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918498" w14:textId="72EF615B" w:rsidR="00BB23E9" w:rsidRDefault="00927DE2" w:rsidP="007D2078">
      <w:pPr>
        <w:rPr>
          <w:rFonts w:ascii="Times New Roman" w:hAnsi="Times New Roman" w:cs="Times New Roman"/>
          <w:b/>
          <w:sz w:val="40"/>
          <w:szCs w:val="40"/>
          <w:lang w:val="ru-RU"/>
        </w:rPr>
      </w:pPr>
      <w:r>
        <w:rPr>
          <w:rFonts w:ascii="Times New Roman" w:hAnsi="Times New Roman" w:cs="Times New Roman"/>
          <w:b/>
          <w:sz w:val="40"/>
          <w:szCs w:val="40"/>
          <w:lang w:val="ru-RU"/>
        </w:rPr>
        <w:t xml:space="preserve">                     </w:t>
      </w:r>
      <w:r w:rsidR="006A3A45">
        <w:rPr>
          <w:rFonts w:ascii="Times New Roman" w:hAnsi="Times New Roman" w:cs="Times New Roman"/>
          <w:b/>
          <w:sz w:val="40"/>
          <w:szCs w:val="40"/>
          <w:lang w:val="ru-RU"/>
        </w:rPr>
        <w:t>Пратьяб</w:t>
      </w:r>
      <w:r w:rsidR="00385029">
        <w:rPr>
          <w:rFonts w:ascii="Times New Roman" w:hAnsi="Times New Roman" w:cs="Times New Roman"/>
          <w:b/>
          <w:sz w:val="40"/>
          <w:szCs w:val="40"/>
          <w:lang w:val="ru-RU"/>
        </w:rPr>
        <w:t>хиджняхридаям</w:t>
      </w:r>
    </w:p>
    <w:p w14:paraId="22E4F9A3" w14:textId="46B13D79" w:rsidR="00385029" w:rsidRDefault="00927DE2" w:rsidP="007D2078">
      <w:pPr>
        <w:rPr>
          <w:rFonts w:ascii="Times New Roman" w:hAnsi="Times New Roman" w:cs="Times New Roman"/>
          <w:b/>
          <w:i/>
          <w:sz w:val="40"/>
          <w:szCs w:val="40"/>
          <w:lang w:val="ru-RU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ru-RU"/>
        </w:rPr>
        <w:t xml:space="preserve">                       </w:t>
      </w:r>
      <w:r w:rsidR="00385029">
        <w:rPr>
          <w:rFonts w:ascii="Times New Roman" w:hAnsi="Times New Roman" w:cs="Times New Roman"/>
          <w:b/>
          <w:i/>
          <w:sz w:val="40"/>
          <w:szCs w:val="40"/>
          <w:lang w:val="ru-RU"/>
        </w:rPr>
        <w:t>Секрет самоосознания</w:t>
      </w:r>
      <w:r>
        <w:rPr>
          <w:rFonts w:ascii="Times New Roman" w:hAnsi="Times New Roman" w:cs="Times New Roman"/>
          <w:b/>
          <w:i/>
          <w:sz w:val="40"/>
          <w:szCs w:val="40"/>
          <w:lang w:val="ru-RU"/>
        </w:rPr>
        <w:t xml:space="preserve"> </w:t>
      </w:r>
    </w:p>
    <w:p w14:paraId="189015F7" w14:textId="6AA75163" w:rsidR="00927DE2" w:rsidRDefault="00927DE2" w:rsidP="007D2078">
      <w:pPr>
        <w:rPr>
          <w:rFonts w:ascii="Times New Roman" w:hAnsi="Times New Roman" w:cs="Times New Roman"/>
          <w:b/>
          <w:i/>
          <w:sz w:val="40"/>
          <w:szCs w:val="40"/>
          <w:lang w:val="ru-RU"/>
        </w:rPr>
      </w:pPr>
    </w:p>
    <w:p w14:paraId="2FEA26B2" w14:textId="4BED7600" w:rsidR="00927DE2" w:rsidRDefault="00632BBB" w:rsidP="007D207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ru-RU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Джайд</w:t>
      </w:r>
      <w:r w:rsidR="001C453E">
        <w:rPr>
          <w:rFonts w:ascii="Times New Roman" w:hAnsi="Times New Roman" w:cs="Times New Roman"/>
          <w:sz w:val="28"/>
          <w:szCs w:val="28"/>
          <w:lang w:val="ru-RU"/>
        </w:rPr>
        <w:t>ева Сингх</w:t>
      </w:r>
    </w:p>
    <w:p w14:paraId="6FD4AB40" w14:textId="4CBA9A81" w:rsidR="001C453E" w:rsidRDefault="001C453E" w:rsidP="007D207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DC62234" w14:textId="25999B23" w:rsidR="001C453E" w:rsidRDefault="001C453E" w:rsidP="007D207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</w:t>
      </w:r>
      <w:r w:rsidR="004F44AB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F44AB">
        <w:rPr>
          <w:rFonts w:ascii="Times New Roman" w:hAnsi="Times New Roman" w:cs="Times New Roman"/>
          <w:sz w:val="28"/>
          <w:szCs w:val="28"/>
          <w:lang w:val="ru-RU"/>
        </w:rPr>
        <w:t>Посвящается с глубоким уважением</w:t>
      </w:r>
    </w:p>
    <w:p w14:paraId="10E16143" w14:textId="42350D52" w:rsidR="00506F4D" w:rsidRDefault="00506F4D" w:rsidP="007D207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Свами Лакшман Джу</w:t>
      </w:r>
    </w:p>
    <w:p w14:paraId="2B653582" w14:textId="0BB13B52" w:rsidR="00BB121B" w:rsidRPr="00216B48" w:rsidRDefault="00880CC2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Courier New" w:hAnsi="Courier New" w:cs="Courier New"/>
          <w:color w:val="000000"/>
          <w:sz w:val="24"/>
          <w:szCs w:val="24"/>
          <w:lang w:val="ru-RU"/>
        </w:rPr>
        <w:t xml:space="preserve">           </w:t>
      </w:r>
      <w:r w:rsidR="00DC747F" w:rsidRPr="00216B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Которому единственному я обязан всем немногим</w:t>
      </w:r>
      <w:r w:rsidR="00130517" w:rsidRPr="00216B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</w:p>
    <w:p w14:paraId="293D793B" w14:textId="4B09E674" w:rsidR="00130517" w:rsidRPr="00BB121B" w:rsidRDefault="00130517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216B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             </w:t>
      </w:r>
      <w:r w:rsidR="00E0792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          что</w:t>
      </w:r>
      <w:r w:rsidRPr="00216B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я знаю о философии Пратьябхиджня</w:t>
      </w:r>
    </w:p>
    <w:p w14:paraId="1AF28900" w14:textId="13EC4D14" w:rsidR="00BB121B" w:rsidRPr="00BB121B" w:rsidRDefault="00BB121B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</w:p>
    <w:p w14:paraId="657E9313" w14:textId="77777777" w:rsidR="00BB121B" w:rsidRPr="00BB121B" w:rsidRDefault="00BB121B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</w:p>
    <w:p w14:paraId="43DD2415" w14:textId="3263E1E6" w:rsidR="00BB121B" w:rsidRPr="00BB121B" w:rsidRDefault="000E34C3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>ПРЕДИСЛОВИЕ К ЧЕТВЕРТОМУ ИЗДАНИ</w:t>
      </w:r>
      <w:r w:rsidR="00E07929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</w:p>
    <w:p w14:paraId="15BE0DDA" w14:textId="77777777" w:rsidR="00BB121B" w:rsidRPr="00BB121B" w:rsidRDefault="00BB121B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</w:p>
    <w:p w14:paraId="4C58684B" w14:textId="74CDDB7C" w:rsidR="00BB121B" w:rsidRPr="00BB121B" w:rsidRDefault="008670B7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EB3E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этом издании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>исправлены все</w:t>
      </w:r>
      <w:r w:rsidR="00EB3E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опечатки,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 допущенные</w:t>
      </w:r>
      <w:r w:rsidR="00EB3E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 предыдущем</w:t>
      </w:r>
      <w:r w:rsidR="008512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издании.</w:t>
      </w:r>
    </w:p>
    <w:p w14:paraId="123A811E" w14:textId="194E8841" w:rsidR="00BB121B" w:rsidRPr="00BB121B" w:rsidRDefault="008670B7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>В ряде мест</w:t>
      </w:r>
      <w:r w:rsidR="008512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вн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есены изменения </w:t>
      </w:r>
      <w:r w:rsidR="00851274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 переводы</w:t>
      </w:r>
      <w:r w:rsidR="008512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санскрита с целью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>достижения большей ясности.</w:t>
      </w:r>
    </w:p>
    <w:p w14:paraId="69782361" w14:textId="5B513747" w:rsidR="00BB121B" w:rsidRPr="00BB121B" w:rsidRDefault="008670B7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>Некоторые комментарии также улучшены</w:t>
      </w:r>
      <w:r w:rsidR="00B560A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0F22504" w14:textId="77777777" w:rsidR="00BB121B" w:rsidRPr="00BB121B" w:rsidRDefault="00BB121B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</w:p>
    <w:p w14:paraId="7B8A8768" w14:textId="77777777" w:rsidR="00EA0A5E" w:rsidRDefault="00BB121B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  <w:r w:rsidRPr="00BB121B">
        <w:rPr>
          <w:rFonts w:ascii="Times New Roman" w:hAnsi="Times New Roman" w:cs="Times New Roman"/>
          <w:color w:val="000000"/>
          <w:sz w:val="28"/>
          <w:szCs w:val="28"/>
        </w:rPr>
        <w:t>Варанаси</w:t>
      </w:r>
    </w:p>
    <w:p w14:paraId="2482F00F" w14:textId="18CFEB82" w:rsidR="00BB121B" w:rsidRPr="00BB121B" w:rsidRDefault="007A7463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>жайдева Сингх</w:t>
      </w:r>
    </w:p>
    <w:p w14:paraId="4E402E9D" w14:textId="77777777" w:rsidR="00BB121B" w:rsidRPr="00BB121B" w:rsidRDefault="00BB121B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  <w:r w:rsidRPr="00BB121B">
        <w:rPr>
          <w:rFonts w:ascii="Times New Roman" w:hAnsi="Times New Roman" w:cs="Times New Roman"/>
          <w:color w:val="000000"/>
          <w:sz w:val="28"/>
          <w:szCs w:val="28"/>
        </w:rPr>
        <w:t>1982</w:t>
      </w:r>
    </w:p>
    <w:p w14:paraId="0F491B99" w14:textId="77777777" w:rsidR="00BB121B" w:rsidRPr="00BB121B" w:rsidRDefault="00BB121B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</w:p>
    <w:p w14:paraId="02B478E7" w14:textId="1663D436" w:rsidR="00BB121B" w:rsidRPr="00BB121B" w:rsidRDefault="000E34C3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</w:t>
      </w:r>
      <w:r w:rsidR="00F8244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>ПРЕДИСЛОВИЕ КО ВТОРОМУ ИЗДАНИЮ</w:t>
      </w:r>
    </w:p>
    <w:p w14:paraId="608EF1DC" w14:textId="77777777" w:rsidR="00BB121B" w:rsidRPr="00BB121B" w:rsidRDefault="00BB121B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</w:p>
    <w:p w14:paraId="71AF91C8" w14:textId="17EF1611" w:rsidR="00BB121B" w:rsidRPr="00BB121B" w:rsidRDefault="001B2212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F82447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этом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 издании Введение </w:t>
      </w:r>
      <w:r w:rsidR="00F82447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 Комментарии</w:t>
      </w:r>
      <w:r w:rsidR="00F8244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существенно выросли в объёме </w:t>
      </w:r>
    </w:p>
    <w:p w14:paraId="2206580B" w14:textId="77E7DA17" w:rsidR="00BB121B" w:rsidRPr="00BB121B" w:rsidRDefault="001B2212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>К Введению добавлены три новых раздела: Сватантрьявада и Абхасавада</w:t>
      </w:r>
      <w:r w:rsidR="00F8244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 Шададхва</w:t>
      </w:r>
      <w:r w:rsidR="0072405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 а также Сравнение и Отличия от Адвайтавады Шанкары.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E939B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Комментарии внесены значительные новые </w:t>
      </w:r>
      <w:r w:rsidR="0072405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доб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>авления.</w:t>
      </w:r>
    </w:p>
    <w:p w14:paraId="39DCDC2A" w14:textId="20CE8565" w:rsidR="00BB121B" w:rsidRPr="00BB121B" w:rsidRDefault="00E939B7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>В ряде мест с целью достижения большей ясности внесены изменения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="005D65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переводы с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>санскрита.</w:t>
      </w:r>
    </w:p>
    <w:p w14:paraId="0397E617" w14:textId="022C93BA" w:rsidR="00BB121B" w:rsidRPr="00BB121B" w:rsidRDefault="009C1DBA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В результате </w:t>
      </w:r>
      <w:r w:rsidR="005D6573">
        <w:rPr>
          <w:rFonts w:ascii="Times New Roman" w:hAnsi="Times New Roman" w:cs="Times New Roman"/>
          <w:color w:val="000000"/>
          <w:sz w:val="28"/>
          <w:szCs w:val="28"/>
          <w:lang w:val="ru-RU"/>
        </w:rPr>
        <w:t>сделанных изменений и д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обавлений </w:t>
      </w:r>
      <w:r w:rsidR="009D27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книга существенно 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улучшена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>, как надеется автор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 будет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представлять значительную цен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ность для</w:t>
      </w:r>
      <w:r w:rsidR="00BB121B" w:rsidRPr="00BB121B">
        <w:rPr>
          <w:rFonts w:ascii="Times New Roman" w:hAnsi="Times New Roman" w:cs="Times New Roman"/>
          <w:color w:val="000000"/>
          <w:sz w:val="28"/>
          <w:szCs w:val="28"/>
        </w:rPr>
        <w:t xml:space="preserve"> читателя.</w:t>
      </w:r>
    </w:p>
    <w:p w14:paraId="7562A0F2" w14:textId="77777777" w:rsidR="00BB121B" w:rsidRPr="00BB121B" w:rsidRDefault="00BB121B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</w:p>
    <w:p w14:paraId="55723108" w14:textId="77777777" w:rsidR="00EA0A5E" w:rsidRDefault="00BB121B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  <w:r w:rsidRPr="00BB121B">
        <w:rPr>
          <w:rFonts w:ascii="Times New Roman" w:hAnsi="Times New Roman" w:cs="Times New Roman"/>
          <w:color w:val="000000"/>
          <w:sz w:val="28"/>
          <w:szCs w:val="28"/>
        </w:rPr>
        <w:t>Варанаси</w:t>
      </w:r>
    </w:p>
    <w:p w14:paraId="63C564A4" w14:textId="3FB6734D" w:rsidR="00BB121B" w:rsidRPr="00BB121B" w:rsidRDefault="00BB121B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  <w:r w:rsidRPr="00BB121B">
        <w:rPr>
          <w:rFonts w:ascii="Times New Roman" w:hAnsi="Times New Roman" w:cs="Times New Roman"/>
          <w:color w:val="000000"/>
          <w:sz w:val="28"/>
          <w:szCs w:val="28"/>
        </w:rPr>
        <w:t>Джайдева Сингх</w:t>
      </w:r>
    </w:p>
    <w:p w14:paraId="1781A12E" w14:textId="0667A303" w:rsidR="00BB121B" w:rsidRDefault="00BB121B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  <w:r w:rsidRPr="00BB121B">
        <w:rPr>
          <w:rFonts w:ascii="Times New Roman" w:hAnsi="Times New Roman" w:cs="Times New Roman"/>
          <w:color w:val="000000"/>
          <w:sz w:val="28"/>
          <w:szCs w:val="28"/>
        </w:rPr>
        <w:t>1977</w:t>
      </w:r>
    </w:p>
    <w:p w14:paraId="50E54F54" w14:textId="08212DEC" w:rsidR="00CA39E6" w:rsidRDefault="00CA39E6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</w:p>
    <w:p w14:paraId="7BEB797E" w14:textId="77777777" w:rsidR="00CA39E6" w:rsidRDefault="00CA39E6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</w:p>
    <w:p w14:paraId="5123A53C" w14:textId="5F86DF43" w:rsidR="00CA39E6" w:rsidRDefault="00CA39E6" w:rsidP="00BB12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5248434"/>
        <w:rPr>
          <w:rFonts w:ascii="Times New Roman" w:hAnsi="Times New Roman" w:cs="Times New Roman"/>
          <w:color w:val="000000"/>
          <w:sz w:val="28"/>
          <w:szCs w:val="28"/>
        </w:rPr>
      </w:pPr>
    </w:p>
    <w:p w14:paraId="507656D5" w14:textId="67464243" w:rsidR="00CA39E6" w:rsidRPr="00EA0A5E" w:rsidRDefault="00CA39E6" w:rsidP="00A26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                               </w:t>
      </w:r>
      <w:r w:rsidRPr="00EA0A5E">
        <w:rPr>
          <w:rFonts w:ascii="Times New Roman" w:hAnsi="Times New Roman" w:cs="Times New Roman"/>
          <w:color w:val="000000"/>
          <w:sz w:val="28"/>
          <w:szCs w:val="28"/>
        </w:rPr>
        <w:t>ПРЕДИСЛОВИЕ К ТРЕТЬЕМУ ИЗДАНИЮ</w:t>
      </w:r>
    </w:p>
    <w:p w14:paraId="66EE1C04" w14:textId="77777777" w:rsidR="00CA39E6" w:rsidRPr="00EA0A5E" w:rsidRDefault="00CA39E6" w:rsidP="00A26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57B5C235" w14:textId="388E1F8C" w:rsidR="00CA39E6" w:rsidRPr="00EA0A5E" w:rsidRDefault="00EA0A5E" w:rsidP="00A26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 xml:space="preserve">В этом издании исправлены все ранее вкравшиеся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опечатки.</w:t>
      </w:r>
    </w:p>
    <w:p w14:paraId="72E855A6" w14:textId="4316E0E6" w:rsidR="00CA39E6" w:rsidRPr="00EA0A5E" w:rsidRDefault="00EA0A5E" w:rsidP="00A26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В ряде мест внесены изменения в п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ереводе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 xml:space="preserve"> с санскри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 с целью дос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тижения большей ясно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сти.</w:t>
      </w:r>
    </w:p>
    <w:p w14:paraId="562ABECF" w14:textId="40AAE88B" w:rsidR="00CA39E6" w:rsidRPr="00EA0A5E" w:rsidRDefault="00EA0A5E" w:rsidP="00A26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Вся книга была с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щсственно пересмотрена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0E6EEA1" w14:textId="77777777" w:rsidR="00CA39E6" w:rsidRPr="00EA0A5E" w:rsidRDefault="00CA39E6" w:rsidP="00A26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765D71BF" w14:textId="77777777" w:rsidR="00CA39E6" w:rsidRPr="00EA0A5E" w:rsidRDefault="00CA39E6" w:rsidP="00A26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EA0A5E">
        <w:rPr>
          <w:rFonts w:ascii="Times New Roman" w:hAnsi="Times New Roman" w:cs="Times New Roman"/>
          <w:color w:val="000000"/>
          <w:sz w:val="28"/>
          <w:szCs w:val="28"/>
        </w:rPr>
        <w:t>Варанаси</w:t>
      </w:r>
    </w:p>
    <w:p w14:paraId="63059ED3" w14:textId="77777777" w:rsidR="00CA39E6" w:rsidRPr="00EA0A5E" w:rsidRDefault="00CA39E6" w:rsidP="00A26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EA0A5E">
        <w:rPr>
          <w:rFonts w:ascii="Times New Roman" w:hAnsi="Times New Roman" w:cs="Times New Roman"/>
          <w:color w:val="000000"/>
          <w:sz w:val="28"/>
          <w:szCs w:val="28"/>
        </w:rPr>
        <w:t>Джайдева Сингх</w:t>
      </w:r>
    </w:p>
    <w:p w14:paraId="69AAE109" w14:textId="77777777" w:rsidR="00CA39E6" w:rsidRPr="00EA0A5E" w:rsidRDefault="00CA39E6" w:rsidP="00A26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EA0A5E">
        <w:rPr>
          <w:rFonts w:ascii="Times New Roman" w:hAnsi="Times New Roman" w:cs="Times New Roman"/>
          <w:color w:val="000000"/>
          <w:sz w:val="28"/>
          <w:szCs w:val="28"/>
        </w:rPr>
        <w:t>1980</w:t>
      </w:r>
    </w:p>
    <w:p w14:paraId="5B88150C" w14:textId="77777777" w:rsidR="00CA39E6" w:rsidRPr="00EA0A5E" w:rsidRDefault="00CA39E6" w:rsidP="00A26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0E9C5417" w14:textId="18276E4F" w:rsidR="00CA39E6" w:rsidRPr="00EA0A5E" w:rsidRDefault="00EA0A5E" w:rsidP="00A26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ПРЕДИСЛОВИЕ К ПЕРВОМУ ИЗДАНИЮ</w:t>
      </w:r>
    </w:p>
    <w:p w14:paraId="1E52AAF5" w14:textId="77777777" w:rsidR="00CA39E6" w:rsidRPr="00EA0A5E" w:rsidRDefault="00CA39E6" w:rsidP="00A26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24B24721" w14:textId="6EDA8928" w:rsidR="00CA39E6" w:rsidRPr="00726A55" w:rsidRDefault="008C3FAA" w:rsidP="00A26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Текст ПРАТЬЯБХИДЖНЯХРИДАИЯМ служит наилучшм введени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ем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в Кашмирскую философию Пра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ть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ябхиджня. Прежде уже имелся английский перевод этого текста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 xml:space="preserve">выполненный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рофессором К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.Ф.Лейдекером.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оправдание тому, что я предлагаю сво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 xml:space="preserve"> перевод, можно сказать, что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перевод Лейдекера пестрит ошибками</w:t>
      </w:r>
      <w:r w:rsidR="0055472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 xml:space="preserve"> подчас довольно серьёзными.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 xml:space="preserve">Указать на ряд этих серьезных ошибок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было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 xml:space="preserve"> моим долгом, пусть и в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есьма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болезненным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Ни одному человеку, изучавшему этот текст без ру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ководства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 xml:space="preserve"> учителя, не под</w:t>
      </w:r>
      <w:r w:rsidR="00726A5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силу выполнить его перевод, просто пользуясь словарем и знанием</w:t>
      </w:r>
      <w:r w:rsidR="00726A5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грамматики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Мне посчастливилось изучать его под руководством Свами Лакшман Джу, являющегося практически единственным ныне живущим представителем этой системы в Кашмире,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кот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рый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не только воплощает собой традицию школы, но и реально практикует</w:t>
      </w:r>
      <w:r w:rsidR="00726A5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йогические предписания, рекомендуемые ей. Он не только объяснял мне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технические термины в тексте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 xml:space="preserve">но также помог проследить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источники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большинства цитат,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встречающихся в тексте. Я глубоко благодарен ему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за его добрую помощь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B7C2C82" w14:textId="1E578684" w:rsidR="00CA39E6" w:rsidRPr="00726A55" w:rsidRDefault="001B37E7" w:rsidP="00A26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П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риводимы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 xml:space="preserve"> санскритский текст относится к числу кашмирских</w:t>
      </w:r>
      <w:r w:rsidR="00726A5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сан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критских текстов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 xml:space="preserve"> Ниже каждо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страницы текста приводится его перевод. Он строго следует оригинальному</w:t>
      </w:r>
      <w:r w:rsidR="00726A5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тексту за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исключением некоторых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заключённых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в кавычки вставок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сделанных для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улучшения понимания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смысла текста. Те, кто хоть немного з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нают санскрит</w:t>
      </w:r>
      <w:r w:rsidR="001939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могут следовать за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переводом слово в слово.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Я приложил все усилия к т</w:t>
      </w:r>
      <w:r w:rsidR="00B43D1C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му, чтобы исклю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чит</w:t>
      </w:r>
      <w:r w:rsidR="00893411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все ошибки из пе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ревода, насколько это возможно. Некоторые сп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ецифические технические термины приводятся в переводе в том виде, в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каком они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исутству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ют в оригинале, а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>их значение тщательно объясня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ется в соответствующих примечаниях.</w:t>
      </w:r>
    </w:p>
    <w:p w14:paraId="391B2D07" w14:textId="7DEB22D2" w:rsidR="00E32547" w:rsidRPr="00742AB2" w:rsidRDefault="0080496A" w:rsidP="00742A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</w:rPr>
        <w:t xml:space="preserve">Перевод </w:t>
      </w:r>
      <w:r w:rsidR="00CA39E6" w:rsidRPr="00EA0A5E">
        <w:rPr>
          <w:rFonts w:ascii="Times New Roman" w:hAnsi="Times New Roman" w:cs="Times New Roman"/>
          <w:color w:val="000000"/>
          <w:sz w:val="28"/>
          <w:szCs w:val="28"/>
          <w:lang w:val="ru-RU"/>
        </w:rPr>
        <w:t>снабжён введением, содержащим описание основных характеристик системы Пратьябхиджня. Также приводится анализ содержания каждой сутры текста. К трудным для понимания и техническим терминам</w:t>
      </w:r>
      <w:r w:rsidR="00742A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2440F" w:rsidRPr="00A72EA9">
        <w:rPr>
          <w:rFonts w:ascii="Times New Roman" w:hAnsi="Times New Roman" w:cs="Times New Roman"/>
          <w:sz w:val="28"/>
          <w:szCs w:val="28"/>
          <w:lang w:val="ru-RU"/>
        </w:rPr>
        <w:t>текста составлены</w:t>
      </w:r>
      <w:r w:rsidR="00F327A4" w:rsidRPr="00A72E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>обширные комментарии</w:t>
      </w:r>
      <w:r w:rsidR="00B43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>в конце книги также прилага</w:t>
      </w:r>
      <w:r w:rsidR="007D2078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>ется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 xml:space="preserve"> словарь технических терминов.</w:t>
      </w:r>
    </w:p>
    <w:p w14:paraId="65830677" w14:textId="33080857" w:rsidR="00E32547" w:rsidRPr="00A72EA9" w:rsidRDefault="00A72EA9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 xml:space="preserve">Во время работы над книгой я </w:t>
      </w:r>
      <w:r w:rsidR="00237C1F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обращался</w:t>
      </w:r>
      <w:r w:rsidR="00EF28B7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 xml:space="preserve">с некоторыми </w:t>
      </w:r>
      <w:r w:rsidR="00EF28B7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трудностями</w:t>
      </w:r>
      <w:r w:rsidR="00830E6C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376A01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встречающи</w:t>
      </w:r>
      <w:r w:rsidR="00956F86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мися 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>в сутрах</w:t>
      </w:r>
      <w:r w:rsidR="00956F86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>к доктору</w:t>
      </w:r>
      <w:r w:rsidR="00956F86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 xml:space="preserve">опинатх Кавираджа. </w:t>
      </w:r>
      <w:r w:rsidR="0005407E" w:rsidRPr="00A72EA9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>росветляю</w:t>
      </w:r>
      <w:r w:rsidR="0005407E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щие 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 xml:space="preserve"> ра</w:t>
      </w:r>
      <w:r w:rsidR="00CF5138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>зъя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>сн</w:t>
      </w:r>
      <w:r w:rsidR="00195460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>ния которого помогли мне знач</w:t>
      </w:r>
      <w:r w:rsidR="00B1097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ит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 xml:space="preserve">ельно улучшить </w:t>
      </w:r>
      <w:r w:rsidR="00CF5138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свой труд</w:t>
      </w:r>
      <w:r w:rsidR="0030044A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>. Ряд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 xml:space="preserve"> данных им объяснений я напрямую использовал в своих приме</w:t>
      </w:r>
      <w:r w:rsidR="00D64D4C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чаниях.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 xml:space="preserve"> Я испытываю глубокую благодарность ему за его добрую помощь. Ачарья пандит Рамешвар Джха также оказал мне помощь в прояснении ря</w:t>
      </w:r>
      <w:r w:rsidR="00D64D4C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</w:t>
      </w:r>
      <w:r w:rsidR="00070BD1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>сложных мест в санскритском тексте</w:t>
      </w:r>
      <w:r w:rsidR="00070BD1" w:rsidRPr="00A72EA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32547" w:rsidRPr="00A72EA9">
        <w:rPr>
          <w:rFonts w:ascii="Times New Roman" w:hAnsi="Times New Roman" w:cs="Times New Roman"/>
          <w:color w:val="000000"/>
          <w:sz w:val="28"/>
          <w:szCs w:val="28"/>
        </w:rPr>
        <w:t xml:space="preserve"> Приношу ему свою сердечную благодарность. </w:t>
      </w:r>
    </w:p>
    <w:p w14:paraId="6E9BE1CA" w14:textId="77777777" w:rsidR="00E32547" w:rsidRPr="00E32547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4"/>
          <w:szCs w:val="24"/>
        </w:rPr>
      </w:pPr>
    </w:p>
    <w:p w14:paraId="6D31F086" w14:textId="47F0DA84" w:rsidR="00E32547" w:rsidRPr="00742AB2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8"/>
          <w:szCs w:val="28"/>
        </w:rPr>
      </w:pPr>
      <w:r w:rsidRPr="00742AB2">
        <w:rPr>
          <w:rFonts w:ascii="Times New Roman" w:hAnsi="Times New Roman" w:cs="Times New Roman"/>
          <w:color w:val="000000"/>
          <w:sz w:val="28"/>
          <w:szCs w:val="28"/>
        </w:rPr>
        <w:t>СОДЕРЖАНИЕ</w:t>
      </w:r>
    </w:p>
    <w:p w14:paraId="2FE5457C" w14:textId="77777777" w:rsidR="00E32547" w:rsidRPr="00742AB2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8"/>
          <w:szCs w:val="28"/>
        </w:rPr>
      </w:pPr>
    </w:p>
    <w:p w14:paraId="09A762D1" w14:textId="77777777" w:rsidR="00E32547" w:rsidRPr="00742AB2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8"/>
          <w:szCs w:val="28"/>
        </w:rPr>
      </w:pPr>
      <w:r w:rsidRPr="00742AB2">
        <w:rPr>
          <w:rFonts w:ascii="Times New Roman" w:hAnsi="Times New Roman" w:cs="Times New Roman"/>
          <w:color w:val="000000"/>
          <w:sz w:val="28"/>
          <w:szCs w:val="28"/>
        </w:rPr>
        <w:t>Предисловие к четвертому изданию</w:t>
      </w:r>
    </w:p>
    <w:p w14:paraId="7586AB50" w14:textId="7DFBE1E0" w:rsidR="00E32547" w:rsidRPr="00742AB2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8"/>
          <w:szCs w:val="28"/>
        </w:rPr>
      </w:pPr>
      <w:r w:rsidRPr="00742AB2">
        <w:rPr>
          <w:rFonts w:ascii="Times New Roman" w:hAnsi="Times New Roman" w:cs="Times New Roman"/>
          <w:color w:val="000000"/>
          <w:sz w:val="28"/>
          <w:szCs w:val="28"/>
        </w:rPr>
        <w:t xml:space="preserve">Предисловие ко второму изданию </w:t>
      </w:r>
    </w:p>
    <w:p w14:paraId="4A670F87" w14:textId="77777777" w:rsidR="00E32547" w:rsidRPr="00742AB2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8"/>
          <w:szCs w:val="28"/>
        </w:rPr>
      </w:pPr>
      <w:r w:rsidRPr="00742AB2">
        <w:rPr>
          <w:rFonts w:ascii="Times New Roman" w:hAnsi="Times New Roman" w:cs="Times New Roman"/>
          <w:color w:val="000000"/>
          <w:sz w:val="28"/>
          <w:szCs w:val="28"/>
        </w:rPr>
        <w:t>Предисловие к третьему изданию</w:t>
      </w:r>
    </w:p>
    <w:p w14:paraId="10A480BA" w14:textId="36368B2E" w:rsidR="00E32547" w:rsidRPr="00742AB2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8"/>
          <w:szCs w:val="28"/>
        </w:rPr>
      </w:pPr>
      <w:r w:rsidRPr="00742AB2">
        <w:rPr>
          <w:rFonts w:ascii="Times New Roman" w:hAnsi="Times New Roman" w:cs="Times New Roman"/>
          <w:color w:val="000000"/>
          <w:sz w:val="28"/>
          <w:szCs w:val="28"/>
        </w:rPr>
        <w:t xml:space="preserve">Предисловие к первому изданию </w:t>
      </w:r>
    </w:p>
    <w:p w14:paraId="11EB105A" w14:textId="52C2AB95" w:rsidR="00E32547" w:rsidRPr="00742AB2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8"/>
          <w:szCs w:val="28"/>
        </w:rPr>
      </w:pPr>
      <w:r w:rsidRPr="00742AB2">
        <w:rPr>
          <w:rFonts w:ascii="Times New Roman" w:hAnsi="Times New Roman" w:cs="Times New Roman"/>
          <w:color w:val="000000"/>
          <w:sz w:val="28"/>
          <w:szCs w:val="28"/>
        </w:rPr>
        <w:t>Введение</w:t>
      </w:r>
    </w:p>
    <w:p w14:paraId="01DF09B1" w14:textId="77777777" w:rsidR="00E32547" w:rsidRPr="00742AB2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8"/>
          <w:szCs w:val="28"/>
        </w:rPr>
      </w:pPr>
      <w:r w:rsidRPr="00742AB2">
        <w:rPr>
          <w:rFonts w:ascii="Times New Roman" w:hAnsi="Times New Roman" w:cs="Times New Roman"/>
          <w:color w:val="000000"/>
          <w:sz w:val="28"/>
          <w:szCs w:val="28"/>
        </w:rPr>
        <w:t>Анализ содержания</w:t>
      </w:r>
    </w:p>
    <w:p w14:paraId="22CEB38A" w14:textId="40D19A55" w:rsidR="00E32547" w:rsidRPr="00742AB2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8"/>
          <w:szCs w:val="28"/>
        </w:rPr>
      </w:pPr>
      <w:r w:rsidRPr="00742AB2">
        <w:rPr>
          <w:rFonts w:ascii="Times New Roman" w:hAnsi="Times New Roman" w:cs="Times New Roman"/>
          <w:color w:val="000000"/>
          <w:sz w:val="28"/>
          <w:szCs w:val="28"/>
        </w:rPr>
        <w:t xml:space="preserve">Санскритский текст с английским переводом </w:t>
      </w:r>
    </w:p>
    <w:p w14:paraId="6ECA7D36" w14:textId="2F5CB8AC" w:rsidR="00E32547" w:rsidRPr="00742AB2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8"/>
          <w:szCs w:val="28"/>
        </w:rPr>
      </w:pPr>
      <w:r w:rsidRPr="00742AB2">
        <w:rPr>
          <w:rFonts w:ascii="Times New Roman" w:hAnsi="Times New Roman" w:cs="Times New Roman"/>
          <w:color w:val="000000"/>
          <w:sz w:val="28"/>
          <w:szCs w:val="28"/>
        </w:rPr>
        <w:t>Примечания</w:t>
      </w:r>
    </w:p>
    <w:p w14:paraId="50039B5D" w14:textId="77777777" w:rsidR="00E32547" w:rsidRPr="00742AB2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8"/>
          <w:szCs w:val="28"/>
        </w:rPr>
      </w:pPr>
      <w:r w:rsidRPr="00742AB2">
        <w:rPr>
          <w:rFonts w:ascii="Times New Roman" w:hAnsi="Times New Roman" w:cs="Times New Roman"/>
          <w:color w:val="000000"/>
          <w:sz w:val="28"/>
          <w:szCs w:val="28"/>
        </w:rPr>
        <w:t>Словарь технических терминов</w:t>
      </w:r>
    </w:p>
    <w:p w14:paraId="12383E6D" w14:textId="53EEBAFD" w:rsidR="00E32547" w:rsidRPr="00742AB2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8"/>
          <w:szCs w:val="28"/>
        </w:rPr>
      </w:pPr>
      <w:r w:rsidRPr="00742AB2">
        <w:rPr>
          <w:rFonts w:ascii="Times New Roman" w:hAnsi="Times New Roman" w:cs="Times New Roman"/>
          <w:color w:val="000000"/>
          <w:sz w:val="28"/>
          <w:szCs w:val="28"/>
        </w:rPr>
        <w:t xml:space="preserve">Указатель </w:t>
      </w:r>
      <w:r w:rsidR="00070BD1" w:rsidRPr="00742AB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санскритских</w:t>
      </w:r>
      <w:r w:rsidRPr="00742AB2">
        <w:rPr>
          <w:rFonts w:ascii="Times New Roman" w:hAnsi="Times New Roman" w:cs="Times New Roman"/>
          <w:color w:val="000000"/>
          <w:sz w:val="28"/>
          <w:szCs w:val="28"/>
        </w:rPr>
        <w:t xml:space="preserve"> слов</w:t>
      </w:r>
    </w:p>
    <w:p w14:paraId="598D4153" w14:textId="77777777" w:rsidR="00E32547" w:rsidRPr="00742AB2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8"/>
          <w:szCs w:val="28"/>
        </w:rPr>
      </w:pPr>
      <w:r w:rsidRPr="00742AB2">
        <w:rPr>
          <w:rFonts w:ascii="Times New Roman" w:hAnsi="Times New Roman" w:cs="Times New Roman"/>
          <w:color w:val="000000"/>
          <w:sz w:val="28"/>
          <w:szCs w:val="28"/>
        </w:rPr>
        <w:t>Указатель английских слов</w:t>
      </w:r>
    </w:p>
    <w:p w14:paraId="1B0FEAF7" w14:textId="77777777" w:rsidR="00E32547" w:rsidRPr="00E32547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4"/>
          <w:szCs w:val="24"/>
        </w:rPr>
      </w:pPr>
    </w:p>
    <w:p w14:paraId="445A86CD" w14:textId="270B7F27" w:rsidR="00E32547" w:rsidRPr="00E32547" w:rsidRDefault="00E32547" w:rsidP="00A24F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9022889"/>
        <w:rPr>
          <w:rFonts w:ascii="Times New Roman" w:hAnsi="Times New Roman" w:cs="Times New Roman"/>
          <w:color w:val="000000"/>
          <w:sz w:val="24"/>
          <w:szCs w:val="24"/>
        </w:rPr>
      </w:pPr>
    </w:p>
    <w:p w14:paraId="5FF2507F" w14:textId="77777777" w:rsidR="00E32547" w:rsidRPr="00E32547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6989000"/>
        <w:rPr>
          <w:rFonts w:ascii="Times New Roman" w:hAnsi="Times New Roman" w:cs="Times New Roman"/>
          <w:color w:val="000000"/>
          <w:sz w:val="24"/>
          <w:szCs w:val="24"/>
        </w:rPr>
      </w:pPr>
    </w:p>
    <w:p w14:paraId="6E07012F" w14:textId="77777777" w:rsidR="00E32547" w:rsidRPr="00E32547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6989000"/>
        <w:rPr>
          <w:rFonts w:ascii="Times New Roman" w:hAnsi="Times New Roman" w:cs="Times New Roman"/>
          <w:color w:val="000000"/>
          <w:sz w:val="24"/>
          <w:szCs w:val="24"/>
        </w:rPr>
      </w:pPr>
      <w:r w:rsidRPr="00E325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DC55B3E" w14:textId="77777777" w:rsidR="00E32547" w:rsidRPr="00E32547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6989000"/>
        <w:rPr>
          <w:rFonts w:ascii="Times New Roman" w:hAnsi="Times New Roman" w:cs="Times New Roman"/>
          <w:color w:val="000000"/>
          <w:sz w:val="24"/>
          <w:szCs w:val="24"/>
        </w:rPr>
      </w:pPr>
    </w:p>
    <w:p w14:paraId="15049F58" w14:textId="77777777" w:rsidR="00E32547" w:rsidRPr="00E32547" w:rsidRDefault="00E32547" w:rsidP="00E32547">
      <w:pPr>
        <w:divId w:val="108619427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8FB25AE" w14:textId="77777777" w:rsidR="00B4516A" w:rsidRDefault="00B90A3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</w:t>
      </w:r>
    </w:p>
    <w:p w14:paraId="33631911" w14:textId="77777777" w:rsidR="00B4516A" w:rsidRDefault="00B4516A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color w:val="000000"/>
          <w:sz w:val="28"/>
          <w:szCs w:val="28"/>
        </w:rPr>
      </w:pPr>
    </w:p>
    <w:p w14:paraId="5FB73506" w14:textId="77777777" w:rsidR="00B4516A" w:rsidRDefault="00B4516A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color w:val="000000"/>
          <w:sz w:val="28"/>
          <w:szCs w:val="28"/>
        </w:rPr>
      </w:pPr>
    </w:p>
    <w:p w14:paraId="6F74583E" w14:textId="77777777" w:rsidR="00B4516A" w:rsidRDefault="00B4516A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color w:val="000000"/>
          <w:sz w:val="28"/>
          <w:szCs w:val="28"/>
        </w:rPr>
      </w:pPr>
    </w:p>
    <w:p w14:paraId="4DC00BA6" w14:textId="77777777" w:rsidR="00B4516A" w:rsidRDefault="00B4516A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color w:val="000000"/>
          <w:sz w:val="28"/>
          <w:szCs w:val="28"/>
        </w:rPr>
      </w:pPr>
    </w:p>
    <w:p w14:paraId="1A6FF06F" w14:textId="77777777" w:rsidR="00B4516A" w:rsidRDefault="00B4516A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color w:val="000000"/>
          <w:sz w:val="28"/>
          <w:szCs w:val="28"/>
        </w:rPr>
      </w:pPr>
    </w:p>
    <w:p w14:paraId="6D61A3BF" w14:textId="345BCE16" w:rsidR="00E32547" w:rsidRPr="00BB303F" w:rsidRDefault="00B4516A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                                                      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ВВЕДЕНИЕ</w:t>
      </w:r>
    </w:p>
    <w:p w14:paraId="55D3B9BE" w14:textId="77777777" w:rsidR="00E32547" w:rsidRPr="00BB303F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color w:val="000000"/>
          <w:sz w:val="28"/>
          <w:szCs w:val="28"/>
        </w:rPr>
      </w:pPr>
    </w:p>
    <w:p w14:paraId="36898278" w14:textId="0913A557" w:rsidR="00E32547" w:rsidRPr="00BB303F" w:rsidRDefault="00E27234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      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Предварительные </w:t>
      </w:r>
      <w:r w:rsidR="00BD701A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замечания</w:t>
      </w:r>
    </w:p>
    <w:p w14:paraId="42B1FC51" w14:textId="47F51895" w:rsidR="00E32547" w:rsidRPr="00BB303F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color w:val="000000"/>
          <w:sz w:val="28"/>
          <w:szCs w:val="28"/>
        </w:rPr>
      </w:pPr>
    </w:p>
    <w:p w14:paraId="6AFC5822" w14:textId="492EB841" w:rsidR="00E32547" w:rsidRPr="00BB303F" w:rsidRDefault="00E27234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091EAF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Шиваистская религия является, наверное, самым древним</w:t>
      </w:r>
      <w:r w:rsidR="00D37FF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вероиспо</w:t>
      </w:r>
      <w:r w:rsidR="00091EAF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веданием в мире. Сэр Джон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Маршалл в свое</w:t>
      </w:r>
      <w:r w:rsidR="00F80DCE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книге «М</w:t>
      </w:r>
      <w:r w:rsidR="00F80DCE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охенджодаро</w:t>
      </w:r>
      <w:r w:rsidR="0089631F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индийская цивилизация» </w:t>
      </w:r>
      <w:r w:rsidR="00611251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говорит,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что раскопки в Мохе</w:t>
      </w:r>
      <w:r w:rsidR="00611251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734DA8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джодаро обнаружили тот важный факт, что</w:t>
      </w:r>
      <w:r w:rsidR="00E35877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история шиваизма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уходит </w:t>
      </w:r>
      <w:r w:rsidR="00E35877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корнями во времена каменного века</w:t>
      </w:r>
      <w:r w:rsidR="00E753D1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и, возможно, даже ранее, и, таким образом</w:t>
      </w:r>
      <w:r w:rsidR="00F65A31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, это самая древняя из живущих ныне вер на земле</w:t>
      </w:r>
      <w:r w:rsidR="00560671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. Она имеет множество раз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ветвлений и проявляется в ра</w:t>
      </w:r>
      <w:r w:rsidR="0056195B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ли</w:t>
      </w:r>
      <w:r w:rsidR="004E036F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чных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формах </w:t>
      </w:r>
      <w:r w:rsidR="004E036F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 многих местах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 w:rsidR="00757D07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планете. В Индии она обнаруживает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себя в трех главных формах ре</w:t>
      </w:r>
      <w:r w:rsidR="00757D07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лигиозной философии, а именно</w:t>
      </w:r>
      <w:r w:rsidR="00C00AF5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="00757D07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форме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Вира-Шайва в Деккан</w:t>
      </w:r>
      <w:r w:rsidR="00FC6B92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Карнатак</w:t>
      </w:r>
      <w:r w:rsidR="00FC6B92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782E2D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C6B92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="00782E2D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виде Шайвасидд</w:t>
      </w:r>
      <w:r w:rsidR="00864A55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хантха в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Тамил Наду, и в форме Адвайта Шайва</w:t>
      </w:r>
      <w:r w:rsidR="00C313EB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Кашмире.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DE8873C" w14:textId="1A1572A1" w:rsidR="00E32547" w:rsidRPr="00BB303F" w:rsidRDefault="00D37FFA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В Индии не существует философии</w:t>
      </w:r>
      <w:r w:rsidR="005461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которая </w:t>
      </w:r>
      <w:r w:rsidR="00C313EB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измышля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ется, </w:t>
      </w:r>
      <w:r w:rsidR="00C03891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сидя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за</w:t>
      </w:r>
      <w:r w:rsidR="00C03891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письменным столом. В этой с</w:t>
      </w:r>
      <w:r w:rsidR="00D1641A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тране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философия — это не </w:t>
      </w:r>
      <w:r w:rsidR="00D1641A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только образ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мысли</w:t>
      </w:r>
      <w:r w:rsidR="00546114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но и образ жизни. Она не рождается от праздного </w:t>
      </w:r>
      <w:r w:rsidR="00D1641A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лю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бопытства и не</w:t>
      </w:r>
      <w:r w:rsidR="00D1641A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является простой разновидностью интеллектуальной игры. Каждая ф</w:t>
      </w:r>
      <w:r w:rsidR="00F01371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ило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софия здесь — религия, и у каждой религии есть своя философия. Философом здесь становится не долговязый профессор в очках, ди</w:t>
      </w:r>
      <w:r w:rsidR="001F08BF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ктующий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свои поучения перед классом или </w:t>
      </w:r>
      <w:r w:rsidR="00F127CC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вьющий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паутину своей теории у себя в</w:t>
      </w:r>
      <w:r w:rsidR="00F127CC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кабинете</w:t>
      </w:r>
      <w:r w:rsidR="005745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но лишь человек</w:t>
      </w:r>
      <w:r w:rsidR="00695DDC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движимый глубочайшей внутренней потребностью постичь секреты жизни, проводящий свои дни в труде и духовной</w:t>
      </w:r>
      <w:r w:rsidR="00695DDC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практике и узревший свет в результате трансформации своей</w:t>
      </w:r>
      <w:r w:rsidR="005745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жи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зни</w:t>
      </w:r>
      <w:r w:rsidR="00A968E3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Движимый состраданием к окружающим</w:t>
      </w:r>
      <w:r w:rsidR="008B1E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он старается изло</w:t>
      </w:r>
      <w:r w:rsidR="00DD6B86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жить истину,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которую обрел в своем опыте, в виде</w:t>
      </w:r>
      <w:r w:rsidR="00464740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, доступном разумному пониманию</w:t>
      </w:r>
      <w:r w:rsidR="00F569C2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людей.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Вот таким образом возникла филосо</w:t>
      </w:r>
      <w:r w:rsidR="008B1E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фия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F569C2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этой стране.</w:t>
      </w:r>
    </w:p>
    <w:p w14:paraId="207AC27F" w14:textId="4D15C6B3" w:rsidR="00E32547" w:rsidRDefault="00496999" w:rsidP="00B40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BC1666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К этому же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типу относится и кашмирская философия Адвайта Шайва</w:t>
      </w:r>
      <w:r w:rsidR="00543052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. В течении столетий она передавалась</w:t>
      </w:r>
      <w:r w:rsidR="00A56EF0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как та</w:t>
      </w:r>
      <w:r w:rsidR="00A56EF0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ное учение стремящимся по</w:t>
      </w:r>
      <w:r w:rsidR="00713CEC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лучить </w:t>
      </w:r>
      <w:r w:rsidR="004672C9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её </w:t>
      </w:r>
      <w:r w:rsidR="00713CEC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ученика</w:t>
      </w:r>
      <w:r w:rsidR="004672C9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м, от которых требовалось</w:t>
      </w:r>
      <w:r w:rsidR="007F005B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прожить в соответствии с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не</w:t>
      </w:r>
      <w:r w:rsidR="007F005B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и испытать ее в лабо</w:t>
      </w:r>
      <w:r w:rsidR="008E7FD6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ратории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своей Само</w:t>
      </w:r>
      <w:r w:rsidR="00364674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ти. С </w:t>
      </w:r>
      <w:r w:rsidR="008E7FD6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чением времени</w:t>
      </w:r>
      <w:r w:rsidR="008E7FD6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однако, </w:t>
      </w:r>
      <w:r w:rsidR="005A6C34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 неё остались лишь культ и ритуал,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философиск</w:t>
      </w:r>
      <w:r w:rsidR="003646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ие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же основы</w:t>
      </w:r>
      <w:r w:rsidR="00551F8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573C8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были утрачены.</w:t>
      </w:r>
      <w:r w:rsidR="00551F8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573C8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Возможно,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некоторые избранные еще и сегодня имеют</w:t>
      </w:r>
      <w:r w:rsidR="00D573C8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058D7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знание этого учения, полученного путём устной передачи;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но первым из</w:t>
      </w:r>
      <w:r w:rsidR="00A56DEB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вестным в истории мыслителем</w:t>
      </w:r>
      <w:r w:rsidR="00A46FCF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изложившим </w:t>
      </w:r>
      <w:r w:rsidR="000D53AE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её основные принципы в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письменюм </w:t>
      </w:r>
      <w:r w:rsidR="000D53AE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виде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, был В</w:t>
      </w:r>
      <w:r w:rsidR="00AC6A6F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асугупта</w:t>
      </w:r>
      <w:r w:rsidR="000B2251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Считается, что он жил </w:t>
      </w:r>
      <w:r w:rsidR="00F61416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конце </w:t>
      </w:r>
      <w:r w:rsidR="00F61416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VIII – </w:t>
      </w:r>
      <w:r w:rsidR="00F61416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начале</w:t>
      </w:r>
      <w:r w:rsidR="00EC2066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C2066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IX </w:t>
      </w:r>
      <w:r w:rsidR="00EC2066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в.в.н.э.</w:t>
      </w:r>
      <w:r w:rsidR="00BF1B65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тех пор в К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ашмире </w:t>
      </w:r>
      <w:r w:rsidR="00BF1B65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цвела письменная т</w:t>
      </w:r>
      <w:r w:rsidR="001C1323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радиция, и длилась она</w:t>
      </w:r>
      <w:r w:rsidR="00B4004E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течении почти четырёх столетий. </w:t>
      </w:r>
      <w:r w:rsidR="003432AB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За это время накопился такой объём посвящённой рассматриваемому предмету литературы, что понадобилась бы целая жизнь </w:t>
      </w:r>
      <w:r w:rsidR="003432AB" w:rsidRPr="00BB303F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на то, чтобы изучить её. Некоторые труды до сих пор ещё ни разу не были опубликованы.</w:t>
      </w:r>
    </w:p>
    <w:p w14:paraId="3D405255" w14:textId="67A36908" w:rsidR="00E77120" w:rsidRDefault="00E77120" w:rsidP="00B40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color w:val="000000"/>
          <w:sz w:val="28"/>
          <w:szCs w:val="28"/>
        </w:rPr>
      </w:pPr>
    </w:p>
    <w:p w14:paraId="0301562A" w14:textId="305DB0EF" w:rsidR="00E77120" w:rsidRPr="005D277C" w:rsidRDefault="005D277C" w:rsidP="00B40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88917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Шиваистская литература</w:t>
      </w:r>
    </w:p>
    <w:p w14:paraId="518C7E8D" w14:textId="77777777" w:rsidR="00720B0B" w:rsidRDefault="00720B0B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</w:p>
    <w:p w14:paraId="1F2BD6AB" w14:textId="40BD88F7" w:rsidR="00E32547" w:rsidRPr="00DF58B9" w:rsidRDefault="00720B0B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Всю литературу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системы Шайва или Трика можно грубо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293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подразделить на три части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: (а) </w:t>
      </w:r>
      <w:r w:rsidR="00DA1CD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Агама Шастра,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(в) </w:t>
      </w:r>
      <w:r w:rsidR="006C7F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Спанда Шастра</w:t>
      </w:r>
      <w:r w:rsidR="00E92AE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(с) </w:t>
      </w:r>
      <w:r w:rsidR="00DF58B9" w:rsidRPr="00DF58B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Пратьябхиджня</w:t>
      </w:r>
      <w:r w:rsidR="00DF58B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F58B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Шастра</w:t>
      </w:r>
    </w:p>
    <w:p w14:paraId="6FD710EB" w14:textId="77777777" w:rsidR="00E32547" w:rsidRPr="00BB303F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</w:p>
    <w:p w14:paraId="28B10D6B" w14:textId="55D9D297" w:rsidR="00E32547" w:rsidRPr="005759D8" w:rsidRDefault="008A3CC6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      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(а</w:t>
      </w:r>
      <w:r w:rsidR="005759D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5759D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Агама Шастра</w:t>
      </w:r>
    </w:p>
    <w:p w14:paraId="2B5C9A10" w14:textId="77777777" w:rsidR="00E32547" w:rsidRPr="00BB303F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</w:p>
    <w:p w14:paraId="1A8F29A3" w14:textId="293F8880" w:rsidR="00E32547" w:rsidRPr="00BB303F" w:rsidRDefault="003002BF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Считается, что она представляет собой </w:t>
      </w:r>
      <w:r w:rsidR="008A3CC6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откровения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передаваемые</w:t>
      </w:r>
    </w:p>
    <w:p w14:paraId="013D132F" w14:textId="5D5D48E4" w:rsidR="00E32547" w:rsidRPr="00BB303F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  <w:r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учителем ученику. Некоторые из текстов </w:t>
      </w:r>
      <w:r w:rsidR="003002BF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</w:t>
      </w:r>
      <w:r w:rsidRPr="00BB303F">
        <w:rPr>
          <w:rFonts w:ascii="Times New Roman" w:hAnsi="Times New Roman" w:cs="Times New Roman"/>
          <w:color w:val="000000"/>
          <w:sz w:val="28"/>
          <w:szCs w:val="28"/>
        </w:rPr>
        <w:t>ого типа суть следующие:</w:t>
      </w:r>
    </w:p>
    <w:p w14:paraId="01E0D5C6" w14:textId="383AD5A5" w:rsidR="00E32547" w:rsidRPr="00F65E8F" w:rsidRDefault="003002BF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914F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Малинивиджая, Сваччханда</w:t>
      </w:r>
      <w:r w:rsidR="00875CA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 Виджнянабхайрава, Мриген</w:t>
      </w:r>
      <w:r w:rsidR="004F565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дра, Рудрайамала, Шива-сутры</w:t>
      </w:r>
      <w:r w:rsidR="00955B8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955B8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 </w:t>
      </w:r>
      <w:r w:rsidR="00955B8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Шива-сутрам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имеются Врит</w:t>
      </w:r>
      <w:r w:rsidR="001C6604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</w:t>
      </w:r>
      <w:r w:rsidR="005837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Вар</w:t>
      </w:r>
      <w:r w:rsidR="008D061C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1D7ED1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8D06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ика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Бха</w:t>
      </w:r>
      <w:r w:rsidR="008D061C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кары</w:t>
      </w:r>
      <w:r w:rsidR="008D061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а также ком</w:t>
      </w:r>
      <w:r w:rsidR="00242EBB"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ентарии Кшемараджи</w:t>
      </w:r>
      <w:r w:rsidR="005837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65E8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Варадараджа </w:t>
      </w:r>
      <w:r w:rsidR="00F65E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F65E8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Вимаршани</w:t>
      </w:r>
      <w:r w:rsidR="001A31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25380966" w14:textId="4102EC0D" w:rsidR="00E32547" w:rsidRPr="00BB303F" w:rsidRDefault="00950836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имеются комментарии к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некоторым тантрам.</w:t>
      </w:r>
    </w:p>
    <w:p w14:paraId="71CD492C" w14:textId="77777777" w:rsidR="00E32547" w:rsidRPr="00BB303F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</w:p>
    <w:p w14:paraId="6B7D02E2" w14:textId="4B20EA6D" w:rsidR="00E32547" w:rsidRPr="00EB371A" w:rsidRDefault="009345C1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           (</w:t>
      </w:r>
      <w:r w:rsidR="00EB37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в) </w:t>
      </w:r>
      <w:r w:rsidR="00EB371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Спанда Шастра</w:t>
      </w:r>
    </w:p>
    <w:p w14:paraId="6834CE5F" w14:textId="77777777" w:rsidR="00DD50BF" w:rsidRDefault="00DD50BF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</w:p>
    <w:p w14:paraId="4DF69242" w14:textId="35664934" w:rsidR="00E32547" w:rsidRPr="00CE344F" w:rsidRDefault="00DD50BF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Эти тексты излагают важные доктрины системы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. Главные</w:t>
      </w:r>
      <w:r w:rsidR="00CE34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труды этого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раздела суть следующие:</w:t>
      </w:r>
    </w:p>
    <w:p w14:paraId="6FED5589" w14:textId="604B5C77" w:rsidR="00E32547" w:rsidRPr="00FE1E98" w:rsidRDefault="00A8698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E32547" w:rsidRPr="00A86987">
        <w:rPr>
          <w:rFonts w:ascii="Times New Roman" w:hAnsi="Times New Roman" w:cs="Times New Roman"/>
          <w:i/>
          <w:color w:val="000000"/>
          <w:sz w:val="28"/>
          <w:szCs w:val="28"/>
        </w:rPr>
        <w:t>Спанда Сутры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 w:rsidR="00E32547" w:rsidRPr="002E1207">
        <w:rPr>
          <w:rFonts w:ascii="Times New Roman" w:hAnsi="Times New Roman" w:cs="Times New Roman"/>
          <w:i/>
          <w:color w:val="000000"/>
          <w:sz w:val="28"/>
          <w:szCs w:val="28"/>
        </w:rPr>
        <w:t>Сп</w:t>
      </w:r>
      <w:r w:rsidR="002E120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E32547" w:rsidRPr="002E1207">
        <w:rPr>
          <w:rFonts w:ascii="Times New Roman" w:hAnsi="Times New Roman" w:cs="Times New Roman"/>
          <w:i/>
          <w:color w:val="000000"/>
          <w:sz w:val="28"/>
          <w:szCs w:val="28"/>
        </w:rPr>
        <w:t>нда Карики</w:t>
      </w:r>
      <w:r w:rsidR="005A1B7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В них </w:t>
      </w:r>
      <w:r w:rsidR="005A1B7D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тально развиваются</w:t>
      </w:r>
      <w:r w:rsidR="005A1B7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принципы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Шива-сутр. </w:t>
      </w:r>
      <w:r w:rsidR="00FE1E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Существуют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следующие комментарии на</w:t>
      </w:r>
      <w:r w:rsidR="00FE1E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данные тексты</w:t>
      </w:r>
      <w:r w:rsidR="00330412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14:paraId="7EF76B5E" w14:textId="2D5A2439" w:rsidR="00E32547" w:rsidRPr="00BB303F" w:rsidRDefault="00752E3F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Вритти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Раманакантхи, </w:t>
      </w:r>
      <w:r w:rsidR="00E32547" w:rsidRPr="00752E3F">
        <w:rPr>
          <w:rFonts w:ascii="Times New Roman" w:hAnsi="Times New Roman" w:cs="Times New Roman"/>
          <w:i/>
          <w:color w:val="000000"/>
          <w:sz w:val="28"/>
          <w:szCs w:val="28"/>
        </w:rPr>
        <w:t>Прадипика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Утпалы Вайшнава, </w:t>
      </w:r>
      <w:r w:rsidR="00E32547" w:rsidRPr="00E21DA6">
        <w:rPr>
          <w:rFonts w:ascii="Times New Roman" w:hAnsi="Times New Roman" w:cs="Times New Roman"/>
          <w:i/>
          <w:color w:val="000000"/>
          <w:sz w:val="28"/>
          <w:szCs w:val="28"/>
        </w:rPr>
        <w:t>Спанд</w:t>
      </w:r>
      <w:r w:rsidR="00E21DA6" w:rsidRPr="00E21DA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E32547" w:rsidRPr="00E21DA6">
        <w:rPr>
          <w:rFonts w:ascii="Times New Roman" w:hAnsi="Times New Roman" w:cs="Times New Roman"/>
          <w:i/>
          <w:color w:val="000000"/>
          <w:sz w:val="28"/>
          <w:szCs w:val="28"/>
        </w:rPr>
        <w:t>сандоха</w:t>
      </w:r>
    </w:p>
    <w:p w14:paraId="241320CA" w14:textId="722D0128" w:rsidR="00E32547" w:rsidRPr="000D29FA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Кшемараджи, </w:t>
      </w:r>
      <w:r w:rsidRPr="00B82A0B">
        <w:rPr>
          <w:rFonts w:ascii="Times New Roman" w:hAnsi="Times New Roman" w:cs="Times New Roman"/>
          <w:i/>
          <w:color w:val="000000"/>
          <w:sz w:val="28"/>
          <w:szCs w:val="28"/>
        </w:rPr>
        <w:t>Спанданирнайя</w:t>
      </w:r>
      <w:r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Кшемараджи. </w:t>
      </w:r>
      <w:r w:rsidRPr="00B54328">
        <w:rPr>
          <w:rFonts w:ascii="Times New Roman" w:hAnsi="Times New Roman" w:cs="Times New Roman"/>
          <w:i/>
          <w:color w:val="000000"/>
          <w:sz w:val="28"/>
          <w:szCs w:val="28"/>
        </w:rPr>
        <w:t>Спиндасиндоха</w:t>
      </w:r>
      <w:r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содержит</w:t>
      </w:r>
      <w:r w:rsidR="00B5432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комментарии только на первую </w:t>
      </w:r>
      <w:r w:rsidRPr="000D29FA">
        <w:rPr>
          <w:rFonts w:ascii="Times New Roman" w:hAnsi="Times New Roman" w:cs="Times New Roman"/>
          <w:i/>
          <w:color w:val="000000"/>
          <w:sz w:val="28"/>
          <w:szCs w:val="28"/>
        </w:rPr>
        <w:t>Карику</w:t>
      </w:r>
      <w:r w:rsidR="000D29F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0CDDB6C2" w14:textId="77777777" w:rsidR="00E32547" w:rsidRPr="00BB303F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</w:p>
    <w:p w14:paraId="30B8EDFE" w14:textId="66F22C8B" w:rsidR="00E32547" w:rsidRPr="000D29FA" w:rsidRDefault="00C33179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</w:t>
      </w:r>
      <w:r w:rsidR="00680C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(с) </w:t>
      </w:r>
      <w:r w:rsidR="00E32547" w:rsidRPr="000D29FA">
        <w:rPr>
          <w:rFonts w:ascii="Times New Roman" w:hAnsi="Times New Roman" w:cs="Times New Roman"/>
          <w:i/>
          <w:color w:val="000000"/>
          <w:sz w:val="28"/>
          <w:szCs w:val="28"/>
        </w:rPr>
        <w:t>Притьяб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х</w:t>
      </w:r>
      <w:r w:rsidR="00E32547" w:rsidRPr="000D29FA">
        <w:rPr>
          <w:rFonts w:ascii="Times New Roman" w:hAnsi="Times New Roman" w:cs="Times New Roman"/>
          <w:i/>
          <w:color w:val="000000"/>
          <w:sz w:val="28"/>
          <w:szCs w:val="28"/>
        </w:rPr>
        <w:t>иджня Шас</w:t>
      </w:r>
      <w:r w:rsidR="000D29FA" w:rsidRPr="000D29F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тра</w:t>
      </w:r>
    </w:p>
    <w:p w14:paraId="418F07FC" w14:textId="77777777" w:rsidR="00E32547" w:rsidRPr="00BB303F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</w:p>
    <w:p w14:paraId="094D335D" w14:textId="173CC660" w:rsidR="00E32547" w:rsidRPr="00BB303F" w:rsidRDefault="00680C64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Эти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тексты излагают</w:t>
      </w:r>
      <w:r w:rsidR="00F304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аргументы и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контраргументы</w:t>
      </w:r>
      <w:r w:rsidR="00F304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дискуссии и рассуждения.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9C20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них основные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учения</w:t>
      </w:r>
      <w:r w:rsidR="009C20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системы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излагаются</w:t>
      </w:r>
      <w:r w:rsidR="009C20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языком л</w:t>
      </w:r>
      <w:r w:rsidR="007722B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огиче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ских доводов,</w:t>
      </w:r>
      <w:r w:rsidR="007722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дост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упных пониманию человека.</w:t>
      </w:r>
    </w:p>
    <w:p w14:paraId="1B4D4A44" w14:textId="79DE497A" w:rsidR="00E32547" w:rsidRPr="00BB303F" w:rsidRDefault="007722B6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Соманандой написан</w:t>
      </w:r>
      <w:r w:rsidR="00F2484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966F3" w:rsidRPr="003966F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Шивадришти</w:t>
      </w:r>
      <w:r w:rsidR="003966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Другой важный текст </w:t>
      </w:r>
      <w:r w:rsidR="00E32547" w:rsidRPr="00DF0C00">
        <w:rPr>
          <w:rFonts w:ascii="Times New Roman" w:hAnsi="Times New Roman" w:cs="Times New Roman"/>
          <w:i/>
          <w:color w:val="000000"/>
          <w:sz w:val="28"/>
          <w:szCs w:val="28"/>
        </w:rPr>
        <w:t>Ишв</w:t>
      </w:r>
      <w:r w:rsidR="009D157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E32547" w:rsidRPr="00DF0C00">
        <w:rPr>
          <w:rFonts w:ascii="Times New Roman" w:hAnsi="Times New Roman" w:cs="Times New Roman"/>
          <w:i/>
          <w:color w:val="000000"/>
          <w:sz w:val="28"/>
          <w:szCs w:val="28"/>
        </w:rPr>
        <w:t>рап</w:t>
      </w:r>
      <w:r w:rsidR="002D1EFC" w:rsidRPr="00DF0C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</w:t>
      </w:r>
      <w:r w:rsidR="00956C80" w:rsidRPr="00DF0C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тьябхиджня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написан Утпалой, учеником Сомана</w:t>
      </w:r>
      <w:r w:rsidR="00A76C9C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ды. Имеются сле</w:t>
      </w:r>
      <w:r w:rsidR="00A76C9C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="000B4043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ющие комментарии к этому тексту:</w:t>
      </w:r>
    </w:p>
    <w:p w14:paraId="7F26D084" w14:textId="2D3E77B5" w:rsidR="00E32547" w:rsidRPr="00BB303F" w:rsidRDefault="0017317E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</w:t>
      </w:r>
      <w:r w:rsidR="000B4043" w:rsidRPr="004547E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Вритти</w:t>
      </w:r>
      <w:r w:rsidR="004547E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="000B40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>составленные самим автором</w:t>
      </w:r>
      <w:r w:rsidR="00DA54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32547" w:rsidRPr="00620498">
        <w:rPr>
          <w:rFonts w:ascii="Times New Roman" w:hAnsi="Times New Roman" w:cs="Times New Roman"/>
          <w:i/>
          <w:color w:val="000000"/>
          <w:sz w:val="28"/>
          <w:szCs w:val="28"/>
        </w:rPr>
        <w:t>Пр</w:t>
      </w:r>
      <w:r w:rsidR="006613F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E32547" w:rsidRPr="00620498">
        <w:rPr>
          <w:rFonts w:ascii="Times New Roman" w:hAnsi="Times New Roman" w:cs="Times New Roman"/>
          <w:i/>
          <w:color w:val="000000"/>
          <w:sz w:val="28"/>
          <w:szCs w:val="28"/>
        </w:rPr>
        <w:t>тьябхиджняв</w:t>
      </w:r>
      <w:r w:rsidR="00620498" w:rsidRPr="0062049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има</w:t>
      </w:r>
      <w:r w:rsidR="00E32547" w:rsidRPr="00620498">
        <w:rPr>
          <w:rFonts w:ascii="Times New Roman" w:hAnsi="Times New Roman" w:cs="Times New Roman"/>
          <w:i/>
          <w:color w:val="000000"/>
          <w:sz w:val="28"/>
          <w:szCs w:val="28"/>
        </w:rPr>
        <w:t>ршини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</w:p>
    <w:p w14:paraId="7FDD31E6" w14:textId="765C224C" w:rsidR="00E32547" w:rsidRPr="009A5870" w:rsidRDefault="0054259A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  <w:r w:rsidRPr="0054259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Пратьябхиджня</w:t>
      </w:r>
      <w:r w:rsidR="00830E46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5542A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вивритти-вимаршини</w:t>
      </w:r>
      <w:r w:rsidR="009A587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9D76A5">
        <w:rPr>
          <w:rFonts w:ascii="Times New Roman" w:hAnsi="Times New Roman" w:cs="Times New Roman"/>
          <w:color w:val="000000"/>
          <w:sz w:val="28"/>
          <w:szCs w:val="28"/>
          <w:lang w:val="ru-RU"/>
        </w:rPr>
        <w:t>Абхи</w:t>
      </w:r>
      <w:r w:rsidR="004E344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навагупты</w:t>
      </w:r>
      <w:r w:rsidR="00592F8A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3D0467A" w14:textId="48B4198E" w:rsidR="00E32547" w:rsidRPr="00BB303F" w:rsidRDefault="0017317E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E32547"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Кшемараджа написал краткое изложение </w:t>
      </w:r>
      <w:r w:rsidR="00E32547" w:rsidRPr="00B4413E">
        <w:rPr>
          <w:rFonts w:ascii="Times New Roman" w:hAnsi="Times New Roman" w:cs="Times New Roman"/>
          <w:i/>
          <w:color w:val="000000"/>
          <w:sz w:val="28"/>
          <w:szCs w:val="28"/>
        </w:rPr>
        <w:t>Пратьябхджня Шастры</w:t>
      </w:r>
    </w:p>
    <w:p w14:paraId="7635066B" w14:textId="5964950F" w:rsidR="00E32547" w:rsidRDefault="00E32547" w:rsidP="00E325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BB303F">
        <w:rPr>
          <w:rFonts w:ascii="Times New Roman" w:hAnsi="Times New Roman" w:cs="Times New Roman"/>
          <w:color w:val="000000"/>
          <w:sz w:val="28"/>
          <w:szCs w:val="28"/>
        </w:rPr>
        <w:t xml:space="preserve">под названием </w:t>
      </w:r>
      <w:r w:rsidR="00B4413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</w:t>
      </w:r>
      <w:r w:rsidR="0043437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атьябхиджняхридая</w:t>
      </w:r>
      <w:r w:rsidR="00104F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м.</w:t>
      </w:r>
    </w:p>
    <w:p w14:paraId="6A7AE6DE" w14:textId="0694E80D" w:rsidR="00954113" w:rsidRPr="00954113" w:rsidRDefault="00C81965" w:rsidP="000637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115401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lastRenderedPageBreak/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Двенадцатитомная</w:t>
      </w:r>
      <w:r w:rsidR="00E368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368E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Тантралока </w:t>
      </w:r>
      <w:r w:rsidR="00E368E1">
        <w:rPr>
          <w:rFonts w:ascii="Times New Roman" w:hAnsi="Times New Roman" w:cs="Times New Roman"/>
          <w:color w:val="000000"/>
          <w:sz w:val="28"/>
          <w:szCs w:val="28"/>
          <w:lang w:val="ru-RU"/>
        </w:rPr>
        <w:t>Абхинавагупты</w:t>
      </w:r>
      <w:r w:rsidR="000A4DC2">
        <w:rPr>
          <w:rFonts w:ascii="Times New Roman" w:hAnsi="Times New Roman" w:cs="Times New Roman"/>
          <w:color w:val="000000"/>
          <w:sz w:val="28"/>
          <w:szCs w:val="28"/>
          <w:lang w:val="ru-RU"/>
        </w:rPr>
        <w:t>, а также его</w:t>
      </w:r>
      <w:r w:rsidR="00A365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3654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Тантралокасара </w:t>
      </w:r>
      <w:r w:rsidR="00A3654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представляют</w:t>
      </w:r>
      <w:r w:rsidR="00C613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собой исчерпывающее изложение всех важных учений</w:t>
      </w:r>
      <w:r w:rsidR="009C7E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практик системы.</w:t>
      </w:r>
    </w:p>
    <w:p w14:paraId="47B75A02" w14:textId="71F82F5D" w:rsid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50341752"/>
        <w:rPr>
          <w:rFonts w:ascii="Courier New" w:hAnsi="Courier New" w:cs="Courier New"/>
          <w:color w:val="000000"/>
          <w:sz w:val="20"/>
          <w:szCs w:val="20"/>
        </w:rPr>
      </w:pPr>
    </w:p>
    <w:p w14:paraId="593E0815" w14:textId="5658CB24" w:rsidR="00C83007" w:rsidRPr="000B2454" w:rsidRDefault="00C83007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5034175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</w:t>
      </w:r>
      <w:r w:rsidR="007F63CC" w:rsidRPr="000B24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Пратьябхидж</w:t>
      </w:r>
      <w:r w:rsidR="0005240F" w:rsidRPr="000B24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нях</w:t>
      </w:r>
      <w:r w:rsidR="000B2454" w:rsidRPr="000B24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ридаям</w:t>
      </w:r>
    </w:p>
    <w:p w14:paraId="6004D438" w14:textId="77777777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50341752"/>
        <w:rPr>
          <w:rFonts w:ascii="Times New Roman" w:hAnsi="Times New Roman" w:cs="Times New Roman"/>
          <w:color w:val="000000"/>
          <w:sz w:val="28"/>
          <w:szCs w:val="28"/>
        </w:rPr>
      </w:pPr>
    </w:p>
    <w:p w14:paraId="438741CB" w14:textId="60588CF5" w:rsidR="00954113" w:rsidRPr="00595FC0" w:rsidRDefault="00732E7F" w:rsidP="00595F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Как было сказано </w:t>
      </w:r>
      <w:r w:rsidR="00D770B7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выше, этот текст</w:t>
      </w:r>
      <w:r w:rsidR="0073044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05D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представляет собой краткое изложение системы Пратьябхиджня, написанный </w:t>
      </w:r>
      <w:r w:rsidR="00156CB2">
        <w:rPr>
          <w:rFonts w:ascii="Times New Roman" w:hAnsi="Times New Roman" w:cs="Times New Roman"/>
          <w:color w:val="000000"/>
          <w:sz w:val="28"/>
          <w:szCs w:val="28"/>
          <w:lang w:val="ru-RU"/>
        </w:rPr>
        <w:t>Кшемараджой</w:t>
      </w:r>
      <w:r w:rsidR="009C1F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Он был блестящим учеником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Аб</w:t>
      </w:r>
      <w:r w:rsidR="009C1F57"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инавагупты </w:t>
      </w:r>
      <w:r w:rsidR="00BA643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гения в</w:t>
      </w:r>
      <w:r w:rsidR="00BA643D">
        <w:rPr>
          <w:rFonts w:ascii="Times New Roman" w:hAnsi="Times New Roman" w:cs="Times New Roman"/>
          <w:color w:val="000000"/>
          <w:sz w:val="28"/>
          <w:szCs w:val="28"/>
          <w:lang w:val="ru-RU"/>
        </w:rPr>
        <w:t>о многих областях</w:t>
      </w:r>
      <w:r w:rsidR="00AD59F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несравненного мастера тантры</w:t>
      </w:r>
      <w:r w:rsidR="006F5DF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йоги</w:t>
      </w:r>
      <w:r w:rsidR="006F5DF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философи</w:t>
      </w:r>
      <w:r w:rsidR="006F5DF8">
        <w:rPr>
          <w:rFonts w:ascii="Times New Roman" w:hAnsi="Times New Roman" w:cs="Times New Roman"/>
          <w:color w:val="000000"/>
          <w:sz w:val="28"/>
          <w:szCs w:val="28"/>
          <w:lang w:val="ru-RU"/>
        </w:rPr>
        <w:t>и,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поэзии</w:t>
      </w:r>
      <w:r w:rsidR="006F5DF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драматурги</w:t>
      </w:r>
      <w:r w:rsidR="009A038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79366E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Согласно д-ру</w:t>
      </w:r>
      <w:r w:rsidR="00645B3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9366E" w:rsidRPr="00954113">
        <w:rPr>
          <w:rFonts w:ascii="Times New Roman" w:hAnsi="Times New Roman" w:cs="Times New Roman"/>
          <w:color w:val="000000"/>
          <w:sz w:val="28"/>
          <w:szCs w:val="28"/>
        </w:rPr>
        <w:t>К.С.Пандею</w:t>
      </w:r>
      <w:r w:rsidR="00645B3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9366E" w:rsidRPr="00954113">
        <w:rPr>
          <w:rFonts w:ascii="Times New Roman" w:hAnsi="Times New Roman" w:cs="Times New Roman"/>
          <w:color w:val="000000"/>
          <w:sz w:val="28"/>
          <w:szCs w:val="28"/>
        </w:rPr>
        <w:t>Абхи</w:t>
      </w:r>
      <w:r w:rsidR="001F1A7B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79366E" w:rsidRPr="00954113">
        <w:rPr>
          <w:rFonts w:ascii="Times New Roman" w:hAnsi="Times New Roman" w:cs="Times New Roman"/>
          <w:color w:val="000000"/>
          <w:sz w:val="28"/>
          <w:szCs w:val="28"/>
        </w:rPr>
        <w:t>авагу</w:t>
      </w:r>
      <w:r w:rsidR="00BC37A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пта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процветал в Х столетии н</w:t>
      </w:r>
      <w:r w:rsidR="00BC37A1">
        <w:rPr>
          <w:rFonts w:ascii="Times New Roman" w:hAnsi="Times New Roman" w:cs="Times New Roman"/>
          <w:color w:val="000000"/>
          <w:sz w:val="28"/>
          <w:szCs w:val="28"/>
          <w:lang w:val="ru-RU"/>
        </w:rPr>
        <w:t>.э.</w:t>
      </w:r>
      <w:r w:rsidR="00ED51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</w:t>
      </w:r>
      <w:r w:rsidR="00ED51CA" w:rsidRPr="00954113">
        <w:rPr>
          <w:rFonts w:ascii="Times New Roman" w:hAnsi="Times New Roman" w:cs="Times New Roman"/>
          <w:color w:val="000000"/>
          <w:sz w:val="28"/>
          <w:szCs w:val="28"/>
        </w:rPr>
        <w:t>скольку Кшемараджа был его учеником</w:t>
      </w:r>
      <w:r w:rsidR="008C64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="008C64B4">
        <w:rPr>
          <w:rFonts w:ascii="Times New Roman" w:hAnsi="Times New Roman" w:cs="Times New Roman"/>
          <w:color w:val="000000"/>
          <w:sz w:val="28"/>
          <w:szCs w:val="28"/>
          <w:lang w:val="ru-RU"/>
        </w:rPr>
        <w:t>л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учается</w:t>
      </w:r>
      <w:r w:rsidR="008C64B4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что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он также</w:t>
      </w:r>
      <w:r w:rsidR="008C64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жил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1C1CE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C1CE6" w:rsidRPr="00954113">
        <w:rPr>
          <w:rFonts w:ascii="Times New Roman" w:hAnsi="Times New Roman" w:cs="Times New Roman"/>
          <w:color w:val="000000"/>
          <w:sz w:val="28"/>
          <w:szCs w:val="28"/>
        </w:rPr>
        <w:t>Х веке н</w:t>
      </w:r>
      <w:r w:rsidR="001C1CE6">
        <w:rPr>
          <w:rFonts w:ascii="Times New Roman" w:hAnsi="Times New Roman" w:cs="Times New Roman"/>
          <w:color w:val="000000"/>
          <w:sz w:val="28"/>
          <w:szCs w:val="28"/>
          <w:lang w:val="ru-RU"/>
        </w:rPr>
        <w:t>.э.</w:t>
      </w:r>
      <w:r w:rsidR="001C1CE6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Его перу принадлежат следующие труды</w:t>
      </w:r>
      <w:r w:rsidR="00595FC0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14:paraId="02E3966F" w14:textId="40BA532D" w:rsidR="00954113" w:rsidRPr="003428D3" w:rsidRDefault="004E325B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50341752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</w:t>
      </w:r>
      <w:r w:rsidR="00683AFE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Пратьябх</w:t>
      </w:r>
      <w:r w:rsidR="00424CC8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иджняхридаям, </w:t>
      </w:r>
      <w:r w:rsidR="00954113" w:rsidRPr="003428D3">
        <w:rPr>
          <w:rFonts w:ascii="Times New Roman" w:hAnsi="Times New Roman" w:cs="Times New Roman"/>
          <w:i/>
          <w:color w:val="000000"/>
          <w:sz w:val="28"/>
          <w:szCs w:val="28"/>
        </w:rPr>
        <w:t>Спанд</w:t>
      </w:r>
      <w:r w:rsidR="00424CC8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асан</w:t>
      </w:r>
      <w:r w:rsidR="00954113" w:rsidRPr="003428D3">
        <w:rPr>
          <w:rFonts w:ascii="Times New Roman" w:hAnsi="Times New Roman" w:cs="Times New Roman"/>
          <w:i/>
          <w:color w:val="000000"/>
          <w:sz w:val="28"/>
          <w:szCs w:val="28"/>
        </w:rPr>
        <w:t>доха, Спанд</w:t>
      </w:r>
      <w:r w:rsidR="002A69ED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анирная, Сваччханд</w:t>
      </w:r>
      <w:r w:rsidR="00355A56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одйота</w:t>
      </w:r>
      <w:r w:rsidR="000E7146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="00355A56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954113" w:rsidRPr="003428D3">
        <w:rPr>
          <w:rFonts w:ascii="Times New Roman" w:hAnsi="Times New Roman" w:cs="Times New Roman"/>
          <w:i/>
          <w:color w:val="000000"/>
          <w:sz w:val="28"/>
          <w:szCs w:val="28"/>
        </w:rPr>
        <w:t>Н</w:t>
      </w:r>
      <w:r w:rsidR="00355A56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ет</w:t>
      </w:r>
      <w:r w:rsidR="000E7146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родьота, Виджнян</w:t>
      </w:r>
      <w:r w:rsidR="0042100C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адхайраводьота, </w:t>
      </w:r>
      <w:r w:rsidR="0038450C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Шивасутравимаршини,</w:t>
      </w:r>
      <w:r w:rsidR="00F42426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42DE1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Сиавчинта</w:t>
      </w:r>
      <w:r w:rsidR="00F42426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манитика, </w:t>
      </w:r>
      <w:r w:rsidR="002C1000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Параправешика, Таттвасандоха</w:t>
      </w:r>
      <w:r w:rsidR="003428D3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  <w:r w:rsidR="00F42426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E7146" w:rsidRPr="00342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</w:p>
    <w:p w14:paraId="700EC0EA" w14:textId="648DAFEB" w:rsidR="00954113" w:rsidRPr="00954113" w:rsidRDefault="004E325B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5034175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О родословной и жизни </w:t>
      </w:r>
      <w:r w:rsidR="00D25B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Кшемараджа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известно чрезвычайно мало</w:t>
      </w:r>
      <w:r w:rsidR="00A865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14:paraId="010BD1BE" w14:textId="3C215068" w:rsidR="00954113" w:rsidRPr="00041837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5034175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отношении его книги </w:t>
      </w:r>
      <w:r w:rsidR="00A865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Пратьябхиджняхридаям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очень верно сказано</w:t>
      </w:r>
      <w:r w:rsidR="0004183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48088744" w14:textId="463BF4E9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50341752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что она занимает такое же место в литературе традиции Шайва или Трика</w:t>
      </w:r>
      <w:r w:rsidR="0004183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какое Ве</w:t>
      </w:r>
      <w:r w:rsidR="0014344C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нтасара занимает в Веданте. Книга избегает любой полемики и просто излагает в очень краткой форме основные принципы системы</w:t>
      </w:r>
      <w:r w:rsidR="00E414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Пратья</w:t>
      </w:r>
      <w:r w:rsidR="00ED23EC">
        <w:rPr>
          <w:rFonts w:ascii="Times New Roman" w:hAnsi="Times New Roman" w:cs="Times New Roman"/>
          <w:color w:val="000000"/>
          <w:sz w:val="28"/>
          <w:szCs w:val="28"/>
          <w:lang w:val="ru-RU"/>
        </w:rPr>
        <w:t>бх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иджня</w:t>
      </w:r>
      <w:r w:rsidR="00ED23EC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В самом начале книги он говорит:</w:t>
      </w:r>
    </w:p>
    <w:p w14:paraId="5E838254" w14:textId="42476E2B" w:rsidR="00954113" w:rsidRPr="00FD7A7F" w:rsidRDefault="00ED23EC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5034175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«</w:t>
      </w:r>
      <w:r w:rsidR="00654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этом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мире есть некоторые преданные</w:t>
      </w:r>
      <w:r w:rsidR="00654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неискушенные в рефлексии </w:t>
      </w:r>
      <w:r w:rsidR="00654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1A41C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избегшие болезненных усилий в изучении тр</w:t>
      </w:r>
      <w:r w:rsidR="0095340A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дных предметов (таких как </w:t>
      </w:r>
      <w:r w:rsidR="0095340A">
        <w:rPr>
          <w:rFonts w:ascii="Times New Roman" w:hAnsi="Times New Roman" w:cs="Times New Roman"/>
          <w:color w:val="000000"/>
          <w:sz w:val="28"/>
          <w:szCs w:val="28"/>
          <w:lang w:val="ru-RU"/>
        </w:rPr>
        <w:t>логика и диалектика</w:t>
      </w:r>
      <w:r w:rsidR="007232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которые тем не менее после обретения</w:t>
      </w:r>
      <w:r w:rsidR="007232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23241" w:rsidRPr="0011741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Самовеша</w:t>
      </w:r>
      <w:r w:rsidR="0011741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17416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возносятся вместе с Высочайшим Господом, который расцветает с ни</w:t>
      </w:r>
      <w:r w:rsidR="00873229">
        <w:rPr>
          <w:rFonts w:ascii="Times New Roman" w:hAnsi="Times New Roman" w:cs="Times New Roman"/>
          <w:color w:val="000000"/>
          <w:sz w:val="28"/>
          <w:szCs w:val="28"/>
          <w:lang w:val="ru-RU"/>
        </w:rPr>
        <w:t>схо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ждснием Шакти</w:t>
      </w:r>
      <w:r w:rsidR="00873229">
        <w:rPr>
          <w:rFonts w:ascii="Times New Roman" w:hAnsi="Times New Roman" w:cs="Times New Roman"/>
          <w:color w:val="000000"/>
          <w:sz w:val="28"/>
          <w:szCs w:val="28"/>
          <w:lang w:val="ru-RU"/>
        </w:rPr>
        <w:t>. Для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них</w:t>
      </w:r>
      <w:r w:rsidR="00FD7A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истина</w:t>
      </w:r>
      <w:r w:rsidR="005245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учений </w:t>
      </w:r>
      <w:r w:rsidR="005245CA" w:rsidRPr="00E561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Ишварапратьябхиджня</w:t>
      </w:r>
      <w:r w:rsidR="005245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излагается</w:t>
      </w:r>
      <w:r w:rsidR="001020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кратко»</w:t>
      </w:r>
    </w:p>
    <w:p w14:paraId="48347786" w14:textId="0C49478D" w:rsid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5034175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Он считал </w:t>
      </w:r>
      <w:r w:rsidR="00955EF8" w:rsidRPr="00E561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Ишварапратьябхиджн</w:t>
      </w:r>
      <w:r w:rsidR="00955EF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ю</w:t>
      </w:r>
      <w:r w:rsidR="0025517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25517A" w:rsidRPr="0025517A">
        <w:rPr>
          <w:rFonts w:ascii="Times New Roman" w:hAnsi="Times New Roman" w:cs="Times New Roman"/>
          <w:color w:val="000000"/>
          <w:sz w:val="28"/>
          <w:szCs w:val="28"/>
          <w:lang w:val="ru-RU"/>
        </w:rPr>
        <w:t>Утпалачарьи</w:t>
      </w:r>
      <w:r w:rsidR="0025517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величайшей книгой в данной традиции</w:t>
      </w:r>
      <w:r w:rsidR="008B29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и </w:t>
      </w:r>
      <w:r w:rsidR="002E39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составил простой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готовы</w:t>
      </w:r>
      <w:r w:rsidR="00D25B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учебник для тех</w:t>
      </w:r>
      <w:r w:rsidR="002E39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кто в</w:t>
      </w:r>
      <w:r w:rsidR="002E39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результате Божественной милости</w:t>
      </w:r>
      <w:r w:rsidR="00106B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имел наклонность к пониманию основных принципов </w:t>
      </w:r>
      <w:r w:rsidR="00BF60F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«пртьябхиджня», но не был способен </w:t>
      </w:r>
      <w:r w:rsidR="00333F63">
        <w:rPr>
          <w:rFonts w:ascii="Times New Roman" w:hAnsi="Times New Roman" w:cs="Times New Roman"/>
          <w:color w:val="000000"/>
          <w:sz w:val="28"/>
          <w:szCs w:val="28"/>
          <w:lang w:val="ru-RU"/>
        </w:rPr>
        <w:t>к чтению великой книги Утпалачарьи</w:t>
      </w:r>
      <w:r w:rsidR="00C70D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вследствии недостатка в изучении логики и диалектики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. Он необычайно </w:t>
      </w:r>
      <w:r w:rsidR="000D2F8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преу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спел в том</w:t>
      </w:r>
      <w:r w:rsidR="000D2F8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чтобы собрать воедино в крат</w:t>
      </w:r>
      <w:r w:rsidR="004345C4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 обзоре</w:t>
      </w:r>
      <w:r w:rsidR="00CA73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все основные принципы </w:t>
      </w:r>
      <w:r w:rsidR="00CA73E8" w:rsidRPr="00E561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Ишварапратьябхиджн</w:t>
      </w:r>
      <w:r w:rsidR="00CA73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</w:t>
      </w:r>
      <w:r w:rsidR="008B66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8B660F" w:rsidRPr="008B66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полностью избежав тех строгих </w:t>
      </w:r>
      <w:r w:rsidR="00140F01">
        <w:rPr>
          <w:rFonts w:ascii="Times New Roman" w:hAnsi="Times New Roman" w:cs="Times New Roman"/>
          <w:color w:val="000000"/>
          <w:sz w:val="28"/>
          <w:szCs w:val="28"/>
          <w:lang w:val="ru-RU"/>
        </w:rPr>
        <w:t>логических дискуссий, которыми она пронизана. Таким образом, получилась книга первостепенной важности для тех, кто хочет получить первоначальные знания о принципах «пратьябхиджня». Он составил Сутры и написал к ним комментарии.</w:t>
      </w:r>
    </w:p>
    <w:p w14:paraId="371A9D34" w14:textId="77777777" w:rsidR="00140F01" w:rsidRPr="008B660F" w:rsidRDefault="00140F01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5034175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EA149F9" w14:textId="7C44DBA2" w:rsidR="00954113" w:rsidRPr="00F04308" w:rsidRDefault="00F04308" w:rsidP="00F043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5034175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D31473" w:rsidRPr="00F04308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Приведённым историческим обзором я обязан книге Дж.Ч.Чаттерджи «Кашмирский шиваизм»</w:t>
      </w:r>
    </w:p>
    <w:p w14:paraId="29EA6642" w14:textId="7DD6922A" w:rsidR="00954113" w:rsidRPr="00954113" w:rsidRDefault="00954113" w:rsidP="00D314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5034175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51761AA" w14:textId="6B0BDC01" w:rsidR="00954113" w:rsidRPr="00954113" w:rsidRDefault="00D3147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Слово «пр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атьябхиджня» означает о</w:t>
      </w:r>
      <w:r w:rsidR="002C34F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знание</w:t>
      </w:r>
      <w:r w:rsidR="002C34F2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0B6C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Индивид</w:t>
      </w:r>
      <w:r w:rsidR="005E092C">
        <w:rPr>
          <w:rFonts w:ascii="Times New Roman" w:hAnsi="Times New Roman" w:cs="Times New Roman"/>
          <w:color w:val="000000"/>
          <w:sz w:val="28"/>
          <w:szCs w:val="28"/>
          <w:lang w:val="ru-RU"/>
        </w:rPr>
        <w:t>уальная душа</w:t>
      </w:r>
      <w:r w:rsidR="00B515C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</w:t>
      </w:r>
      <w:r w:rsidR="00B515C5" w:rsidRPr="00B515C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джива</w:t>
      </w:r>
      <w:r w:rsidR="009977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является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божественной или Шивой</w:t>
      </w:r>
      <w:r w:rsidR="009977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но она пребывает</w:t>
      </w:r>
      <w:r w:rsidR="009977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забвении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своей истинной природы и иде</w:t>
      </w:r>
      <w:r w:rsidR="00C973E9">
        <w:rPr>
          <w:rFonts w:ascii="Times New Roman" w:hAnsi="Times New Roman" w:cs="Times New Roman"/>
          <w:color w:val="000000"/>
          <w:sz w:val="28"/>
          <w:szCs w:val="28"/>
          <w:lang w:val="ru-RU"/>
        </w:rPr>
        <w:t>нти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фицирует себя с пси</w:t>
      </w:r>
      <w:r w:rsidR="00C973E9">
        <w:rPr>
          <w:rFonts w:ascii="Times New Roman" w:hAnsi="Times New Roman" w:cs="Times New Roman"/>
          <w:color w:val="000000"/>
          <w:sz w:val="28"/>
          <w:szCs w:val="28"/>
          <w:lang w:val="ru-RU"/>
        </w:rPr>
        <w:t>хофизиче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ским</w:t>
      </w:r>
      <w:r w:rsidR="009B15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механизмом.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Учение предна</w:t>
      </w:r>
      <w:r w:rsidR="009B15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значено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для того</w:t>
      </w:r>
      <w:r w:rsidR="000B6C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чтобы помочь ей вспо</w:t>
      </w:r>
      <w:r w:rsidR="00A103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мнить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свою истинную прир</w:t>
      </w:r>
      <w:r w:rsidR="00A103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оду,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привести её к осознанию истины</w:t>
      </w:r>
      <w:r w:rsidR="00A103EF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что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её</w:t>
      </w:r>
    </w:p>
    <w:p w14:paraId="439A5178" w14:textId="09FA583E" w:rsidR="00954113" w:rsidRPr="00904D26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подлинная Самость есть ничто иное как Шива</w:t>
      </w:r>
      <w:r w:rsidR="002B35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и предложить ей </w:t>
      </w:r>
      <w:r w:rsidR="002B35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духовную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практику</w:t>
      </w:r>
      <w:r w:rsidR="00904D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посредством которой она может обрести бьггие-в-</w:t>
      </w:r>
      <w:r w:rsidR="00904D26">
        <w:rPr>
          <w:rFonts w:ascii="Times New Roman" w:hAnsi="Times New Roman" w:cs="Times New Roman"/>
          <w:color w:val="000000"/>
          <w:sz w:val="28"/>
          <w:szCs w:val="28"/>
          <w:lang w:val="ru-RU"/>
        </w:rPr>
        <w:t>единстве</w:t>
      </w:r>
    </w:p>
    <w:p w14:paraId="12344223" w14:textId="043A0737" w:rsidR="00954113" w:rsidRPr="00904D26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с Ним</w:t>
      </w:r>
      <w:r w:rsidR="00904D2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D64FF08" w14:textId="31BE24E8" w:rsidR="00954113" w:rsidRPr="00954113" w:rsidRDefault="00904D26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Детали учения изложены в самом тексте. Здесь мы сделаем обзор основных идей системы в следующем порядке: </w:t>
      </w:r>
    </w:p>
    <w:p w14:paraId="3BA65808" w14:textId="194D779A" w:rsidR="00954113" w:rsidRPr="003E22DD" w:rsidRDefault="00954113" w:rsidP="003E22DD">
      <w:pPr>
        <w:pStyle w:val="ListParagraph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 w:rsidRPr="003E22DD">
        <w:rPr>
          <w:rFonts w:ascii="Times New Roman" w:hAnsi="Times New Roman" w:cs="Times New Roman"/>
          <w:color w:val="000000"/>
          <w:sz w:val="28"/>
          <w:szCs w:val="28"/>
        </w:rPr>
        <w:t>Конечная Реальность</w:t>
      </w:r>
    </w:p>
    <w:p w14:paraId="519C0530" w14:textId="5BA82DF9" w:rsidR="00954113" w:rsidRPr="003E22DD" w:rsidRDefault="00954113" w:rsidP="003E22DD">
      <w:pPr>
        <w:pStyle w:val="ListParagraph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 w:rsidRPr="003E22DD">
        <w:rPr>
          <w:rFonts w:ascii="Times New Roman" w:hAnsi="Times New Roman" w:cs="Times New Roman"/>
          <w:color w:val="000000"/>
          <w:sz w:val="28"/>
          <w:szCs w:val="28"/>
        </w:rPr>
        <w:t>Вселенная или Мировой процесс</w:t>
      </w:r>
    </w:p>
    <w:p w14:paraId="69C21AFF" w14:textId="1207B9C2" w:rsidR="00954113" w:rsidRPr="00594751" w:rsidRDefault="00954113" w:rsidP="00594751">
      <w:pPr>
        <w:pStyle w:val="ListParagraph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 w:rsidRPr="00594751">
        <w:rPr>
          <w:rFonts w:ascii="Times New Roman" w:hAnsi="Times New Roman" w:cs="Times New Roman"/>
          <w:color w:val="000000"/>
          <w:sz w:val="28"/>
          <w:szCs w:val="28"/>
        </w:rPr>
        <w:t>Сватантрьявада и Абхасавада</w:t>
      </w:r>
    </w:p>
    <w:p w14:paraId="5130AB20" w14:textId="3241AB36" w:rsidR="00954113" w:rsidRPr="00594751" w:rsidRDefault="00954113" w:rsidP="00594751">
      <w:pPr>
        <w:pStyle w:val="ListParagraph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 w:rsidRPr="00594751">
        <w:rPr>
          <w:rFonts w:ascii="Times New Roman" w:hAnsi="Times New Roman" w:cs="Times New Roman"/>
          <w:color w:val="000000"/>
          <w:sz w:val="28"/>
          <w:szCs w:val="28"/>
        </w:rPr>
        <w:t>Шададхва</w:t>
      </w:r>
    </w:p>
    <w:p w14:paraId="51BA180E" w14:textId="562652A6" w:rsidR="00954113" w:rsidRPr="00A352F7" w:rsidRDefault="00954113" w:rsidP="00A352F7">
      <w:pPr>
        <w:pStyle w:val="ListParagraph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 w:rsidRPr="00A352F7">
        <w:rPr>
          <w:rFonts w:ascii="Times New Roman" w:hAnsi="Times New Roman" w:cs="Times New Roman"/>
          <w:color w:val="000000"/>
          <w:sz w:val="28"/>
          <w:szCs w:val="28"/>
        </w:rPr>
        <w:t>Сравнение с Адвайтавадой Ша</w:t>
      </w:r>
      <w:r w:rsidR="00DA61BF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A352F7">
        <w:rPr>
          <w:rFonts w:ascii="Times New Roman" w:hAnsi="Times New Roman" w:cs="Times New Roman"/>
          <w:color w:val="000000"/>
          <w:sz w:val="28"/>
          <w:szCs w:val="28"/>
        </w:rPr>
        <w:t>кары и отличия от неё</w:t>
      </w:r>
    </w:p>
    <w:p w14:paraId="21F6EE63" w14:textId="71B04B7B" w:rsidR="00954113" w:rsidRPr="00A352F7" w:rsidRDefault="00954113" w:rsidP="00A352F7">
      <w:pPr>
        <w:pStyle w:val="ListParagraph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 w:rsidRPr="00A352F7">
        <w:rPr>
          <w:rFonts w:ascii="Times New Roman" w:hAnsi="Times New Roman" w:cs="Times New Roman"/>
          <w:color w:val="000000"/>
          <w:sz w:val="28"/>
          <w:szCs w:val="28"/>
        </w:rPr>
        <w:t>Индивидуальное Я</w:t>
      </w:r>
    </w:p>
    <w:p w14:paraId="1897BADC" w14:textId="476157D1" w:rsidR="00954113" w:rsidRPr="00A352F7" w:rsidRDefault="00954113" w:rsidP="00A352F7">
      <w:pPr>
        <w:pStyle w:val="ListParagraph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 w:rsidRPr="00A352F7">
        <w:rPr>
          <w:rFonts w:ascii="Times New Roman" w:hAnsi="Times New Roman" w:cs="Times New Roman"/>
          <w:color w:val="000000"/>
          <w:sz w:val="28"/>
          <w:szCs w:val="28"/>
        </w:rPr>
        <w:t>Оковы</w:t>
      </w:r>
    </w:p>
    <w:p w14:paraId="5BC780E1" w14:textId="0CD4830F" w:rsidR="00954113" w:rsidRPr="00A352F7" w:rsidRDefault="00954113" w:rsidP="00A352F7">
      <w:pPr>
        <w:pStyle w:val="ListParagraph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 w:rsidRPr="00A352F7">
        <w:rPr>
          <w:rFonts w:ascii="Times New Roman" w:hAnsi="Times New Roman" w:cs="Times New Roman"/>
          <w:color w:val="000000"/>
          <w:sz w:val="28"/>
          <w:szCs w:val="28"/>
        </w:rPr>
        <w:t>Освобождение</w:t>
      </w:r>
    </w:p>
    <w:p w14:paraId="0FA8298F" w14:textId="77777777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</w:p>
    <w:p w14:paraId="414F030E" w14:textId="67114A8A" w:rsidR="00954113" w:rsidRPr="00B4290A" w:rsidRDefault="00B4290A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                                 </w:t>
      </w:r>
      <w:r w:rsidR="00954113" w:rsidRPr="00B4290A">
        <w:rPr>
          <w:rFonts w:ascii="Times New Roman" w:hAnsi="Times New Roman" w:cs="Times New Roman"/>
          <w:i/>
          <w:color w:val="000000"/>
          <w:sz w:val="28"/>
          <w:szCs w:val="28"/>
        </w:rPr>
        <w:t>1. Конечная Реальность</w:t>
      </w:r>
    </w:p>
    <w:p w14:paraId="0F34FB18" w14:textId="77777777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</w:p>
    <w:p w14:paraId="7E91745F" w14:textId="77777777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Реальность в её конечном аспекте есть Чит или Парасанвит. Термины</w:t>
      </w:r>
    </w:p>
    <w:p w14:paraId="2D2A6A9B" w14:textId="77777777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Чит или Парасанвит непереводимы ни на какой другой язык. Обычно их</w:t>
      </w:r>
    </w:p>
    <w:p w14:paraId="4004DBD5" w14:textId="2817473C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переводят как «сознание». Я и сам так поступал за неимением более подходящего слова</w:t>
      </w:r>
      <w:r w:rsidR="000D66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Но необходимо ясно понимать, что Чит не является сознанием в точном смысле этого слова. Слово Сознание подразумевает</w:t>
      </w:r>
    </w:p>
    <w:p w14:paraId="15724203" w14:textId="1B5410C2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субъект</w:t>
      </w:r>
      <w:r w:rsidR="009A676E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объектные отношения</w:t>
      </w:r>
      <w:r w:rsidR="007863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дуализм знающего</w:t>
      </w:r>
      <w:r w:rsidR="009A676E">
        <w:rPr>
          <w:rFonts w:ascii="Times New Roman" w:hAnsi="Times New Roman" w:cs="Times New Roman"/>
          <w:color w:val="000000"/>
          <w:sz w:val="28"/>
          <w:szCs w:val="28"/>
          <w:lang w:val="ru-RU"/>
        </w:rPr>
        <w:t>-з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наемого</w:t>
      </w:r>
      <w:r w:rsidR="009A676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Однако </w:t>
      </w:r>
    </w:p>
    <w:p w14:paraId="55B78169" w14:textId="23EC679B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Чит не содержит в себе отношений. Это просто </w:t>
      </w:r>
      <w:r w:rsidRPr="00F66A1E">
        <w:rPr>
          <w:rFonts w:ascii="Times New Roman" w:hAnsi="Times New Roman" w:cs="Times New Roman"/>
          <w:i/>
          <w:color w:val="000000"/>
          <w:sz w:val="28"/>
          <w:szCs w:val="28"/>
        </w:rPr>
        <w:t>неизменный принцип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лежащий в основе всего изменяющегося опыта. Это также Парасанвит. Это</w:t>
      </w:r>
    </w:p>
    <w:p w14:paraId="17350615" w14:textId="4C2D6080" w:rsidR="001F7EE2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так сказать </w:t>
      </w:r>
      <w:r w:rsidR="00DC2DA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C2DA0" w:rsidRPr="003E7E5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непосредственная данность</w:t>
      </w:r>
      <w:r w:rsidR="00DC2D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ощущения, в котором ни «Я»</w:t>
      </w:r>
      <w:r w:rsidR="003E7E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ни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«Это» неразличимы между собой. Это есть «полное сращение «Я»</w:t>
      </w:r>
      <w:r w:rsidR="00B20E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«Это» в неразрывное единство». Возможно, вторая часть слова со-</w:t>
      </w:r>
      <w:r w:rsidR="00E57AA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знание</w:t>
      </w:r>
      <w:r w:rsidR="00DB7D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без</w:t>
      </w:r>
    </w:p>
    <w:p w14:paraId="03DBE9C4" w14:textId="26A3C0D2" w:rsidR="007E67ED" w:rsidRDefault="007E67ED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95BB128" w14:textId="77777777" w:rsidR="007E67ED" w:rsidRPr="00F475F4" w:rsidRDefault="007E67ED" w:rsidP="00970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Примечание переводчика</w:t>
      </w:r>
    </w:p>
    <w:p w14:paraId="1DA7FAD0" w14:textId="77777777" w:rsidR="007E67ED" w:rsidRPr="00444E18" w:rsidRDefault="007E67ED" w:rsidP="00970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Автор использует английское слово </w:t>
      </w:r>
      <w:r w:rsidRPr="00340277">
        <w:rPr>
          <w:rFonts w:ascii="Times New Roman" w:hAnsi="Times New Roman" w:cs="Times New Roman"/>
          <w:i/>
          <w:color w:val="000000"/>
          <w:sz w:val="28"/>
          <w:szCs w:val="28"/>
        </w:rPr>
        <w:t>consciousness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(сознание)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раздел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яя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его на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приставку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con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(со-) и не существующее в английском языке слово </w:t>
      </w:r>
      <w:r w:rsidRPr="00340277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sciousness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, 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которого в свою очередь производит глагол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F2F26">
        <w:rPr>
          <w:rFonts w:ascii="Times New Roman" w:hAnsi="Times New Roman" w:cs="Times New Roman"/>
          <w:i/>
          <w:color w:val="000000"/>
          <w:sz w:val="28"/>
          <w:szCs w:val="28"/>
        </w:rPr>
        <w:t>scire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и причастие настоящего вида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sciring.</w:t>
      </w:r>
    </w:p>
    <w:p w14:paraId="504DC8A4" w14:textId="77777777" w:rsidR="007E67ED" w:rsidRPr="00DB7DC7" w:rsidRDefault="007E67ED" w:rsidP="00970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Чтобы передать эту тонкую словесную игру автора, вместо псевдоанглий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-ского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40277">
        <w:rPr>
          <w:rFonts w:ascii="Times New Roman" w:hAnsi="Times New Roman" w:cs="Times New Roman"/>
          <w:i/>
          <w:color w:val="000000"/>
          <w:sz w:val="28"/>
          <w:szCs w:val="28"/>
        </w:rPr>
        <w:t>sciousness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я использую выражение “со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знание без приставки со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“ или просто “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знание”, а причастие</w:t>
      </w:r>
      <w:r w:rsidRPr="00C1418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sciring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перевожу как “непрерывно знающее", чтобы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подчеркнуть непрерывный процессуальный характер этого действия. Естественно, что значения русских слов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знание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– знание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 этом контексте не совпадают</w:t>
      </w:r>
    </w:p>
    <w:p w14:paraId="7329101A" w14:textId="77777777" w:rsidR="007E67ED" w:rsidRDefault="007E67ED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9773342" w14:textId="77777777" w:rsidR="007E67ED" w:rsidRDefault="007E67ED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3892052" w14:textId="77777777" w:rsidR="007E67ED" w:rsidRDefault="007E67ED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2E23C3A" w14:textId="77777777" w:rsidR="007E67ED" w:rsidRDefault="007E67ED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2363120" w14:textId="7FF13421" w:rsidR="00954113" w:rsidRPr="00FE5274" w:rsidRDefault="00DB7DC7" w:rsidP="00FE5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0658274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приставки</w:t>
      </w:r>
      <w:r w:rsidR="0033342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</w:t>
      </w:r>
      <w:r w:rsidR="00D04F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способна до некоторой степени передать идею заключённую в Чит или Парасанвит. Если использовать это слово без приставки со-, то получается, что Конечная Реальность или Высшая Самость является Самостью, непрерывно </w:t>
      </w:r>
      <w:r w:rsidR="00D04F6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Знающей Саму Себя. </w:t>
      </w:r>
      <w:r w:rsidR="009F2A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терминах Пратьябхиджня </w:t>
      </w:r>
      <w:r w:rsidR="00862B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Шастры она есть </w:t>
      </w:r>
      <w:r w:rsidR="00E92C3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пракашавамаршамайя. </w:t>
      </w:r>
      <w:r w:rsidR="00E92C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Высшая Самость называется</w:t>
      </w:r>
      <w:r w:rsidR="005176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Парама Шива. Она явл</w:t>
      </w:r>
      <w:r w:rsidR="0026302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яет собой не только </w:t>
      </w:r>
      <w:r w:rsidR="006F407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пракашу.</w:t>
      </w:r>
      <w:r w:rsidR="006F40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Термин «пракаша» также непереводим</w:t>
      </w:r>
      <w:r w:rsidR="006B3B17">
        <w:rPr>
          <w:rFonts w:ascii="Times New Roman" w:hAnsi="Times New Roman" w:cs="Times New Roman"/>
          <w:color w:val="000000"/>
          <w:sz w:val="28"/>
          <w:szCs w:val="28"/>
          <w:lang w:val="ru-RU"/>
        </w:rPr>
        <w:t>. Дословно он означает свет, просветление. Ибо свет всякую вещь делает видимой – так, что достаточно свету просто быть, и благодаря этому всякая вещь также оказывается существующей. Как сказано в Катхопанишад, «</w:t>
      </w:r>
      <w:r w:rsidR="006B3B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Тамева</w:t>
      </w:r>
      <w:r w:rsidR="00A83D2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бхантам анубхати сарвам, тасья бхаса сарвамидам вибхати»</w:t>
      </w:r>
      <w:r w:rsidR="00621142">
        <w:rPr>
          <w:rFonts w:ascii="Times New Roman" w:hAnsi="Times New Roman" w:cs="Times New Roman"/>
          <w:color w:val="000000"/>
          <w:sz w:val="28"/>
          <w:szCs w:val="28"/>
          <w:lang w:val="ru-RU"/>
        </w:rPr>
        <w:t>. «Когда он сияет, каждая вещь начинает сиять</w:t>
      </w:r>
      <w:r w:rsidR="00EB5448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Под одним только его светом все оказывается проявленным</w:t>
      </w:r>
      <w:r w:rsidR="00533D1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». Веданта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Шанкары также называет Конечную Реальность</w:t>
      </w:r>
      <w:r w:rsidR="00533D1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«пракаша</w:t>
      </w:r>
      <w:r w:rsidR="00533D1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но солн</w:t>
      </w:r>
      <w:r w:rsidR="009626B9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</w:t>
      </w:r>
      <w:r w:rsidR="00C64E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также является «пракаша», даже алмаз</w:t>
      </w:r>
      <w:r w:rsidR="00C64E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это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«пракаша». В чем</w:t>
      </w:r>
      <w:r w:rsidR="000269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же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разница</w:t>
      </w:r>
      <w:r w:rsidR="000269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между ними? Философия Шайва утверждает: «Конечная Реальность </w:t>
      </w:r>
      <w:r w:rsidR="000269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это</w:t>
      </w:r>
      <w:r w:rsidR="000269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не только </w:t>
      </w:r>
      <w:r w:rsidR="0002698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. но также и </w:t>
      </w:r>
      <w:r w:rsidR="0002698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</w:t>
      </w:r>
      <w:r w:rsidR="00CF549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». Что означает термин </w:t>
      </w:r>
      <w:r w:rsidR="00CF549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вимарша?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Это опят</w:t>
      </w:r>
      <w:r w:rsidR="00CF549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ь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таки непереводимое слово. Возможно, тут может помочь слово</w:t>
      </w:r>
      <w:r w:rsidR="00C929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сознание без приставки со-. Конечная Реальность есть не только — Зна</w:t>
      </w:r>
      <w:r w:rsidR="00D503E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ние (</w:t>
      </w:r>
      <w:r w:rsidR="00D503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пракаша),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но также —</w:t>
      </w:r>
      <w:r w:rsidR="00B21BA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Знание</w:t>
      </w:r>
      <w:r w:rsidR="00B21BA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непрерывно знающее себя (</w:t>
      </w:r>
      <w:r w:rsidR="00A909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). Она есть не просто </w:t>
      </w:r>
      <w:r w:rsidR="00A909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, инертно покоя</w:t>
      </w:r>
      <w:r w:rsidR="001B0317">
        <w:rPr>
          <w:rFonts w:ascii="Times New Roman" w:hAnsi="Times New Roman" w:cs="Times New Roman"/>
          <w:color w:val="000000"/>
          <w:sz w:val="28"/>
          <w:szCs w:val="28"/>
          <w:lang w:val="ru-RU"/>
        </w:rPr>
        <w:t>щ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аяся подобно алмазу</w:t>
      </w:r>
      <w:r w:rsidR="001B031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но она также обозревает саму себя. Это Знание или Обозревание Конечной Реапьностью самой себя и называется </w:t>
      </w:r>
      <w:r w:rsidR="008D3B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</w:t>
      </w:r>
      <w:r w:rsidR="001A19D9" w:rsidRPr="001A19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имарша</w:t>
      </w:r>
      <w:r w:rsidR="001A19D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. Как сказал Кшемараджа в своей Параправешики (стр.2)</w:t>
      </w:r>
      <w:r w:rsidR="001A19D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это есть</w:t>
      </w:r>
      <w:r w:rsidR="001A19D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«акритримахам ити виспхуранам»; это </w:t>
      </w:r>
      <w:r w:rsidR="00954113" w:rsidRPr="00E92C4E">
        <w:rPr>
          <w:rFonts w:ascii="Times New Roman" w:hAnsi="Times New Roman" w:cs="Times New Roman"/>
          <w:i/>
          <w:color w:val="000000"/>
          <w:sz w:val="28"/>
          <w:szCs w:val="28"/>
        </w:rPr>
        <w:t>безотноси</w:t>
      </w:r>
      <w:r w:rsidR="00F95520" w:rsidRPr="00E92C4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тельное</w:t>
      </w:r>
      <w:r w:rsidR="00954113" w:rsidRPr="00E92C4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непосредственное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осознавание Я. Далее мы</w:t>
      </w:r>
      <w:r w:rsidR="00E92C4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увидим</w:t>
      </w:r>
      <w:r w:rsidR="00BA24A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что представляет собой это «акритрима-ахам». Если бы Кон</w:t>
      </w:r>
      <w:r w:rsidR="00046DEF">
        <w:rPr>
          <w:rFonts w:ascii="Times New Roman" w:hAnsi="Times New Roman" w:cs="Times New Roman"/>
          <w:color w:val="000000"/>
          <w:sz w:val="28"/>
          <w:szCs w:val="28"/>
          <w:lang w:val="ru-RU"/>
        </w:rPr>
        <w:t>еч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ная Реальность была просто </w:t>
      </w:r>
      <w:r w:rsidR="00046D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</w:t>
      </w:r>
      <w:r w:rsidR="00745D7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и не была бы при этом одновременно </w:t>
      </w:r>
      <w:r w:rsidR="00745D7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, она оставалась бы бессильной и инертной</w:t>
      </w:r>
      <w:r w:rsidR="00DA76E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954113" w:rsidRPr="0034483C">
        <w:rPr>
          <w:rFonts w:ascii="Times New Roman" w:hAnsi="Times New Roman" w:cs="Times New Roman"/>
          <w:i/>
          <w:color w:val="000000"/>
          <w:sz w:val="28"/>
          <w:szCs w:val="28"/>
        </w:rPr>
        <w:t>Й</w:t>
      </w:r>
      <w:r w:rsidR="002C1CE9" w:rsidRPr="0034483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ади</w:t>
      </w:r>
      <w:r w:rsidR="0034483C" w:rsidRPr="0034483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нирвимаршах спят аннишваро джадаща прасаджйета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lastRenderedPageBreak/>
        <w:t>(Параправешика</w:t>
      </w:r>
      <w:r w:rsidR="000651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стр</w:t>
      </w:r>
      <w:r w:rsidR="00513418">
        <w:rPr>
          <w:rFonts w:ascii="Times New Roman" w:hAnsi="Times New Roman" w:cs="Times New Roman"/>
          <w:color w:val="000000"/>
          <w:sz w:val="28"/>
          <w:szCs w:val="28"/>
          <w:lang w:val="ru-RU"/>
        </w:rPr>
        <w:t>.2).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Именно это чистое Я-сознание или </w:t>
      </w:r>
      <w:r w:rsidR="00E734F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</w:t>
      </w:r>
      <w:r w:rsidR="00954113" w:rsidRPr="00513418">
        <w:rPr>
          <w:rFonts w:ascii="Times New Roman" w:hAnsi="Times New Roman" w:cs="Times New Roman"/>
          <w:i/>
          <w:color w:val="000000"/>
          <w:sz w:val="28"/>
          <w:szCs w:val="28"/>
        </w:rPr>
        <w:t>имарша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ответственно за пр</w:t>
      </w:r>
      <w:r w:rsidR="00FE5274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явление</w:t>
      </w:r>
      <w:r w:rsidR="00FE5274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сохранение и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новое поглощение Вселенной.</w:t>
      </w:r>
    </w:p>
    <w:p w14:paraId="51D25685" w14:textId="0B9468CE" w:rsidR="00954113" w:rsidRPr="00954113" w:rsidRDefault="002D1E77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221339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Чит </w:t>
      </w:r>
      <w:r w:rsidR="00954113" w:rsidRPr="002D1E7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непрерывно </w:t>
      </w:r>
      <w:r w:rsidRPr="002D1E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знает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себя как </w:t>
      </w:r>
      <w:r w:rsidR="00954113" w:rsidRPr="00EA1A93">
        <w:rPr>
          <w:rFonts w:ascii="Times New Roman" w:hAnsi="Times New Roman" w:cs="Times New Roman"/>
          <w:i/>
          <w:color w:val="000000"/>
          <w:sz w:val="28"/>
          <w:szCs w:val="28"/>
        </w:rPr>
        <w:t>Чидру</w:t>
      </w:r>
      <w:r w:rsidR="00EA1A93" w:rsidRPr="00EA1A9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пини Шакти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. Это непрерывное</w:t>
      </w:r>
    </w:p>
    <w:p w14:paraId="5108FCB2" w14:textId="1C837BCD" w:rsidR="00954113" w:rsidRPr="00110276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22133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знание с</w:t>
      </w:r>
      <w:r w:rsidR="00E905BE">
        <w:rPr>
          <w:rFonts w:ascii="Times New Roman" w:hAnsi="Times New Roman" w:cs="Times New Roman"/>
          <w:color w:val="000000"/>
          <w:sz w:val="28"/>
          <w:szCs w:val="28"/>
          <w:lang w:val="ru-RU"/>
        </w:rPr>
        <w:t>ебя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в качестве </w:t>
      </w:r>
      <w:r w:rsidR="00E905BE" w:rsidRPr="00EA1A93">
        <w:rPr>
          <w:rFonts w:ascii="Times New Roman" w:hAnsi="Times New Roman" w:cs="Times New Roman"/>
          <w:i/>
          <w:color w:val="000000"/>
          <w:sz w:val="28"/>
          <w:szCs w:val="28"/>
        </w:rPr>
        <w:t>Чидру</w:t>
      </w:r>
      <w:r w:rsidR="00E905BE" w:rsidRPr="00EA1A9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пини Шакти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есть </w:t>
      </w:r>
      <w:r w:rsidRPr="00CE75D0">
        <w:rPr>
          <w:rFonts w:ascii="Times New Roman" w:hAnsi="Times New Roman" w:cs="Times New Roman"/>
          <w:i/>
          <w:color w:val="000000"/>
          <w:sz w:val="28"/>
          <w:szCs w:val="28"/>
        </w:rPr>
        <w:t>Вим</w:t>
      </w:r>
      <w:r w:rsidR="00CE75D0" w:rsidRPr="00CE75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арша</w:t>
      </w:r>
      <w:r w:rsidRPr="00CE75D0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Таким обра</w:t>
      </w:r>
      <w:r w:rsidR="004811FD">
        <w:rPr>
          <w:rFonts w:ascii="Times New Roman" w:hAnsi="Times New Roman" w:cs="Times New Roman"/>
          <w:color w:val="000000"/>
          <w:sz w:val="28"/>
          <w:szCs w:val="28"/>
          <w:lang w:val="ru-RU"/>
        </w:rPr>
        <w:t>зом</w:t>
      </w:r>
      <w:r w:rsidR="00191F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91F70" w:rsidRPr="00191F7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="00191F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 другому именуется</w:t>
      </w:r>
      <w:r w:rsidR="00CA3F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также </w:t>
      </w:r>
      <w:r w:rsidR="00CA3F7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парашакти, паравак, Сватантрья, айшварья, картритва, спхуратта, Сара, хридая, Спанда. (</w:t>
      </w:r>
      <w:r w:rsidR="00CA3F7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см</w:t>
      </w:r>
      <w:r w:rsidR="009035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90350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Парапр</w:t>
      </w:r>
      <w:r w:rsidR="0011027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191F70">
        <w:rPr>
          <w:rFonts w:ascii="Times New Roman" w:hAnsi="Times New Roman" w:cs="Times New Roman"/>
          <w:i/>
          <w:color w:val="000000"/>
          <w:sz w:val="28"/>
          <w:szCs w:val="28"/>
        </w:rPr>
        <w:t>вешик</w:t>
      </w:r>
      <w:r w:rsidR="0011027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, стр</w:t>
      </w:r>
      <w:r w:rsidR="0011027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2)</w:t>
      </w:r>
      <w:r w:rsidR="0011027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B256E4A" w14:textId="5AA129D6" w:rsidR="00954113" w:rsidRPr="00E64E3E" w:rsidRDefault="00157B61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221339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C34D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 этого вид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="00C34D61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что Конечная Реальность является</w:t>
      </w:r>
      <w:r w:rsidR="00857D2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 только Вселенским Сознанием, но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также Вселенской Психической Энергией или С</w:t>
      </w:r>
      <w:r w:rsidR="00D9350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илой.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5167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Эта Все-включающая-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в-себя Реальность также называется Ануттар</w:t>
      </w:r>
      <w:r w:rsidR="00A90D07">
        <w:rPr>
          <w:rFonts w:ascii="Times New Roman" w:hAnsi="Times New Roman" w:cs="Times New Roman"/>
          <w:color w:val="000000"/>
          <w:sz w:val="28"/>
          <w:szCs w:val="28"/>
          <w:lang w:val="ru-RU"/>
        </w:rPr>
        <w:t>а, т.е.</w:t>
      </w:r>
      <w:r w:rsidR="00A15A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Реальность,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выше которо</w:t>
      </w:r>
      <w:r w:rsidR="00A15A68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не может быть</w:t>
      </w:r>
      <w:r w:rsidR="00A15A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ни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чего — Высшая Реа</w:t>
      </w:r>
      <w:r w:rsidR="00BC3596">
        <w:rPr>
          <w:rFonts w:ascii="Times New Roman" w:hAnsi="Times New Roman" w:cs="Times New Roman"/>
          <w:color w:val="000000"/>
          <w:sz w:val="28"/>
          <w:szCs w:val="28"/>
          <w:lang w:val="ru-RU"/>
        </w:rPr>
        <w:t>ль</w:t>
      </w:r>
      <w:r w:rsidR="0005149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ность</w:t>
      </w:r>
      <w:r w:rsidR="0066529A">
        <w:rPr>
          <w:rFonts w:ascii="Times New Roman" w:hAnsi="Times New Roman" w:cs="Times New Roman"/>
          <w:color w:val="000000"/>
          <w:sz w:val="28"/>
          <w:szCs w:val="28"/>
          <w:lang w:val="ru-RU"/>
        </w:rPr>
        <w:t>, Абсолют.</w:t>
      </w:r>
      <w:r w:rsidR="00984B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Она одновременно трансцендентна (</w:t>
      </w:r>
      <w:r w:rsidR="00984BE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вишвоттирна</w:t>
      </w:r>
      <w:r w:rsidR="00E64E3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) </w:t>
      </w:r>
      <w:r w:rsidR="00E64E3E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имманентна (</w:t>
      </w:r>
      <w:r w:rsidR="00E64E3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вишвамайя)</w:t>
      </w:r>
      <w:r w:rsidR="00481D9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66200988" w14:textId="517AA8AE" w:rsidR="00954113" w:rsidRPr="00E73CD9" w:rsidRDefault="00481D93" w:rsidP="00002A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22133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Некоторые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авторы называют филосо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ф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ию Шайва р</w:t>
      </w:r>
      <w:r w:rsidR="00002A2B">
        <w:rPr>
          <w:rFonts w:ascii="Times New Roman" w:hAnsi="Times New Roman" w:cs="Times New Roman"/>
          <w:color w:val="000000"/>
          <w:sz w:val="28"/>
          <w:szCs w:val="28"/>
          <w:lang w:val="ru-RU"/>
        </w:rPr>
        <w:t>еалистическим идеализмом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. Я не думаю</w:t>
      </w:r>
      <w:r w:rsidR="001D46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что это очень удачное определение </w:t>
      </w:r>
      <w:r w:rsidR="00E73CD9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философии</w:t>
      </w:r>
    </w:p>
    <w:p w14:paraId="722C9D41" w14:textId="3411BDDE" w:rsidR="00954113" w:rsidRPr="001D4648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Шайва</w:t>
      </w:r>
      <w:r w:rsidR="00E73CD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У идеалистов на Западе совершенно иной подход</w:t>
      </w:r>
      <w:r w:rsidR="00E73CD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нежели у мыслителей в философии Шайва</w:t>
      </w:r>
      <w:r w:rsidR="00FF6E8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Если попробовать описать последнюю </w:t>
      </w:r>
      <w:r w:rsidR="00FF6E8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</w:p>
    <w:p w14:paraId="4255F19C" w14:textId="4DFAAB16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понятиях западной идеалистической традиции</w:t>
      </w:r>
      <w:r w:rsidR="00FF6E8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то получится одна пут</w:t>
      </w:r>
      <w:r w:rsidR="00FF6E8F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аница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. Понятие «идеи» породило полный хаос в философии Запада, и б</w:t>
      </w:r>
      <w:r w:rsidR="00CF31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ыло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бы несправедливо переносить этот хаос в философию Шайва. Конечная Реальность вовсе не является просто «идеей»</w:t>
      </w:r>
      <w:r w:rsidR="003A424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что бы ни подразумевалось под этим словом</w:t>
      </w:r>
      <w:r w:rsidR="003A42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но она есть Самость</w:t>
      </w:r>
      <w:r w:rsidR="003A42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лежащая в основе всей реальности</w:t>
      </w:r>
      <w:r w:rsidR="003A424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Неизменный Принцип всего проявленного мира.</w:t>
      </w:r>
    </w:p>
    <w:p w14:paraId="7622BA9F" w14:textId="77777777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</w:p>
    <w:p w14:paraId="2D5E5482" w14:textId="7C2666AD" w:rsidR="00954113" w:rsidRPr="009A1A4C" w:rsidRDefault="00A171F0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</w:t>
      </w:r>
      <w:r w:rsidRPr="009A1A4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9A1A4C" w:rsidRPr="009A1A4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2</w:t>
      </w:r>
      <w:r w:rsidR="00954113" w:rsidRPr="009A1A4C">
        <w:rPr>
          <w:rFonts w:ascii="Times New Roman" w:hAnsi="Times New Roman" w:cs="Times New Roman"/>
          <w:i/>
          <w:color w:val="000000"/>
          <w:sz w:val="28"/>
          <w:szCs w:val="28"/>
        </w:rPr>
        <w:t>. Проявление Вселенная —- или Мировой Процесс</w:t>
      </w:r>
    </w:p>
    <w:p w14:paraId="16DCC4B0" w14:textId="77777777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</w:p>
    <w:p w14:paraId="2E725607" w14:textId="6086289F" w:rsidR="00954113" w:rsidRPr="00954113" w:rsidRDefault="009A1A4C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Назовем ли мы Конечную Реальность «Знанием» или Сознанием</w:t>
      </w:r>
      <w:r w:rsidR="0040475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она</w:t>
      </w:r>
    </w:p>
    <w:p w14:paraId="060089C9" w14:textId="17B43BD2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в любом случае не является чем</w:t>
      </w:r>
      <w:r w:rsidR="0040475C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то пустым</w:t>
      </w:r>
      <w:r w:rsidR="0040475C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Она содержит в себе безграничные силы</w:t>
      </w:r>
      <w:r w:rsidR="0040475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и в потенциальной форме вообще всё</w:t>
      </w:r>
      <w:r w:rsidR="006A60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что только может</w:t>
      </w:r>
    </w:p>
    <w:p w14:paraId="25204F31" w14:textId="3FA02964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быть. Способность к проявлению является </w:t>
      </w:r>
      <w:r w:rsidRPr="006A60EB">
        <w:rPr>
          <w:rFonts w:ascii="Times New Roman" w:hAnsi="Times New Roman" w:cs="Times New Roman"/>
          <w:i/>
          <w:color w:val="000000"/>
          <w:sz w:val="28"/>
          <w:szCs w:val="28"/>
        </w:rPr>
        <w:t>Св</w:t>
      </w:r>
      <w:r w:rsidR="006A60EB" w:rsidRPr="006A60E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аб</w:t>
      </w:r>
      <w:r w:rsidRPr="006A60EB">
        <w:rPr>
          <w:rFonts w:ascii="Times New Roman" w:hAnsi="Times New Roman" w:cs="Times New Roman"/>
          <w:i/>
          <w:color w:val="000000"/>
          <w:sz w:val="28"/>
          <w:szCs w:val="28"/>
        </w:rPr>
        <w:t>хавой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или приро</w:t>
      </w:r>
      <w:r w:rsidR="00B569B4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дой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="00B569B4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нечной Реальности. Если бы Конечная Реальность не проявлялась</w:t>
      </w:r>
      <w:r w:rsidR="009E6B6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она бы</w:t>
      </w:r>
    </w:p>
    <w:p w14:paraId="61E27FB7" w14:textId="10E38487" w:rsidR="00954113" w:rsidRPr="001D4648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перестала быть сознанием или Само</w:t>
      </w:r>
      <w:r w:rsidR="009E6B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стью,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но стала бы чем-то вроде объекта или не</w:t>
      </w:r>
      <w:r w:rsidR="00186DF6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Самости. Как говорит об этом Абхинавагупта</w:t>
      </w:r>
      <w:r w:rsidR="00186DF6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6C58FF82" w14:textId="0157298D" w:rsidR="00954113" w:rsidRPr="00954113" w:rsidRDefault="00186DF6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Если Конечная Реальность не проявлялась бы в бесконечном разнообразии, но оставалась бы заключенной внутри своей монолитной единственности, она не была ни Высшей Силой, ни Сознанием</w:t>
      </w:r>
      <w:r w:rsidR="001D46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но была бы</w:t>
      </w:r>
    </w:p>
    <w:p w14:paraId="2D4F148A" w14:textId="77777777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чем-то вроде кувшина».</w:t>
      </w:r>
    </w:p>
    <w:p w14:paraId="5030ED8B" w14:textId="4F3F5C04" w:rsidR="00954113" w:rsidRPr="00954113" w:rsidRDefault="009640F1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Мы установили</w:t>
      </w:r>
      <w:r w:rsidR="000833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что Конечная Реальность или Па</w:t>
      </w:r>
      <w:r w:rsidR="00E35E9A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ама Шива есть</w:t>
      </w:r>
    </w:p>
    <w:p w14:paraId="6047ABFF" w14:textId="2F25F238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E35E9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пракаша-вимаршамайя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». В этом состоянии «Я» и «Это» находятся в нераздельном единстве. «Я» образует его «</w:t>
      </w:r>
      <w:r w:rsidR="0015342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» аспект</w:t>
      </w:r>
      <w:r w:rsidR="00153426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а «Это» или</w:t>
      </w:r>
    </w:p>
    <w:p w14:paraId="2A1F9D25" w14:textId="33C8A8F6" w:rsidR="00954113" w:rsidRPr="004B568F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lastRenderedPageBreak/>
        <w:t>Его сознание себя как самого себя составляет его «</w:t>
      </w:r>
      <w:r w:rsidR="00AB189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» аспект</w:t>
      </w:r>
      <w:r w:rsidR="0091626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Эта</w:t>
      </w:r>
      <w:r w:rsidR="0091626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1626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есть </w:t>
      </w:r>
      <w:r w:rsidR="0049437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Сватантрья</w:t>
      </w:r>
      <w:r w:rsidR="001E5AB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Абсолютная воля или Ш</w:t>
      </w:r>
      <w:r w:rsidR="00DE696B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акти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. Эта</w:t>
      </w:r>
      <w:r w:rsidR="004B56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Шакти</w:t>
      </w:r>
    </w:p>
    <w:p w14:paraId="19DC5D33" w14:textId="7643E780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также названа Кшемараджой в его </w:t>
      </w:r>
      <w:r w:rsidR="00266C9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Параправешика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«Сердцем Верховного</w:t>
      </w:r>
    </w:p>
    <w:p w14:paraId="35F02F51" w14:textId="0916DC9E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Господа» (</w:t>
      </w:r>
      <w:r w:rsidR="00036F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хридаям парамешит</w:t>
      </w:r>
      <w:r w:rsidR="00F454D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ух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). Но Ш</w:t>
      </w:r>
      <w:r w:rsidR="00F454D7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акти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представляет собой лишь</w:t>
      </w:r>
    </w:p>
    <w:p w14:paraId="5A53FC55" w14:textId="2B2A3248" w:rsidR="00954113" w:rsidRPr="00954113" w:rsidRDefault="00F454D7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др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угой аспект Верховной Самости. В Высшем опыте так называемое</w:t>
      </w:r>
    </w:p>
    <w:p w14:paraId="630434C6" w14:textId="373C4975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«Это» есть ничто иное</w:t>
      </w:r>
      <w:r w:rsidR="00245B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как Самость. Существует одна лишь Самость</w:t>
      </w:r>
      <w:r w:rsidR="003718A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пе-</w:t>
      </w:r>
    </w:p>
    <w:p w14:paraId="33697F59" w14:textId="19895BD8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реживающая опыт Самой </w:t>
      </w:r>
      <w:r w:rsidR="005A6165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себя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. Такая </w:t>
      </w:r>
      <w:r w:rsidRPr="005A6165">
        <w:rPr>
          <w:rFonts w:ascii="Times New Roman" w:hAnsi="Times New Roman" w:cs="Times New Roman"/>
          <w:i/>
          <w:color w:val="000000"/>
          <w:sz w:val="28"/>
          <w:szCs w:val="28"/>
        </w:rPr>
        <w:t>Вимарш</w:t>
      </w:r>
      <w:r w:rsidR="005A61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 w:rsidRPr="00187986">
        <w:rPr>
          <w:rFonts w:ascii="Times New Roman" w:hAnsi="Times New Roman" w:cs="Times New Roman"/>
          <w:i/>
          <w:color w:val="000000"/>
          <w:sz w:val="28"/>
          <w:szCs w:val="28"/>
        </w:rPr>
        <w:t>Ш</w:t>
      </w:r>
      <w:r w:rsidR="00187986" w:rsidRPr="0018798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акти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не является</w:t>
      </w:r>
    </w:p>
    <w:p w14:paraId="714756FD" w14:textId="6BD04304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чем-то бессодержательным</w:t>
      </w:r>
      <w:r w:rsidR="001879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954113">
        <w:rPr>
          <w:rFonts w:ascii="Times New Roman" w:hAnsi="Times New Roman" w:cs="Times New Roman"/>
          <w:color w:val="000000"/>
          <w:sz w:val="28"/>
          <w:szCs w:val="28"/>
        </w:rPr>
        <w:t>Она содержит в себе всё, что вообще только</w:t>
      </w:r>
    </w:p>
    <w:p w14:paraId="58E12A0F" w14:textId="77777777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может быть.</w:t>
      </w:r>
    </w:p>
    <w:p w14:paraId="51176EEB" w14:textId="77777777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</w:p>
    <w:p w14:paraId="29D73B55" w14:textId="6BC43D35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«Так же, как огромное баньяновое дерево пребывает в семени в форме потенции, целая Вселенная со всеми движущимися и недвижимыми</w:t>
      </w:r>
    </w:p>
    <w:p w14:paraId="410BE92C" w14:textId="05F0813F" w:rsidR="00954113" w:rsidRPr="00270AEB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54113">
        <w:rPr>
          <w:rFonts w:ascii="Times New Roman" w:hAnsi="Times New Roman" w:cs="Times New Roman"/>
          <w:color w:val="000000"/>
          <w:sz w:val="28"/>
          <w:szCs w:val="28"/>
        </w:rPr>
        <w:t>вещами пребывает в потенции в сердце Высочайшег</w:t>
      </w:r>
      <w:r w:rsidR="00270AEB">
        <w:rPr>
          <w:rFonts w:ascii="Times New Roman" w:hAnsi="Times New Roman" w:cs="Times New Roman"/>
          <w:color w:val="000000"/>
          <w:sz w:val="28"/>
          <w:szCs w:val="28"/>
          <w:lang w:val="ru-RU"/>
        </w:rPr>
        <w:t>о»</w:t>
      </w:r>
      <w:r w:rsidR="00247E6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3808098" w14:textId="77777777" w:rsidR="000703A5" w:rsidRDefault="00850340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В ка</w:t>
      </w:r>
      <w:r w:rsidR="00DA5B03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честве другого примера приводится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павлин. Ровно </w:t>
      </w:r>
      <w:r w:rsidR="00D072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же</w:t>
      </w:r>
      <w:r w:rsidR="00D072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</w:t>
      </w:r>
      <w:r w:rsidR="00EE0E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весь павлин со всем своим пестрым убранством</w:t>
      </w:r>
      <w:r w:rsidR="00515B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пребывает в потенциальной форме в плазме яйца</w:t>
      </w:r>
      <w:r w:rsidR="005015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точно также </w:t>
      </w:r>
      <w:r w:rsidR="00414C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целая вселенная пребывает </w:t>
      </w:r>
      <w:r w:rsidR="006162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="006162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 </w:t>
      </w:r>
      <w:r w:rsidR="00616275" w:rsidRPr="00616275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Высочайшего</w:t>
      </w:r>
      <w:r w:rsidR="0061627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5B278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178F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 </w:t>
      </w:r>
      <w:r w:rsidR="00F178FC" w:rsidRPr="00616275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Высочайшего</w:t>
      </w:r>
      <w:r w:rsidR="00F178F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называется </w:t>
      </w:r>
      <w:r w:rsidR="00F178F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="0020193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20193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парашакти </w:t>
      </w:r>
      <w:r w:rsidR="0020193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20193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пара-</w:t>
      </w:r>
      <w:r w:rsidR="000703A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вак.</w:t>
      </w:r>
    </w:p>
    <w:p w14:paraId="51217EEA" w14:textId="649FEF84" w:rsidR="00954113" w:rsidRPr="00147DD5" w:rsidRDefault="000703A5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Парама</w:t>
      </w:r>
      <w:r w:rsidR="00147DD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Шива обладает</w:t>
      </w:r>
      <w:r w:rsidR="006162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бесконечной Шакти, но след</w:t>
      </w:r>
      <w:r w:rsidR="00037CA9">
        <w:rPr>
          <w:rFonts w:ascii="Times New Roman" w:hAnsi="Times New Roman" w:cs="Times New Roman"/>
          <w:color w:val="000000"/>
          <w:sz w:val="28"/>
          <w:szCs w:val="28"/>
          <w:lang w:val="ru-RU"/>
        </w:rPr>
        <w:t>ую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щие пять </w:t>
      </w:r>
      <w:r w:rsidR="00147DD5">
        <w:rPr>
          <w:rFonts w:ascii="Times New Roman" w:hAnsi="Times New Roman" w:cs="Times New Roman"/>
          <w:color w:val="000000"/>
          <w:sz w:val="28"/>
          <w:szCs w:val="28"/>
          <w:lang w:val="ru-RU"/>
        </w:rPr>
        <w:t>её проявлений считающими главнейшими:</w:t>
      </w:r>
    </w:p>
    <w:p w14:paraId="65A9F9AA" w14:textId="3B84C1AA" w:rsidR="00954113" w:rsidRDefault="00DF3FF4" w:rsidP="00DF3FF4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BF44A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F44AC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сила Само-раскрытия</w:t>
      </w:r>
      <w:r w:rsidR="00526C8B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посредством которой Высочайший</w:t>
      </w:r>
      <w:r w:rsidR="00AA37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сияет сам по себе. Этот аспект Высочайшего известен как Шива.</w:t>
      </w:r>
    </w:p>
    <w:p w14:paraId="6F066415" w14:textId="77FDCCBD" w:rsidR="00AA37E7" w:rsidRDefault="00AA37E7" w:rsidP="00DF3FF4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Ананда </w:t>
      </w:r>
      <w:r w:rsidRPr="00AA37E7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Это абсолютное блаженство. Оно также называется Сватантрья – абсолютная Воля, способная делать всё, не прибегая к внешним средствам. (Сватантрьям анандашактих: Тантрасара-Ан.1). В этом аспекте Высочайший известен как Шакти. В определённом смысле </w:t>
      </w:r>
      <w:r w:rsidR="00EB2A4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 и ананда </w:t>
      </w:r>
      <w:r w:rsidR="00EB2A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представляют собой самую </w:t>
      </w:r>
      <w:r w:rsidR="001E078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сварупу</w:t>
      </w:r>
      <w:r w:rsidR="001E07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(природу) Высочайшего. Все остальное можно назвать Его различными Шакти.</w:t>
      </w:r>
    </w:p>
    <w:p w14:paraId="5EA45709" w14:textId="12A35DC6" w:rsidR="001E078C" w:rsidRDefault="001E078C" w:rsidP="00DF3FF4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Иччха </w:t>
      </w:r>
      <w:r w:rsidRPr="001E078C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Воля делать то или это, творить. В этом аспекте Он известен как Садашива или Садакхья.</w:t>
      </w:r>
    </w:p>
    <w:p w14:paraId="20512A5B" w14:textId="1CE3EDF9" w:rsidR="001E078C" w:rsidRDefault="001E078C" w:rsidP="00DF3FF4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Джняна </w:t>
      </w:r>
      <w:r w:rsidRPr="001E078C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сила знания. В этом аспекте он известен как Ишвара.</w:t>
      </w:r>
    </w:p>
    <w:p w14:paraId="6F2D17E9" w14:textId="04F5E40E" w:rsidR="001E078C" w:rsidRPr="00E551F8" w:rsidRDefault="001E078C" w:rsidP="00DF3FF4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Крийя </w:t>
      </w:r>
      <w:r w:rsidRPr="001E078C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сила принимать любую и всякую форму (</w:t>
      </w:r>
      <w:r w:rsidR="00137A3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Сарвакарайогитвам Крийяшак</w:t>
      </w:r>
      <w:r w:rsidR="00A0090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тих: </w:t>
      </w:r>
      <w:r w:rsidR="00A0090C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Тантра-сара-Ан</w:t>
      </w:r>
      <w:r w:rsidR="00DF61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.1). В этом своём аспекте Он известен как </w:t>
      </w:r>
      <w:r w:rsidR="00DF61A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Садвидья</w:t>
      </w:r>
      <w:r w:rsidR="009A239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9A23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9A239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Шуддха Видья</w:t>
      </w:r>
      <w:r w:rsidR="00E551F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6FCA92D3" w14:textId="4B85664F" w:rsidR="00954113" w:rsidRPr="00954113" w:rsidRDefault="00E22BBF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Вселенная представляет собой ничто иное, как раскрытие вовне (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унмеша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) или экспансию (</w:t>
      </w:r>
      <w:r w:rsidR="00F30F9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прасара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) Высочайшего</w:t>
      </w:r>
      <w:r w:rsidR="00F30F9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или, точнее — Высочайше</w:t>
      </w:r>
      <w:r w:rsidR="00833D2B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в качестве Шакти.</w:t>
      </w:r>
    </w:p>
    <w:p w14:paraId="496FA03D" w14:textId="02089119" w:rsid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color w:val="000000"/>
          <w:sz w:val="28"/>
          <w:szCs w:val="28"/>
        </w:rPr>
      </w:pPr>
    </w:p>
    <w:p w14:paraId="1DB32C26" w14:textId="7DB16CE5" w:rsidR="00003B3D" w:rsidRDefault="00003B3D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color w:val="000000"/>
          <w:sz w:val="28"/>
          <w:szCs w:val="28"/>
        </w:rPr>
      </w:pPr>
    </w:p>
    <w:p w14:paraId="1AAB7BCA" w14:textId="77777777" w:rsidR="00003B3D" w:rsidRPr="00954113" w:rsidRDefault="00003B3D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color w:val="000000"/>
          <w:sz w:val="28"/>
          <w:szCs w:val="28"/>
        </w:rPr>
      </w:pPr>
    </w:p>
    <w:p w14:paraId="5A631A1A" w14:textId="25EE7AFD" w:rsidR="00954113" w:rsidRPr="00CF1B69" w:rsidRDefault="00CF1B69" w:rsidP="00CF1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            </w:t>
      </w:r>
      <w:r w:rsidR="00003B3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1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954113" w:rsidRPr="00CF1B69">
        <w:rPr>
          <w:rFonts w:ascii="Times New Roman" w:hAnsi="Times New Roman" w:cs="Times New Roman"/>
          <w:color w:val="000000"/>
          <w:sz w:val="28"/>
          <w:szCs w:val="28"/>
        </w:rPr>
        <w:t>Тат</w:t>
      </w:r>
      <w:r w:rsidR="00833D2B" w:rsidRPr="00CF1B6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твы</w:t>
      </w:r>
      <w:r w:rsidR="00954113" w:rsidRPr="00CF1B69">
        <w:rPr>
          <w:rFonts w:ascii="Times New Roman" w:hAnsi="Times New Roman" w:cs="Times New Roman"/>
          <w:color w:val="000000"/>
          <w:sz w:val="28"/>
          <w:szCs w:val="28"/>
        </w:rPr>
        <w:t xml:space="preserve"> Вселенского Опыта: 1-5 </w:t>
      </w:r>
    </w:p>
    <w:p w14:paraId="7911F673" w14:textId="77777777" w:rsidR="002F2DC0" w:rsidRDefault="002F2DC0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color w:val="000000"/>
          <w:sz w:val="28"/>
          <w:szCs w:val="28"/>
        </w:rPr>
      </w:pPr>
    </w:p>
    <w:p w14:paraId="3826A4DB" w14:textId="5BCB2D19" w:rsidR="00954113" w:rsidRPr="005E6EC2" w:rsidRDefault="002F2DC0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Мы установили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что Парама Шива имеет два аспекта</w:t>
      </w:r>
      <w:r w:rsidR="0011508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а именн</w:t>
      </w:r>
      <w:r w:rsidR="00115088">
        <w:rPr>
          <w:rFonts w:ascii="Times New Roman" w:hAnsi="Times New Roman" w:cs="Times New Roman"/>
          <w:color w:val="000000"/>
          <w:sz w:val="28"/>
          <w:szCs w:val="28"/>
          <w:lang w:val="ru-RU"/>
        </w:rPr>
        <w:t>о, трансценден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тный</w:t>
      </w:r>
      <w:r w:rsidR="0011508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="0011508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вишвот</w:t>
      </w:r>
      <w:r w:rsidR="00676D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тирна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) и имманентный или творящий (</w:t>
      </w:r>
      <w:r w:rsidR="00676D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вишвамайя)</w:t>
      </w:r>
      <w:r w:rsidR="005E574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5E574D">
        <w:rPr>
          <w:rFonts w:ascii="Times New Roman" w:hAnsi="Times New Roman" w:cs="Times New Roman"/>
          <w:color w:val="000000"/>
          <w:sz w:val="28"/>
          <w:szCs w:val="28"/>
          <w:lang w:val="ru-RU"/>
        </w:rPr>
        <w:t>Творящий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 xml:space="preserve"> аспект Парама </w:t>
      </w:r>
      <w:r w:rsidR="005E6E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Шивы </w:t>
      </w:r>
      <w:r w:rsidR="00954113" w:rsidRPr="00954113">
        <w:rPr>
          <w:rFonts w:ascii="Times New Roman" w:hAnsi="Times New Roman" w:cs="Times New Roman"/>
          <w:color w:val="000000"/>
          <w:sz w:val="28"/>
          <w:szCs w:val="28"/>
        </w:rPr>
        <w:t>называется</w:t>
      </w:r>
      <w:r w:rsidR="005E6E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E6E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Шива </w:t>
      </w:r>
      <w:r w:rsidR="002D509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таттва.</w:t>
      </w:r>
    </w:p>
    <w:p w14:paraId="3D8F246D" w14:textId="77777777" w:rsidR="00954113" w:rsidRP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color w:val="000000"/>
          <w:sz w:val="28"/>
          <w:szCs w:val="28"/>
        </w:rPr>
      </w:pPr>
    </w:p>
    <w:p w14:paraId="3EABCF72" w14:textId="36C1804D" w:rsidR="00FB45A2" w:rsidRPr="00FB45A2" w:rsidRDefault="00187DF4" w:rsidP="00FB45A2">
      <w:pPr>
        <w:pStyle w:val="ListParagraph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34537549"/>
        <w:rPr>
          <w:rFonts w:ascii="Times New Roman" w:hAnsi="Times New Roman" w:cs="Times New Roman"/>
          <w:color w:val="000000"/>
          <w:sz w:val="28"/>
          <w:szCs w:val="28"/>
        </w:rPr>
      </w:pPr>
      <w:r w:rsidRPr="000E12C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Шива таттва* </w:t>
      </w:r>
      <w:r w:rsidR="00954113" w:rsidRPr="000E12CA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Представляет собой начальный </w:t>
      </w:r>
      <w:r w:rsidRPr="000E12CA">
        <w:rPr>
          <w:rFonts w:ascii="Times New Roman" w:hAnsi="Times New Roman" w:cs="Times New Roman"/>
          <w:color w:val="000000"/>
          <w:sz w:val="28"/>
          <w:szCs w:val="28"/>
          <w:lang w:val="ru-RU"/>
        </w:rPr>
        <w:t>творче</w:t>
      </w:r>
      <w:r w:rsidR="00954113" w:rsidRPr="000E12CA">
        <w:rPr>
          <w:rFonts w:ascii="Times New Roman" w:hAnsi="Times New Roman" w:cs="Times New Roman"/>
          <w:color w:val="000000"/>
          <w:sz w:val="28"/>
          <w:szCs w:val="28"/>
        </w:rPr>
        <w:t xml:space="preserve">ский </w:t>
      </w:r>
      <w:r w:rsidR="00AE67CC" w:rsidRPr="000E12CA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импульс (</w:t>
      </w:r>
      <w:r w:rsidR="00AE67CC" w:rsidRPr="000E12C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пратхама спанда) </w:t>
      </w:r>
      <w:r w:rsidR="00AE67CC" w:rsidRPr="000E12CA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Парама Шивы</w:t>
      </w:r>
      <w:r w:rsidR="007F59C2" w:rsidRPr="000E12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0E12CA" w:rsidRPr="000E12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Как сказано в Шаттримшат-таттва-сандоха: Когда Ануттара или Абсолют путём своей Сватантрья или Абсолютной </w:t>
      </w:r>
      <w:r w:rsidR="00954113" w:rsidRPr="000E12CA">
        <w:rPr>
          <w:rFonts w:ascii="Times New Roman" w:hAnsi="Times New Roman" w:cs="Times New Roman"/>
          <w:color w:val="000000"/>
          <w:sz w:val="28"/>
          <w:szCs w:val="28"/>
        </w:rPr>
        <w:t>намеревается выпус</w:t>
      </w:r>
      <w:r w:rsidR="00FB45A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тить наружу содержащуюся в Нём Вселенную</w:t>
      </w:r>
      <w:r w:rsidR="001917E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FB45A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Первая вибрация или толчок этой Воли известен как Шива</w:t>
      </w:r>
    </w:p>
    <w:p w14:paraId="7CF38665" w14:textId="3203AD27" w:rsidR="00954113" w:rsidRDefault="00954113" w:rsidP="0095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</w:rPr>
      </w:pPr>
    </w:p>
    <w:p w14:paraId="52167A72" w14:textId="70115B9A" w:rsidR="003E559A" w:rsidRDefault="003E559A" w:rsidP="003E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*Слово </w:t>
      </w:r>
      <w:r w:rsidR="00D753E3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таттва</w:t>
      </w:r>
      <w:r w:rsidR="00D753E3">
        <w:rPr>
          <w:rFonts w:ascii="Times New Roman" w:hAnsi="Times New Roman" w:cs="Times New Roman"/>
          <w:color w:val="000000"/>
          <w:sz w:val="28"/>
          <w:szCs w:val="28"/>
          <w:lang w:val="ru-RU"/>
        </w:rPr>
        <w:t>» непереводимо. Оно означает таковость всякой вещи. Наиболее близкое по значению слово – принцип.</w:t>
      </w:r>
    </w:p>
    <w:p w14:paraId="64F42552" w14:textId="054896BB" w:rsidR="00770AAC" w:rsidRDefault="00770AAC" w:rsidP="003E55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7022792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C371590" w14:textId="3CE9EAAE" w:rsidR="00770AAC" w:rsidRPr="00770AAC" w:rsidRDefault="00343DAD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Шакти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</w:t>
      </w:r>
      <w:r w:rsidR="001D7902">
        <w:rPr>
          <w:rFonts w:ascii="Times New Roman" w:hAnsi="Times New Roman" w:cs="Times New Roman"/>
          <w:color w:val="000000"/>
          <w:sz w:val="28"/>
          <w:szCs w:val="28"/>
          <w:lang w:val="ru-RU"/>
        </w:rPr>
        <w:t>ттва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есть Энергия Шивы. Шакти в ее </w:t>
      </w:r>
      <w:r w:rsidR="001D79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джняна аспекте представляет </w:t>
      </w:r>
      <w:r w:rsidR="009145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собой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принцип</w:t>
      </w:r>
      <w:r w:rsidR="009145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нигации</w:t>
      </w:r>
      <w:r w:rsidR="00716F1E">
        <w:rPr>
          <w:rFonts w:ascii="Times New Roman" w:hAnsi="Times New Roman" w:cs="Times New Roman"/>
          <w:color w:val="000000"/>
          <w:sz w:val="28"/>
          <w:szCs w:val="28"/>
          <w:lang w:val="ru-RU"/>
        </w:rPr>
        <w:t>/отрицания (</w:t>
      </w:r>
      <w:r w:rsidR="00716F1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нишедха-вьяпара-рупа)</w:t>
      </w:r>
      <w:r w:rsidR="002B12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FA35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Первоначально Шакти </w:t>
      </w:r>
      <w:r w:rsidR="00FA35B6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отрицает «</w:t>
      </w:r>
      <w:r w:rsidR="00C767CE">
        <w:rPr>
          <w:rFonts w:ascii="Times New Roman" w:hAnsi="Times New Roman" w:cs="Times New Roman"/>
          <w:color w:val="000000"/>
          <w:sz w:val="28"/>
          <w:szCs w:val="28"/>
          <w:lang w:val="ru-RU"/>
        </w:rPr>
        <w:t>Э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то» или</w:t>
      </w:r>
      <w:r w:rsidR="00C767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767CE" w:rsidRPr="00AE2AF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объективную сторону</w:t>
      </w:r>
      <w:r w:rsidR="00AE2AF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опыта в Шиве.</w:t>
      </w:r>
      <w:r w:rsidR="0045577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55770" w:rsidRPr="0045577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Состояние</w:t>
      </w:r>
      <w:r w:rsidR="000C48B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557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котором </w:t>
      </w:r>
      <w:r w:rsidR="002624A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объективность отрицается</w:t>
      </w:r>
      <w:r w:rsidR="000C48B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называется самой пустотой.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В Чит или Пара Санвит «Я» и «Это» пребывают в неразл</w:t>
      </w:r>
      <w:r w:rsidR="000C48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ичимом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единстве</w:t>
      </w:r>
      <w:r w:rsidR="00A67F3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A67F3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Шива таттва </w:t>
      </w:r>
      <w:r w:rsidR="00B026A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действием</w:t>
      </w:r>
      <w:r w:rsidR="006F790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F79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 таттвы </w:t>
      </w:r>
      <w:r w:rsidR="006F790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«Это» полностью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устраняется так</w:t>
      </w:r>
      <w:r w:rsidR="006F790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что остаётся один только «Я»</w:t>
      </w:r>
      <w:r w:rsidR="008E6B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компонент опыта. </w:t>
      </w:r>
      <w:r w:rsidR="008A2B1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Кшемараджа называет это </w:t>
      </w:r>
      <w:r w:rsidR="008A2B17" w:rsidRPr="008A2B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состояние</w:t>
      </w:r>
      <w:r w:rsidR="008A2B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001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Анашрита-Шива.</w:t>
      </w:r>
    </w:p>
    <w:p w14:paraId="54852171" w14:textId="4C7A8D07" w:rsidR="00770AAC" w:rsidRPr="00770AAC" w:rsidRDefault="0070018A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Шива в этом состоянии предстаёт как чистое «Я»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лишенное лю</w:t>
      </w:r>
      <w:r w:rsidR="003D15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бого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предметного содержания</w:t>
      </w:r>
      <w:r w:rsidR="003D15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Для того</w:t>
      </w:r>
      <w:r w:rsidR="003D155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чтобы Шива мог проявиться в качестве Вселенной</w:t>
      </w:r>
      <w:r w:rsidR="003D15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необходима фаза пробоя/прорыва этого унитарнопо</w:t>
      </w:r>
      <w:r w:rsidR="00EB4F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опыта. Но это лишь преходящая фаза</w:t>
      </w:r>
      <w:r w:rsidR="00EB4F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="00EB4F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Субъективности,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свободной от</w:t>
      </w:r>
      <w:r w:rsidR="00EB4F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объективного содержания</w:t>
      </w:r>
      <w:r w:rsidR="00713C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Вселенная предстает заново не в виде неразличимого единства</w:t>
      </w:r>
      <w:r w:rsidR="00713C7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но как «Я-То»</w:t>
      </w:r>
      <w:r w:rsidR="00F9002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в котором обе части различимы</w:t>
      </w:r>
      <w:r w:rsidR="00F9002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="009213B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неразделимы</w:t>
      </w:r>
      <w:r w:rsidR="004F3A8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ибо они</w:t>
      </w:r>
      <w:r w:rsidR="00D4672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части внутри одной Самости</w:t>
      </w:r>
      <w:r w:rsidR="00D4672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677A349" w14:textId="288D8DEF" w:rsidR="00770AAC" w:rsidRPr="00770AAC" w:rsidRDefault="00D4672D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Шакти поляризует Сознание на Ахам и Идам (Я и То) — субъект и</w:t>
      </w:r>
    </w:p>
    <w:p w14:paraId="56BFEE40" w14:textId="77777777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объект.</w:t>
      </w:r>
    </w:p>
    <w:p w14:paraId="1C23F913" w14:textId="3676E843" w:rsidR="00770AAC" w:rsidRPr="00770AAC" w:rsidRDefault="00DC1202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Однако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Шакти не является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чем-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то отдельным от Шивы</w:t>
      </w:r>
      <w:r w:rsidR="006A21B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но она есть</w:t>
      </w:r>
    </w:p>
    <w:p w14:paraId="2ECD3EB1" w14:textId="6315B134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Сам Шива в Его творящем аспекте. Она есть Его </w:t>
      </w:r>
      <w:r w:rsidR="006D19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Ахам-вимарша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(Я</w:t>
      </w:r>
      <w:r w:rsidR="006D19D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</w:t>
      </w:r>
    </w:p>
    <w:p w14:paraId="7537B50B" w14:textId="7D372819" w:rsidR="00C52A00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сознание), Его </w:t>
      </w:r>
      <w:r w:rsidR="00B660E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унмукхата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— намеренность творить. Как прекрасно выразил это Махешварананда в его</w:t>
      </w:r>
      <w:r w:rsidR="007750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7505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Махарат</w:t>
      </w:r>
      <w:r w:rsidR="00EB14F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хаманджари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(издание Тривандрума, стр</w:t>
      </w:r>
      <w:r w:rsidR="00EB14FA">
        <w:rPr>
          <w:rFonts w:ascii="Times New Roman" w:hAnsi="Times New Roman" w:cs="Times New Roman"/>
          <w:color w:val="000000"/>
          <w:sz w:val="28"/>
          <w:szCs w:val="28"/>
          <w:lang w:val="ru-RU"/>
        </w:rPr>
        <w:t>.40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):</w:t>
      </w:r>
    </w:p>
    <w:p w14:paraId="62B0F15E" w14:textId="21F6D9E5" w:rsidR="00770AAC" w:rsidRPr="00770AAC" w:rsidRDefault="00C52A00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«Он (т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.е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. Шива) Сам</w:t>
      </w:r>
      <w:r w:rsidR="005A1A0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наполненный радостью</w:t>
      </w:r>
      <w:r w:rsidR="005A1A0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питаемой сладостью</w:t>
      </w:r>
      <w:r w:rsidR="005A1A0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</w:p>
    <w:p w14:paraId="39288501" w14:textId="483E5301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исходящей из трёх углов его сердца, а именно, Иччха или Волей</w:t>
      </w:r>
      <w:r w:rsidR="00DF04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Джняна</w:t>
      </w:r>
    </w:p>
    <w:p w14:paraId="6416BAD1" w14:textId="32229CF7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или Знанием</w:t>
      </w:r>
      <w:r w:rsidR="00DF04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Крийя или действием</w:t>
      </w:r>
      <w:r w:rsidR="00DF04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поднимающий Свой лик</w:t>
      </w:r>
      <w:r w:rsidR="00DF04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чтобы созерцать (Своё собственное великолепие)</w:t>
      </w:r>
      <w:r w:rsidR="00C505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называется Шакти».</w:t>
      </w:r>
    </w:p>
    <w:p w14:paraId="300628BC" w14:textId="2CFD7825" w:rsidR="00770AAC" w:rsidRPr="00770AAC" w:rsidRDefault="00CC4E6F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Далее Махешварананда объясняет это следующими словами:</w:t>
      </w:r>
    </w:p>
    <w:p w14:paraId="55D48270" w14:textId="14DC6CAF" w:rsidR="00770AAC" w:rsidRPr="00770AAC" w:rsidRDefault="00CC4E6F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«Когда Он исполняется намерением развернуть всё великолепие Вселенной, которое содержится в Его сердце (в зародышевой форме)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77A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он обозначается как Шакти.» Шакти</w:t>
      </w:r>
      <w:r w:rsidR="004D215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таким образом</w:t>
      </w:r>
      <w:r w:rsidR="004D215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есть его намеренно</w:t>
      </w:r>
      <w:r w:rsidR="004D215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сть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творить.</w:t>
      </w:r>
    </w:p>
    <w:p w14:paraId="549CF94C" w14:textId="4082B330" w:rsidR="00770AAC" w:rsidRPr="00770AAC" w:rsidRDefault="00193256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Шакти является активным или кинетическим аспектом Сознания.</w:t>
      </w:r>
    </w:p>
    <w:p w14:paraId="2514C70E" w14:textId="2F531D86" w:rsidR="00770AAC" w:rsidRPr="00770AAC" w:rsidRDefault="00193256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Идея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сходная с понятием Вимарша или</w:t>
      </w:r>
      <w:r w:rsidR="00EB47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унмукхата обнаружевается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14:paraId="292533E3" w14:textId="7564F2DE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Чхандогья упанишаде 6.2.1-3:</w:t>
      </w:r>
    </w:p>
    <w:p w14:paraId="3EC1B79B" w14:textId="60F8E00C" w:rsidR="00770AAC" w:rsidRPr="00770AAC" w:rsidRDefault="00EB4752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«В начале (логическом</w:t>
      </w:r>
      <w:r w:rsidR="00533BA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а не хронологическом) был только «Сат» - в</w:t>
      </w:r>
      <w:r w:rsidR="00533BA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лном одиночестве без всего иного. О</w:t>
      </w:r>
      <w:r w:rsidR="00EB24E6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посмотрел и </w:t>
      </w:r>
      <w:r w:rsidR="00EB24E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мыслил в Себе:</w:t>
      </w:r>
    </w:p>
    <w:p w14:paraId="28AD9E0F" w14:textId="41E5F6B9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«Да стану я многим, да ра</w:t>
      </w:r>
      <w:r w:rsidR="00EB24E6">
        <w:rPr>
          <w:rFonts w:ascii="Times New Roman" w:hAnsi="Times New Roman" w:cs="Times New Roman"/>
          <w:color w:val="000000"/>
          <w:sz w:val="28"/>
          <w:szCs w:val="28"/>
          <w:lang w:val="ru-RU"/>
        </w:rPr>
        <w:t>змножусь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!»</w:t>
      </w:r>
    </w:p>
    <w:p w14:paraId="5965E126" w14:textId="3A3189D5" w:rsidR="00770AAC" w:rsidRPr="00770AAC" w:rsidRDefault="00E91A6E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Эта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Икшитрива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 w:rsidR="0028031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Икшитакарма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сходна с </w:t>
      </w:r>
      <w:r w:rsidR="0028031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 w:rsidR="0091504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унмукхата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, если, конечно, отвле</w:t>
      </w:r>
      <w:r w:rsidR="00915046">
        <w:rPr>
          <w:rFonts w:ascii="Times New Roman" w:hAnsi="Times New Roman" w:cs="Times New Roman"/>
          <w:color w:val="000000"/>
          <w:sz w:val="28"/>
          <w:szCs w:val="28"/>
          <w:lang w:val="ru-RU"/>
        </w:rPr>
        <w:t>чься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от того, какое развитие идея </w:t>
      </w:r>
      <w:r w:rsidR="00770AAC" w:rsidRPr="00770AAC">
        <w:rPr>
          <w:rFonts w:ascii="Times New Roman" w:hAnsi="Times New Roman" w:cs="Times New Roman"/>
          <w:i/>
          <w:color w:val="000000"/>
          <w:sz w:val="28"/>
          <w:szCs w:val="28"/>
        </w:rPr>
        <w:t>Икшитакарма</w:t>
      </w:r>
    </w:p>
    <w:p w14:paraId="347B6591" w14:textId="77777777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получила в Веданте Шанкары.</w:t>
      </w:r>
    </w:p>
    <w:p w14:paraId="41891139" w14:textId="0E0E0324" w:rsidR="00770AAC" w:rsidRPr="00770AAC" w:rsidRDefault="00C32D17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Философия Шайва относится к Высочайшему как к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Художнику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‚ а не</w:t>
      </w:r>
    </w:p>
    <w:p w14:paraId="70DC9CB5" w14:textId="3AB28B5F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как к словесно-понятийной конструкции. Как художник бывает не в с</w:t>
      </w:r>
      <w:r w:rsidR="00C32D17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илах</w:t>
      </w:r>
    </w:p>
    <w:p w14:paraId="2118B1CB" w14:textId="013E55D6" w:rsidR="00770AAC" w:rsidRDefault="00F540FB" w:rsidP="00FC2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сдерживать свой восторг внутри себя и изливает его в песню, картину или поэму, так же и Высочайший Художник изливает восторженное удивление Собственным великолепием в манифестацию творения. Кшемараджа выражает ту же идею в его комментарии к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Стотравали</w:t>
      </w:r>
      <w:r w:rsidR="001E6BA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E6BA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Утпаладевы: </w:t>
      </w:r>
      <w:r w:rsidR="00C9286E">
        <w:rPr>
          <w:rFonts w:ascii="Times New Roman" w:hAnsi="Times New Roman" w:cs="Times New Roman"/>
          <w:color w:val="000000"/>
          <w:sz w:val="28"/>
          <w:szCs w:val="28"/>
          <w:lang w:val="ru-RU"/>
        </w:rPr>
        <w:t>«Шакти, взорвавшись от восторга, устремляется в проявление».</w:t>
      </w:r>
    </w:p>
    <w:p w14:paraId="4F6FA7B7" w14:textId="5BBEE270" w:rsidR="00C9286E" w:rsidRPr="00770AAC" w:rsidRDefault="00C9286E" w:rsidP="00FC2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62760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Всякое проявление, таким образом, есть процесс переживания опыта развёртки вовне, оно есть творческая идеация Шивы. </w:t>
      </w:r>
    </w:p>
    <w:p w14:paraId="12FB1827" w14:textId="77812075" w:rsidR="00770AAC" w:rsidRPr="00770AAC" w:rsidRDefault="00C9286E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393725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В Шакти таттве доминирующим является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ананда-</w:t>
      </w:r>
      <w:r w:rsidR="006152F2">
        <w:rPr>
          <w:rFonts w:ascii="Times New Roman" w:hAnsi="Times New Roman" w:cs="Times New Roman"/>
          <w:color w:val="000000"/>
          <w:sz w:val="28"/>
          <w:szCs w:val="28"/>
          <w:lang w:val="ru-RU"/>
        </w:rPr>
        <w:t>аспект Высочайшего.</w:t>
      </w:r>
    </w:p>
    <w:p w14:paraId="16631297" w14:textId="7B44812B" w:rsidR="00770AAC" w:rsidRPr="00770AAC" w:rsidRDefault="006152F2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393725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Шива и Шакти </w:t>
      </w:r>
      <w:r w:rsidR="00AA12A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таттвы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никогда не могут быть разделены</w:t>
      </w:r>
      <w:r w:rsidR="001339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друг</w:t>
      </w:r>
      <w:r w:rsidR="00AA12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другом</w:t>
      </w:r>
      <w:r w:rsidR="001339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они навечно остаются в единстве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как</w:t>
      </w:r>
      <w:r w:rsidR="001339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="0080231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процессе творения так и в процессе растворения – Шива как принцип переживания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опыта</w:t>
      </w:r>
      <w:r w:rsidR="000B76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802317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Переживаю</w:t>
      </w:r>
      <w:r w:rsidR="0032528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щий опыт Самого себя в качестве чистого «Я», а Шакти – как глубочайшее блаженство. Строго говоря, </w:t>
      </w:r>
      <w:r w:rsidR="0032528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Шива-</w:t>
      </w:r>
      <w:r w:rsidR="00C2365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 таттва</w:t>
      </w:r>
      <w:r w:rsidR="00C236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 является </w:t>
      </w:r>
      <w:r w:rsidR="00904A26">
        <w:rPr>
          <w:rFonts w:ascii="Times New Roman" w:hAnsi="Times New Roman" w:cs="Times New Roman"/>
          <w:color w:val="000000"/>
          <w:sz w:val="28"/>
          <w:szCs w:val="28"/>
          <w:lang w:val="ru-RU"/>
        </w:rPr>
        <w:t>эм</w:t>
      </w:r>
      <w:r w:rsidR="00C23658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анацией</w:t>
      </w:r>
      <w:r w:rsidR="00904A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</w:t>
      </w:r>
      <w:r w:rsidR="00904A2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абхаса </w:t>
      </w:r>
      <w:r w:rsidR="00904A26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 таковой</w:t>
      </w:r>
      <w:r w:rsidR="00834521">
        <w:rPr>
          <w:rFonts w:ascii="Times New Roman" w:hAnsi="Times New Roman" w:cs="Times New Roman"/>
          <w:color w:val="000000"/>
          <w:sz w:val="28"/>
          <w:szCs w:val="28"/>
          <w:lang w:val="ru-RU"/>
        </w:rPr>
        <w:t>, она представляет собой Семя/зародыш всех эманаций.</w:t>
      </w:r>
    </w:p>
    <w:p w14:paraId="71CCE67F" w14:textId="77777777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3937256"/>
        <w:rPr>
          <w:rFonts w:ascii="Times New Roman" w:hAnsi="Times New Roman" w:cs="Times New Roman"/>
          <w:color w:val="000000"/>
          <w:sz w:val="28"/>
          <w:szCs w:val="28"/>
        </w:rPr>
      </w:pPr>
    </w:p>
    <w:p w14:paraId="5CB38674" w14:textId="0D9B0686" w:rsidR="00770AAC" w:rsidRPr="00770AAC" w:rsidRDefault="00DF1C8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3937256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770AAC" w:rsidRPr="00770AA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Садашив</w:t>
      </w:r>
      <w:r w:rsidR="009475A2" w:rsidRPr="00DF1C8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770AAC" w:rsidRPr="00770AA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или С</w:t>
      </w:r>
      <w:r w:rsidR="009475A2" w:rsidRPr="00DF1C8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ада</w:t>
      </w:r>
      <w:r w:rsidRPr="00DF1C8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дхья</w:t>
      </w:r>
      <w:r w:rsidR="00770AAC" w:rsidRPr="00770AA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Таттва</w:t>
      </w:r>
    </w:p>
    <w:p w14:paraId="0321F4E4" w14:textId="77777777" w:rsidR="00515B68" w:rsidRDefault="00515B68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3937256"/>
        <w:rPr>
          <w:rFonts w:ascii="Times New Roman" w:hAnsi="Times New Roman" w:cs="Times New Roman"/>
          <w:color w:val="000000"/>
          <w:sz w:val="28"/>
          <w:szCs w:val="28"/>
        </w:rPr>
      </w:pPr>
    </w:p>
    <w:p w14:paraId="46A64A88" w14:textId="442D3A2E" w:rsidR="00770AAC" w:rsidRPr="00770AAC" w:rsidRDefault="00515B68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393725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Воля (Иччха) к утверждению «Это»</w:t>
      </w:r>
      <w:r w:rsidR="00DE03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аспекта Вселенского Опыта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вестна как</w:t>
      </w:r>
    </w:p>
    <w:p w14:paraId="59EB96BC" w14:textId="1D8158C3" w:rsidR="00770AAC" w:rsidRPr="00770AAC" w:rsidRDefault="00DE03AB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393725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AE65C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Садашива Таттва или Садатхья </w:t>
      </w:r>
      <w:r w:rsidR="00770AAC" w:rsidRPr="00770AAC">
        <w:rPr>
          <w:rFonts w:ascii="Times New Roman" w:hAnsi="Times New Roman" w:cs="Times New Roman"/>
          <w:i/>
          <w:color w:val="000000"/>
          <w:sz w:val="28"/>
          <w:szCs w:val="28"/>
        </w:rPr>
        <w:t>Таттва</w:t>
      </w:r>
      <w:r w:rsidR="002D464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В Садашива доминирует</w:t>
      </w:r>
    </w:p>
    <w:p w14:paraId="6E8A27CC" w14:textId="4A3BDEC9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393725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Иччха или Воля. Опыт этой стадии выражается как Я </w:t>
      </w:r>
      <w:r w:rsidR="007F012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есмь.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Так как на</w:t>
      </w:r>
      <w:r w:rsidR="005016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этой стадии утверждается «есмь» или «бытие»</w:t>
      </w:r>
      <w:r w:rsidR="005016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её называют </w:t>
      </w:r>
      <w:r w:rsidRPr="00770AAC">
        <w:rPr>
          <w:rFonts w:ascii="Times New Roman" w:hAnsi="Times New Roman" w:cs="Times New Roman"/>
          <w:i/>
          <w:color w:val="000000"/>
          <w:sz w:val="28"/>
          <w:szCs w:val="28"/>
        </w:rPr>
        <w:t>Сададхья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1363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Таттва</w:t>
      </w:r>
      <w:r w:rsidR="00E80E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lastRenderedPageBreak/>
        <w:t>(</w:t>
      </w:r>
      <w:r w:rsidR="00B1363C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Сат» означает «бытие»), но «есмь» подразумевает «Это» (Я</w:t>
      </w:r>
      <w:r w:rsidR="00E80E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80EE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есмь</w:t>
      </w:r>
      <w:r w:rsidR="0008565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но </w:t>
      </w:r>
      <w:r w:rsidR="0008565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есмь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что? — Я есмь «Это»). Опытом этой фазы</w:t>
      </w:r>
      <w:r w:rsidR="00B645F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следовательно</w:t>
      </w:r>
      <w:r w:rsidR="00B645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является «Я есмь это»</w:t>
      </w:r>
      <w:r w:rsidR="00B645F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но «Это» предстаёт всего лишь неким сму</w:t>
      </w:r>
      <w:r w:rsidR="00B645F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тным</w:t>
      </w:r>
      <w:r w:rsidR="00B645F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переживанием (</w:t>
      </w:r>
      <w:r w:rsidR="006B77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аспхута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BA4B9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Доминирующим здесь остаётся «Я». В глуб</w:t>
      </w:r>
      <w:r w:rsidR="00BA4B9B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инах</w:t>
      </w:r>
      <w:r w:rsidR="00BA4B9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сознания</w:t>
      </w:r>
      <w:r w:rsidR="00BA4B9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Идеальная Вселенная переживается</w:t>
      </w:r>
      <w:r w:rsidR="00BA4B9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нечто </w:t>
      </w:r>
      <w:r w:rsidR="00D145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неотчетливое. Именно по этой причине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этот опыт называется «</w:t>
      </w:r>
      <w:r w:rsidR="00D1451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нимеша»</w:t>
      </w:r>
      <w:r w:rsidR="001D5D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1F6B006F" w14:textId="4F7FFE79" w:rsidR="00770AAC" w:rsidRDefault="001D5DDE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8393725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«Я» </w:t>
      </w:r>
      <w:r w:rsidR="006B6B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(Ахам) смутно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переживает «Эт</w:t>
      </w:r>
      <w:r w:rsidR="006B6BC7">
        <w:rPr>
          <w:rFonts w:ascii="Times New Roman" w:hAnsi="Times New Roman" w:cs="Times New Roman"/>
          <w:color w:val="000000"/>
          <w:sz w:val="28"/>
          <w:szCs w:val="28"/>
          <w:lang w:val="ru-RU"/>
        </w:rPr>
        <w:t>о»</w:t>
      </w:r>
      <w:r w:rsidR="00625F6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(Идам) или Вселенная в данной фазе предстаёт как некая туманная идея картины у художника на начальной стадии её создания. Ка</w:t>
      </w:r>
      <w:r w:rsidR="00EE6089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="00F574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очень верно говорит Раджанака Ананда</w:t>
      </w:r>
      <w:r w:rsidR="00DA085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своей </w:t>
      </w:r>
      <w:r w:rsidR="00DA08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Виварана </w:t>
      </w:r>
      <w:r w:rsidR="00DA085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 </w:t>
      </w:r>
      <w:r w:rsidR="00D046C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Саттримшат-таттвасандоха</w:t>
      </w:r>
      <w:r w:rsidR="00C6739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:</w:t>
      </w:r>
    </w:p>
    <w:p w14:paraId="1C51449B" w14:textId="77777777" w:rsidR="00E51D60" w:rsidRDefault="005A7FF3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«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данной стадии</w:t>
      </w:r>
      <w:r w:rsidR="00E6630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«Это»-аспект опыта туманен</w:t>
      </w:r>
      <w:r w:rsidR="00C63934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словно картина художника, которой ещё только предстоит быть написанной им, и которая поэтому находится в идеальном состоянии (т.е. в состоянии идеи)</w:t>
      </w:r>
      <w:r w:rsidR="000F0FEB">
        <w:rPr>
          <w:rFonts w:ascii="Times New Roman" w:hAnsi="Times New Roman" w:cs="Times New Roman"/>
          <w:color w:val="000000"/>
          <w:sz w:val="28"/>
          <w:szCs w:val="28"/>
          <w:lang w:val="ru-RU"/>
        </w:rPr>
        <w:t>. Таким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образом</w:t>
      </w:r>
      <w:r w:rsidR="000F0F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22A2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доминирующей на этой стадии оказывается Воля.» Именно поэтому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Кшемарад</w:t>
      </w:r>
      <w:r w:rsidR="00122A2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жа </w:t>
      </w:r>
      <w:r w:rsidR="00FA1D8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говорит в своей </w:t>
      </w:r>
      <w:r w:rsidR="00A95BB5" w:rsidRPr="00A95BB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Пратьябхиджняхридая</w:t>
      </w:r>
      <w:r w:rsidR="00A95BB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:</w:t>
      </w:r>
    </w:p>
    <w:p w14:paraId="2402DDD2" w14:textId="6EB43FBD" w:rsidR="00770AAC" w:rsidRPr="00770AAC" w:rsidRDefault="00E51D60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CC64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Вселенная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BF35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Садашива Таттва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является </w:t>
      </w:r>
      <w:r w:rsidR="00BF35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апсхутой </w:t>
      </w:r>
      <w:r w:rsidR="00BF350A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="00F261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затуман</w:t>
      </w:r>
      <w:r w:rsidR="00C6276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ной</w:t>
      </w:r>
      <w:r w:rsidR="00C627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домини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ровани</w:t>
      </w:r>
      <w:r w:rsidR="00C6276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ем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ясного сознания «Я</w:t>
      </w:r>
      <w:r w:rsidR="0047043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». </w:t>
      </w:r>
      <w:r w:rsidR="0047043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Садашива Таттва </w:t>
      </w:r>
      <w:r w:rsidR="0047043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является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первым </w:t>
      </w:r>
      <w:r w:rsidR="00EF63B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проявле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нием (</w:t>
      </w:r>
      <w:r w:rsidR="00EF63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абхаса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). Ибо в</w:t>
      </w:r>
      <w:r w:rsidR="003212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212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абхаса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или проявл</w:t>
      </w:r>
      <w:r w:rsidR="003212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ении необходим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тот, кто воспринимает или познаёт и т</w:t>
      </w:r>
      <w:r w:rsidR="0032128D">
        <w:rPr>
          <w:rFonts w:ascii="Times New Roman" w:hAnsi="Times New Roman" w:cs="Times New Roman"/>
          <w:color w:val="000000"/>
          <w:sz w:val="28"/>
          <w:szCs w:val="28"/>
          <w:lang w:val="ru-RU"/>
        </w:rPr>
        <w:t>о,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что воспринимает</w:t>
      </w:r>
      <w:r w:rsidR="00EB1D9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 и познаётся, т.е. суб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ъект и объект. В этом универсальном состоянии</w:t>
      </w:r>
      <w:r w:rsidR="000008A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оба остаются</w:t>
      </w:r>
      <w:r w:rsidR="009B3C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пределах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Сознания, ибо ничего</w:t>
      </w:r>
      <w:r w:rsidR="009B3C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кроме Сознания не существует</w:t>
      </w:r>
      <w:r w:rsidR="009B3C2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FB1F4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Сознание в эт</w:t>
      </w:r>
      <w:r w:rsidR="00F4778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ом аспекте становится воспринимаемым для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Самого </w:t>
      </w:r>
      <w:r w:rsidR="00F47784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Себя – отсюда появляются субъект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и объект.</w:t>
      </w:r>
    </w:p>
    <w:p w14:paraId="1D047F8F" w14:textId="77777777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color w:val="000000"/>
          <w:sz w:val="28"/>
          <w:szCs w:val="28"/>
        </w:rPr>
      </w:pPr>
    </w:p>
    <w:p w14:paraId="509E4240" w14:textId="0A19EF71" w:rsidR="00770AAC" w:rsidRPr="00770AAC" w:rsidRDefault="00745537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770AAC" w:rsidRPr="00770AAC">
        <w:rPr>
          <w:rFonts w:ascii="Times New Roman" w:hAnsi="Times New Roman" w:cs="Times New Roman"/>
          <w:i/>
          <w:color w:val="000000"/>
          <w:sz w:val="28"/>
          <w:szCs w:val="28"/>
        </w:rPr>
        <w:t>Ишва</w:t>
      </w:r>
      <w:r w:rsidR="00D60108" w:rsidRPr="00D601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</w:t>
      </w:r>
      <w:r w:rsidR="00D601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или Айшварья Таттва</w:t>
      </w:r>
    </w:p>
    <w:p w14:paraId="62607F05" w14:textId="77777777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color w:val="000000"/>
          <w:sz w:val="28"/>
          <w:szCs w:val="28"/>
        </w:rPr>
      </w:pPr>
    </w:p>
    <w:p w14:paraId="30EBA3DA" w14:textId="15C1C7F9" w:rsidR="00770AAC" w:rsidRPr="00770AAC" w:rsidRDefault="00745537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Следующая стадия Божественного опыта начинается там</w:t>
      </w:r>
      <w:r w:rsidR="00893D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="00893DE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Идам –</w:t>
      </w:r>
      <w:r w:rsidR="007B0AB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«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Эт</w:t>
      </w:r>
      <w:r w:rsidR="007B0AB0">
        <w:rPr>
          <w:rFonts w:ascii="Times New Roman" w:hAnsi="Times New Roman" w:cs="Times New Roman"/>
          <w:color w:val="000000"/>
          <w:sz w:val="28"/>
          <w:szCs w:val="28"/>
          <w:lang w:val="ru-RU"/>
        </w:rPr>
        <w:t>о»</w:t>
      </w:r>
      <w:r w:rsidR="006F28C0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аспект тотального опыта становится немного более очерченным</w:t>
      </w:r>
    </w:p>
    <w:p w14:paraId="65AEBCD6" w14:textId="3E3DA568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6F28C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</w:t>
      </w:r>
      <w:r w:rsidR="00032A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пхута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032AD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Она известна как </w:t>
      </w:r>
      <w:r w:rsidR="00032A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Ишвара Таттва.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Он</w:t>
      </w:r>
      <w:r w:rsidR="00256E2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представляет собой </w:t>
      </w:r>
      <w:r w:rsidR="00435A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унмеша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или выраженное расцветание Вселенной. На этой стадии доми</w:t>
      </w:r>
      <w:r w:rsidR="009A447E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рует </w:t>
      </w:r>
      <w:r w:rsidRPr="00770AAC">
        <w:rPr>
          <w:rFonts w:ascii="Times New Roman" w:hAnsi="Times New Roman" w:cs="Times New Roman"/>
          <w:i/>
          <w:color w:val="000000"/>
          <w:sz w:val="28"/>
          <w:szCs w:val="28"/>
        </w:rPr>
        <w:t>джняна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или знание. Здесь уже имеется </w:t>
      </w:r>
      <w:r w:rsidR="005D5C8A">
        <w:rPr>
          <w:rFonts w:ascii="Times New Roman" w:hAnsi="Times New Roman" w:cs="Times New Roman"/>
          <w:color w:val="000000"/>
          <w:sz w:val="28"/>
          <w:szCs w:val="28"/>
          <w:lang w:val="ru-RU"/>
        </w:rPr>
        <w:t>яс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ная идея того</w:t>
      </w:r>
      <w:r w:rsidR="005D5C8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чему предстоит быть сотворённым</w:t>
      </w:r>
      <w:r w:rsidR="005D5C8A">
        <w:rPr>
          <w:rFonts w:ascii="Times New Roman" w:hAnsi="Times New Roman" w:cs="Times New Roman"/>
          <w:color w:val="000000"/>
          <w:sz w:val="28"/>
          <w:szCs w:val="28"/>
          <w:lang w:val="ru-RU"/>
        </w:rPr>
        <w:t>. Как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говорит Раджанака </w:t>
      </w:r>
      <w:r w:rsidR="00276077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анда в своей </w:t>
      </w:r>
      <w:r w:rsidR="002760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Виварана:</w:t>
      </w:r>
    </w:p>
    <w:p w14:paraId="436D7D1B" w14:textId="0B85704D" w:rsidR="00770AAC" w:rsidRPr="00770AAC" w:rsidRDefault="00276077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«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На данной стадии объективная сторона Опыта — «Это» или Вселен-</w:t>
      </w:r>
    </w:p>
    <w:p w14:paraId="5A655BD5" w14:textId="77777777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ная — выражена ясным образом, поэтому доминирует </w:t>
      </w:r>
      <w:r w:rsidRPr="00770AAC">
        <w:rPr>
          <w:rFonts w:ascii="Times New Roman" w:hAnsi="Times New Roman" w:cs="Times New Roman"/>
          <w:i/>
          <w:color w:val="000000"/>
          <w:sz w:val="28"/>
          <w:szCs w:val="28"/>
        </w:rPr>
        <w:t>джняна-шакти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.»</w:t>
      </w:r>
    </w:p>
    <w:p w14:paraId="56B2A7F7" w14:textId="43EDDAB0" w:rsidR="00770AAC" w:rsidRPr="00770AAC" w:rsidRDefault="000C4B8F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Так же как художник вначале имеет лишь смутную идею картины, к</w:t>
      </w:r>
    </w:p>
    <w:p w14:paraId="156D01EC" w14:textId="6BAE10AD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которой собирается приступать, затем же перед его взором начинает проступать более чёткий её образ, так и на стадии Садашива Вселенная явля</w:t>
      </w:r>
      <w:r w:rsidR="00B85D8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ет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собой лишь туманную идею, но на стадии Ишвара она становится г</w:t>
      </w:r>
      <w:r w:rsidR="00EB3DD2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раздо более отчётливой</w:t>
      </w:r>
      <w:r w:rsidR="00263FDA">
        <w:rPr>
          <w:rFonts w:ascii="Times New Roman" w:hAnsi="Times New Roman" w:cs="Times New Roman"/>
          <w:color w:val="000000"/>
          <w:sz w:val="28"/>
          <w:szCs w:val="28"/>
          <w:lang w:val="ru-RU"/>
        </w:rPr>
        <w:t>. Опыт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Садашива</w:t>
      </w:r>
      <w:r w:rsidR="00943A72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стадии выражается формулой</w:t>
      </w:r>
    </w:p>
    <w:p w14:paraId="5D742EE0" w14:textId="77777777" w:rsidR="008C0CE9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«Я есмь это». Опыт Ишвара-стадии выражается как «</w:t>
      </w:r>
      <w:r w:rsidRPr="00770AAC">
        <w:rPr>
          <w:rFonts w:ascii="Times New Roman" w:hAnsi="Times New Roman" w:cs="Times New Roman"/>
          <w:i/>
          <w:color w:val="000000"/>
          <w:sz w:val="28"/>
          <w:szCs w:val="28"/>
        </w:rPr>
        <w:t>Это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Я есмь».</w:t>
      </w:r>
    </w:p>
    <w:p w14:paraId="68288B2B" w14:textId="264F42C6" w:rsidR="00D37B9E" w:rsidRPr="00C07CE7" w:rsidRDefault="00C07CE7" w:rsidP="00C07C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divId w:val="172779824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                    </w:t>
      </w:r>
      <w:r w:rsidR="00EF3F48" w:rsidRPr="00C07C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5.  </w:t>
      </w:r>
      <w:r w:rsidR="00EF3F48" w:rsidRPr="00C07C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Садвидья </w:t>
      </w:r>
      <w:r w:rsidR="00B615A9" w:rsidRPr="00C07C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или Шуддхавидья Таттва</w:t>
      </w:r>
      <w:r w:rsidR="00EF3F48" w:rsidRPr="00C07C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B65D44C" w14:textId="77777777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color w:val="000000"/>
          <w:sz w:val="28"/>
          <w:szCs w:val="28"/>
        </w:rPr>
      </w:pPr>
    </w:p>
    <w:p w14:paraId="4C8E33F6" w14:textId="6D1BAB5A" w:rsidR="00770AAC" w:rsidRPr="00770AAC" w:rsidRDefault="00C07CE7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В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Садвидья Таттва</w:t>
      </w:r>
      <w:r w:rsidR="009B697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«Я» и </w:t>
      </w:r>
      <w:r w:rsidR="009B6979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Это»</w:t>
      </w:r>
      <w:r w:rsidR="00A84845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составляющие Опыта полностью</w:t>
      </w:r>
    </w:p>
    <w:p w14:paraId="1BE89064" w14:textId="3B48FF93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уравновешены как две чашки точно отрегулированных весов (</w:t>
      </w:r>
      <w:r w:rsidR="005D12B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самадхрита</w:t>
      </w:r>
      <w:r w:rsidR="0097640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тулапутаньяйена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6E4EDD">
        <w:rPr>
          <w:rFonts w:ascii="Times New Roman" w:hAnsi="Times New Roman" w:cs="Times New Roman"/>
          <w:color w:val="000000"/>
          <w:sz w:val="28"/>
          <w:szCs w:val="28"/>
          <w:lang w:val="ru-RU"/>
        </w:rPr>
        <w:t>. На этой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стадии доминирует Крийя Шакти. «Я» и</w:t>
      </w:r>
      <w:r w:rsidR="006E4ED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Это»-аспекты в этом состоянии осознаются в настолько равной степени</w:t>
      </w:r>
      <w:r w:rsidR="00E453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ясно, что, несмотря на то</w:t>
      </w:r>
      <w:r w:rsidR="006272C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что «Я» и «Это» всё ещё составляют тождество</w:t>
      </w:r>
      <w:r w:rsidR="006272C1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содержании</w:t>
      </w:r>
      <w:r w:rsidR="000405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мысли между ними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уже</w:t>
      </w:r>
      <w:r w:rsidR="000405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можно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провести </w:t>
      </w:r>
      <w:r w:rsidR="004331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чёткое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различие.</w:t>
      </w:r>
      <w:r w:rsidR="004331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Опыт этой стадии можно обозначить как различие</w:t>
      </w:r>
      <w:r w:rsidR="0025435E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5435E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EB3DD2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динстве (</w:t>
      </w:r>
      <w:r w:rsidR="0025435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бхеда</w:t>
      </w:r>
      <w:r w:rsidR="00E7728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бхедавимаршанс</w:t>
      </w:r>
      <w:r w:rsidR="00B3638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тмака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), т</w:t>
      </w:r>
      <w:r w:rsidR="00B36384">
        <w:rPr>
          <w:rFonts w:ascii="Times New Roman" w:hAnsi="Times New Roman" w:cs="Times New Roman"/>
          <w:color w:val="000000"/>
          <w:sz w:val="28"/>
          <w:szCs w:val="28"/>
          <w:lang w:val="ru-RU"/>
        </w:rPr>
        <w:t>.е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. в то время как «Это» уже ясно от</w:t>
      </w:r>
      <w:r w:rsidR="0081174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личимо от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«Я», оно тем не менее ощущается как часть «Я» или Самости. И «Я» и</w:t>
      </w:r>
    </w:p>
    <w:p w14:paraId="1EEBF32E" w14:textId="7BEE9E47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«Это» принадлежат одному и тому же (т</w:t>
      </w:r>
      <w:r w:rsidR="005D4011">
        <w:rPr>
          <w:rFonts w:ascii="Times New Roman" w:hAnsi="Times New Roman" w:cs="Times New Roman"/>
          <w:color w:val="000000"/>
          <w:sz w:val="28"/>
          <w:szCs w:val="28"/>
          <w:lang w:val="ru-RU"/>
        </w:rPr>
        <w:t>.е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. им свойственна</w:t>
      </w:r>
      <w:r w:rsidR="005D40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821F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саманадхикаранья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14:paraId="1CB33DB3" w14:textId="382F3851" w:rsidR="00770AAC" w:rsidRPr="00770AAC" w:rsidRDefault="006E25AA" w:rsidP="001D1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779824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В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70AAC" w:rsidRPr="00770AAC">
        <w:rPr>
          <w:rFonts w:ascii="Times New Roman" w:hAnsi="Times New Roman" w:cs="Times New Roman"/>
          <w:i/>
          <w:color w:val="000000"/>
          <w:sz w:val="28"/>
          <w:szCs w:val="28"/>
        </w:rPr>
        <w:t>Шива таттва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наличеств</w:t>
      </w:r>
      <w:r w:rsidR="00186BE5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ет Я-опыт</w:t>
      </w:r>
      <w:r w:rsidR="00186B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="00CB65F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Ахам вимарша)</w:t>
      </w:r>
      <w:r w:rsidR="00605E4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; </w:t>
      </w:r>
      <w:r w:rsidR="00605E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Садашива опыт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Я-Это (</w:t>
      </w:r>
      <w:r w:rsidR="0016741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Ахам-идам вимарша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); в </w:t>
      </w:r>
      <w:r w:rsidR="00FC571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Ишвара</w:t>
      </w:r>
      <w:r w:rsidR="004005B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таттва –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опыт Это-Я (</w:t>
      </w:r>
      <w:r w:rsidR="004005B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Ида</w:t>
      </w:r>
      <w:r w:rsidR="007424A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махам вимарша)</w:t>
      </w:r>
      <w:r w:rsidR="001D1B5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В к</w:t>
      </w:r>
      <w:r w:rsidR="001D1B50">
        <w:rPr>
          <w:rFonts w:ascii="Times New Roman" w:hAnsi="Times New Roman" w:cs="Times New Roman"/>
          <w:color w:val="000000"/>
          <w:sz w:val="28"/>
          <w:szCs w:val="28"/>
          <w:lang w:val="ru-RU"/>
        </w:rPr>
        <w:t>аждом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из этих</w:t>
      </w:r>
      <w:r w:rsidR="001D1B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опытов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акцент делается на пе</w:t>
      </w:r>
      <w:r w:rsidR="00763E4D">
        <w:rPr>
          <w:rFonts w:ascii="Times New Roman" w:hAnsi="Times New Roman" w:cs="Times New Roman"/>
          <w:color w:val="000000"/>
          <w:sz w:val="28"/>
          <w:szCs w:val="28"/>
          <w:lang w:val="ru-RU"/>
        </w:rPr>
        <w:t>рвом их термино</w:t>
      </w:r>
      <w:r w:rsidR="00705460">
        <w:rPr>
          <w:rFonts w:ascii="Times New Roman" w:hAnsi="Times New Roman" w:cs="Times New Roman"/>
          <w:color w:val="000000"/>
          <w:sz w:val="28"/>
          <w:szCs w:val="28"/>
          <w:lang w:val="ru-RU"/>
        </w:rPr>
        <w:t>м.</w:t>
      </w:r>
    </w:p>
    <w:p w14:paraId="611A2ED7" w14:textId="747E36FB" w:rsidR="00770AAC" w:rsidRDefault="00705460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Шуд</w:t>
      </w:r>
      <w:r w:rsidR="0084279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дховидья</w:t>
      </w:r>
      <w:r w:rsidR="000B5BB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2E6B9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Таттва </w:t>
      </w:r>
      <w:r w:rsidR="00B12C2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оба а</w:t>
      </w:r>
      <w:r w:rsidR="00683BC6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="00642EA5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центируются в равной степени</w:t>
      </w:r>
      <w:r w:rsidR="00DC70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C0474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501257">
        <w:rPr>
          <w:rFonts w:ascii="Times New Roman" w:hAnsi="Times New Roman" w:cs="Times New Roman"/>
          <w:color w:val="000000"/>
          <w:sz w:val="28"/>
          <w:szCs w:val="28"/>
          <w:lang w:val="ru-RU"/>
        </w:rPr>
        <w:t>Ахам</w:t>
      </w:r>
      <w:r w:rsidR="00126D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Ахам – Идам Идам</w:t>
      </w:r>
      <w:r w:rsidR="00EF036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6875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Я есмь </w:t>
      </w:r>
      <w:r w:rsidR="00EF03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Я, </w:t>
      </w:r>
      <w:r w:rsidR="00764D02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 есть Это).</w:t>
      </w:r>
      <w:r w:rsidR="002E275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Поскольку эта стадия опыта является промежуточной между </w:t>
      </w:r>
      <w:r w:rsidR="002E275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</w:t>
      </w:r>
      <w:r w:rsidR="0039765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3976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высшей и </w:t>
      </w:r>
      <w:r w:rsidR="0039765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апара</w:t>
      </w:r>
      <w:r w:rsidR="00F3443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5499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низшей, и </w:t>
      </w:r>
      <w:r w:rsidR="00C3191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ней присутствует ощущение различия, она называется </w:t>
      </w:r>
      <w:r w:rsidR="00C3191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парапарадаша</w:t>
      </w:r>
      <w:r w:rsidR="0098312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291033E5" w14:textId="5363554F" w:rsidR="003E0FE5" w:rsidRPr="00770AAC" w:rsidRDefault="003E0FE5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Она</w:t>
      </w:r>
      <w:r w:rsidR="002515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называется </w:t>
      </w:r>
      <w:r w:rsidR="0025150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Садвидья</w:t>
      </w:r>
      <w:r w:rsidR="00E07E3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или Шудховидья Таттва, </w:t>
      </w:r>
      <w:r w:rsidR="00B1233D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потому что на этой стадии п</w:t>
      </w:r>
      <w:r w:rsidR="00501D3C">
        <w:rPr>
          <w:rFonts w:ascii="Times New Roman" w:hAnsi="Times New Roman" w:cs="Times New Roman"/>
          <w:color w:val="000000"/>
          <w:sz w:val="28"/>
          <w:szCs w:val="28"/>
          <w:lang w:val="ru-RU"/>
        </w:rPr>
        <w:t>ереживается</w:t>
      </w:r>
      <w:r w:rsidR="00EF337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истинное соотношение </w:t>
      </w:r>
      <w:r w:rsidR="00EE1F1E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между вещами.</w:t>
      </w:r>
    </w:p>
    <w:p w14:paraId="0FC4120A" w14:textId="385740E1" w:rsidR="00770AAC" w:rsidRPr="00770AAC" w:rsidRDefault="00E60F26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Выше </w:t>
      </w:r>
      <w:r w:rsidR="00EE1F1E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ой стадии все формы опыта нося</w:t>
      </w:r>
      <w:r w:rsidR="004D53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идеальны</w:t>
      </w:r>
      <w:r w:rsidR="004D53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характер</w:t>
      </w:r>
      <w:r w:rsidR="00236F71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т.е пребывают</w:t>
      </w:r>
      <w:r w:rsidR="00DD31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форме идей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. Отсюда она называется совершенным ил</w:t>
      </w:r>
      <w:r w:rsidR="00AF08D6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</w:p>
    <w:p w14:paraId="2A460E38" w14:textId="77777777" w:rsidR="0023433A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«чист</w:t>
      </w:r>
      <w:r w:rsidR="001A5CC9">
        <w:rPr>
          <w:rFonts w:ascii="Times New Roman" w:hAnsi="Times New Roman" w:cs="Times New Roman"/>
          <w:color w:val="000000"/>
          <w:sz w:val="28"/>
          <w:szCs w:val="28"/>
          <w:lang w:val="ru-RU"/>
        </w:rPr>
        <w:t>ым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порядком» </w:t>
      </w:r>
      <w:r w:rsidR="001A5CC9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0730CE">
        <w:rPr>
          <w:rFonts w:ascii="Times New Roman" w:hAnsi="Times New Roman" w:cs="Times New Roman"/>
          <w:color w:val="000000"/>
          <w:sz w:val="28"/>
          <w:szCs w:val="28"/>
          <w:lang w:val="ru-RU"/>
        </w:rPr>
        <w:t>Шуддха</w:t>
      </w:r>
      <w:r w:rsidR="0017192F">
        <w:rPr>
          <w:rFonts w:ascii="Times New Roman" w:hAnsi="Times New Roman" w:cs="Times New Roman"/>
          <w:color w:val="000000"/>
          <w:sz w:val="28"/>
          <w:szCs w:val="28"/>
          <w:lang w:val="ru-RU"/>
        </w:rPr>
        <w:t>дхван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)‚т.</w:t>
      </w:r>
      <w:r w:rsidR="001719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е.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проявлением</w:t>
      </w:r>
      <w:r w:rsidR="00FF08D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котором </w:t>
      </w:r>
      <w:r w:rsidR="00E70B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сварупа </w:t>
      </w:r>
      <w:r w:rsidR="00E70B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="000823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подлинная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природа Божественного еще не завуалирова</w:t>
      </w:r>
      <w:r w:rsidR="0008234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="0023433A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0A1CB6C" w14:textId="77777777" w:rsidR="0023433A" w:rsidRDefault="0023433A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</w:rPr>
      </w:pPr>
    </w:p>
    <w:p w14:paraId="7201206B" w14:textId="56CAD2B9" w:rsidR="00770AAC" w:rsidRDefault="00A16CEB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</w:t>
      </w:r>
      <w:r w:rsidR="00E0294E">
        <w:rPr>
          <w:rFonts w:ascii="Times New Roman" w:hAnsi="Times New Roman" w:cs="Times New Roman"/>
          <w:color w:val="000000"/>
          <w:sz w:val="28"/>
          <w:szCs w:val="28"/>
        </w:rPr>
        <w:t xml:space="preserve">II. </w:t>
      </w:r>
      <w:r w:rsidR="00E0294E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Таттвы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ограниченного индивидуального опыта</w:t>
      </w:r>
    </w:p>
    <w:p w14:paraId="3E02D747" w14:textId="77777777" w:rsidR="002A1A60" w:rsidRPr="00770AAC" w:rsidRDefault="002A1A60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001AD58" w14:textId="77777777" w:rsidR="00B130AB" w:rsidRDefault="00B130AB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     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6-</w:t>
      </w:r>
      <w:r w:rsidR="002A1A60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2A1A6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70AAC" w:rsidRPr="00770AAC">
        <w:rPr>
          <w:rFonts w:ascii="Times New Roman" w:hAnsi="Times New Roman" w:cs="Times New Roman"/>
          <w:i/>
          <w:color w:val="000000"/>
          <w:sz w:val="28"/>
          <w:szCs w:val="28"/>
        </w:rPr>
        <w:t>Майя и пять Каньчук</w:t>
      </w:r>
      <w:r w:rsidRPr="00B130A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</w:p>
    <w:p w14:paraId="639BFE60" w14:textId="77777777" w:rsidR="00B130AB" w:rsidRDefault="00B130AB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</w:rPr>
      </w:pPr>
    </w:p>
    <w:p w14:paraId="4828B586" w14:textId="7B143D9A" w:rsidR="00770AAC" w:rsidRPr="00770AAC" w:rsidRDefault="00B130AB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На этой стадии в игру вступает </w:t>
      </w:r>
      <w:r w:rsidR="00770AAC" w:rsidRPr="00770AAC">
        <w:rPr>
          <w:rFonts w:ascii="Times New Roman" w:hAnsi="Times New Roman" w:cs="Times New Roman"/>
          <w:i/>
          <w:color w:val="000000"/>
          <w:sz w:val="28"/>
          <w:szCs w:val="28"/>
        </w:rPr>
        <w:t>Майя</w:t>
      </w:r>
      <w:r w:rsidR="00BE4CB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таттва</w:t>
      </w:r>
      <w:r w:rsidR="00BE4CB0">
        <w:rPr>
          <w:rFonts w:ascii="Times New Roman" w:hAnsi="Times New Roman" w:cs="Times New Roman"/>
          <w:color w:val="000000"/>
          <w:sz w:val="28"/>
          <w:szCs w:val="28"/>
          <w:lang w:val="ru-RU"/>
        </w:rPr>
        <w:t>. Начиная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с этой стадии и далее находится сфера Ашуддхадван или порядка в котором подлинная</w:t>
      </w:r>
    </w:p>
    <w:p w14:paraId="5CC8BD14" w14:textId="0F577486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природа Божественного сокрыта. Всё это происходит благодаря Майе</w:t>
      </w:r>
      <w:r w:rsidR="00BE4C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</w:t>
      </w:r>
    </w:p>
    <w:p w14:paraId="1C0A9B95" w14:textId="2213042E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её пяти </w:t>
      </w:r>
      <w:r w:rsidR="001A44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каньчука.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Слово Майя п</w:t>
      </w:r>
      <w:r w:rsidR="007F4A13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роисходит от ко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рня «ма»</w:t>
      </w:r>
      <w:r w:rsidR="00CE6A29">
        <w:rPr>
          <w:rFonts w:ascii="Times New Roman" w:hAnsi="Times New Roman" w:cs="Times New Roman"/>
          <w:color w:val="000000"/>
          <w:sz w:val="28"/>
          <w:szCs w:val="28"/>
          <w:lang w:val="ru-RU"/>
        </w:rPr>
        <w:t>, оз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начающего</w:t>
      </w:r>
    </w:p>
    <w:p w14:paraId="5DFF6B82" w14:textId="2CEE92E7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CE6A2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отмерять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». Майя</w:t>
      </w:r>
      <w:r w:rsidR="00632E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есть то, что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делает весь </w:t>
      </w:r>
      <w:r w:rsidR="000561D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опыт доступным измерению</w:t>
      </w:r>
    </w:p>
    <w:p w14:paraId="2ACC45E6" w14:textId="3535B3E2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т.е. огран</w:t>
      </w:r>
      <w:r w:rsidR="00CD39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иченным, то,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что окончательно отделяет «Я» от «Это»</w:t>
      </w:r>
      <w:r w:rsidR="00AF17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«Это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14:paraId="79A26311" w14:textId="55E7B3EB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от «Я»</w:t>
      </w:r>
      <w:r w:rsidR="00E070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также каждую вещь от всех остальных</w:t>
      </w:r>
      <w:r w:rsidR="00E070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До стадии С</w:t>
      </w:r>
      <w:r w:rsidR="00E0701E">
        <w:rPr>
          <w:rFonts w:ascii="Times New Roman" w:hAnsi="Times New Roman" w:cs="Times New Roman"/>
          <w:color w:val="000000"/>
          <w:sz w:val="28"/>
          <w:szCs w:val="28"/>
          <w:lang w:val="ru-RU"/>
        </w:rPr>
        <w:t>адв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идья</w:t>
      </w:r>
    </w:p>
    <w:p w14:paraId="4E0220A6" w14:textId="4A8F3198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включительно опыт носил </w:t>
      </w:r>
      <w:r w:rsidR="00B62B5B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ниверсальный характер</w:t>
      </w:r>
      <w:r w:rsidR="00B62B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«Это» обознача</w:t>
      </w:r>
      <w:r w:rsidR="00B62B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ло </w:t>
      </w:r>
      <w:r w:rsidR="003937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«всё это» – весь мир. В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результате действия </w:t>
      </w:r>
      <w:r w:rsidR="00393733"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айи «это» стало о</w:t>
      </w:r>
      <w:r w:rsidR="00D73207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означать</w:t>
      </w:r>
      <w:r w:rsidR="00F72E6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просто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некое «это» - отличающееся от всех остальных ве</w:t>
      </w:r>
      <w:r w:rsidR="006669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щей.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6669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данного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момента появляется </w:t>
      </w:r>
      <w:r w:rsidR="00791649" w:rsidRPr="007916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Санкоча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или ограничение. </w:t>
      </w:r>
      <w:r w:rsidRPr="00770AAC">
        <w:rPr>
          <w:rFonts w:ascii="Times New Roman" w:hAnsi="Times New Roman" w:cs="Times New Roman"/>
          <w:i/>
          <w:color w:val="000000"/>
          <w:sz w:val="28"/>
          <w:szCs w:val="28"/>
        </w:rPr>
        <w:t>Майя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окутывает</w:t>
      </w:r>
      <w:r w:rsidR="00E233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Самость</w:t>
      </w:r>
      <w:r w:rsidR="00D020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покрывалом (</w:t>
      </w:r>
      <w:r w:rsidR="00D0203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аварана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D020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из-за которой та забывает о своей подлинной пр</w:t>
      </w:r>
      <w:r w:rsidR="00AF4571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роде</w:t>
      </w:r>
      <w:r w:rsidR="00AF45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и таким образом Майя порождает ощущение различия. </w:t>
      </w:r>
    </w:p>
    <w:p w14:paraId="43E76104" w14:textId="34CC3594" w:rsidR="00770AAC" w:rsidRPr="00770AAC" w:rsidRDefault="00AF4571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Пять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каньчука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или покрывал являются продуктами Май</w:t>
      </w:r>
      <w:r w:rsidR="00621D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и. Кратко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можно описать их следующим образом:</w:t>
      </w:r>
    </w:p>
    <w:p w14:paraId="21197D21" w14:textId="20EBF240" w:rsidR="00770AAC" w:rsidRPr="00770AAC" w:rsidRDefault="001473F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(</w:t>
      </w:r>
      <w:r w:rsidR="00AE392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і) </w:t>
      </w:r>
      <w:r w:rsidR="00AE392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Каала.</w:t>
      </w:r>
      <w:r w:rsidR="00770AAC" w:rsidRPr="001473FC">
        <w:rPr>
          <w:rFonts w:ascii="Times New Roman" w:hAnsi="Times New Roman" w:cs="Times New Roman"/>
          <w:color w:val="000000"/>
          <w:sz w:val="28"/>
          <w:szCs w:val="28"/>
        </w:rPr>
        <w:t xml:space="preserve"> Она</w:t>
      </w:r>
      <w:r w:rsidR="00F167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уменьшает </w:t>
      </w:r>
      <w:r w:rsidR="00F1670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сарвакартрива</w:t>
      </w:r>
      <w:r w:rsidR="00770AAC" w:rsidRPr="001473FC">
        <w:rPr>
          <w:rFonts w:ascii="Times New Roman" w:hAnsi="Times New Roman" w:cs="Times New Roman"/>
          <w:color w:val="000000"/>
          <w:sz w:val="28"/>
          <w:szCs w:val="28"/>
        </w:rPr>
        <w:t xml:space="preserve"> (бытие творцом </w:t>
      </w:r>
      <w:r w:rsidR="00E15CF8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вселенной) Универсального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Сознания и порождает ограничения в отношении ав</w:t>
      </w:r>
      <w:r w:rsidR="0042460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тор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ства или дее</w:t>
      </w:r>
      <w:r w:rsidR="0042460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способности</w:t>
      </w:r>
      <w:r w:rsidR="007C4F5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9E2120F" w14:textId="6B828508" w:rsidR="00770AAC" w:rsidRPr="00770AAC" w:rsidRDefault="007C4F5B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(іі)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Видья</w:t>
      </w:r>
      <w:r w:rsidR="00D8138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Умень</w:t>
      </w:r>
      <w:r w:rsidR="00D81385">
        <w:rPr>
          <w:rFonts w:ascii="Times New Roman" w:hAnsi="Times New Roman" w:cs="Times New Roman"/>
          <w:color w:val="000000"/>
          <w:sz w:val="28"/>
          <w:szCs w:val="28"/>
          <w:lang w:val="ru-RU"/>
        </w:rPr>
        <w:t>шает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всезнание (</w:t>
      </w:r>
      <w:r w:rsidR="00D8138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сарваджнятва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) Универсаль</w:t>
      </w:r>
      <w:r w:rsidR="003100D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ного Сознания</w:t>
      </w:r>
      <w:r w:rsidR="00547BE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порождает ограничения в аспекте знания</w:t>
      </w:r>
      <w:r w:rsidR="00C61B3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14885A9" w14:textId="4455FCD4" w:rsidR="00770AAC" w:rsidRPr="00770AAC" w:rsidRDefault="00C61B35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(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ііі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50633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Рага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50633D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Ослаб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ляет чувство полно</w:t>
      </w:r>
      <w:r w:rsidR="0050633D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0633D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удовлетворённости (</w:t>
      </w:r>
      <w:r w:rsidR="0050633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пурнатва)</w:t>
      </w:r>
      <w:r w:rsidR="0007258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72588" w:rsidRPr="00072588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Вселенной</w:t>
      </w:r>
      <w:r w:rsidR="0007258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7258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вызывает желания тех или иных веще</w:t>
      </w:r>
      <w:r w:rsidR="00072588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E27D0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90BFCE5" w14:textId="5C8BCC95" w:rsidR="00770AAC" w:rsidRDefault="00D478D0" w:rsidP="00D478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(</w:t>
      </w:r>
      <w:r w:rsidR="009439B4">
        <w:rPr>
          <w:rFonts w:ascii="Times New Roman" w:hAnsi="Times New Roman" w:cs="Times New Roman"/>
          <w:color w:val="000000"/>
          <w:sz w:val="28"/>
          <w:szCs w:val="28"/>
        </w:rPr>
        <w:t xml:space="preserve">iv) </w:t>
      </w:r>
      <w:r w:rsidR="00A16C5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Калаа</w:t>
      </w:r>
      <w:r w:rsidR="00A3359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A33599" w:rsidRPr="00042824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Отменяет вечность</w:t>
      </w:r>
      <w:r w:rsidR="00A3359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(</w:t>
      </w:r>
      <w:r w:rsidR="000428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нитьятва) </w:t>
      </w:r>
      <w:r w:rsidR="00042824" w:rsidRPr="006317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Универсального Сознания и </w:t>
      </w:r>
      <w:r w:rsidR="006317C2" w:rsidRPr="006317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порождает ограничения</w:t>
      </w:r>
      <w:r w:rsidR="006317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аспекте времени, т.е. приводит к разделению</w:t>
      </w:r>
      <w:r w:rsidR="003A13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его на прошлое, настоящее и будущее </w:t>
      </w:r>
    </w:p>
    <w:p w14:paraId="72B3E1E2" w14:textId="1931B28D" w:rsidR="003A13F0" w:rsidRPr="003E73F6" w:rsidRDefault="003A13F0" w:rsidP="00D478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9479515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(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v) </w:t>
      </w:r>
      <w:r w:rsidR="005431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Нийати. </w:t>
      </w:r>
      <w:r w:rsidR="0054312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Ограничивает свободу и вездесущность (</w:t>
      </w:r>
      <w:r w:rsidR="005431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сватантрата и</w:t>
      </w:r>
      <w:r w:rsidR="003E73F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вьяпакатва) </w:t>
      </w:r>
      <w:r w:rsidR="003E73F6">
        <w:rPr>
          <w:rFonts w:ascii="Times New Roman" w:hAnsi="Times New Roman" w:cs="Times New Roman"/>
          <w:color w:val="000000"/>
          <w:sz w:val="28"/>
          <w:szCs w:val="28"/>
          <w:lang w:val="ru-RU"/>
        </w:rPr>
        <w:t>Универсального Сознания</w:t>
      </w:r>
      <w:r w:rsidR="001725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порождает ограничения в аспектах</w:t>
      </w:r>
      <w:r w:rsidR="00AF78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пространства и причинности.</w:t>
      </w:r>
    </w:p>
    <w:p w14:paraId="4BF19D2E" w14:textId="77777777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</w:rPr>
      </w:pPr>
    </w:p>
    <w:p w14:paraId="71EA0852" w14:textId="546018E1" w:rsidR="00744922" w:rsidRPr="0034223E" w:rsidRDefault="00C41CF3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</w:t>
      </w:r>
      <w:r w:rsidR="00744922">
        <w:rPr>
          <w:rFonts w:ascii="Times New Roman" w:hAnsi="Times New Roman" w:cs="Times New Roman"/>
          <w:color w:val="000000"/>
          <w:sz w:val="28"/>
          <w:szCs w:val="28"/>
        </w:rPr>
        <w:t xml:space="preserve">III. </w:t>
      </w:r>
      <w:r w:rsidR="0034223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Таттвы ограниченого индивидуального</w:t>
      </w:r>
    </w:p>
    <w:p w14:paraId="14DD87E4" w14:textId="2B35D934" w:rsidR="00770AAC" w:rsidRDefault="00C41CF3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                                </w:t>
      </w:r>
      <w:r w:rsidR="00C87C9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субъект-</w:t>
      </w:r>
      <w:r w:rsidR="00770AAC" w:rsidRPr="0034223E">
        <w:rPr>
          <w:rFonts w:ascii="Times New Roman" w:hAnsi="Times New Roman" w:cs="Times New Roman"/>
          <w:i/>
          <w:color w:val="000000"/>
          <w:sz w:val="28"/>
          <w:szCs w:val="28"/>
        </w:rPr>
        <w:t>объектного отношения</w:t>
      </w:r>
    </w:p>
    <w:p w14:paraId="4BDA614D" w14:textId="13D3B6C5" w:rsidR="006224DF" w:rsidRDefault="006224DF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3C175758" w14:textId="71727D34" w:rsidR="006224DF" w:rsidRPr="006224DF" w:rsidRDefault="006224DF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                                           12</w:t>
      </w:r>
      <w:r w:rsidR="003705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 Пуруша</w:t>
      </w:r>
    </w:p>
    <w:p w14:paraId="17AD2703" w14:textId="76131BB4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</w:rPr>
      </w:pPr>
    </w:p>
    <w:p w14:paraId="289C62CE" w14:textId="060DC97A" w:rsidR="00770AAC" w:rsidRPr="006C2649" w:rsidRDefault="00370560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Шива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сделавший себя подверженным действию Майи и облачившийся в пять каньчука или покрывал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ограничиваю</w:t>
      </w:r>
      <w:r w:rsidR="00F73903">
        <w:rPr>
          <w:rFonts w:ascii="Times New Roman" w:hAnsi="Times New Roman" w:cs="Times New Roman"/>
          <w:color w:val="000000"/>
          <w:sz w:val="28"/>
          <w:szCs w:val="28"/>
          <w:lang w:val="ru-RU"/>
        </w:rPr>
        <w:t>щие его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универса</w:t>
      </w:r>
      <w:r w:rsidR="00B012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льное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знание и</w:t>
      </w:r>
      <w:r w:rsidR="00B012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мощь с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тановится Пуруш</w:t>
      </w:r>
      <w:r w:rsidR="00334042">
        <w:rPr>
          <w:rFonts w:ascii="Times New Roman" w:hAnsi="Times New Roman" w:cs="Times New Roman"/>
          <w:color w:val="000000"/>
          <w:sz w:val="28"/>
          <w:szCs w:val="28"/>
          <w:lang w:val="ru-RU"/>
        </w:rPr>
        <w:t>ей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или индивидуа</w:t>
      </w:r>
      <w:r w:rsidR="00334042">
        <w:rPr>
          <w:rFonts w:ascii="Times New Roman" w:hAnsi="Times New Roman" w:cs="Times New Roman"/>
          <w:color w:val="000000"/>
          <w:sz w:val="28"/>
          <w:szCs w:val="28"/>
          <w:lang w:val="ru-RU"/>
        </w:rPr>
        <w:t>льным субъ</w:t>
      </w:r>
      <w:r w:rsidR="00F91450">
        <w:rPr>
          <w:rFonts w:ascii="Times New Roman" w:hAnsi="Times New Roman" w:cs="Times New Roman"/>
          <w:color w:val="000000"/>
          <w:sz w:val="28"/>
          <w:szCs w:val="28"/>
          <w:lang w:val="ru-RU"/>
        </w:rPr>
        <w:t>ек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том</w:t>
      </w:r>
      <w:r w:rsidR="00F914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Под Пуруша подразумевается не только человек. но любое чувствующее существо</w:t>
      </w:r>
      <w:r w:rsidR="00F9145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охваченное этими ограничениями</w:t>
      </w:r>
      <w:r w:rsidR="006C264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4062C25" w14:textId="3F61432E" w:rsidR="00770AAC" w:rsidRPr="00770AAC" w:rsidRDefault="006C2649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Пуруша также известен как Ану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что буквально означает точку</w:t>
      </w:r>
      <w:r w:rsidR="00D96A8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Имеется в виду не точка в пространстве, ибо Ану, будучи божественным в</w:t>
      </w:r>
      <w:r w:rsidR="00D96A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своей сущности, не может принадлежать пространству</w:t>
      </w:r>
      <w:r w:rsidR="00D96A8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Пуруша называется Ану вследствие ограничения в божественном совершенстве.</w:t>
      </w:r>
    </w:p>
    <w:p w14:paraId="3E702BE3" w14:textId="77777777" w:rsidR="00D96A8D" w:rsidRDefault="00D96A8D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</w:rPr>
      </w:pPr>
    </w:p>
    <w:p w14:paraId="6820B973" w14:textId="19AAE2B1" w:rsidR="00770AAC" w:rsidRPr="009E3824" w:rsidRDefault="009E3824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             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13.</w:t>
      </w:r>
      <w:r w:rsidR="00770AAC" w:rsidRPr="009E382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Пр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акрити</w:t>
      </w:r>
    </w:p>
    <w:p w14:paraId="4A7770AE" w14:textId="77777777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</w:rPr>
      </w:pPr>
    </w:p>
    <w:p w14:paraId="632A9F5F" w14:textId="10DD35FB" w:rsidR="00770AAC" w:rsidRPr="00770AAC" w:rsidRDefault="00660898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В то время как Пуруша представляет собой субъективное проявление</w:t>
      </w:r>
    </w:p>
    <w:p w14:paraId="04A92B25" w14:textId="74575A0F" w:rsidR="00770AAC" w:rsidRPr="001404FD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опыта Садвидья «Я есмь Это». Пракрити является его объективным проявлением</w:t>
      </w:r>
      <w:r w:rsidR="00A010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Согласно философии Трика</w:t>
      </w:r>
      <w:r w:rsidR="001404FD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Пра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крити выступает как объективное следствие </w:t>
      </w:r>
      <w:r w:rsidR="00A16C58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Калаа.</w:t>
      </w:r>
    </w:p>
    <w:p w14:paraId="475FE003" w14:textId="03890654" w:rsidR="00770AAC" w:rsidRPr="00770AAC" w:rsidRDefault="00CE6D3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Пракрити есть голая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об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ъективность в противовес Пур</w:t>
      </w:r>
      <w:r w:rsidR="006C7529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ше</w:t>
      </w:r>
      <w:r w:rsidR="006C75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которая</w:t>
      </w:r>
    </w:p>
    <w:p w14:paraId="44219D32" w14:textId="7ECCFEFB" w:rsidR="00770AAC" w:rsidRPr="006C7529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остаётся Ведака или Субъектом. </w:t>
      </w:r>
      <w:r w:rsidR="006C7529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8958F8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акрити существует в виде состоя</w:t>
      </w:r>
      <w:r w:rsidR="006C752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</w:t>
      </w:r>
    </w:p>
    <w:p w14:paraId="5898534A" w14:textId="66405F76" w:rsidR="00770AAC" w:rsidRPr="006C7529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равновесия меджу её </w:t>
      </w:r>
      <w:r w:rsidR="006C7529">
        <w:rPr>
          <w:rFonts w:ascii="Times New Roman" w:hAnsi="Times New Roman" w:cs="Times New Roman"/>
          <w:color w:val="000000"/>
          <w:sz w:val="28"/>
          <w:szCs w:val="28"/>
          <w:lang w:val="ru-RU"/>
        </w:rPr>
        <w:t>гунами.</w:t>
      </w:r>
    </w:p>
    <w:p w14:paraId="41359384" w14:textId="22107F38" w:rsidR="00770AAC" w:rsidRPr="00770AAC" w:rsidRDefault="006C7529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В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данном моменте концепции Сан</w:t>
      </w:r>
      <w:r w:rsidR="00460615">
        <w:rPr>
          <w:rFonts w:ascii="Times New Roman" w:hAnsi="Times New Roman" w:cs="Times New Roman"/>
          <w:color w:val="000000"/>
          <w:sz w:val="28"/>
          <w:szCs w:val="28"/>
          <w:lang w:val="ru-RU"/>
        </w:rPr>
        <w:t>кх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ья и Трика расходятся между со</w:t>
      </w:r>
      <w:r w:rsidR="00FD57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бой.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Санкхья верит</w:t>
      </w:r>
      <w:r w:rsidR="009C0E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что Пракрити является единой и универсальной для</w:t>
      </w:r>
    </w:p>
    <w:p w14:paraId="28F724C4" w14:textId="7817BD6E" w:rsidR="00770AAC" w:rsidRPr="00460615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</w:rPr>
      </w:pPr>
      <w:r w:rsidRPr="00770AAC">
        <w:rPr>
          <w:rFonts w:ascii="Times New Roman" w:hAnsi="Times New Roman" w:cs="Times New Roman"/>
          <w:color w:val="000000"/>
          <w:sz w:val="28"/>
          <w:szCs w:val="28"/>
        </w:rPr>
        <w:t>всех Пуруша</w:t>
      </w:r>
      <w:r w:rsidR="009C0E5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в то время как Трика полагает. что каждой </w:t>
      </w:r>
      <w:r w:rsidR="009C0E53">
        <w:rPr>
          <w:rFonts w:ascii="Times New Roman" w:hAnsi="Times New Roman" w:cs="Times New Roman"/>
          <w:color w:val="000000"/>
          <w:sz w:val="28"/>
          <w:szCs w:val="28"/>
          <w:lang w:val="ru-RU"/>
        </w:rPr>
        <w:t>Пуру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ша свойственна своя ра</w:t>
      </w:r>
      <w:r w:rsidR="00460615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новиднос</w:t>
      </w:r>
      <w:r w:rsidR="008E49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ть 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>Пракрити.</w:t>
      </w:r>
      <w:r w:rsidR="008E49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Пракрити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пред</w:t>
      </w:r>
      <w:r w:rsidR="008E493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</w:t>
      </w:r>
      <w:r w:rsidR="009377D4">
        <w:rPr>
          <w:rFonts w:ascii="Times New Roman" w:hAnsi="Times New Roman" w:cs="Times New Roman"/>
          <w:color w:val="000000"/>
          <w:sz w:val="28"/>
          <w:szCs w:val="28"/>
          <w:lang w:val="ru-RU"/>
        </w:rPr>
        <w:t>ляет</w:t>
      </w:r>
      <w:r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собой корень</w:t>
      </w:r>
      <w:r w:rsidR="009377D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матрицу</w:t>
      </w:r>
      <w:r w:rsidR="00D3023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всей совокупности объектов.</w:t>
      </w:r>
    </w:p>
    <w:p w14:paraId="653DD33D" w14:textId="77777777" w:rsidR="00D30234" w:rsidRPr="009377D4" w:rsidRDefault="00D30234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802A75B" w14:textId="3B964000" w:rsidR="00770AAC" w:rsidRPr="00EF6D51" w:rsidRDefault="00D30234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EF6D51"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Примечание </w:t>
      </w:r>
      <w:r w:rsidR="00EF6D5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переводчика </w:t>
      </w:r>
    </w:p>
    <w:p w14:paraId="30EADBAF" w14:textId="18736A49" w:rsidR="00770AAC" w:rsidRPr="00062202" w:rsidRDefault="00153B91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В (</w:t>
      </w:r>
      <w:r w:rsidR="00525541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слове </w:t>
      </w:r>
      <w:r w:rsidR="00770AAC" w:rsidRPr="00B979F0">
        <w:rPr>
          <w:rFonts w:ascii="Times New Roman" w:hAnsi="Times New Roman" w:cs="Times New Roman"/>
          <w:i/>
          <w:color w:val="000000"/>
          <w:sz w:val="28"/>
          <w:szCs w:val="28"/>
        </w:rPr>
        <w:t>Кала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первая гласная а является долгой</w:t>
      </w:r>
      <w:r w:rsidR="00B9041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>а в (</w:t>
      </w:r>
      <w:r w:rsidR="00A16C58">
        <w:rPr>
          <w:rFonts w:ascii="Times New Roman" w:hAnsi="Times New Roman" w:cs="Times New Roman"/>
          <w:color w:val="000000"/>
          <w:sz w:val="28"/>
          <w:szCs w:val="28"/>
        </w:rPr>
        <w:t>iv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) в </w:t>
      </w:r>
      <w:r w:rsidR="00B9041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слове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Кала дол</w:t>
      </w:r>
      <w:r w:rsidR="00115B8E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гой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вторая гласная а. В санскрите это разные слова</w:t>
      </w:r>
      <w:r w:rsidR="00115B8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Чтобы </w:t>
      </w:r>
      <w:r w:rsidR="00115B8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отличить</w:t>
      </w:r>
      <w:r w:rsidR="000622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друг</w:t>
      </w:r>
      <w:r w:rsidR="00770AAC" w:rsidRPr="00770AAC">
        <w:rPr>
          <w:rFonts w:ascii="Times New Roman" w:hAnsi="Times New Roman" w:cs="Times New Roman"/>
          <w:color w:val="000000"/>
          <w:sz w:val="28"/>
          <w:szCs w:val="28"/>
        </w:rPr>
        <w:t xml:space="preserve"> от друга, в переводе долгая гласная обозначается удвоенной</w:t>
      </w:r>
      <w:r w:rsidR="00062202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CFA99B9" w14:textId="77777777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</w:rPr>
      </w:pPr>
    </w:p>
    <w:p w14:paraId="74E81D2E" w14:textId="75ACF8D8" w:rsidR="00770AAC" w:rsidRPr="00770AAC" w:rsidRDefault="00770AAC" w:rsidP="00770A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32918688"/>
        <w:rPr>
          <w:rFonts w:ascii="Times New Roman" w:hAnsi="Times New Roman" w:cs="Times New Roman"/>
          <w:color w:val="000000"/>
          <w:sz w:val="28"/>
          <w:szCs w:val="28"/>
        </w:rPr>
      </w:pPr>
    </w:p>
    <w:p w14:paraId="048DFDAA" w14:textId="07F8CDAA" w:rsidR="004B05E4" w:rsidRPr="004B05E4" w:rsidRDefault="00062202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 Пракрити наличествуют три гуны – нити или составляющие, а именно Саттва, Раджас и Тамас ( производящие соответственно качества: сукха, дукха и моха)</w:t>
      </w:r>
      <w:r w:rsidR="00E701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Пракрити — это Шанта Шакти Шивы</w:t>
      </w:r>
      <w:r w:rsidR="00E701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гуны </w:t>
      </w:r>
      <w:r w:rsidR="00D7469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Саттва, Раджас и Тамас </w:t>
      </w:r>
      <w:r w:rsidR="00E701EB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представляют собой грубые фо</w:t>
      </w:r>
      <w:r w:rsidR="00D7469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рмы. </w:t>
      </w:r>
      <w:r w:rsidR="00077D3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Его Джняна, Иччха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и</w:t>
      </w:r>
    </w:p>
    <w:p w14:paraId="564916E8" w14:textId="056E5354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>Крийя Шакти соответственно</w:t>
      </w:r>
      <w:r w:rsidR="00077D32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DDF0700" w14:textId="5CADE956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2C2A59">
        <w:rPr>
          <w:rFonts w:ascii="Times New Roman" w:hAnsi="Times New Roman" w:cs="Times New Roman"/>
          <w:color w:val="000000"/>
          <w:sz w:val="28"/>
          <w:szCs w:val="28"/>
          <w:lang w:val="ru-RU"/>
        </w:rPr>
        <w:t>уру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ша есть тот</w:t>
      </w:r>
      <w:r w:rsidR="002C2A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кто испытывает (</w:t>
      </w:r>
      <w:r w:rsidR="002C2A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бхакта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), Пракрити </w:t>
      </w:r>
      <w:r w:rsidR="006F6B5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то что исп</w:t>
      </w:r>
      <w:r w:rsidR="006F6B54"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тывается (</w:t>
      </w:r>
      <w:r w:rsidR="006F6B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бхогья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14:paraId="3B192C01" w14:textId="02D169EF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</w:rPr>
      </w:pPr>
    </w:p>
    <w:p w14:paraId="2BEDB57F" w14:textId="7623370F" w:rsidR="004B05E4" w:rsidRDefault="00E62337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</w:t>
      </w:r>
      <w:r w:rsidR="00BC240D">
        <w:rPr>
          <w:rFonts w:ascii="Times New Roman" w:hAnsi="Times New Roman" w:cs="Times New Roman"/>
          <w:color w:val="000000"/>
          <w:sz w:val="28"/>
          <w:szCs w:val="28"/>
        </w:rPr>
        <w:t xml:space="preserve">IV. </w:t>
      </w:r>
      <w:r w:rsidR="008715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Таттвы ментальных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05E4" w:rsidRPr="004B05E4">
        <w:rPr>
          <w:rFonts w:ascii="Times New Roman" w:hAnsi="Times New Roman" w:cs="Times New Roman"/>
          <w:i/>
          <w:color w:val="000000"/>
          <w:sz w:val="28"/>
          <w:szCs w:val="28"/>
        </w:rPr>
        <w:t>проявлений</w:t>
      </w:r>
    </w:p>
    <w:p w14:paraId="5E7A0E90" w14:textId="77777777" w:rsidR="0082279C" w:rsidRDefault="0082279C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       </w:t>
      </w:r>
    </w:p>
    <w:p w14:paraId="40043AA7" w14:textId="0E81EF53" w:rsidR="00E62337" w:rsidRPr="004B05E4" w:rsidRDefault="0082279C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                             </w:t>
      </w:r>
      <w:r w:rsidR="00E6233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14-1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6. Буддхи, Ахамкара и Манас</w:t>
      </w:r>
    </w:p>
    <w:p w14:paraId="595898A2" w14:textId="77777777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</w:rPr>
      </w:pPr>
    </w:p>
    <w:p w14:paraId="213FA79A" w14:textId="03511330" w:rsidR="007A7EFA" w:rsidRPr="007A7EFA" w:rsidRDefault="000C500D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Пракрити подразделяется на </w:t>
      </w:r>
      <w:r w:rsidR="00620B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антахкарана</w:t>
      </w:r>
      <w:r w:rsidR="007A7EF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(аппарат психики)</w:t>
      </w:r>
      <w:r w:rsidR="007A7EF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A7EFA" w:rsidRPr="007A7EF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индрии</w:t>
      </w:r>
    </w:p>
    <w:p w14:paraId="75500040" w14:textId="4481132E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(ощущения) и </w:t>
      </w:r>
      <w:r w:rsidR="00FA4A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бхута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(материю).</w:t>
      </w:r>
    </w:p>
    <w:p w14:paraId="51255146" w14:textId="6CE098EC" w:rsidR="004B05E4" w:rsidRPr="004B05E4" w:rsidRDefault="00FA4A8A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Прежде всего рассмотрим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антахкарана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. Буквально этот термин обозначает внутренний инструмент</w:t>
      </w:r>
      <w:r w:rsidR="008E639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т.е.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психический аппарат индивидуального существа. Он состоит из </w:t>
      </w:r>
      <w:r w:rsidR="00627B8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таттв,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посредством которых осуществля-</w:t>
      </w:r>
    </w:p>
    <w:p w14:paraId="1FABDAAD" w14:textId="6665A3B2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>ются ментальные операции</w:t>
      </w:r>
      <w:r w:rsidR="003669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а именно Буддхи</w:t>
      </w:r>
      <w:r w:rsidR="00305FD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Ахамкара и Манас.</w:t>
      </w:r>
    </w:p>
    <w:p w14:paraId="0826BCC9" w14:textId="7756508E" w:rsidR="004B05E4" w:rsidRPr="00366942" w:rsidRDefault="00305FD2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1. Буддхи является первой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таттвой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Пракрити. Он представляет собой постигающий ум (</w:t>
      </w:r>
      <w:r w:rsidR="004B05E4" w:rsidRPr="00CF54FD">
        <w:rPr>
          <w:rFonts w:ascii="Times New Roman" w:hAnsi="Times New Roman" w:cs="Times New Roman"/>
          <w:i/>
          <w:color w:val="000000"/>
          <w:sz w:val="28"/>
          <w:szCs w:val="28"/>
        </w:rPr>
        <w:t>вьяв</w:t>
      </w:r>
      <w:r w:rsidR="00CF54F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4B05E4" w:rsidRPr="00CF54FD">
        <w:rPr>
          <w:rFonts w:ascii="Times New Roman" w:hAnsi="Times New Roman" w:cs="Times New Roman"/>
          <w:i/>
          <w:color w:val="000000"/>
          <w:sz w:val="28"/>
          <w:szCs w:val="28"/>
        </w:rPr>
        <w:t>сайятмика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BC3E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CF75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Существует два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типа объектов</w:t>
      </w:r>
      <w:r w:rsidR="00CF75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которые отражает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Буддхи: (а) внешние</w:t>
      </w:r>
      <w:r w:rsidR="002F20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к примеру кувшин, образ которого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воспринимается глазами</w:t>
      </w:r>
      <w:r w:rsidR="003669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и т.п</w:t>
      </w:r>
      <w:r w:rsidR="002F20E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и (б) внутренние — образы, которые</w:t>
      </w:r>
      <w:r w:rsidR="002F20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строятся из </w:t>
      </w:r>
      <w:r w:rsidR="0026689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самскар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(впечатлени</w:t>
      </w:r>
      <w:r w:rsidR="008409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запечатлённых в уме). </w:t>
      </w:r>
    </w:p>
    <w:p w14:paraId="022983F3" w14:textId="30777A8A" w:rsidR="004B05E4" w:rsidRPr="004B05E4" w:rsidRDefault="00266892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8E550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Ахамкара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. Представляет собой продукт Буддхи. Это Я-сознание</w:t>
      </w:r>
      <w:r w:rsidR="00974E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или сила самоидентификации. </w:t>
      </w:r>
    </w:p>
    <w:p w14:paraId="6BF164FD" w14:textId="7CCD2715" w:rsidR="004B05E4" w:rsidRPr="00E24364" w:rsidRDefault="007C6302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974E89">
        <w:rPr>
          <w:rFonts w:ascii="Times New Roman" w:hAnsi="Times New Roman" w:cs="Times New Roman"/>
          <w:color w:val="000000"/>
          <w:sz w:val="28"/>
          <w:szCs w:val="28"/>
          <w:lang w:val="ru-RU"/>
        </w:rPr>
        <w:t>3.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Манас.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Представляет собой продукт Ахамкара. Де</w:t>
      </w:r>
      <w:r w:rsidR="008E2077">
        <w:rPr>
          <w:rFonts w:ascii="Times New Roman" w:hAnsi="Times New Roman" w:cs="Times New Roman"/>
          <w:color w:val="000000"/>
          <w:sz w:val="28"/>
          <w:szCs w:val="28"/>
          <w:lang w:val="ru-RU"/>
        </w:rPr>
        <w:t>йствует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совмест</w:t>
      </w:r>
      <w:r w:rsidR="008E20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 с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органами</w:t>
      </w:r>
      <w:r w:rsidR="008E20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чувств</w:t>
      </w:r>
      <w:r w:rsidR="00E243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построении восприятий,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а также</w:t>
      </w:r>
      <w:r w:rsidR="00E243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он строит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образы</w:t>
      </w:r>
      <w:r w:rsidR="00E243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концепции.</w:t>
      </w:r>
    </w:p>
    <w:p w14:paraId="1A35637F" w14:textId="4CD0BBE8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</w:rPr>
      </w:pPr>
    </w:p>
    <w:p w14:paraId="0D36CDD1" w14:textId="2CBC3451" w:rsidR="004B05E4" w:rsidRPr="007F0708" w:rsidRDefault="00793BEB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V-</w:t>
      </w:r>
      <w:r w:rsidR="007F0708">
        <w:rPr>
          <w:rFonts w:ascii="Times New Roman" w:hAnsi="Times New Roman" w:cs="Times New Roman"/>
          <w:color w:val="000000"/>
          <w:sz w:val="28"/>
          <w:szCs w:val="28"/>
        </w:rPr>
        <w:t xml:space="preserve">VII.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05E4" w:rsidRPr="007F0708">
        <w:rPr>
          <w:rFonts w:ascii="Times New Roman" w:hAnsi="Times New Roman" w:cs="Times New Roman"/>
          <w:i/>
          <w:color w:val="000000"/>
          <w:sz w:val="28"/>
          <w:szCs w:val="28"/>
        </w:rPr>
        <w:t>Тат</w:t>
      </w:r>
      <w:r w:rsidR="002B2C8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твы чувственного</w:t>
      </w:r>
      <w:r w:rsidR="004B05E4" w:rsidRPr="007F070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опыта: 17-31</w:t>
      </w:r>
    </w:p>
    <w:p w14:paraId="0A8273C4" w14:textId="77777777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</w:rPr>
      </w:pPr>
    </w:p>
    <w:p w14:paraId="30E17B64" w14:textId="6E5EBD41" w:rsidR="004B05E4" w:rsidRPr="00054883" w:rsidRDefault="002B2C82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1. Пять сил ч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увственных воспр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иятий — Джнян</w:t>
      </w:r>
      <w:r w:rsidR="00325CDE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ндрий или</w:t>
      </w:r>
      <w:r w:rsidR="00AD73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Будхи</w:t>
      </w:r>
      <w:r w:rsidR="0084097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ндрий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— приставляют собой продукты Ахамкара. Они</w:t>
      </w:r>
      <w:r w:rsidR="0005488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суть следующие:</w:t>
      </w:r>
    </w:p>
    <w:p w14:paraId="554781A5" w14:textId="205F53B5" w:rsidR="004B05E4" w:rsidRPr="00DE7862" w:rsidRDefault="00400737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863C91">
        <w:rPr>
          <w:rFonts w:ascii="Times New Roman" w:hAnsi="Times New Roman" w:cs="Times New Roman"/>
          <w:color w:val="000000"/>
          <w:sz w:val="28"/>
          <w:szCs w:val="28"/>
        </w:rPr>
        <w:t xml:space="preserve">i)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обоняние (</w:t>
      </w:r>
      <w:r w:rsidR="00DE786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гхраниндрия)</w:t>
      </w:r>
    </w:p>
    <w:p w14:paraId="33457A5F" w14:textId="7305E237" w:rsidR="004B05E4" w:rsidRPr="00BF743C" w:rsidRDefault="00400737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DE7862">
        <w:rPr>
          <w:rFonts w:ascii="Times New Roman" w:hAnsi="Times New Roman" w:cs="Times New Roman"/>
          <w:color w:val="000000"/>
          <w:sz w:val="28"/>
          <w:szCs w:val="28"/>
        </w:rPr>
        <w:t>ii</w:t>
      </w:r>
      <w:r w:rsidR="00BF743C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BF743C">
        <w:rPr>
          <w:rFonts w:ascii="Times New Roman" w:hAnsi="Times New Roman" w:cs="Times New Roman"/>
          <w:color w:val="000000"/>
          <w:sz w:val="28"/>
          <w:szCs w:val="28"/>
          <w:lang w:val="ru-RU"/>
        </w:rPr>
        <w:t>вкус (</w:t>
      </w:r>
      <w:r w:rsidR="00BF743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расаниндрия)</w:t>
      </w:r>
    </w:p>
    <w:p w14:paraId="0B7469C7" w14:textId="0FCD43EC" w:rsidR="004B05E4" w:rsidRPr="004B05E4" w:rsidRDefault="009B263D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(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iii)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зрение</w:t>
      </w:r>
      <w:r w:rsidR="008C1B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8C1B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чакшуриндрия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14:paraId="7689B22F" w14:textId="0F5D97FF" w:rsidR="004B05E4" w:rsidRPr="004B05E4" w:rsidRDefault="008C1BB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(</w:t>
      </w:r>
      <w:r w:rsidR="00CB5F03">
        <w:rPr>
          <w:rFonts w:ascii="Times New Roman" w:hAnsi="Times New Roman" w:cs="Times New Roman"/>
          <w:color w:val="000000"/>
          <w:sz w:val="28"/>
          <w:szCs w:val="28"/>
        </w:rPr>
        <w:t>iv</w:t>
      </w:r>
      <w:r w:rsidR="00CB5F03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тактильное ощущение </w:t>
      </w:r>
      <w:r w:rsidR="004B05E4" w:rsidRPr="0074790C">
        <w:rPr>
          <w:rFonts w:ascii="Times New Roman" w:hAnsi="Times New Roman" w:cs="Times New Roman"/>
          <w:i/>
          <w:color w:val="000000"/>
          <w:sz w:val="28"/>
          <w:szCs w:val="28"/>
        </w:rPr>
        <w:t>(спарша</w:t>
      </w:r>
      <w:r w:rsidR="00CB5F03" w:rsidRPr="0074790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ниндрия</w:t>
      </w:r>
      <w:r w:rsidR="004B05E4" w:rsidRPr="0074790C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04C5BC8" w14:textId="1F2E02ED" w:rsidR="004B05E4" w:rsidRPr="004B05E4" w:rsidRDefault="0074790C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(</w:t>
      </w:r>
      <w:r>
        <w:rPr>
          <w:rFonts w:ascii="Times New Roman" w:hAnsi="Times New Roman" w:cs="Times New Roman"/>
          <w:color w:val="000000"/>
          <w:sz w:val="28"/>
          <w:szCs w:val="28"/>
        </w:rPr>
        <w:t>v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слух (</w:t>
      </w:r>
      <w:r w:rsidR="00074AE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шраваниндрия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14:paraId="780CDA44" w14:textId="0E4569BE" w:rsidR="004B05E4" w:rsidRDefault="00D149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757030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2.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Пять карм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индрий</w:t>
      </w:r>
      <w:r w:rsidR="000C58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сил действия. Они также – продукты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Ахамкара. Они сут</w:t>
      </w:r>
      <w:r w:rsidR="00B7795F">
        <w:rPr>
          <w:rFonts w:ascii="Times New Roman" w:hAnsi="Times New Roman" w:cs="Times New Roman"/>
          <w:color w:val="000000"/>
          <w:sz w:val="28"/>
          <w:szCs w:val="28"/>
          <w:lang w:val="ru-RU"/>
        </w:rPr>
        <w:t>ь следующие:</w:t>
      </w:r>
    </w:p>
    <w:p w14:paraId="1CC5BB48" w14:textId="6731A80B" w:rsidR="00711637" w:rsidRPr="00DE7862" w:rsidRDefault="00711637" w:rsidP="00AB47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i) </w:t>
      </w:r>
      <w:r w:rsidR="0099201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речь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99201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ваги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ндрия)</w:t>
      </w:r>
    </w:p>
    <w:p w14:paraId="68AE7625" w14:textId="23DD44DE" w:rsidR="00711637" w:rsidRPr="00BF743C" w:rsidRDefault="00711637" w:rsidP="00AB47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ii) </w:t>
      </w:r>
      <w:r w:rsidR="0099201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операции руками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="0099201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хости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ндрия)</w:t>
      </w:r>
    </w:p>
    <w:p w14:paraId="07F7641A" w14:textId="7CC02E71" w:rsidR="00711637" w:rsidRPr="004B05E4" w:rsidRDefault="00711637" w:rsidP="00AB47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(</w:t>
      </w:r>
      <w:r>
        <w:rPr>
          <w:rFonts w:ascii="Times New Roman" w:hAnsi="Times New Roman" w:cs="Times New Roman"/>
          <w:color w:val="000000"/>
          <w:sz w:val="28"/>
          <w:szCs w:val="28"/>
        </w:rPr>
        <w:t>iii)</w:t>
      </w:r>
      <w:r w:rsidR="00271FD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передвижение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271FD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пад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индрия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14:paraId="38C7FA2F" w14:textId="6F36967C" w:rsidR="00711637" w:rsidRPr="004B05E4" w:rsidRDefault="00711637" w:rsidP="00AB47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(</w:t>
      </w:r>
      <w:r>
        <w:rPr>
          <w:rFonts w:ascii="Times New Roman" w:hAnsi="Times New Roman" w:cs="Times New Roman"/>
          <w:color w:val="000000"/>
          <w:sz w:val="28"/>
          <w:szCs w:val="28"/>
        </w:rPr>
        <w:t>iv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734E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физиологические выделения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4790C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="001E2F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пайв</w:t>
      </w:r>
      <w:r w:rsidRPr="0074790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индрия</w:t>
      </w:r>
      <w:r w:rsidRPr="0074790C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AD5B483" w14:textId="6D4C49F1" w:rsidR="00711637" w:rsidRPr="004B05E4" w:rsidRDefault="00711637" w:rsidP="00AB47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(</w:t>
      </w:r>
      <w:r>
        <w:rPr>
          <w:rFonts w:ascii="Times New Roman" w:hAnsi="Times New Roman" w:cs="Times New Roman"/>
          <w:color w:val="000000"/>
          <w:sz w:val="28"/>
          <w:szCs w:val="28"/>
        </w:rPr>
        <w:t>v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1E2FB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сексуальная активность и удовлетворение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1E2F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упастх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индрия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14:paraId="458E3B4C" w14:textId="6F99750D" w:rsidR="004B05E4" w:rsidRPr="004B05E4" w:rsidRDefault="006B3195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Индрии являются не органами чувств, а силами</w:t>
      </w:r>
      <w:r w:rsidR="00A355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которые проявляются через органы чувств.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 обыденной речи они используются также и</w:t>
      </w:r>
      <w:r w:rsidR="00ED50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обозначения о</w:t>
      </w:r>
      <w:r w:rsidR="00ED50A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рганов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чувств. </w:t>
      </w:r>
    </w:p>
    <w:p w14:paraId="165268EB" w14:textId="0316F495" w:rsidR="004B05E4" w:rsidRPr="004B05E4" w:rsidRDefault="00ED50A6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3. Пять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танматр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или первичных элементов восприятия.</w:t>
      </w:r>
      <w:r w:rsidR="00C81C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Также</w:t>
      </w:r>
      <w:r w:rsidR="00C81C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представляют собой продукты Ахамкара. Дословно термин</w:t>
      </w:r>
      <w:r w:rsidR="004061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61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танматр</w:t>
      </w:r>
      <w:r w:rsidR="00437A0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означа</w:t>
      </w:r>
      <w:r w:rsidR="00437A09">
        <w:rPr>
          <w:rFonts w:ascii="Times New Roman" w:hAnsi="Times New Roman" w:cs="Times New Roman"/>
          <w:color w:val="000000"/>
          <w:sz w:val="28"/>
          <w:szCs w:val="28"/>
          <w:lang w:val="ru-RU"/>
        </w:rPr>
        <w:t>ет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«исключительно то». Они пре</w:t>
      </w:r>
      <w:r w:rsidR="00437A09">
        <w:rPr>
          <w:rFonts w:ascii="Times New Roman" w:hAnsi="Times New Roman" w:cs="Times New Roman"/>
          <w:color w:val="000000"/>
          <w:sz w:val="28"/>
          <w:szCs w:val="28"/>
          <w:lang w:val="ru-RU"/>
        </w:rPr>
        <w:t>дставляют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собой то</w:t>
      </w:r>
      <w:r w:rsidR="005847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что является общим во всех частных видах восприяти</w:t>
      </w:r>
      <w:r w:rsidR="005847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порождённых тем или иным органом чувств</w:t>
      </w:r>
      <w:r w:rsidR="0058478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Вот они:</w:t>
      </w:r>
    </w:p>
    <w:p w14:paraId="728FC8B9" w14:textId="5347BD60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8351D0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) Звук как таково</w:t>
      </w:r>
      <w:r w:rsidR="008351D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51699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Шабда-танматра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14:paraId="11145ABE" w14:textId="7C2A1395" w:rsidR="004B05E4" w:rsidRPr="004B05E4" w:rsidRDefault="0042794D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ii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) Прикосновение как таковое (</w:t>
      </w:r>
      <w:r w:rsidR="0003497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Спарша-танматра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14:paraId="54E9F67A" w14:textId="71993FA1" w:rsidR="004B05E4" w:rsidRPr="004B05E4" w:rsidRDefault="004A0CC5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iii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) Цвет как таковой (</w:t>
      </w:r>
      <w:r w:rsidR="0003497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Рудра-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танматра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14:paraId="2EA17CCA" w14:textId="2FA38BBB" w:rsidR="004B05E4" w:rsidRPr="004B05E4" w:rsidRDefault="00236358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(iv</w:t>
      </w:r>
      <w:r w:rsidR="00A30C00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Вкус как таковой (</w:t>
      </w:r>
      <w:r w:rsidR="00A30C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Раса-танматра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14:paraId="043D1C64" w14:textId="589B3B1B" w:rsidR="004B05E4" w:rsidRDefault="00BA0C15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) Запах как таковой (</w:t>
      </w:r>
      <w:r w:rsidR="00E545F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Гандха-танматра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) .</w:t>
      </w:r>
    </w:p>
    <w:p w14:paraId="56375745" w14:textId="241BD174" w:rsidR="005C0230" w:rsidRDefault="005C0230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</w:p>
    <w:p w14:paraId="5A3F0B62" w14:textId="77777777" w:rsidR="005C0230" w:rsidRPr="004B05E4" w:rsidRDefault="005C0230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</w:p>
    <w:p w14:paraId="139D67DA" w14:textId="77777777" w:rsidR="002F08A7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776D4FC" w14:textId="3FA489F1" w:rsidR="004B05E4" w:rsidRDefault="002F08A7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                    </w:t>
      </w:r>
      <w:r w:rsidR="005C023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2D2321">
        <w:rPr>
          <w:rFonts w:ascii="Times New Roman" w:hAnsi="Times New Roman" w:cs="Times New Roman"/>
          <w:color w:val="000000"/>
          <w:sz w:val="28"/>
          <w:szCs w:val="28"/>
        </w:rPr>
        <w:t xml:space="preserve">III. </w:t>
      </w:r>
      <w:r w:rsidR="002D232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Таттвы </w:t>
      </w:r>
      <w:r w:rsidR="004B05E4" w:rsidRPr="002D2321">
        <w:rPr>
          <w:rFonts w:ascii="Times New Roman" w:hAnsi="Times New Roman" w:cs="Times New Roman"/>
          <w:i/>
          <w:color w:val="000000"/>
          <w:sz w:val="28"/>
          <w:szCs w:val="28"/>
        </w:rPr>
        <w:t>материи</w:t>
      </w:r>
    </w:p>
    <w:p w14:paraId="264CA623" w14:textId="658E6068" w:rsidR="005C0230" w:rsidRDefault="005C0230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221571DD" w14:textId="77777777" w:rsidR="005C0230" w:rsidRDefault="005C0230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74189390" w14:textId="53BBF643" w:rsidR="004B05E4" w:rsidRPr="00130743" w:rsidRDefault="00130743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                </w:t>
      </w:r>
      <w:r w:rsidR="004B05E4" w:rsidRPr="00130743">
        <w:rPr>
          <w:rFonts w:ascii="Times New Roman" w:hAnsi="Times New Roman" w:cs="Times New Roman"/>
          <w:i/>
          <w:color w:val="000000"/>
          <w:sz w:val="28"/>
          <w:szCs w:val="28"/>
        </w:rPr>
        <w:t>32-36. Пять бху</w:t>
      </w:r>
      <w:r w:rsidRPr="0013074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</w:t>
      </w:r>
    </w:p>
    <w:p w14:paraId="6DE1F42B" w14:textId="63248EC1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</w:p>
    <w:p w14:paraId="10611561" w14:textId="79C68B19" w:rsidR="004B05E4" w:rsidRPr="004B05E4" w:rsidRDefault="006164DE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Пять грубых элементов или панча-Михаб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хута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являются продуктами</w:t>
      </w:r>
    </w:p>
    <w:p w14:paraId="777DD22C" w14:textId="2DCCB872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пяти </w:t>
      </w:r>
      <w:r w:rsidRPr="00CC3B1D">
        <w:rPr>
          <w:rFonts w:ascii="Times New Roman" w:hAnsi="Times New Roman" w:cs="Times New Roman"/>
          <w:i/>
          <w:color w:val="000000"/>
          <w:sz w:val="28"/>
          <w:szCs w:val="28"/>
        </w:rPr>
        <w:t>танматр.</w:t>
      </w:r>
    </w:p>
    <w:p w14:paraId="30F4DB12" w14:textId="6A20E30C" w:rsidR="004B05E4" w:rsidRPr="004B05E4" w:rsidRDefault="00CC3B1D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Ака</w:t>
      </w:r>
      <w:r w:rsidR="00737B28">
        <w:rPr>
          <w:rFonts w:ascii="Times New Roman" w:hAnsi="Times New Roman" w:cs="Times New Roman"/>
          <w:color w:val="000000"/>
          <w:sz w:val="28"/>
          <w:szCs w:val="28"/>
          <w:lang w:val="ru-RU"/>
        </w:rPr>
        <w:t>ша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есть продукт Ша</w:t>
      </w:r>
      <w:r w:rsidR="00737B28">
        <w:rPr>
          <w:rFonts w:ascii="Times New Roman" w:hAnsi="Times New Roman" w:cs="Times New Roman"/>
          <w:color w:val="000000"/>
          <w:sz w:val="28"/>
          <w:szCs w:val="28"/>
          <w:lang w:val="ru-RU"/>
        </w:rPr>
        <w:t>бда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-танматры</w:t>
      </w:r>
    </w:p>
    <w:p w14:paraId="3C850965" w14:textId="634D7F19" w:rsidR="004B05E4" w:rsidRPr="004B05E4" w:rsidRDefault="00737B28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(</w:t>
      </w:r>
      <w:r w:rsidR="00377660">
        <w:rPr>
          <w:rFonts w:ascii="Times New Roman" w:hAnsi="Times New Roman" w:cs="Times New Roman"/>
          <w:color w:val="000000"/>
          <w:sz w:val="28"/>
          <w:szCs w:val="28"/>
        </w:rPr>
        <w:t xml:space="preserve">ii) </w:t>
      </w:r>
      <w:r w:rsidR="0037766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Вайю е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сть продукт С</w:t>
      </w:r>
      <w:r w:rsidR="00377660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арша-та</w:t>
      </w:r>
      <w:r w:rsidR="00377660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матры</w:t>
      </w:r>
    </w:p>
    <w:p w14:paraId="56C648F2" w14:textId="7E04E296" w:rsidR="004B05E4" w:rsidRPr="004B05E4" w:rsidRDefault="003412FB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iii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Те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джа есть продукт Рупа-тгшматры</w:t>
      </w:r>
    </w:p>
    <w:p w14:paraId="34230F1D" w14:textId="2899638C" w:rsidR="00871BD9" w:rsidRPr="00871BD9" w:rsidRDefault="00480C87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iv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) Апас есть продукт Раса</w:t>
      </w:r>
      <w:r w:rsidR="00871BD9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871BD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танматры</w:t>
      </w:r>
    </w:p>
    <w:p w14:paraId="07925BD6" w14:textId="1E3C0E61" w:rsidR="004B05E4" w:rsidRPr="002736A2" w:rsidRDefault="00C2311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) Притхиви есть продукт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36A2">
        <w:rPr>
          <w:rFonts w:ascii="Times New Roman" w:hAnsi="Times New Roman" w:cs="Times New Roman"/>
          <w:color w:val="000000"/>
          <w:sz w:val="28"/>
          <w:szCs w:val="28"/>
          <w:lang w:val="ru-RU"/>
        </w:rPr>
        <w:t>Гандха-танматры</w:t>
      </w:r>
    </w:p>
    <w:p w14:paraId="14D9C755" w14:textId="3D4DC7D8" w:rsid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</w:p>
    <w:p w14:paraId="6BF8803C" w14:textId="330842F4" w:rsidR="006C70E0" w:rsidRDefault="00163E8E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</w:t>
      </w:r>
      <w:r w:rsidR="006C70E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Сватантрьявада и Абхасавада</w:t>
      </w:r>
    </w:p>
    <w:p w14:paraId="5EFD5EB5" w14:textId="39273E50" w:rsidR="00B35D1F" w:rsidRDefault="00B35D1F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318E66DE" w14:textId="0BE0EE52" w:rsidR="00B35D1F" w:rsidRPr="00163E8E" w:rsidRDefault="00B35D1F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                                            Сватантрьявада</w:t>
      </w:r>
    </w:p>
    <w:p w14:paraId="5D025FA6" w14:textId="1E737AA5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</w:p>
    <w:p w14:paraId="3F1C3DD2" w14:textId="39322D31" w:rsidR="004B05E4" w:rsidRPr="004B05E4" w:rsidRDefault="009C62D0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Абсолют в этой системе известен под именами Чит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Парамашива или</w:t>
      </w:r>
    </w:p>
    <w:p w14:paraId="397C7BF4" w14:textId="77777777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>Махешвара. Его называют Махешвара не в привычном смысле Бога как</w:t>
      </w:r>
    </w:p>
    <w:p w14:paraId="77AC113C" w14:textId="0D4C91E8" w:rsidR="004B05E4" w:rsidRPr="008E2C6B" w:rsidRDefault="00F67ADF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ервопричины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выво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димой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из порядка 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устройства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присущих Природе</w:t>
      </w:r>
      <w:r w:rsidR="008E2C6B">
        <w:rPr>
          <w:rFonts w:ascii="Times New Roman" w:hAnsi="Times New Roman" w:cs="Times New Roman"/>
          <w:color w:val="000000"/>
          <w:sz w:val="28"/>
          <w:szCs w:val="28"/>
          <w:lang w:val="ru-RU"/>
        </w:rPr>
        <w:t>. Его</w:t>
      </w:r>
    </w:p>
    <w:p w14:paraId="1F1E2395" w14:textId="02D65B3C" w:rsidR="004B05E4" w:rsidRPr="004B05E4" w:rsidRDefault="008E2C6B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называют </w:t>
      </w:r>
      <w:r w:rsidR="006E69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Махешвара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по причине его абсолютного суверенитета в</w:t>
      </w:r>
    </w:p>
    <w:p w14:paraId="2DD90E87" w14:textId="71FE785B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аспекте Воли </w:t>
      </w:r>
      <w:r w:rsidR="006E69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6E69F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сватантрата</w:t>
      </w:r>
      <w:r w:rsidR="00BA4B3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или сватантрья.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Этот абсолютный Суверен</w:t>
      </w:r>
      <w:r w:rsidR="00E143E5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тет или Свободная Воля представляют собой не слепую силу </w:t>
      </w:r>
      <w:r w:rsidR="00E143E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свабхава (собственное б</w:t>
      </w:r>
      <w:r w:rsidR="00E143E5">
        <w:rPr>
          <w:rFonts w:ascii="Times New Roman" w:hAnsi="Times New Roman" w:cs="Times New Roman"/>
          <w:color w:val="000000"/>
          <w:sz w:val="28"/>
          <w:szCs w:val="28"/>
          <w:lang w:val="ru-RU"/>
        </w:rPr>
        <w:t>ытие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) Универсального Сознания (Чит)</w:t>
      </w:r>
      <w:r w:rsidR="00CF5EE2">
        <w:rPr>
          <w:rFonts w:ascii="Times New Roman" w:hAnsi="Times New Roman" w:cs="Times New Roman"/>
          <w:color w:val="000000"/>
          <w:sz w:val="28"/>
          <w:szCs w:val="28"/>
          <w:lang w:val="ru-RU"/>
        </w:rPr>
        <w:t>. Име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нно эта</w:t>
      </w:r>
    </w:p>
    <w:p w14:paraId="219D4D1D" w14:textId="7CFEA796" w:rsidR="004B05E4" w:rsidRPr="0074101D" w:rsidRDefault="007C6D30" w:rsidP="007410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554271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суверенная Свободная Воля </w:t>
      </w:r>
      <w:r w:rsidR="008E7D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производит объективацию </w:t>
      </w:r>
      <w:r w:rsidR="006E274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его идеального содержания. </w:t>
      </w:r>
      <w:r w:rsidR="0010721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F3E2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свободна, поскольку она не зависит ни от чего внешнего по отношению к ней –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она свободна и сносо</w:t>
      </w:r>
      <w:r w:rsidR="009F7B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бна сотворить практически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все</w:t>
      </w:r>
      <w:r w:rsidR="009F7B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Она пребывает за пределами времени</w:t>
      </w:r>
      <w:r w:rsidR="001134F2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пространства, причинности и т.д.</w:t>
      </w:r>
      <w:r w:rsidR="0074101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ибо последние своим </w:t>
      </w:r>
      <w:r w:rsidR="0074101D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существованием обязаны ей.</w:t>
      </w:r>
    </w:p>
    <w:p w14:paraId="0F7C7B5A" w14:textId="7B4B45FF" w:rsidR="004B05E4" w:rsidRPr="007332CF" w:rsidRDefault="0074101D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2523167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«Божественная Сила и</w:t>
      </w:r>
      <w:r w:rsidR="00E22C0D">
        <w:rPr>
          <w:rFonts w:ascii="Times New Roman" w:hAnsi="Times New Roman" w:cs="Times New Roman"/>
          <w:color w:val="000000"/>
          <w:sz w:val="28"/>
          <w:szCs w:val="28"/>
          <w:lang w:val="ru-RU"/>
        </w:rPr>
        <w:t>звестна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под именем Чити. Ее сущностью</w:t>
      </w:r>
      <w:r w:rsidR="00D2718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является Само</w:t>
      </w:r>
      <w:r w:rsidR="00890029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D2718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Сознание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. Она также известна под именем Пара Вак. Он</w:t>
      </w:r>
      <w:r w:rsidR="00890029">
        <w:rPr>
          <w:rFonts w:ascii="Times New Roman" w:hAnsi="Times New Roman" w:cs="Times New Roman"/>
          <w:color w:val="000000"/>
          <w:sz w:val="28"/>
          <w:szCs w:val="28"/>
          <w:lang w:val="ru-RU"/>
        </w:rPr>
        <w:t>а вечно пре</w:t>
      </w:r>
      <w:r w:rsidR="005C56A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бывает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 самой себе</w:t>
      </w:r>
      <w:r w:rsidR="005C56AA">
        <w:rPr>
          <w:rFonts w:ascii="Times New Roman" w:hAnsi="Times New Roman" w:cs="Times New Roman"/>
          <w:color w:val="000000"/>
          <w:sz w:val="28"/>
          <w:szCs w:val="28"/>
          <w:lang w:val="ru-RU"/>
        </w:rPr>
        <w:t>, есть источник всех видимых изменений</w:t>
      </w:r>
      <w:r w:rsidR="004D26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она есть </w:t>
      </w:r>
      <w:r w:rsidR="004D26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махасатта</w:t>
      </w:r>
      <w:r w:rsidR="0098633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98633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абсо</w:t>
      </w:r>
      <w:r w:rsidR="00FC2E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лютное бытие, поскольку она свободна быть решительно всем, она есть источник всего, что может быть названо каким бы то ни было образом существующим.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Она пребывает за пределами детерминаций пространства и време</w:t>
      </w:r>
      <w:r w:rsidR="004B7F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ни.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Можно сказать</w:t>
      </w:r>
      <w:r w:rsidR="009D1F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что в своей сущности эта Свободная Суверенная Воля</w:t>
      </w:r>
      <w:r w:rsidR="007332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представляет собой самое сердце или ядро Божественного Бытия»</w:t>
      </w:r>
      <w:r w:rsidR="007332C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0A8E5F7" w14:textId="75809BD5" w:rsidR="004B05E4" w:rsidRPr="004B05E4" w:rsidRDefault="007332CF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2523167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Сватантрья или Махешварья означает Абсолютный Суверенитет ил</w:t>
      </w:r>
      <w:r w:rsidR="005F50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Свободу Воли. Она подразумевает беспрепятственное осуществление</w:t>
      </w:r>
      <w:r w:rsidR="0048115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Божественной Воли и является выражением Само-Сознания.</w:t>
      </w:r>
    </w:p>
    <w:p w14:paraId="1E7D1774" w14:textId="61F0E70C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25231671"/>
        <w:rPr>
          <w:rFonts w:ascii="Times New Roman" w:hAnsi="Times New Roman" w:cs="Times New Roman"/>
          <w:color w:val="000000"/>
          <w:sz w:val="28"/>
          <w:szCs w:val="28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>«Сватантрья означает Силу действовать сообразно собственной воле:</w:t>
      </w:r>
      <w:r w:rsidR="002248D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она </w:t>
      </w:r>
      <w:r w:rsidR="002248D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r w:rsidR="00E733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знающий препятствий </w:t>
      </w:r>
      <w:r w:rsidR="00C47693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ограничений поток выражения Божест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венной </w:t>
      </w:r>
      <w:r w:rsidR="0055184B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оли». </w:t>
      </w:r>
    </w:p>
    <w:p w14:paraId="00FC6FB6" w14:textId="0B739D59" w:rsidR="004B05E4" w:rsidRPr="0088068C" w:rsidRDefault="0055184B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2523167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С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ватантрьявада или доктрина Абсолютного Суверенитет</w:t>
      </w:r>
      <w:r w:rsidR="00215685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и Свобод</w:t>
      </w:r>
      <w:r w:rsidR="00215685"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="000844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Божественной</w:t>
      </w:r>
      <w:r w:rsidR="000844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Воли выражать или проявлять саму себя любым желаемым ею способом великолепно объясняется в следующем высказывании </w:t>
      </w:r>
      <w:r w:rsidR="0088068C">
        <w:rPr>
          <w:rFonts w:ascii="Times New Roman" w:hAnsi="Times New Roman" w:cs="Times New Roman"/>
          <w:color w:val="000000"/>
          <w:sz w:val="28"/>
          <w:szCs w:val="28"/>
          <w:lang w:val="ru-RU"/>
        </w:rPr>
        <w:t>Абхинавагупты:</w:t>
      </w:r>
    </w:p>
    <w:p w14:paraId="0B05C70F" w14:textId="33619DAA" w:rsidR="004B05E4" w:rsidRPr="004B05E4" w:rsidRDefault="0088068C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2523167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«Таким образом Господь Парама Шива (Абсолютная Реальность)</w:t>
      </w:r>
      <w:r w:rsidR="000A418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чьё собственное бытие есть Сознание</w:t>
      </w:r>
      <w:r w:rsidR="00FB7A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обладающее природой</w:t>
      </w:r>
      <w:r w:rsidR="00C92A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Пракаши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и Вимарши</w:t>
      </w:r>
      <w:r w:rsidR="00C92A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и который в виде неоспоримой вечно-сущей Реальности проявля</w:t>
      </w:r>
      <w:r w:rsidR="00657703">
        <w:rPr>
          <w:rFonts w:ascii="Times New Roman" w:hAnsi="Times New Roman" w:cs="Times New Roman"/>
          <w:color w:val="000000"/>
          <w:sz w:val="28"/>
          <w:szCs w:val="28"/>
          <w:lang w:val="ru-RU"/>
        </w:rPr>
        <w:t>ется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как субъект во всём ряду от Рудры до недвижимых сущностей </w:t>
      </w:r>
      <w:r w:rsidR="00A21AD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таких как синева или удовольствие и т.п.</w:t>
      </w:r>
      <w:r w:rsidR="00A21AD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которые проявляются как нечто отдельное </w:t>
      </w:r>
      <w:r w:rsidR="005E2489">
        <w:rPr>
          <w:rFonts w:ascii="Times New Roman" w:hAnsi="Times New Roman" w:cs="Times New Roman"/>
          <w:color w:val="000000"/>
          <w:sz w:val="28"/>
          <w:szCs w:val="28"/>
          <w:lang w:val="ru-RU"/>
        </w:rPr>
        <w:t>будучи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в своей сущности не отдельными</w:t>
      </w:r>
      <w:r w:rsidR="00EE22B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действием сиятельно</w:t>
      </w:r>
      <w:r w:rsidR="00EE22BB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мощи </w:t>
      </w:r>
      <w:r w:rsidR="00E14E8B" w:rsidRPr="00E14E8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Сватантрь</w:t>
      </w:r>
      <w:r w:rsidR="00E14E8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(Свободной Воли), что неотделима от Санвит </w:t>
      </w:r>
      <w:r w:rsidR="006535CC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универсального Сотнания) и не скрывает никоим образ</w:t>
      </w:r>
      <w:r w:rsidR="006535CC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 подл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инную </w:t>
      </w:r>
    </w:p>
    <w:p w14:paraId="34364256" w14:textId="316B7EDD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25231671"/>
        <w:rPr>
          <w:rFonts w:ascii="Times New Roman" w:hAnsi="Times New Roman" w:cs="Times New Roman"/>
          <w:color w:val="000000"/>
          <w:sz w:val="28"/>
          <w:szCs w:val="28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>природу Верховного.</w:t>
      </w:r>
      <w:r w:rsidR="002A1D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аково описание </w:t>
      </w:r>
      <w:r w:rsidR="002A1D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Сватантрья-</w:t>
      </w:r>
      <w:r w:rsidR="00DC4E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вады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(учения Сватантрь</w:t>
      </w:r>
      <w:r w:rsidR="00DC4E1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521D17">
        <w:rPr>
          <w:rFonts w:ascii="Times New Roman" w:hAnsi="Times New Roman" w:cs="Times New Roman"/>
          <w:color w:val="000000"/>
          <w:sz w:val="28"/>
          <w:szCs w:val="28"/>
          <w:lang w:val="ru-RU"/>
        </w:rPr>
        <w:t>)»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09BAB3F" w14:textId="77777777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25231671"/>
        <w:rPr>
          <w:rFonts w:ascii="Times New Roman" w:hAnsi="Times New Roman" w:cs="Times New Roman"/>
          <w:color w:val="000000"/>
          <w:sz w:val="28"/>
          <w:szCs w:val="28"/>
        </w:rPr>
      </w:pPr>
    </w:p>
    <w:p w14:paraId="0F0546BD" w14:textId="79511FAC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25231671"/>
        <w:rPr>
          <w:rFonts w:ascii="Times New Roman" w:hAnsi="Times New Roman" w:cs="Times New Roman"/>
          <w:color w:val="000000"/>
          <w:sz w:val="28"/>
          <w:szCs w:val="28"/>
        </w:rPr>
      </w:pPr>
    </w:p>
    <w:p w14:paraId="7975B6F8" w14:textId="34E17AB0" w:rsidR="004B05E4" w:rsidRPr="002E0CFB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36809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17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</w:t>
      </w:r>
      <w:r w:rsidR="002E0CF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</w:t>
      </w:r>
      <w:r w:rsidR="002E0CF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Абхасавада</w:t>
      </w:r>
    </w:p>
    <w:p w14:paraId="164F5D2C" w14:textId="7E474BE4" w:rsidR="004B05E4" w:rsidRPr="00C317BC" w:rsidRDefault="003116F7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36809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С точки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рения творческой активности Высшей Р</w:t>
      </w:r>
      <w:r w:rsidR="00FF554E">
        <w:rPr>
          <w:rFonts w:ascii="Times New Roman" w:hAnsi="Times New Roman" w:cs="Times New Roman"/>
          <w:color w:val="000000"/>
          <w:sz w:val="28"/>
          <w:szCs w:val="28"/>
          <w:lang w:val="ru-RU"/>
        </w:rPr>
        <w:t>еальности</w:t>
      </w:r>
      <w:r w:rsidR="008241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эта философская доктрина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известна как </w:t>
      </w:r>
      <w:r w:rsidR="008241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сватантрьявада</w:t>
      </w:r>
      <w:r w:rsidR="0034742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но с точки зр</w:t>
      </w:r>
      <w:r w:rsidR="00347425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ени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я ее</w:t>
      </w:r>
      <w:r w:rsidR="00B359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проявления она</w:t>
      </w:r>
      <w:r w:rsidR="00B359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известна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под именем</w:t>
      </w:r>
      <w:r w:rsidR="00B359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317B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абхасавада.</w:t>
      </w:r>
    </w:p>
    <w:p w14:paraId="4E7AD62F" w14:textId="25D35FD2" w:rsidR="004B05E4" w:rsidRDefault="00D1366F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36809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 высшей Реальн</w:t>
      </w:r>
      <w:r w:rsidR="00F845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ости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все проя</w:t>
      </w:r>
      <w:r w:rsidR="00F845D3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вляемое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разнообразие </w:t>
      </w:r>
      <w:r w:rsidR="00A47C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вещей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находиться</w:t>
      </w:r>
      <w:r w:rsidR="00A47C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совершенном единстве</w:t>
      </w:r>
      <w:r w:rsidR="005A06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недифференцированное смешение точно так же, как пёстрый хвост павлина со всем его великолепным многоцветным убранством пребывает в состоянии недифференцированного смешения в плазме павлиньего яйца (</w:t>
      </w:r>
      <w:r w:rsidR="003B5E6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майюрандарасаньяя).</w:t>
      </w:r>
    </w:p>
    <w:p w14:paraId="509620CE" w14:textId="67AD6332" w:rsidR="004B05E4" w:rsidRPr="00DD7BBC" w:rsidRDefault="006E7DC3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36809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Принцип, лежащий в основе всяко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го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проявления</w:t>
      </w:r>
      <w:r w:rsidR="00CD703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Чит или </w:t>
      </w:r>
      <w:r w:rsidR="002D22AB">
        <w:rPr>
          <w:rFonts w:ascii="Times New Roman" w:hAnsi="Times New Roman" w:cs="Times New Roman"/>
          <w:color w:val="000000"/>
          <w:sz w:val="28"/>
          <w:szCs w:val="28"/>
          <w:lang w:val="ru-RU"/>
        </w:rPr>
        <w:t>чистое</w:t>
      </w:r>
      <w:r w:rsidR="007C718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D22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Универсальное Сознание. Мир вечно изменяющихся обличий есть всего лишь выражение Чит или Санвид.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Все</w:t>
      </w:r>
      <w:r w:rsidR="002D22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что проявляется</w:t>
      </w:r>
      <w:r w:rsidR="000B3F9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той или иной форме –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будь то объект или субъект или знание или органы познания или</w:t>
      </w:r>
      <w:r w:rsidR="00A1333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чувств — всё</w:t>
      </w:r>
      <w:r w:rsidR="00A1333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что так или иначе существ</w:t>
      </w:r>
      <w:r w:rsidR="00A13334">
        <w:rPr>
          <w:rFonts w:ascii="Times New Roman" w:hAnsi="Times New Roman" w:cs="Times New Roman"/>
          <w:color w:val="000000"/>
          <w:sz w:val="28"/>
          <w:szCs w:val="28"/>
          <w:lang w:val="ru-RU"/>
        </w:rPr>
        <w:t>ует</w:t>
      </w:r>
      <w:r w:rsidR="001674D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есть лишь </w:t>
      </w:r>
      <w:r w:rsidR="001674D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абхаса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— проявл</w:t>
      </w:r>
      <w:r w:rsidR="001674D4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ние</w:t>
      </w:r>
      <w:r w:rsidR="001674D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Универсально</w:t>
      </w:r>
      <w:r w:rsidR="001674D4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 Сознания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. Слово </w:t>
      </w:r>
      <w:r w:rsidR="00A05BB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абхаса=а,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т.е. </w:t>
      </w:r>
      <w:r w:rsidR="00A05BB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ишат </w:t>
      </w:r>
      <w:r w:rsidR="00CE2BE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(санкочена); брасах=бхасанам </w:t>
      </w:r>
      <w:r w:rsidR="00CE2BEE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="00CE2BE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пракашана</w:t>
      </w:r>
      <w:r w:rsidR="00F2319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 </w:t>
      </w:r>
      <w:r w:rsidR="00F2319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абхаса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означ</w:t>
      </w:r>
      <w:r w:rsidR="009621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ает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про</w:t>
      </w:r>
      <w:r w:rsidR="009621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явление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или явление</w:t>
      </w:r>
      <w:r w:rsidR="009621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 ограниченной форме</w:t>
      </w:r>
      <w:r w:rsidR="008043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Любому виду проявления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свойственны те или иные о</w:t>
      </w:r>
      <w:r w:rsidR="00B65C6B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граничения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. Всякая супоствующая вещь пред-ставляет с</w:t>
      </w:r>
      <w:r w:rsidR="00B65C6B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обой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="0082025D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делённую конфигурацию </w:t>
      </w:r>
      <w:r w:rsidR="00DD7BB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абхаса.</w:t>
      </w:r>
    </w:p>
    <w:p w14:paraId="2A756EA1" w14:textId="4B40E20B" w:rsidR="004B05E4" w:rsidRPr="004B05E4" w:rsidRDefault="00DD7BBC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36809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241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«Так же</w:t>
      </w:r>
      <w:r w:rsidR="002928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как на чистой поверхности зеркала </w:t>
      </w:r>
      <w:r w:rsidR="0022416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оявляются ра</w:t>
      </w:r>
      <w:r w:rsidR="00224160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личные</w:t>
      </w:r>
    </w:p>
    <w:p w14:paraId="7C8ECECC" w14:textId="6C75B71C" w:rsidR="004B05E4" w:rsidRPr="00C95CB1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3680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>виды города, деревни и т‚д., на вид как будто о</w:t>
      </w:r>
      <w:r w:rsidR="002C4727">
        <w:rPr>
          <w:rFonts w:ascii="Times New Roman" w:hAnsi="Times New Roman" w:cs="Times New Roman"/>
          <w:color w:val="000000"/>
          <w:sz w:val="28"/>
          <w:szCs w:val="28"/>
          <w:lang w:val="ru-RU"/>
        </w:rPr>
        <w:t>тлича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ющиеся лруг от</w:t>
      </w:r>
      <w:r w:rsidR="009E54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дру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га и от самого зеркала, хотя на самом</w:t>
      </w:r>
      <w:r w:rsidR="009E54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деле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они не являются чем-то отличающимся от самого зеркала, точно так же мир</w:t>
      </w:r>
      <w:r w:rsidR="000E6706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будучи не отличающимся</w:t>
      </w:r>
      <w:r w:rsidR="000E67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от чистого сознания</w:t>
      </w:r>
      <w:r w:rsidR="00235C2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арама Шивы, про</w:t>
      </w:r>
      <w:r w:rsidR="00235C28">
        <w:rPr>
          <w:rFonts w:ascii="Times New Roman" w:hAnsi="Times New Roman" w:cs="Times New Roman"/>
          <w:color w:val="000000"/>
          <w:sz w:val="28"/>
          <w:szCs w:val="28"/>
          <w:lang w:val="ru-RU"/>
        </w:rPr>
        <w:t>являе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B8548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как наполненный различиями как между его </w:t>
      </w:r>
      <w:r w:rsidR="00B854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многочисленными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объектами</w:t>
      </w:r>
      <w:r w:rsidR="000710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так и как отлич</w:t>
      </w:r>
      <w:r w:rsidR="0007102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ающ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ийся от Универсального Сознания»</w:t>
      </w:r>
      <w:r w:rsidR="00C95CB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EEE09E0" w14:textId="54561FD0" w:rsidR="004B05E4" w:rsidRPr="004B05E4" w:rsidRDefault="00C95CB1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36809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Абхаса объясняются по аналогии с отражением в зеркале. Хотя отражение в зеркале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проявляясь как нечто иное</w:t>
      </w:r>
      <w:r w:rsidR="007558B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нежели само зеркало</w:t>
      </w:r>
      <w:r w:rsidR="007558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 то</w:t>
      </w:r>
    </w:p>
    <w:p w14:paraId="6CFDC09F" w14:textId="33B4F120" w:rsidR="004B05E4" w:rsidRPr="00AD53B2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3680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>же время никоим образом ничем иным</w:t>
      </w:r>
      <w:r w:rsidR="007558B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нежели само зеркало</w:t>
      </w:r>
      <w:r w:rsidR="007558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не является</w:t>
      </w:r>
      <w:r w:rsidR="00AD53B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40CA08A3" w14:textId="158794AD" w:rsidR="004B05E4" w:rsidRPr="004B05E4" w:rsidRDefault="00AD53B2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36809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равно т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ак же абхаса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будучи неотделим</w:t>
      </w:r>
      <w:r w:rsidR="001634C8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от Шивы</w:t>
      </w:r>
      <w:r w:rsidR="00A25DA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проявля</w:t>
      </w:r>
      <w:r w:rsidR="001634C8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тся как н</w:t>
      </w:r>
      <w:r w:rsidR="001634C8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что отличное от него</w:t>
      </w:r>
      <w:r w:rsidR="001634C8">
        <w:rPr>
          <w:rFonts w:ascii="Times New Roman" w:hAnsi="Times New Roman" w:cs="Times New Roman"/>
          <w:color w:val="000000"/>
          <w:sz w:val="28"/>
          <w:szCs w:val="28"/>
          <w:lang w:val="ru-RU"/>
        </w:rPr>
        <w:t>. Так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же</w:t>
      </w:r>
      <w:r w:rsidR="001634C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как отражения деревни</w:t>
      </w:r>
      <w:r w:rsidR="00611EF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де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рева</w:t>
      </w:r>
      <w:r w:rsidR="00611E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реки в </w:t>
      </w:r>
      <w:r w:rsidR="00FE582A">
        <w:rPr>
          <w:rFonts w:ascii="Times New Roman" w:hAnsi="Times New Roman" w:cs="Times New Roman"/>
          <w:color w:val="000000"/>
          <w:sz w:val="28"/>
          <w:szCs w:val="28"/>
          <w:lang w:val="ru-RU"/>
        </w:rPr>
        <w:t>зер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кале предстают как нечто отличное от самого зеркала</w:t>
      </w:r>
      <w:r w:rsidR="00384E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но при этом</w:t>
      </w:r>
      <w:r w:rsidR="00384E9A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строго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говоря, ничем</w:t>
      </w:r>
      <w:r w:rsidR="00384E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кроме как самим зеркалом не являются</w:t>
      </w:r>
      <w:r w:rsidR="00177F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точно так же</w:t>
      </w:r>
      <w:r w:rsidR="00177F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мир,</w:t>
      </w:r>
      <w:r w:rsidR="00177F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отражающи</w:t>
      </w:r>
      <w:r w:rsidR="00177FCD">
        <w:rPr>
          <w:rFonts w:ascii="Times New Roman" w:hAnsi="Times New Roman" w:cs="Times New Roman"/>
          <w:color w:val="000000"/>
          <w:sz w:val="28"/>
          <w:szCs w:val="28"/>
          <w:lang w:val="ru-RU"/>
        </w:rPr>
        <w:t>йся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в Универсальном Сознании</w:t>
      </w:r>
      <w:r w:rsidR="00FD7C3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ничем не отличается от</w:t>
      </w:r>
    </w:p>
    <w:p w14:paraId="21BA26D0" w14:textId="77777777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368092"/>
        <w:rPr>
          <w:rFonts w:ascii="Times New Roman" w:hAnsi="Times New Roman" w:cs="Times New Roman"/>
          <w:color w:val="000000"/>
          <w:sz w:val="28"/>
          <w:szCs w:val="28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>последнего.</w:t>
      </w:r>
    </w:p>
    <w:p w14:paraId="7D6FCBFB" w14:textId="40D36AB9" w:rsidR="004B05E4" w:rsidRPr="004B05E4" w:rsidRDefault="00FD7C3E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36809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 аналогии с зеркалом, однако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необходимо указать на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ва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омента,</w:t>
      </w:r>
    </w:p>
    <w:p w14:paraId="7952A0A4" w14:textId="4215EFC9" w:rsidR="004B05E4" w:rsidRPr="004B05E4" w:rsidRDefault="004B05E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368092"/>
        <w:rPr>
          <w:rFonts w:ascii="Times New Roman" w:hAnsi="Times New Roman" w:cs="Times New Roman"/>
          <w:color w:val="000000"/>
          <w:sz w:val="28"/>
          <w:szCs w:val="28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>делающие её неполной. Во-первых</w:t>
      </w:r>
      <w:r w:rsidR="00FD7C3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в случае с зеркалом существует</w:t>
      </w:r>
    </w:p>
    <w:p w14:paraId="7D271ED5" w14:textId="77777777" w:rsidR="00BF26CF" w:rsidRDefault="004B05E4" w:rsidP="00BF26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3680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B05E4">
        <w:rPr>
          <w:rFonts w:ascii="Times New Roman" w:hAnsi="Times New Roman" w:cs="Times New Roman"/>
          <w:color w:val="000000"/>
          <w:sz w:val="28"/>
          <w:szCs w:val="28"/>
        </w:rPr>
        <w:t>внешний объект, который отражается в зеркале, в то время как у Махеш</w:t>
      </w:r>
      <w:r w:rsidR="00EC6158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ары или Универсального Сознания отражается лишь собственная идеа</w:t>
      </w:r>
      <w:r w:rsidR="00C62066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</w:t>
      </w:r>
      <w:r w:rsidR="00172C8D">
        <w:rPr>
          <w:rFonts w:ascii="Times New Roman" w:hAnsi="Times New Roman" w:cs="Times New Roman"/>
          <w:color w:val="000000"/>
          <w:sz w:val="28"/>
          <w:szCs w:val="28"/>
          <w:lang w:val="ru-RU"/>
        </w:rPr>
        <w:t>я.</w:t>
      </w:r>
      <w:r w:rsidR="000627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случае с зеркалом суще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ствует внешний </w:t>
      </w:r>
      <w:r w:rsidR="000627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источник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свет</w:t>
      </w:r>
      <w:r w:rsidR="000627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а, </w:t>
      </w:r>
      <w:r w:rsidRPr="004B05E4">
        <w:rPr>
          <w:rFonts w:ascii="Times New Roman" w:hAnsi="Times New Roman" w:cs="Times New Roman"/>
          <w:color w:val="000000"/>
          <w:sz w:val="28"/>
          <w:szCs w:val="28"/>
        </w:rPr>
        <w:t>благо</w:t>
      </w:r>
      <w:r w:rsidR="00E52A58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даря которому отражение вообще становится</w:t>
      </w:r>
      <w:r w:rsidR="00BF26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возможным, а в ситуации с Универсальным Сознанием есть лишь его собственный свет – Свет всех светов и никакого внешнего источника света здесь не требуется.</w:t>
      </w:r>
    </w:p>
    <w:p w14:paraId="0AD6327F" w14:textId="10951923" w:rsidR="00D62752" w:rsidRDefault="00BF26CF" w:rsidP="00D627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36809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Во вторых зеркало пр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едставляет собой о</w:t>
      </w:r>
      <w:r w:rsidR="00EC44C6">
        <w:rPr>
          <w:rFonts w:ascii="Times New Roman" w:hAnsi="Times New Roman" w:cs="Times New Roman"/>
          <w:color w:val="000000"/>
          <w:sz w:val="28"/>
          <w:szCs w:val="28"/>
          <w:lang w:val="ru-RU"/>
        </w:rPr>
        <w:t>бъ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ект</w:t>
      </w:r>
      <w:r w:rsidR="00F463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не наделенный</w:t>
      </w:r>
      <w:r w:rsidR="00F463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сознанием</w:t>
      </w:r>
      <w:r w:rsidR="002F54EA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вследствии чего оно ничего не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знает</w:t>
      </w:r>
      <w:r w:rsidR="002F54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проявляющихся на</w:t>
      </w:r>
      <w:r w:rsidR="008900F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нем отражениях</w:t>
      </w:r>
      <w:r w:rsidR="001802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в то время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как </w:t>
      </w:r>
      <w:r w:rsidR="00AC6476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ниверсальное Сознание знает о </w:t>
      </w:r>
      <w:r w:rsidR="00AC64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своей собственной идеации,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которая проявляется в нём. Абхаса суть ничто</w:t>
      </w:r>
      <w:r w:rsidR="00E63AB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иное как идеации </w:t>
      </w:r>
      <w:r w:rsidR="00234BD2">
        <w:rPr>
          <w:rFonts w:ascii="Times New Roman" w:hAnsi="Times New Roman" w:cs="Times New Roman"/>
          <w:color w:val="000000"/>
          <w:sz w:val="28"/>
          <w:szCs w:val="28"/>
          <w:lang w:val="ru-RU"/>
        </w:rPr>
        <w:t>Универса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льного Сознания</w:t>
      </w:r>
      <w:r w:rsidR="007341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проявляющиеся как </w:t>
      </w:r>
      <w:r w:rsidR="00234BD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внешние </w:t>
      </w:r>
      <w:r w:rsidR="00D627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объекты по отношению к эмпирическому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субъекту. </w:t>
      </w:r>
    </w:p>
    <w:p w14:paraId="25D8D693" w14:textId="7D603168" w:rsidR="00B2648E" w:rsidRDefault="00295012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«Точно так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же как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все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разнообразие Объектов проявляет</w:t>
      </w:r>
      <w:r w:rsidR="00F040D3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 в з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ер</w:t>
      </w:r>
      <w:r w:rsidR="00F040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кале, </w:t>
      </w:r>
      <w:r w:rsidR="009A1E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 и целая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вселенная проявляется</w:t>
      </w:r>
      <w:r w:rsidR="009A1E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Сознан</w:t>
      </w:r>
      <w:r w:rsidR="004A120C">
        <w:rPr>
          <w:rFonts w:ascii="Times New Roman" w:hAnsi="Times New Roman" w:cs="Times New Roman"/>
          <w:color w:val="000000"/>
          <w:sz w:val="28"/>
          <w:szCs w:val="28"/>
          <w:lang w:val="ru-RU"/>
        </w:rPr>
        <w:t>ии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 w:rsidR="009A1E0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Самость.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Однако</w:t>
      </w:r>
      <w:r w:rsidR="009A1E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008D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Сознание, благодаря своей </w:t>
      </w:r>
      <w:r w:rsidR="00FE3405" w:rsidRPr="00FE340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</w:t>
      </w:r>
      <w:r w:rsidR="00FE340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е </w:t>
      </w:r>
      <w:r w:rsidR="00FE34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силе Самосознания знает ми</w:t>
      </w:r>
      <w:r w:rsidR="00FE3405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="00EF50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в отличии от зеркала, </w:t>
      </w:r>
      <w:r w:rsidR="00E95513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знающего отражающих в нем объектов</w:t>
      </w:r>
      <w:r w:rsidR="00B2648E">
        <w:rPr>
          <w:rFonts w:ascii="Times New Roman" w:hAnsi="Times New Roman" w:cs="Times New Roman"/>
          <w:color w:val="000000"/>
          <w:sz w:val="28"/>
          <w:szCs w:val="28"/>
          <w:lang w:val="ru-RU"/>
        </w:rPr>
        <w:t>».</w:t>
      </w:r>
    </w:p>
    <w:p w14:paraId="0B2EDE1C" w14:textId="331AEEA1" w:rsidR="004B05E4" w:rsidRPr="004B05E4" w:rsidRDefault="00B2648E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Все абхаса </w:t>
      </w:r>
      <w:r w:rsidR="004916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возникают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словно волны на поверхности моря</w:t>
      </w:r>
      <w:r w:rsidR="004916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Универ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сального Сознания. И так же как море ничего не приобретает при в</w:t>
      </w:r>
      <w:r w:rsidR="00981F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озникновении волн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и не терпит никакого урона при их исчезновении</w:t>
      </w:r>
      <w:r w:rsidR="00B134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Унивесальное Сознание ничего не приобретает и не теряет при возникновении</w:t>
      </w:r>
      <w:r w:rsidR="00B134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и исчезновении абхаса.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lastRenderedPageBreak/>
        <w:t>Абхаса появляются и исчезают, но лежащее в их</w:t>
      </w:r>
      <w:r w:rsidR="00251F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основе Сознание остаётся неизменным.</w:t>
      </w:r>
    </w:p>
    <w:p w14:paraId="158E9AA5" w14:textId="1EB64134" w:rsidR="004B05E4" w:rsidRPr="00AB4662" w:rsidRDefault="00070656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Все абхаса суть ничто иное как внешняя проекция идеации Боже</w:t>
      </w:r>
      <w:r w:rsidR="00AB466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ственного</w:t>
      </w:r>
      <w:r w:rsidR="009E015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80F8C5A" w14:textId="198D1733" w:rsidR="004B05E4" w:rsidRPr="00B73E9E" w:rsidRDefault="009E015B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«Божественное Бытие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чья сущность есть </w:t>
      </w:r>
      <w:r w:rsidR="004B05E4" w:rsidRPr="009E015B">
        <w:rPr>
          <w:rFonts w:ascii="Times New Roman" w:hAnsi="Times New Roman" w:cs="Times New Roman"/>
          <w:i/>
          <w:color w:val="000000"/>
          <w:sz w:val="28"/>
          <w:szCs w:val="28"/>
        </w:rPr>
        <w:t>Чит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(Универсальное Сознание), заставляет всё множество скрытых в нём объектов проявиться вовне одной лишь Собственной Волей</w:t>
      </w:r>
      <w:r w:rsidR="00245A7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без всякого внешнего материал</w:t>
      </w:r>
      <w:r w:rsidR="006629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точно так же как Йогин </w:t>
      </w:r>
      <w:r w:rsidR="005257A9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заставляет свои</w:t>
      </w:r>
      <w:r w:rsidR="005257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внутренние образы </w:t>
      </w:r>
      <w:r w:rsidR="005257A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оявляться</w:t>
      </w:r>
      <w:r w:rsidR="00B73E9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вовне одной лишь собственной волей)»</w:t>
      </w:r>
      <w:r w:rsidR="00B73E9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EE4E83C" w14:textId="77777777" w:rsidR="00C001B5" w:rsidRDefault="00B73E9E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Божественное Бытие творит не так, как это делает горшечник</w:t>
      </w:r>
      <w:r w:rsidR="00B574E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лепящий горшки из глины.</w:t>
      </w:r>
      <w:r w:rsidR="00B574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574E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</w:t>
      </w:r>
      <w:r w:rsidR="00D876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ришти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просто проявление вовне того</w:t>
      </w:r>
      <w:r w:rsidR="00D876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что содержится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внутри. Божественное не нуждается для этого ни </w:t>
      </w:r>
      <w:r w:rsidR="00C001B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каком внешнем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материале. Все это совершается просто Его Волей. </w:t>
      </w:r>
    </w:p>
    <w:p w14:paraId="605B2E67" w14:textId="5ACC6F64" w:rsidR="006E28E8" w:rsidRDefault="00C001B5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0839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Вещи,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="000839F4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тичные со знанием или </w:t>
      </w:r>
      <w:r w:rsidR="004B05E4" w:rsidRPr="000839F4">
        <w:rPr>
          <w:rFonts w:ascii="Times New Roman" w:hAnsi="Times New Roman" w:cs="Times New Roman"/>
          <w:i/>
          <w:color w:val="000000"/>
          <w:sz w:val="28"/>
          <w:szCs w:val="28"/>
        </w:rPr>
        <w:t>джняно</w:t>
      </w:r>
      <w:r w:rsidR="000839F4" w:rsidRPr="000839F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й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Божественного Бытия</w:t>
      </w:r>
      <w:r w:rsidR="00B02E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проявляются благ</w:t>
      </w:r>
      <w:r w:rsidR="00B02E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одаря </w:t>
      </w:r>
      <w:r w:rsidR="007D1D3B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Воле </w:t>
      </w:r>
      <w:r w:rsidR="007D1D3B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виде</w:t>
      </w:r>
      <w:r w:rsidR="007D1D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D1D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джнейя</w:t>
      </w:r>
      <w:r w:rsidR="00EC1D2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или объектов</w:t>
      </w:r>
      <w:r w:rsidR="00EC1D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вещи</w:t>
      </w:r>
      <w:r w:rsidR="00EC1D2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идентичн</w:t>
      </w:r>
      <w:r w:rsidR="00A73E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ые с Его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Самост</w:t>
      </w:r>
      <w:r w:rsidR="00A73EDB">
        <w:rPr>
          <w:rFonts w:ascii="Times New Roman" w:hAnsi="Times New Roman" w:cs="Times New Roman"/>
          <w:color w:val="000000"/>
          <w:sz w:val="28"/>
          <w:szCs w:val="28"/>
          <w:lang w:val="ru-RU"/>
        </w:rPr>
        <w:t>ью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или «Я</w:t>
      </w:r>
      <w:r w:rsidR="00A73EDB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проявляются как «ЭТО» или все</w:t>
      </w:r>
      <w:r w:rsidR="00A73EDB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ленная</w:t>
      </w:r>
      <w:r w:rsidR="00306FD2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6FD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 о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тошению к </w:t>
      </w:r>
      <w:r w:rsidR="000E2D0D">
        <w:rPr>
          <w:rFonts w:ascii="Times New Roman" w:hAnsi="Times New Roman" w:cs="Times New Roman"/>
          <w:color w:val="000000"/>
          <w:sz w:val="28"/>
          <w:szCs w:val="28"/>
          <w:lang w:val="ru-RU"/>
        </w:rPr>
        <w:t>эмпирическ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им субъектам они проявляются</w:t>
      </w:r>
      <w:r w:rsidR="000E2D0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нечто внешнее для них</w:t>
      </w:r>
      <w:r w:rsidR="006E28E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9AD5E27" w14:textId="78DBBFB0" w:rsidR="004B05E4" w:rsidRPr="004B05E4" w:rsidRDefault="006E28E8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То, что проявляется </w:t>
      </w:r>
      <w:r w:rsidR="00C251F8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виде субъектов и объектов, есть само Универсальное Сознание.</w:t>
      </w:r>
    </w:p>
    <w:p w14:paraId="0B9ECA56" w14:textId="77777777" w:rsidR="0061584A" w:rsidRDefault="0061584A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</w:rPr>
      </w:pPr>
    </w:p>
    <w:p w14:paraId="72E8A3E2" w14:textId="6E8D8FFF" w:rsidR="004B05E4" w:rsidRDefault="0061584A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Примечание переводчика</w:t>
      </w:r>
      <w:r w:rsidR="0080380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803801" w:rsidRPr="00803801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Английский</w:t>
      </w:r>
      <w:r w:rsidR="0080380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803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термин </w:t>
      </w:r>
      <w:r w:rsidR="002B062B">
        <w:rPr>
          <w:rFonts w:ascii="Times New Roman" w:hAnsi="Times New Roman" w:cs="Times New Roman"/>
          <w:color w:val="000000"/>
          <w:sz w:val="28"/>
          <w:szCs w:val="28"/>
        </w:rPr>
        <w:t xml:space="preserve">ideation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означает спосо</w:t>
      </w:r>
      <w:r w:rsidR="002B062B">
        <w:rPr>
          <w:rFonts w:ascii="Times New Roman" w:hAnsi="Times New Roman" w:cs="Times New Roman"/>
          <w:color w:val="000000"/>
          <w:sz w:val="28"/>
          <w:szCs w:val="28"/>
          <w:lang w:val="ru-RU"/>
        </w:rPr>
        <w:t>бность</w:t>
      </w:r>
      <w:r w:rsidR="00D266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 восприятию и образованию идей.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Чтобы</w:t>
      </w:r>
      <w:r w:rsidR="00D266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не загромождать перевод</w:t>
      </w:r>
      <w:r w:rsidR="00D266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такими длинными фразами</w:t>
      </w:r>
      <w:r w:rsidR="00B66B41">
        <w:rPr>
          <w:rFonts w:ascii="Times New Roman" w:hAnsi="Times New Roman" w:cs="Times New Roman"/>
          <w:color w:val="000000"/>
          <w:sz w:val="28"/>
          <w:szCs w:val="28"/>
          <w:lang w:val="ru-RU"/>
        </w:rPr>
        <w:t>, я прибегаю к кальке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 xml:space="preserve"> английского слова — и</w:t>
      </w:r>
      <w:r w:rsidR="00B66B41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="004B05E4" w:rsidRPr="004B05E4">
        <w:rPr>
          <w:rFonts w:ascii="Times New Roman" w:hAnsi="Times New Roman" w:cs="Times New Roman"/>
          <w:color w:val="000000"/>
          <w:sz w:val="28"/>
          <w:szCs w:val="28"/>
        </w:rPr>
        <w:t>еация.</w:t>
      </w:r>
    </w:p>
    <w:p w14:paraId="47DA256B" w14:textId="333A6193" w:rsidR="00E84AA9" w:rsidRDefault="00E84AA9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</w:rPr>
      </w:pPr>
    </w:p>
    <w:p w14:paraId="61BE104E" w14:textId="3193B9FD" w:rsidR="00A132C0" w:rsidRDefault="002B5098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Таким образом это проявление нельзя назвать ложным. Это проявление не отличимо от Полноты или Совершенства Универсального Сознания.</w:t>
      </w:r>
    </w:p>
    <w:p w14:paraId="0B52F395" w14:textId="60647B4F" w:rsidR="002B5098" w:rsidRDefault="002B5098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Эта философия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Сватантрьявада</w:t>
      </w:r>
      <w:r w:rsidR="00D21A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EC29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находится в противопоставлению к </w:t>
      </w:r>
      <w:r w:rsidR="003756F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вивартавада, абхасавада – к паринамавада.</w:t>
      </w:r>
    </w:p>
    <w:p w14:paraId="09DB6E61" w14:textId="422634AA" w:rsidR="00500106" w:rsidRDefault="00500106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4EBF24CA" w14:textId="4F246907" w:rsidR="00500106" w:rsidRDefault="00500106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                                               4. Сададхва</w:t>
      </w:r>
    </w:p>
    <w:p w14:paraId="42DE1559" w14:textId="5CE5CF12" w:rsidR="00A857FD" w:rsidRDefault="00A857FD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7745DA46" w14:textId="4386518E" w:rsidR="00A857FD" w:rsidRDefault="00A857FD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Под другим углом зрения, а именно: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парашакти</w:t>
      </w:r>
      <w:r w:rsidR="003625F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3625F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проявление или творческое нисхождение описывается следующим образом:</w:t>
      </w:r>
    </w:p>
    <w:p w14:paraId="12F3970B" w14:textId="5B0B0020" w:rsidR="003625F9" w:rsidRPr="00E104DB" w:rsidRDefault="003625F9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Существует безграничный потенциал исходного вместилища силы, известный как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нада</w:t>
      </w:r>
      <w:r w:rsidR="00026BB9">
        <w:rPr>
          <w:rFonts w:ascii="Times New Roman" w:hAnsi="Times New Roman" w:cs="Times New Roman"/>
          <w:color w:val="000000"/>
          <w:sz w:val="28"/>
          <w:szCs w:val="28"/>
          <w:lang w:val="ru-RU"/>
        </w:rPr>
        <w:t>. Он конденсируется в динамическую точку или центр</w:t>
      </w:r>
      <w:r w:rsidR="00650FD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называемый </w:t>
      </w:r>
      <w:r w:rsidR="00650FD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бинду.</w:t>
      </w:r>
      <w:r w:rsidR="00C654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65473" w:rsidRPr="00C65473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Процесс</w:t>
      </w:r>
      <w:r w:rsidR="00C654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65473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этой конденсации не является процессом, протекающим в пространстве и во времени.</w:t>
      </w:r>
      <w:r w:rsidR="003105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Это – источник всякого проявления. В высшей стадии проявления </w:t>
      </w:r>
      <w:r w:rsidR="0031056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вачака и вачья</w:t>
      </w:r>
      <w:r w:rsidR="00C0474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0474D">
        <w:rPr>
          <w:rFonts w:ascii="Times New Roman" w:hAnsi="Times New Roman" w:cs="Times New Roman"/>
          <w:color w:val="000000"/>
          <w:sz w:val="28"/>
          <w:szCs w:val="28"/>
          <w:lang w:val="ru-RU"/>
        </w:rPr>
        <w:t>(то, что указавае</w:t>
      </w:r>
      <w:r w:rsidR="003564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 и то, на что указывают, слово и объект) являются одним. Далее следуют шесть </w:t>
      </w:r>
      <w:r w:rsidR="0080563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lastRenderedPageBreak/>
        <w:t xml:space="preserve">адхва – </w:t>
      </w:r>
      <w:r w:rsidR="00805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путей и ступеней творческого нисхождения. Они известны как Сададхва. Прежде всего, появляется </w:t>
      </w:r>
      <w:r w:rsidR="005B59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полярность </w:t>
      </w:r>
      <w:r w:rsidR="005B599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варна и калаа</w:t>
      </w:r>
      <w:r w:rsidR="005D22D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E104DB" w:rsidRPr="00E104DB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Изначально</w:t>
      </w:r>
      <w:r w:rsidR="00E104D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</w:p>
    <w:p w14:paraId="00AF27E6" w14:textId="609C41F7" w:rsidR="002B5098" w:rsidRDefault="00E104DB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Калаа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есть аспект </w:t>
      </w:r>
      <w:r w:rsidR="00C722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Реальности, через который она проявляет себя как силу, творящую вселенные. Трансцендентный аспект Реальности или Парама Шивы известен как </w:t>
      </w:r>
      <w:r w:rsidR="00C7224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нишкала </w:t>
      </w:r>
      <w:r w:rsidR="008909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ибо он трансцендирует </w:t>
      </w:r>
      <w:r w:rsidR="0089098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Калаа </w:t>
      </w:r>
      <w:r w:rsidR="0089098C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творческую мощь.</w:t>
      </w:r>
      <w:r w:rsidR="00856D6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Имманентный аспект Шивы есть </w:t>
      </w:r>
      <w:r w:rsidR="00856D6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сакала</w:t>
      </w:r>
      <w:r w:rsidR="00A10E2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A10E23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он связан с Его творчеством.</w:t>
      </w:r>
    </w:p>
    <w:p w14:paraId="659B9791" w14:textId="27851D00" w:rsidR="00466484" w:rsidRDefault="0046648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Но в контексте рассматриваемого, а именно после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нада-бинду</w:t>
      </w:r>
      <w:r w:rsidR="00B768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калаа </w:t>
      </w:r>
      <w:r w:rsidR="00B768E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 фазу или аспект творения</w:t>
      </w:r>
      <w:r w:rsidR="00EC3B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Именно в этой точке </w:t>
      </w:r>
      <w:r w:rsidR="00AC78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вещи начинают проявлять своё отличие от интегральной целостности. </w:t>
      </w:r>
      <w:r w:rsidR="00AC78C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Вачака и вачья</w:t>
      </w:r>
      <w:r w:rsidR="00BA74C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A74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(указатель и объект), бывшие одним на </w:t>
      </w:r>
      <w:r w:rsidR="00BA74C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</w:t>
      </w:r>
      <w:r w:rsidR="00597BC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вак-</w:t>
      </w:r>
      <w:r w:rsidR="00597BC7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стадии, начинают проявлять отличие друг от друга.</w:t>
      </w:r>
      <w:r w:rsidR="0080431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Первая </w:t>
      </w:r>
      <w:r w:rsidR="005A4BA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адхва </w:t>
      </w:r>
      <w:r w:rsidR="005A4B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ступень дифференциации проявляется в виде полярности </w:t>
      </w:r>
      <w:r w:rsidR="005A4BA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варна и калаа. </w:t>
      </w:r>
      <w:r w:rsidR="00EC2F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Как говорит Свами Пратьягатмананда </w:t>
      </w:r>
      <w:r w:rsidR="001361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Сарасвати, </w:t>
      </w:r>
      <w:r w:rsidR="001361A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варна </w:t>
      </w:r>
      <w:r w:rsidR="001361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данном контексте означает не букву, не цвет и не клас объектов, но «функциональную форму» объектов, проецируемых из </w:t>
      </w:r>
      <w:r w:rsidR="001361A9" w:rsidRPr="001361A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бинду</w:t>
      </w:r>
      <w:r w:rsidR="004A1DE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4A1DE4" w:rsidRPr="004A1DE4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Таким</w:t>
      </w:r>
      <w:r w:rsidR="004A1DE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A1DE4" w:rsidRPr="004A1DE4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образом</w:t>
      </w:r>
      <w:r w:rsidR="001C2A0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варна </w:t>
      </w:r>
      <w:r w:rsidR="001C2A0D" w:rsidRPr="001C2A0D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подразумевает</w:t>
      </w:r>
      <w:r w:rsidR="001C2A0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B288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«</w:t>
      </w:r>
      <w:r w:rsidR="005B288F" w:rsidRPr="005B288F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характеристический</w:t>
      </w:r>
      <w:r w:rsidR="005B28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61A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измеритель-указатель функциональной формы, связанной с объектом». </w:t>
      </w:r>
      <w:r w:rsidR="00F61A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Варна </w:t>
      </w:r>
      <w:r w:rsidR="00F61A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есть </w:t>
      </w:r>
      <w:r w:rsidR="009C6A0B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F61A73">
        <w:rPr>
          <w:rFonts w:ascii="Times New Roman" w:hAnsi="Times New Roman" w:cs="Times New Roman"/>
          <w:color w:val="000000"/>
          <w:sz w:val="28"/>
          <w:szCs w:val="28"/>
          <w:lang w:val="ru-RU"/>
        </w:rPr>
        <w:t>функциональная форма</w:t>
      </w:r>
      <w:r w:rsidR="009C6A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», а </w:t>
      </w:r>
      <w:r w:rsidR="009C6A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Калаа </w:t>
      </w:r>
      <w:r w:rsidR="00205471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есть «то, что становится предикатом».</w:t>
      </w:r>
    </w:p>
    <w:p w14:paraId="6FAA1C8E" w14:textId="77777777" w:rsidR="001671D4" w:rsidRDefault="00205471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Следующая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адхва</w:t>
      </w:r>
      <w:r w:rsidR="0053114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3114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 тонком плане – </w:t>
      </w:r>
      <w:r w:rsidR="0053114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мантра и </w:t>
      </w:r>
      <w:r w:rsidR="003F78A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таттва. Мантра </w:t>
      </w:r>
      <w:r w:rsidR="003F78A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представляет собой</w:t>
      </w:r>
      <w:r w:rsidR="000A186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«соответствующую функциональную форму» или «базовую формулу» следующего шага творческого нисхождения, а именно </w:t>
      </w:r>
      <w:r w:rsidR="000A186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таттвы</w:t>
      </w:r>
      <w:r w:rsidR="00A4057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Таттва </w:t>
      </w:r>
      <w:r w:rsidR="00A4057F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есть врожденный принцип или</w:t>
      </w:r>
      <w:r w:rsidR="001671D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источник происхождения тонких структурных форм.</w:t>
      </w:r>
    </w:p>
    <w:p w14:paraId="38B64BF3" w14:textId="27A67980" w:rsidR="00205471" w:rsidRDefault="001671D4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</w:t>
      </w:r>
      <w:r w:rsidRPr="001671D4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Третья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последняя полярность –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пада и бхувана</w:t>
      </w:r>
      <w:r w:rsidR="00C45D4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Бхувана – </w:t>
      </w:r>
      <w:r w:rsidR="00C45D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 мир, каким он предстаёт для воспринимающих существ – таких, как мы с вами. </w:t>
      </w:r>
      <w:r w:rsidR="00C45D4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Пада</w:t>
      </w:r>
      <w:r w:rsidR="00542A7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42A79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 представляет собой формулировку, которую вселенная излучает через ум и речь.</w:t>
      </w:r>
    </w:p>
    <w:p w14:paraId="388FF420" w14:textId="46EFD982" w:rsidR="00542A79" w:rsidRDefault="00542A79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Кратко Садатхва может быть сведена в следующую таблицу:</w:t>
      </w:r>
    </w:p>
    <w:p w14:paraId="7A782A70" w14:textId="77777777" w:rsidR="003845ED" w:rsidRDefault="003845ED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tbl>
      <w:tblPr>
        <w:tblStyle w:val="TableGrid"/>
        <w:tblW w:w="6360" w:type="dxa"/>
        <w:tblLook w:val="04A0" w:firstRow="1" w:lastRow="0" w:firstColumn="1" w:lastColumn="0" w:noHBand="0" w:noVBand="1"/>
      </w:tblPr>
      <w:tblGrid>
        <w:gridCol w:w="3180"/>
        <w:gridCol w:w="3180"/>
      </w:tblGrid>
      <w:tr w:rsidR="00204CEA" w14:paraId="7931F6A3" w14:textId="77777777" w:rsidTr="00204CEA">
        <w:trPr>
          <w:divId w:val="2130661247"/>
          <w:trHeight w:val="316"/>
        </w:trPr>
        <w:tc>
          <w:tcPr>
            <w:tcW w:w="3180" w:type="dxa"/>
          </w:tcPr>
          <w:p w14:paraId="31D6B409" w14:textId="7E0184A8" w:rsidR="00204CEA" w:rsidRDefault="0016348D" w:rsidP="005673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Вачака или Шабда</w:t>
            </w:r>
          </w:p>
        </w:tc>
        <w:tc>
          <w:tcPr>
            <w:tcW w:w="3180" w:type="dxa"/>
          </w:tcPr>
          <w:p w14:paraId="14C58953" w14:textId="7A09F196" w:rsidR="00204CEA" w:rsidRDefault="0016348D" w:rsidP="005673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Вачья или </w:t>
            </w:r>
            <w:r w:rsidR="0036575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артха</w:t>
            </w:r>
          </w:p>
        </w:tc>
      </w:tr>
      <w:tr w:rsidR="00204CEA" w14:paraId="690FBD08" w14:textId="77777777" w:rsidTr="00204CEA">
        <w:trPr>
          <w:divId w:val="2130661247"/>
          <w:trHeight w:val="304"/>
        </w:trPr>
        <w:tc>
          <w:tcPr>
            <w:tcW w:w="3180" w:type="dxa"/>
          </w:tcPr>
          <w:p w14:paraId="195169EA" w14:textId="41DEAA5B" w:rsidR="00204CEA" w:rsidRDefault="00365758" w:rsidP="005673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Варна</w:t>
            </w:r>
          </w:p>
        </w:tc>
        <w:tc>
          <w:tcPr>
            <w:tcW w:w="3180" w:type="dxa"/>
          </w:tcPr>
          <w:p w14:paraId="63590488" w14:textId="323D871E" w:rsidR="00204CEA" w:rsidRDefault="00567326" w:rsidP="005673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Калаа</w:t>
            </w:r>
          </w:p>
        </w:tc>
      </w:tr>
      <w:tr w:rsidR="00204CEA" w14:paraId="689F8606" w14:textId="77777777" w:rsidTr="00204CEA">
        <w:trPr>
          <w:divId w:val="2130661247"/>
          <w:trHeight w:val="316"/>
        </w:trPr>
        <w:tc>
          <w:tcPr>
            <w:tcW w:w="3180" w:type="dxa"/>
          </w:tcPr>
          <w:p w14:paraId="2523C439" w14:textId="47585D35" w:rsidR="00204CEA" w:rsidRDefault="00365758" w:rsidP="005673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Мантра</w:t>
            </w:r>
          </w:p>
        </w:tc>
        <w:tc>
          <w:tcPr>
            <w:tcW w:w="3180" w:type="dxa"/>
          </w:tcPr>
          <w:p w14:paraId="682B8523" w14:textId="3EB60015" w:rsidR="00567326" w:rsidRDefault="00567326" w:rsidP="005673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Таттва</w:t>
            </w:r>
          </w:p>
        </w:tc>
      </w:tr>
      <w:tr w:rsidR="00CB590C" w14:paraId="6294E748" w14:textId="77777777" w:rsidTr="00204CEA">
        <w:trPr>
          <w:divId w:val="2130661247"/>
          <w:trHeight w:val="316"/>
        </w:trPr>
        <w:tc>
          <w:tcPr>
            <w:tcW w:w="3180" w:type="dxa"/>
          </w:tcPr>
          <w:p w14:paraId="72191086" w14:textId="3876F2B5" w:rsidR="00CB590C" w:rsidRDefault="00365758" w:rsidP="005673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Пада</w:t>
            </w:r>
          </w:p>
        </w:tc>
        <w:tc>
          <w:tcPr>
            <w:tcW w:w="3180" w:type="dxa"/>
          </w:tcPr>
          <w:p w14:paraId="469BD05A" w14:textId="41CC309E" w:rsidR="00CB590C" w:rsidRDefault="00567326" w:rsidP="005673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Бхувана</w:t>
            </w:r>
          </w:p>
        </w:tc>
      </w:tr>
    </w:tbl>
    <w:p w14:paraId="3204B752" w14:textId="16921F71" w:rsidR="00542A79" w:rsidRDefault="00542A79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ECCE500" w14:textId="1215CA58" w:rsidR="00E40CCF" w:rsidRDefault="00E40CCF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6D468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Трика </w:t>
      </w:r>
      <w:r w:rsidR="006D468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триада</w:t>
      </w:r>
      <w:r w:rsidR="00DF59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стороне </w:t>
      </w:r>
      <w:r w:rsidR="00DF59A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вачака </w:t>
      </w:r>
      <w:r w:rsidR="00397E0B" w:rsidRPr="00397E0B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известна</w:t>
      </w:r>
      <w:r w:rsidR="00397E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397E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как </w:t>
      </w:r>
      <w:r w:rsidR="003837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каладхва</w:t>
      </w:r>
      <w:r w:rsidR="003837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3837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трика </w:t>
      </w:r>
      <w:r w:rsidR="00B13A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триада на стороне </w:t>
      </w:r>
      <w:r w:rsidR="00B13A7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вачья</w:t>
      </w:r>
      <w:r w:rsidR="004F35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F35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известна как </w:t>
      </w:r>
      <w:r w:rsidR="004F35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дешадхва.</w:t>
      </w:r>
    </w:p>
    <w:p w14:paraId="69003CC0" w14:textId="7628ABA4" w:rsidR="00C00D86" w:rsidRDefault="00C00D86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 Варнадхва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является природой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</w:t>
      </w:r>
      <w:r w:rsidR="00A866C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рама. </w:t>
      </w:r>
      <w:r w:rsidR="00A866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ней покоятся </w:t>
      </w:r>
      <w:r w:rsidR="00A866C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прамейя</w:t>
      </w:r>
      <w:r w:rsidR="005D47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(</w:t>
      </w:r>
      <w:r w:rsidR="005D471C" w:rsidRPr="005D471C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объект</w:t>
      </w:r>
      <w:r w:rsidR="005D47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)</w:t>
      </w:r>
      <w:r w:rsidR="0026461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прамана </w:t>
      </w:r>
      <w:r w:rsidR="0026461D">
        <w:rPr>
          <w:rFonts w:ascii="Times New Roman" w:hAnsi="Times New Roman" w:cs="Times New Roman"/>
          <w:color w:val="000000"/>
          <w:sz w:val="28"/>
          <w:szCs w:val="28"/>
          <w:lang w:val="ru-RU"/>
        </w:rPr>
        <w:t>(средство познания)</w:t>
      </w:r>
      <w:r w:rsidR="004D70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="004D700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прамата </w:t>
      </w:r>
      <w:r w:rsidR="004D7006">
        <w:rPr>
          <w:rFonts w:ascii="Times New Roman" w:hAnsi="Times New Roman" w:cs="Times New Roman"/>
          <w:color w:val="000000"/>
          <w:sz w:val="28"/>
          <w:szCs w:val="28"/>
          <w:lang w:val="ru-RU"/>
        </w:rPr>
        <w:t>(тот, кто переживает опыт)</w:t>
      </w:r>
      <w:r w:rsidR="001C4B2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1C4B2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Варна </w:t>
      </w:r>
      <w:r w:rsidR="001C4B2A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бывает двух видов</w:t>
      </w:r>
      <w:r w:rsidR="004B14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r w:rsidR="004B14F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не-майийя и майи</w:t>
      </w:r>
      <w:r w:rsidR="002256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йя</w:t>
      </w:r>
      <w:r w:rsidR="002256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2256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Варны </w:t>
      </w:r>
      <w:r w:rsidR="002256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типа </w:t>
      </w:r>
      <w:r w:rsidR="002256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не-майий</w:t>
      </w:r>
      <w:r w:rsidR="006C5C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я </w:t>
      </w:r>
      <w:r w:rsidR="006C5C5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чисты, </w:t>
      </w:r>
      <w:r w:rsidR="006C5C54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естественны, бесчисленны и не имеют ограничений. Вачака Шакти (указывающая сила) </w:t>
      </w:r>
      <w:r w:rsidR="006C5C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варн</w:t>
      </w:r>
      <w:r w:rsidR="005D42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D42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типа </w:t>
      </w:r>
      <w:r w:rsidR="005D42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не-майийя </w:t>
      </w:r>
      <w:r w:rsidR="005D4296" w:rsidRPr="005D429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присутствует</w:t>
      </w:r>
      <w:r w:rsidR="005D42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E16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="001E16F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варнах </w:t>
      </w:r>
      <w:r w:rsidR="001E16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типа </w:t>
      </w:r>
      <w:r w:rsidR="001E16F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майийя</w:t>
      </w:r>
      <w:r w:rsidR="005E58C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E58C6" w:rsidRPr="005E58C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неотъемлемым образом</w:t>
      </w:r>
      <w:r w:rsidR="005E58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также</w:t>
      </w:r>
      <w:r w:rsidR="00B85251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как способность к нагреванию присутствует</w:t>
      </w:r>
      <w:r w:rsidR="001C40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огне.</w:t>
      </w:r>
    </w:p>
    <w:p w14:paraId="114DADB0" w14:textId="31320EBE" w:rsidR="001C404F" w:rsidRDefault="001C404F" w:rsidP="004B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Всего имеется пять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калаа</w:t>
      </w:r>
      <w:r w:rsidR="009A3D35">
        <w:rPr>
          <w:rFonts w:ascii="Times New Roman" w:hAnsi="Times New Roman" w:cs="Times New Roman"/>
          <w:color w:val="000000"/>
          <w:sz w:val="28"/>
          <w:szCs w:val="28"/>
          <w:lang w:val="ru-RU"/>
        </w:rPr>
        <w:t>, а именно: (1) Нивритт</w:t>
      </w:r>
      <w:r w:rsidR="00495E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калаа, (2) Пратиштха </w:t>
      </w:r>
      <w:r w:rsidR="00CD235E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калаа, (3) Видья</w:t>
      </w:r>
      <w:r w:rsidR="00864D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калаа, (4) Шанта или Шанти калаа, (5) Шантьтита калаа.</w:t>
      </w:r>
    </w:p>
    <w:p w14:paraId="56C9DCE4" w14:textId="648A5E78" w:rsidR="0084602A" w:rsidRDefault="00864D02" w:rsidP="00E667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130661247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Что касается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</w:t>
      </w:r>
      <w:r w:rsidR="00FF6B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 бхувана, </w:t>
      </w:r>
      <w:r w:rsidR="00FF6BE8" w:rsidRPr="002A429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содержащихся</w:t>
      </w:r>
      <w:r w:rsidR="00FF6B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2A4299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каждой калаа, см. Диаграмму на стр.</w:t>
      </w:r>
      <w:r w:rsidR="00F8793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174 и пояснения внизу диаграммы. Согласно Абхинавагупте существуют 118 </w:t>
      </w:r>
      <w:r w:rsidR="00A6401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бхувана, </w:t>
      </w:r>
      <w:r w:rsidR="00A64010" w:rsidRPr="00A6401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согласно</w:t>
      </w:r>
      <w:r w:rsidR="00A6401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3E26B2" w:rsidRPr="003E26B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некоторым</w:t>
      </w:r>
      <w:r w:rsidR="003E26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другим авторам</w:t>
      </w:r>
      <w:r w:rsidR="00A356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224 </w:t>
      </w:r>
      <w:r w:rsidR="00A3567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бхувана.</w:t>
      </w:r>
    </w:p>
    <w:p w14:paraId="66342361" w14:textId="77777777" w:rsidR="00935E59" w:rsidRDefault="00935E59" w:rsidP="00A0461B">
      <w:pPr>
        <w:divId w:val="140248743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182D0AC" w14:textId="168B72F4" w:rsidR="00A0461B" w:rsidRPr="00696794" w:rsidRDefault="00696794" w:rsidP="00696794">
      <w:pPr>
        <w:jc w:val="center"/>
        <w:divId w:val="140248743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6967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5.Сравнение с Адвайтавадой Шанкары и отличия от неё</w:t>
      </w:r>
    </w:p>
    <w:p w14:paraId="528C34F8" w14:textId="77777777" w:rsidR="00A0461B" w:rsidRPr="00A0461B" w:rsidRDefault="00A0461B" w:rsidP="00A0461B">
      <w:pPr>
        <w:divId w:val="9244614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F67953E" w14:textId="77777777" w:rsidR="00BC4976" w:rsidRDefault="00A0461B" w:rsidP="00BC4976">
      <w:pPr>
        <w:divId w:val="76149144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Философия Шанкары известна </w:t>
      </w:r>
      <w:r w:rsidR="0069679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как </w:t>
      </w:r>
      <w:r w:rsidR="002E46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Шанта брахмавада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Pr="00A046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Кев</w:t>
      </w:r>
      <w:r w:rsidR="003C0300" w:rsidRPr="001B0C1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аладвайтавада</w:t>
      </w:r>
      <w:r w:rsidR="003C03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также иногда </w:t>
      </w:r>
      <w:r w:rsidR="001B0C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ё называют </w:t>
      </w:r>
      <w:r w:rsidRPr="00A046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Майя-Веданти-вада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. Кашмирская</w:t>
      </w:r>
      <w:r w:rsidR="0078680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шиваистская философия известна как </w:t>
      </w:r>
      <w:r w:rsidR="007868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Ишварад</w:t>
      </w:r>
      <w:r w:rsidR="00517C8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вайтавада, </w:t>
      </w:r>
      <w:r w:rsidR="00ED54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Пратьябхиджня или Трика.</w:t>
      </w:r>
      <w:r w:rsidR="00ED547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Поскольку Ш</w:t>
      </w:r>
      <w:r w:rsidR="00ED547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нкара верит в то</w:t>
      </w:r>
      <w:r w:rsidR="00ED547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брахман не </w:t>
      </w:r>
      <w:r w:rsidR="000948F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вовлечён ни в какую деятельность, 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шиванстекие философы </w:t>
      </w:r>
      <w:r w:rsidR="000948F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большей</w:t>
      </w:r>
      <w:r w:rsidR="000C01F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части называют его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учение </w:t>
      </w:r>
      <w:r w:rsidR="000C01F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Шантабрахмавада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философия не</w:t>
      </w:r>
      <w:r w:rsidR="0077182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деятельного </w:t>
      </w:r>
      <w:r w:rsidR="00771820" w:rsidRPr="007718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брахмана</w:t>
      </w:r>
      <w:r w:rsidR="007718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36A480BF" w14:textId="4E124B48" w:rsidR="00A0461B" w:rsidRPr="00A0461B" w:rsidRDefault="00BC4976" w:rsidP="004C13DB">
      <w:pPr>
        <w:divId w:val="76149144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Первое яркое различие между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Шантабрахмавадой и </w:t>
      </w:r>
      <w:r w:rsidR="00886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Ишварадвайтавадой  </w:t>
      </w:r>
      <w:r w:rsidR="00886101" w:rsidRPr="0088610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заключается</w:t>
      </w:r>
      <w:r w:rsidR="00886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88610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том</w:t>
      </w:r>
      <w:r w:rsidR="004F049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что согласно первой </w:t>
      </w:r>
      <w:r w:rsidR="004F04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 w:rsidR="004F049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4F04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брахман</w:t>
      </w:r>
      <w:r w:rsidR="008A6E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– </w:t>
      </w:r>
      <w:r w:rsidR="008A6E8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это только </w:t>
      </w:r>
      <w:r w:rsidR="008A6E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пракаша </w:t>
      </w:r>
      <w:r w:rsidR="008A6E8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8A6E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джняна</w:t>
      </w:r>
      <w:r w:rsidR="00EF661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="00EF661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тогда как согласно последней он – </w:t>
      </w:r>
      <w:r w:rsidR="00EF661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пракаша и </w:t>
      </w:r>
      <w:r w:rsidR="00CB26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вимарша </w:t>
      </w:r>
      <w:r w:rsidR="00CB26F7" w:rsidRPr="00CB26F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одновременно</w:t>
      </w:r>
      <w:r w:rsidR="00CB26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CB26F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Другими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словоми, соглавно </w:t>
      </w:r>
      <w:r w:rsidR="0060729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анкаре, един</w:t>
      </w:r>
      <w:r w:rsidR="0060729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ственной характеристикой </w:t>
      </w:r>
      <w:r w:rsidR="006072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брахмана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является </w:t>
      </w:r>
      <w:r w:rsidR="004C13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пракаша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согласно </w:t>
      </w:r>
      <w:r w:rsidR="004C13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Ишва</w:t>
      </w:r>
      <w:r w:rsidR="00B9710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радвайтаваде</w:t>
      </w:r>
    </w:p>
    <w:p w14:paraId="25F04393" w14:textId="77777777" w:rsidR="002748E6" w:rsidRDefault="00AB4D28" w:rsidP="002748E6">
      <w:pPr>
        <w:divId w:val="1372920929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он есть одновременно </w:t>
      </w:r>
      <w:r w:rsidR="00DE4E9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джнянтрива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DE4E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нание) и </w:t>
      </w:r>
      <w:r w:rsidR="00A0461B" w:rsidRPr="00A046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картрива</w:t>
      </w:r>
      <w:r w:rsidR="00DE4E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(дея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тельность). Шаикара, пол</w:t>
      </w:r>
      <w:r w:rsidR="004B232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агает,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</w:t>
      </w:r>
      <w:r w:rsidR="00A0461B" w:rsidRPr="00A046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кри</w:t>
      </w:r>
      <w:r w:rsidR="004B2327" w:rsidRPr="004B23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йя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деятельность присуща</w:t>
      </w:r>
      <w:r w:rsidR="009F7E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только </w:t>
      </w:r>
      <w:r w:rsidR="009F7E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дживе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эмпирическому </w:t>
      </w:r>
      <w:r w:rsidR="009F7E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субъекту,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не брахману. Он </w:t>
      </w:r>
      <w:r w:rsidR="009F7E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понимает </w:t>
      </w:r>
      <w:r w:rsidR="009F7E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крийю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в очень узком смысле</w:t>
      </w:r>
      <w:r w:rsidR="00DC28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Шиваист</w:t>
      </w:r>
      <w:r w:rsidR="00DC28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кая философия понима</w:t>
      </w:r>
      <w:r w:rsidR="00DC283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ет </w:t>
      </w:r>
      <w:r w:rsidR="00DC28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картриву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деятельность в широком аначении этого слов</w:t>
      </w:r>
      <w:r w:rsidR="0054174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а.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</w:t>
      </w:r>
      <w:r w:rsidR="0054174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сно</w:t>
      </w:r>
      <w:r w:rsidR="00E76A3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ей даже </w:t>
      </w:r>
      <w:r w:rsidR="00E76A3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джняна </w:t>
      </w:r>
      <w:r w:rsidR="00E76A3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есть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форма деятельности Божественног</w:t>
      </w:r>
      <w:r w:rsidR="00BC0F2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о.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Без деятельн</w:t>
      </w:r>
      <w:r w:rsidR="00BC0F2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ости </w:t>
      </w:r>
      <w:r w:rsidR="00BC0F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 w:rsidR="00BF12E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F12E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или Божественное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бытие оставалось бы инертным и </w:t>
      </w:r>
      <w:r w:rsidR="00BF12E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неспособным вызвать ч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</w:t>
      </w:r>
      <w:r w:rsidR="00A2424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бы то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 было. Поскольку Парама Шива является </w:t>
      </w:r>
      <w:r w:rsidR="00A242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сватантра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(т</w:t>
      </w:r>
      <w:r w:rsidR="00A2424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е. сувереном Свободной Воли)</w:t>
      </w:r>
      <w:r w:rsidR="000F5F0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он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иеизбежно является также</w:t>
      </w:r>
      <w:r w:rsidR="000F5F0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0461B" w:rsidRPr="00A046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картой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(деятелем)</w:t>
      </w:r>
      <w:r w:rsidR="00E6673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Как говорит П</w:t>
      </w:r>
      <w:r w:rsidR="00E6673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анини,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«лишь существо, обладающее</w:t>
      </w:r>
      <w:r w:rsidR="00A9244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свободн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волей, </w:t>
      </w:r>
      <w:r w:rsidR="00A9244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является деятелем»</w:t>
      </w:r>
      <w:r w:rsidR="004E7E7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4E7E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Сватантрья</w:t>
      </w:r>
      <w:r w:rsidR="004E3D9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</w:t>
      </w:r>
      <w:r w:rsidR="004E7E7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ная Воля) и</w:t>
      </w:r>
      <w:r w:rsidR="004E3D9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E3D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картрива </w:t>
      </w:r>
      <w:r w:rsidR="004E3D9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(сила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делания) представляют собой практически одну илу же</w:t>
      </w:r>
      <w:r w:rsidR="002748E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вещь.</w:t>
      </w:r>
    </w:p>
    <w:p w14:paraId="6BBDC378" w14:textId="77777777" w:rsidR="009A58F0" w:rsidRDefault="002748E6" w:rsidP="009A58F0">
      <w:pPr>
        <w:divId w:val="1372920929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Шанрабрах</w:t>
      </w:r>
      <w:r w:rsidR="00DF785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маваде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0461B" w:rsidRPr="00A046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брахман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</w:t>
      </w:r>
      <w:r w:rsidR="00DF785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дстав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ляется полностью бездеятельным. Когла брахмаи соединяет</w:t>
      </w:r>
      <w:r w:rsidR="00DF785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ся с </w:t>
      </w:r>
      <w:r w:rsidR="00DF785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авидья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, он становится Ишнарой</w:t>
      </w:r>
      <w:r w:rsidR="002519A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 облекается си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лой делан</w:t>
      </w:r>
      <w:r w:rsidR="004C48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ия.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Подлинная деятельность принадлежит</w:t>
      </w:r>
      <w:r w:rsidR="004C48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48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авидье. </w:t>
      </w:r>
      <w:r w:rsidR="00B02964" w:rsidRPr="00B0296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Деятельность</w:t>
      </w:r>
      <w:r w:rsidR="00B0296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Ишв</w:t>
      </w:r>
      <w:r w:rsidR="00B0296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ры </w:t>
      </w:r>
      <w:r w:rsidR="00785F4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прерывается, когда он отождествляется с </w:t>
      </w:r>
      <w:r w:rsidR="00785F4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авидьей</w:t>
      </w:r>
      <w:r w:rsidR="006B63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6B6307" w:rsidRPr="006B630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Шанкара</w:t>
      </w:r>
      <w:r w:rsidR="006B63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6B6307" w:rsidRPr="006B630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категорично</w:t>
      </w:r>
      <w:r w:rsidR="006B630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утверждае</w:t>
      </w:r>
      <w:r w:rsidR="009A58F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т:</w:t>
      </w:r>
    </w:p>
    <w:p w14:paraId="33E8AE68" w14:textId="19047F74" w:rsidR="00A0461B" w:rsidRPr="00A0461B" w:rsidRDefault="00A0461B" w:rsidP="009C1632">
      <w:pPr>
        <w:divId w:val="137292092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мог</w:t>
      </w:r>
      <w:r w:rsidR="005755F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уще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ство Иш</w:t>
      </w:r>
      <w:r w:rsidR="005755F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ары, его всез</w:t>
      </w:r>
      <w:r w:rsidR="005755F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нание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всемогущ</w:t>
      </w:r>
      <w:r w:rsidR="009C163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ество обусл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влены ограничением, в</w:t>
      </w:r>
      <w:r w:rsidR="009C163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ызванн</w:t>
      </w:r>
      <w:r w:rsidR="007132E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ым условием или соединением с </w:t>
      </w:r>
    </w:p>
    <w:p w14:paraId="00779417" w14:textId="1143A088" w:rsidR="00A0461B" w:rsidRDefault="00A0461B" w:rsidP="00A0461B">
      <w:pPr>
        <w:divId w:val="195490060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A046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авид</w:t>
      </w:r>
      <w:r w:rsidR="007132E7" w:rsidRPr="007132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ьей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(изн</w:t>
      </w:r>
      <w:r w:rsidR="00114D8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ачальным неведением). В высшем с</w:t>
      </w:r>
      <w:r w:rsidR="00C37F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мысле, когда все обусловленности отпадают от Атмана</w:t>
      </w:r>
      <w:r w:rsidR="003309E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благодаря силе </w:t>
      </w:r>
      <w:r w:rsidR="003309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видьи </w:t>
      </w:r>
      <w:r w:rsidR="003309E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(духовного просветления), дальнейшее использование им могущества, всезнания и т.п. становится неуместным». Таким образом, вся деятельность Ишвара, согласно Шанкаре, обусловлена </w:t>
      </w:r>
      <w:r w:rsidR="003309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авидьей.</w:t>
      </w:r>
    </w:p>
    <w:p w14:paraId="6180ECEB" w14:textId="7D108A6B" w:rsidR="00A0461B" w:rsidRPr="00A0461B" w:rsidRDefault="002533AB" w:rsidP="00094CFB">
      <w:pPr>
        <w:divId w:val="134486502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 </w:t>
      </w:r>
      <w:r w:rsidR="009F712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другой стороны, согласно </w:t>
      </w:r>
      <w:r w:rsidR="009F7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Ишвара</w:t>
      </w:r>
      <w:r w:rsidR="001F04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двайтаваде джнятрива и картрива </w:t>
      </w:r>
      <w:r w:rsidR="00094CF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(знание и деятельность) явля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ются самой природой Высочайшего</w:t>
      </w:r>
      <w:r w:rsidR="00094CF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Сове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ршенно невозможно мыслить Высочайшего вне Его деятельности. В</w:t>
      </w:r>
    </w:p>
    <w:p w14:paraId="560D303C" w14:textId="210A8D60" w:rsidR="00A0461B" w:rsidRPr="00A0461B" w:rsidRDefault="00E31097" w:rsidP="006B2857">
      <w:pPr>
        <w:divId w:val="569508171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да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нном учении деятельность являтся не просто привхо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ящим свойством</w:t>
      </w:r>
      <w:r w:rsidR="006B285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швары, как у Шанкары, но самой Его неоть</w:t>
      </w:r>
      <w:r w:rsidR="006B285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млемой природой В с</w:t>
      </w:r>
      <w:r w:rsidR="006B285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амом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общем виде </w:t>
      </w:r>
      <w:r w:rsidR="00A32B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го деятельность в</w:t>
      </w:r>
      <w:r w:rsidR="00A32B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итоге</w:t>
      </w:r>
      <w:r w:rsidR="00A32B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сводится к пятиричным деянию</w:t>
      </w:r>
      <w:r w:rsidR="00A32B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:</w:t>
      </w:r>
    </w:p>
    <w:p w14:paraId="618E6CF0" w14:textId="7460F342" w:rsidR="00A0461B" w:rsidRPr="00A0461B" w:rsidRDefault="00A32B33" w:rsidP="0014243B">
      <w:pPr>
        <w:divId w:val="36595459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э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манации или проекции (</w:t>
      </w:r>
      <w:r w:rsidR="0014243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сришти), 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сохранению (</w:t>
      </w:r>
      <w:r w:rsidR="0061226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стхити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), поглощению</w:t>
      </w:r>
    </w:p>
    <w:p w14:paraId="2FF62FDF" w14:textId="16BA751D" w:rsidR="00A0461B" w:rsidRPr="00A0461B" w:rsidRDefault="00612266" w:rsidP="00A0461B">
      <w:pPr>
        <w:divId w:val="17661524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(</w:t>
      </w:r>
      <w:r w:rsidR="00305A5A" w:rsidRPr="00305A5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санхара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), сокрытию истинной природы (</w:t>
      </w:r>
      <w:r w:rsidR="00305A5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вилайя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) и милости (</w:t>
      </w:r>
      <w:r w:rsidR="00305A5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ануграха)</w:t>
      </w:r>
      <w:r w:rsidR="00BC13E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12973B15" w14:textId="26B3C5FE" w:rsidR="00A0461B" w:rsidRPr="00A0461B" w:rsidRDefault="00BC13E9" w:rsidP="00A0461B">
      <w:pPr>
        <w:divId w:val="267630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Он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вечно воспроизводит эти пять видов действий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–</w:t>
      </w:r>
      <w:r w:rsidR="00A0461B"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даже тогда, когда он</w:t>
      </w:r>
    </w:p>
    <w:p w14:paraId="2EC405C1" w14:textId="6948E44C" w:rsidR="00A0461B" w:rsidRPr="00A0461B" w:rsidRDefault="00A0461B" w:rsidP="00E31892">
      <w:pPr>
        <w:divId w:val="213852661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принимает форму эмпирического эго (джива). Согласно </w:t>
      </w:r>
      <w:r w:rsidR="00BC13E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Ишвара</w:t>
      </w:r>
      <w:r w:rsidR="0050301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двайтаваде, 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Шива есть </w:t>
      </w:r>
      <w:r w:rsidRPr="00A046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</w:t>
      </w:r>
      <w:r w:rsidR="0050301F" w:rsidRPr="00187DA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н</w:t>
      </w:r>
      <w:r w:rsidRPr="00A046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чакритьякари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(всегда творящий пятиричное дела</w:t>
      </w:r>
      <w:r w:rsidR="00187D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ни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е). Согласно Шанкаре, брахма</w:t>
      </w:r>
      <w:r w:rsidR="00187D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 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есть</w:t>
      </w:r>
      <w:r w:rsidR="004E53F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E53F5" w:rsidRPr="004E53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ниш</w:t>
      </w:r>
      <w:r w:rsidRPr="00A046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крийя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(безлеятельный) Ма</w:t>
      </w:r>
      <w:r w:rsidR="004E53F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ешварананда говорит, что бездеятель</w:t>
      </w:r>
      <w:r w:rsidR="00E3189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ный </w:t>
      </w:r>
      <w:r w:rsidR="00E318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брахман </w:t>
      </w:r>
      <w:r w:rsidR="00E3189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ничем не лучше нищен</w:t>
      </w:r>
      <w:r w:rsidR="007D27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ств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ующего </w:t>
      </w:r>
      <w:r w:rsidRPr="00A046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брахмана</w:t>
      </w:r>
      <w:r w:rsidR="007D27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B2135CE" w14:textId="43F56E59" w:rsidR="00E66768" w:rsidRPr="00A96837" w:rsidRDefault="00A0461B" w:rsidP="00A96837">
      <w:pPr>
        <w:divId w:val="915238676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«Такова специфическая природа Парамеш</w:t>
      </w:r>
      <w:r w:rsidR="007D27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вар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ы (Высочайшего Гоепо</w:t>
      </w:r>
      <w:r w:rsidR="005516E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да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), что Он всегда производит п</w:t>
      </w:r>
      <w:r w:rsidR="005516E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тиричное делание, состоящее из </w:t>
      </w:r>
      <w:r w:rsidR="005516E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сришти </w:t>
      </w:r>
      <w:r w:rsidR="003966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 т.д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3966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Если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принимать это (</w:t>
      </w:r>
      <w:r w:rsidR="003966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т.е. 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его делтельность</w:t>
      </w:r>
      <w:r w:rsidR="00A9683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), </w:t>
      </w:r>
      <w:r w:rsidRPr="00A0461B">
        <w:rPr>
          <w:rFonts w:ascii="Times New Roman" w:eastAsia="Times New Roman" w:hAnsi="Times New Roman" w:cs="Times New Roman"/>
          <w:color w:val="000000"/>
          <w:sz w:val="28"/>
          <w:szCs w:val="28"/>
        </w:rPr>
        <w:t>то Атма по опре</w:t>
      </w:r>
      <w:r w:rsidR="00A9683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делению</w:t>
      </w:r>
    </w:p>
    <w:p w14:paraId="49EFB16D" w14:textId="1AE1C7F8" w:rsidR="0084602A" w:rsidRDefault="00CF5B35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Майя-Веданты и т.п</w:t>
      </w:r>
      <w:r w:rsidR="00206582">
        <w:rPr>
          <w:rFonts w:ascii="Times New Roman" w:hAnsi="Times New Roman" w:cs="Times New Roman"/>
          <w:color w:val="000000"/>
          <w:sz w:val="28"/>
          <w:szCs w:val="28"/>
          <w:lang w:val="ru-RU"/>
        </w:rPr>
        <w:t>., характеризуем</w:t>
      </w:r>
      <w:r w:rsidR="00F71746">
        <w:rPr>
          <w:rFonts w:ascii="Times New Roman" w:hAnsi="Times New Roman" w:cs="Times New Roman"/>
          <w:color w:val="000000"/>
          <w:sz w:val="28"/>
          <w:szCs w:val="28"/>
          <w:lang w:val="ru-RU"/>
        </w:rPr>
        <w:t>ый отсутствием даже наименьших признаков шевеления или деятельности будет ничем не лучше несуществующего»</w:t>
      </w:r>
      <w:r w:rsidR="00E326A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D187FAD" w14:textId="77777777" w:rsidR="00A94657" w:rsidRDefault="00193D51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Ишвар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744BFC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двайтавада также принимает</w:t>
      </w:r>
      <w:r w:rsidR="00F951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концепцию </w:t>
      </w:r>
      <w:r w:rsidR="00F951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авидьи </w:t>
      </w:r>
      <w:r w:rsidR="00F951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F951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майи</w:t>
      </w:r>
      <w:r w:rsidR="005E6E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5E6E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 в ней </w:t>
      </w:r>
      <w:r w:rsidR="005E6E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авидья </w:t>
      </w:r>
      <w:r w:rsidR="005E6E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5E6E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майя </w:t>
      </w:r>
      <w:r w:rsidR="005E6E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прсдставляе</w:t>
      </w:r>
      <w:r w:rsidR="008F12FC">
        <w:rPr>
          <w:rFonts w:ascii="Times New Roman" w:hAnsi="Times New Roman" w:cs="Times New Roman"/>
          <w:color w:val="000000"/>
          <w:sz w:val="28"/>
          <w:szCs w:val="28"/>
          <w:lang w:val="ru-RU"/>
        </w:rPr>
        <w:t>т из себя чего-то такого, что каким-то образом случается и воздействует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на Ишвару</w:t>
      </w:r>
      <w:r w:rsidR="00143E92">
        <w:rPr>
          <w:rFonts w:ascii="Times New Roman" w:hAnsi="Times New Roman" w:cs="Times New Roman"/>
          <w:color w:val="000000"/>
          <w:sz w:val="28"/>
          <w:szCs w:val="28"/>
          <w:lang w:val="ru-RU"/>
        </w:rPr>
        <w:t>; напротив</w:t>
      </w:r>
      <w:r w:rsidR="00286C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это Ишвара сам по собственной воле накладывает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на Себя </w:t>
      </w:r>
      <w:r w:rsidR="00286C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определённые ограничения посредством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собственной </w:t>
      </w:r>
      <w:r w:rsidR="00286CB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(силы)</w:t>
      </w:r>
      <w:r w:rsidR="0059044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2F3F1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Согласно Шанкаре, </w:t>
      </w:r>
      <w:r w:rsidR="002F3F1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брахман </w:t>
      </w:r>
      <w:r w:rsidR="004B467B" w:rsidRPr="004B467B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полностью</w:t>
      </w:r>
      <w:r w:rsidR="004B467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EF01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бездеятелен, вся его деятельность вызывается </w:t>
      </w:r>
      <w:r w:rsidR="00EF010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майей.</w:t>
      </w:r>
      <w:r w:rsidR="00C4335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Согласно Ишварадвайтаваде</w:t>
      </w:r>
      <w:r w:rsidR="007837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вся деятельность принадлежит Ишваре; </w:t>
      </w:r>
      <w:r w:rsidR="0078370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майя </w:t>
      </w:r>
      <w:r w:rsidR="00783706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черпает</w:t>
      </w:r>
      <w:r w:rsidR="00AD1B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свою собственную деятельность из Него.</w:t>
      </w:r>
    </w:p>
    <w:p w14:paraId="427EF3A4" w14:textId="206D4FBF" w:rsidR="00E84AA9" w:rsidRPr="00E84AA9" w:rsidRDefault="00A94657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Во-вторых</w:t>
      </w:r>
      <w:r w:rsidR="00234EB4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согл</w:t>
      </w:r>
      <w:r w:rsidR="005D0D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асно Шантабрахмаваде, </w:t>
      </w:r>
      <w:r w:rsidR="005D0D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вишва </w:t>
      </w:r>
      <w:r w:rsidR="005D0D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мир – </w:t>
      </w:r>
      <w:r w:rsidR="0032128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митхья, </w:t>
      </w:r>
      <w:r w:rsidR="0032128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нереален. Согласно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Ишварадвайтаваде</w:t>
      </w:r>
      <w:r w:rsidR="005607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мир совершенно реален</w:t>
      </w:r>
      <w:r w:rsidR="005607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он есть воплощение</w:t>
      </w:r>
    </w:p>
    <w:p w14:paraId="1B55B76B" w14:textId="58C6128A" w:rsidR="00E84AA9" w:rsidRPr="00E84AA9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>мощи Ишвары</w:t>
      </w:r>
      <w:r w:rsidR="005607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Поскольку </w:t>
      </w:r>
      <w:r w:rsidR="000C608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реальна то мир</w:t>
      </w:r>
      <w:r w:rsidR="000C608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вызванны</w:t>
      </w:r>
      <w:r w:rsidR="000C6083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к </w:t>
      </w:r>
      <w:r w:rsidR="000C6083">
        <w:rPr>
          <w:rFonts w:ascii="Times New Roman" w:hAnsi="Times New Roman" w:cs="Times New Roman"/>
          <w:color w:val="000000"/>
          <w:sz w:val="28"/>
          <w:szCs w:val="28"/>
          <w:lang w:val="ru-RU"/>
        </w:rPr>
        <w:t>жизни</w:t>
      </w:r>
    </w:p>
    <w:p w14:paraId="426A395F" w14:textId="063D1B18" w:rsidR="00E84AA9" w:rsidRPr="00E84AA9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color w:val="000000"/>
          <w:sz w:val="28"/>
          <w:szCs w:val="28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посредством </w:t>
      </w:r>
      <w:r w:rsidR="005D61E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. также реален. Поскольку Шанкара считает ма</w:t>
      </w:r>
      <w:r w:rsidR="005D61E5">
        <w:rPr>
          <w:rFonts w:ascii="Times New Roman" w:hAnsi="Times New Roman" w:cs="Times New Roman"/>
          <w:color w:val="000000"/>
          <w:sz w:val="28"/>
          <w:szCs w:val="28"/>
          <w:lang w:val="ru-RU"/>
        </w:rPr>
        <w:t>йю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ни</w:t>
      </w:r>
    </w:p>
    <w:p w14:paraId="0027BF84" w14:textId="0B85BEF6" w:rsidR="00E84AA9" w:rsidRPr="00E84AA9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color w:val="000000"/>
          <w:sz w:val="28"/>
          <w:szCs w:val="28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>реальной ни нереальной</w:t>
      </w:r>
      <w:r w:rsidR="007337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его не-дуализм оказывается ограниченным, в то</w:t>
      </w:r>
    </w:p>
    <w:p w14:paraId="40E54DD1" w14:textId="67118C86" w:rsidR="00E84AA9" w:rsidRPr="00E84AA9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color w:val="000000"/>
          <w:sz w:val="28"/>
          <w:szCs w:val="28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>время как недуальная шиваистская философия рассматривает майю как</w:t>
      </w:r>
      <w:r w:rsidR="003E19F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E19F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шива-майи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(как аспект Шивы), и шиваистский не-дуализм выступает как</w:t>
      </w:r>
    </w:p>
    <w:p w14:paraId="5FDD18FB" w14:textId="5D04D8A5" w:rsidR="00E84AA9" w:rsidRPr="00E84AA9" w:rsidRDefault="00CC103C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ц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елостное учение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включающее в себя буквально всё. Ибо если, как полагает Шанкара</w:t>
      </w:r>
      <w:r w:rsidR="00833AD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брахман реален</w:t>
      </w:r>
      <w:r w:rsidR="00833AD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а майя представляет собой некую не</w:t>
      </w:r>
      <w:r w:rsidR="00833AD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поддающуюся определению силу — ни реальную</w:t>
      </w:r>
      <w:r w:rsidR="00833AD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ни нереальную, то в философии Шанкары появляется некий оттенок дуализма.</w:t>
      </w:r>
    </w:p>
    <w:p w14:paraId="40144CFF" w14:textId="7A6131CD" w:rsidR="00E84AA9" w:rsidRPr="00E84AA9" w:rsidRDefault="00F37A5A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Опять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же</w:t>
      </w:r>
      <w:r w:rsidR="00930045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согласно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Ишварадвайтвад</w:t>
      </w:r>
      <w:r w:rsidR="00930045">
        <w:rPr>
          <w:rFonts w:ascii="Times New Roman" w:hAnsi="Times New Roman" w:cs="Times New Roman"/>
          <w:color w:val="000000"/>
          <w:sz w:val="28"/>
          <w:szCs w:val="28"/>
          <w:lang w:val="ru-RU"/>
        </w:rPr>
        <w:t>е,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даже в случае эмпирического</w:t>
      </w:r>
    </w:p>
    <w:p w14:paraId="65DA971F" w14:textId="4DF960ED" w:rsidR="00E84AA9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="00930045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 w:rsidR="00A00A6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дживы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продолжается пятиричное делание Шивы; согласно Шан</w:t>
      </w:r>
      <w:r w:rsidR="00BD6BDC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</w:t>
      </w:r>
      <w:r w:rsidR="005001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брахмаваде, </w:t>
      </w:r>
      <w:r w:rsidR="002A505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атма </w:t>
      </w:r>
      <w:r w:rsidR="00CB05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даже в виде эмпирического эго остаётся </w:t>
      </w:r>
      <w:r w:rsidR="002245F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нишкрийя</w:t>
      </w:r>
      <w:r w:rsidR="002245F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бездеятельным. Всякая деятельность здесь исходит от </w:t>
      </w:r>
      <w:r w:rsidR="002245F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буддхи.</w:t>
      </w:r>
    </w:p>
    <w:p w14:paraId="7EEDA764" w14:textId="226475C2" w:rsidR="00E84AA9" w:rsidRPr="00E84AA9" w:rsidRDefault="0026763D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 </w:t>
      </w:r>
      <w:r w:rsidRPr="0026763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Согласно </w:t>
      </w:r>
      <w:r w:rsidR="00E858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вивартаваде </w:t>
      </w:r>
      <w:r w:rsidR="00E8581B">
        <w:rPr>
          <w:rFonts w:ascii="Times New Roman" w:hAnsi="Times New Roman" w:cs="Times New Roman"/>
          <w:color w:val="000000"/>
          <w:sz w:val="28"/>
          <w:szCs w:val="28"/>
          <w:lang w:val="ru-RU"/>
        </w:rPr>
        <w:t>Шанкары, всякое проявление предста</w:t>
      </w:r>
      <w:r w:rsidR="00E874C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вляет собой лишь имя и форму (</w:t>
      </w:r>
      <w:r w:rsidR="00E874C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нама-рука) </w:t>
      </w:r>
      <w:r w:rsidR="00E874CF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никоим образом не может считаться реальным в подлинном смысле этого слова.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Ишварадвайта</w:t>
      </w:r>
      <w:r w:rsidR="001F6EB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36F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36FC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абхаса</w:t>
      </w:r>
      <w:r w:rsidR="001B678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</w:p>
    <w:p w14:paraId="17A08E64" w14:textId="77777777" w:rsidR="00F64F41" w:rsidRDefault="001B6782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реал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ьны в том смысле. что они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дставляют собой аспекты</w:t>
      </w:r>
      <w:r w:rsidR="00262BA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C4A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высочайшей реальности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или </w:t>
      </w:r>
      <w:r w:rsidR="00CC4AE5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рама Шивы</w:t>
      </w:r>
      <w:r w:rsidR="00F908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виде Его опыта</w:t>
      </w:r>
      <w:r w:rsidR="00D34C7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идеацию. </w:t>
      </w:r>
      <w:r w:rsidR="007D4A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 </w:t>
      </w:r>
      <w:r w:rsidR="00EC2E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что </w:t>
      </w:r>
      <w:r w:rsidR="00EC2E8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абхаса </w:t>
      </w:r>
      <w:r w:rsidR="00EC2E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своей сущности </w:t>
      </w:r>
      <w:r w:rsidR="00F865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реальны. То, что </w:t>
      </w:r>
      <w:r w:rsidR="00CE25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составляет идеацию </w:t>
      </w:r>
      <w:r w:rsidR="00D34C7D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Реального,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258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мож</w:t>
      </w:r>
      <w:r w:rsidR="00644C3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ет само по себе </w:t>
      </w:r>
      <w:r w:rsidR="00F64F41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быть нереальным.</w:t>
      </w:r>
    </w:p>
    <w:p w14:paraId="5CEA9DED" w14:textId="2DEAC8DD" w:rsidR="00E84AA9" w:rsidRPr="00E84AA9" w:rsidRDefault="00E67265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Наконец</w:t>
      </w:r>
      <w:r w:rsidR="0083391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состоянии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мукти</w:t>
      </w:r>
      <w:r w:rsidR="009D3C1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(</w:t>
      </w:r>
      <w:r w:rsidR="009D3C15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освобождения) мир, согласн</w:t>
      </w:r>
      <w:r w:rsidR="003F1148">
        <w:rPr>
          <w:rFonts w:ascii="Times New Roman" w:hAnsi="Times New Roman" w:cs="Times New Roman"/>
          <w:color w:val="000000"/>
          <w:sz w:val="28"/>
          <w:szCs w:val="28"/>
          <w:lang w:val="ru-RU"/>
        </w:rPr>
        <w:t>о Шанкаре, исчезает</w:t>
      </w:r>
      <w:r w:rsidR="00C13AA2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 шиваистской философии</w:t>
      </w:r>
      <w:r w:rsidR="00A4467E">
        <w:rPr>
          <w:rFonts w:ascii="Times New Roman" w:hAnsi="Times New Roman" w:cs="Times New Roman"/>
          <w:color w:val="000000"/>
          <w:sz w:val="28"/>
          <w:szCs w:val="28"/>
          <w:lang w:val="ru-RU"/>
        </w:rPr>
        <w:t>, он проявляется как вспышка в Сознании</w:t>
      </w:r>
    </w:p>
    <w:p w14:paraId="63770634" w14:textId="77777777" w:rsidR="003D2B36" w:rsidRDefault="00E84AA9" w:rsidP="003D2B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Шивы или как выражение </w:t>
      </w:r>
      <w:r w:rsidR="00A446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неимоверного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восто</w:t>
      </w:r>
      <w:r w:rsidR="00A446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рга</w:t>
      </w:r>
      <w:r w:rsidR="003D2B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его самоо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сознания</w:t>
      </w:r>
      <w:r w:rsidR="003D2B3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F84C5AE" w14:textId="3A6D5187" w:rsidR="00E84AA9" w:rsidRDefault="00AA0585" w:rsidP="00713A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Можно подытожить различие во взглядах обоих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уч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ени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713A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05239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форме таблицы.</w:t>
      </w:r>
    </w:p>
    <w:p w14:paraId="0EDD7F7D" w14:textId="77777777" w:rsidR="004923F2" w:rsidRPr="00E84AA9" w:rsidRDefault="004923F2" w:rsidP="00713A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4477688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tbl>
      <w:tblPr>
        <w:tblStyle w:val="TableGrid"/>
        <w:tblW w:w="9802" w:type="dxa"/>
        <w:tblLook w:val="04A0" w:firstRow="1" w:lastRow="0" w:firstColumn="1" w:lastColumn="0" w:noHBand="0" w:noVBand="1"/>
      </w:tblPr>
      <w:tblGrid>
        <w:gridCol w:w="4899"/>
        <w:gridCol w:w="4903"/>
      </w:tblGrid>
      <w:tr w:rsidR="009066CC" w14:paraId="4F20D149" w14:textId="77777777" w:rsidTr="00801F79">
        <w:trPr>
          <w:divId w:val="1479423109"/>
          <w:trHeight w:val="413"/>
        </w:trPr>
        <w:tc>
          <w:tcPr>
            <w:tcW w:w="4899" w:type="dxa"/>
          </w:tcPr>
          <w:p w14:paraId="7EF3B495" w14:textId="3E18A7D1" w:rsidR="009066CC" w:rsidRPr="00801F79" w:rsidRDefault="00801F79" w:rsidP="00E84A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Шантрабрахмавада</w:t>
            </w:r>
          </w:p>
        </w:tc>
        <w:tc>
          <w:tcPr>
            <w:tcW w:w="4903" w:type="dxa"/>
          </w:tcPr>
          <w:p w14:paraId="6663A1DA" w14:textId="0A92B6DC" w:rsidR="009066CC" w:rsidRPr="00FB7BD0" w:rsidRDefault="00FB7BD0" w:rsidP="00E84A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Ишварадвайтавада</w:t>
            </w:r>
          </w:p>
        </w:tc>
      </w:tr>
      <w:tr w:rsidR="009066CC" w14:paraId="3D932D1E" w14:textId="77777777" w:rsidTr="008569E5">
        <w:trPr>
          <w:divId w:val="1479423109"/>
          <w:trHeight w:val="1783"/>
        </w:trPr>
        <w:tc>
          <w:tcPr>
            <w:tcW w:w="4899" w:type="dxa"/>
          </w:tcPr>
          <w:p w14:paraId="3909AA52" w14:textId="4A6CC21E" w:rsidR="00667A9A" w:rsidRPr="00E56762" w:rsidRDefault="00667A9A" w:rsidP="00E56762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5676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Чит </w:t>
            </w:r>
            <w:r w:rsidRPr="00E56762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или </w:t>
            </w:r>
            <w:r w:rsidRPr="00E5676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брахман — </w:t>
            </w:r>
            <w:r w:rsidRPr="00E56762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это только </w:t>
            </w:r>
            <w:r w:rsidR="00ED4E84" w:rsidRPr="00E5676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пракаша</w:t>
            </w:r>
            <w:r w:rsidR="001C0FF7" w:rsidRPr="00E5676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 </w:t>
            </w:r>
            <w:r w:rsidR="001C0FF7" w:rsidRPr="00E56762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(</w:t>
            </w:r>
            <w:r w:rsidR="00ED4E84" w:rsidRPr="00E56762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свет) или </w:t>
            </w:r>
            <w:r w:rsidR="00ED4E84" w:rsidRPr="00E5676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джняна </w:t>
            </w:r>
            <w:r w:rsidR="001C0FF7" w:rsidRPr="00E56762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(знание)</w:t>
            </w:r>
            <w:r w:rsidR="00A56B57" w:rsidRPr="00E56762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Он есть </w:t>
            </w:r>
            <w:r w:rsidR="00A56B57" w:rsidRPr="00E5676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нишкрия </w:t>
            </w:r>
            <w:r w:rsidR="00A56B57" w:rsidRPr="00E56762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(бездеятелен)</w:t>
            </w:r>
          </w:p>
        </w:tc>
        <w:tc>
          <w:tcPr>
            <w:tcW w:w="4903" w:type="dxa"/>
          </w:tcPr>
          <w:p w14:paraId="42D7EC99" w14:textId="62C3AF47" w:rsidR="009066CC" w:rsidRPr="004B2F18" w:rsidRDefault="002E61F2" w:rsidP="00E84A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Чит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– это</w:t>
            </w:r>
            <w:r w:rsidR="009C4F9C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одновременно </w:t>
            </w:r>
            <w:r w:rsidR="009C4F9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пракаша </w:t>
            </w:r>
            <w:r w:rsidR="009C4F9C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r w:rsidR="009C4F9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 вимарша </w:t>
            </w:r>
            <w:r w:rsidR="009C4F9C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(свет и </w:t>
            </w:r>
            <w:r w:rsidR="00D01811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деятельность). Таким образом, ему присущи</w:t>
            </w:r>
            <w:r w:rsidR="00B06A71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как </w:t>
            </w:r>
            <w:r w:rsidR="00B06A7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джнятрива </w:t>
            </w:r>
            <w:r w:rsidR="00B06A71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(знание)</w:t>
            </w:r>
            <w:r w:rsidR="004B2F1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так и </w:t>
            </w:r>
            <w:r w:rsidR="004B2F1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картрива </w:t>
            </w:r>
            <w:r w:rsidR="004B2F1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(деятельность)</w:t>
            </w:r>
            <w:r w:rsidR="00C8763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. В общем виде ему присуща пятеричная деятельность.</w:t>
            </w:r>
          </w:p>
        </w:tc>
      </w:tr>
      <w:tr w:rsidR="009066CC" w14:paraId="7342B3BC" w14:textId="77777777" w:rsidTr="008569E5">
        <w:trPr>
          <w:divId w:val="1479423109"/>
          <w:trHeight w:val="1849"/>
        </w:trPr>
        <w:tc>
          <w:tcPr>
            <w:tcW w:w="4899" w:type="dxa"/>
          </w:tcPr>
          <w:p w14:paraId="5236A2C0" w14:textId="24752139" w:rsidR="009066CC" w:rsidRPr="00E56762" w:rsidRDefault="001B5577" w:rsidP="00E56762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</w:pPr>
            <w:r w:rsidRPr="00E56762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Деятельность исходит только от </w:t>
            </w:r>
            <w:r w:rsidRPr="00E5676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майи </w:t>
            </w:r>
            <w:r w:rsidRPr="00E56762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или </w:t>
            </w:r>
            <w:r w:rsidR="00605DF1" w:rsidRPr="00E5676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авидьи. </w:t>
            </w:r>
            <w:r w:rsidR="00605DF1" w:rsidRPr="00E56762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Ишвара проявляет деятельность лишь под воздействием </w:t>
            </w:r>
            <w:r w:rsidR="00605DF1" w:rsidRPr="00E5676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авидьи </w:t>
            </w:r>
            <w:r w:rsidR="00605DF1" w:rsidRPr="00E56762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или </w:t>
            </w:r>
            <w:r w:rsidR="00605DF1" w:rsidRPr="00E5676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майи.</w:t>
            </w:r>
          </w:p>
        </w:tc>
        <w:tc>
          <w:tcPr>
            <w:tcW w:w="4903" w:type="dxa"/>
          </w:tcPr>
          <w:p w14:paraId="150E8B33" w14:textId="4AD8036F" w:rsidR="009066CC" w:rsidRPr="00942397" w:rsidRDefault="00D9509D" w:rsidP="00E84A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Махешвара обладает 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сватантр</w:t>
            </w:r>
            <w:r w:rsidR="00550C79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ья. </w:t>
            </w:r>
            <w:r w:rsidR="00550C7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Таким образом вся деятельность исходит от него. Майя не есть что-то воздействующее на Махешвару или Шиву. Майя – это его собственная </w:t>
            </w:r>
            <w:r w:rsidR="00942397" w:rsidRPr="0094239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Шакти</w:t>
            </w:r>
            <w:r w:rsidR="0094239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, </w:t>
            </w:r>
            <w:r w:rsidR="00942397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посредством которой он порождает множественность вещей и ощущение различий.</w:t>
            </w:r>
          </w:p>
        </w:tc>
      </w:tr>
      <w:tr w:rsidR="00F45D65" w14:paraId="0B12BE42" w14:textId="77777777" w:rsidTr="007D704C">
        <w:trPr>
          <w:divId w:val="1479423109"/>
          <w:trHeight w:val="944"/>
        </w:trPr>
        <w:tc>
          <w:tcPr>
            <w:tcW w:w="4899" w:type="dxa"/>
          </w:tcPr>
          <w:p w14:paraId="2B51A288" w14:textId="6AB6BDE9" w:rsidR="00F45D65" w:rsidRPr="00E56762" w:rsidRDefault="00B75441" w:rsidP="00E56762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B75441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>Майя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– 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ани</w:t>
            </w:r>
            <w:r w:rsidR="00BD4E6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рвачанийя </w:t>
            </w:r>
            <w:r w:rsidR="00BD4E6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( не поддающаяся определению)</w:t>
            </w:r>
          </w:p>
        </w:tc>
        <w:tc>
          <w:tcPr>
            <w:tcW w:w="4903" w:type="dxa"/>
          </w:tcPr>
          <w:p w14:paraId="75D51850" w14:textId="7D1D32F2" w:rsidR="00F45D65" w:rsidRPr="008C0362" w:rsidRDefault="008C0362" w:rsidP="00E84A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Будучи 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шакти </w:t>
            </w:r>
            <w:r w:rsidRPr="008C0362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Божественн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ого</w:t>
            </w:r>
            <w:r w:rsidR="00FC39A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майя совершенным образом реальна.</w:t>
            </w:r>
          </w:p>
        </w:tc>
      </w:tr>
      <w:tr w:rsidR="00F45D65" w14:paraId="3C3FE827" w14:textId="77777777" w:rsidTr="008569E5">
        <w:trPr>
          <w:divId w:val="1479423109"/>
          <w:trHeight w:val="1849"/>
        </w:trPr>
        <w:tc>
          <w:tcPr>
            <w:tcW w:w="4899" w:type="dxa"/>
          </w:tcPr>
          <w:p w14:paraId="6919B3EE" w14:textId="607D47B1" w:rsidR="00F45D65" w:rsidRPr="00FC39A9" w:rsidRDefault="003D3515" w:rsidP="00FC39A9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Будучи неопределимой, майя слабо связана с Ишваро</w:t>
            </w:r>
            <w:r w:rsidR="00485D4F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й, и в конечном счёте оказывается нереальной. Создаётся впечатление, что майя играет роль некого самостоятельного принципа. Таким образом дуализм Шанкарачарья оказывается уязвимым.</w:t>
            </w:r>
          </w:p>
        </w:tc>
        <w:tc>
          <w:tcPr>
            <w:tcW w:w="4903" w:type="dxa"/>
          </w:tcPr>
          <w:p w14:paraId="1A189604" w14:textId="08853BA4" w:rsidR="00F45D65" w:rsidRPr="00F044B4" w:rsidRDefault="00AC1D7B" w:rsidP="00E84A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Майя есть 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Шива-майи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или 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чин-майи</w:t>
            </w:r>
            <w:r w:rsidR="00CB5CA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, </w:t>
            </w:r>
            <w:r w:rsidR="00CB5CA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и, следовательно, является собственной </w:t>
            </w:r>
            <w:r w:rsidR="00CB5CA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шакти</w:t>
            </w:r>
            <w:r w:rsidR="00F044B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 </w:t>
            </w:r>
            <w:r w:rsidR="00F044B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Шивы. Она не является каким-то самостоятельным принципом. Таким образом, шиваистский недуализм является целостным и всеохватывающим.</w:t>
            </w:r>
          </w:p>
        </w:tc>
      </w:tr>
      <w:tr w:rsidR="00F45D65" w14:paraId="4A625167" w14:textId="77777777" w:rsidTr="008569E5">
        <w:trPr>
          <w:divId w:val="1479423109"/>
          <w:trHeight w:val="1849"/>
        </w:trPr>
        <w:tc>
          <w:tcPr>
            <w:tcW w:w="4899" w:type="dxa"/>
          </w:tcPr>
          <w:p w14:paraId="7AB9EBB1" w14:textId="4CC956F3" w:rsidR="00F45D65" w:rsidRPr="004D64EF" w:rsidRDefault="00454C6C" w:rsidP="004D64EF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</w:pPr>
            <w:r w:rsidRPr="004D64EF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В ситуации с эмпирическим эго или </w:t>
            </w:r>
            <w:r w:rsidRPr="004D64E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дживой</w:t>
            </w:r>
            <w:r w:rsidR="00DD15C2" w:rsidRPr="004D64E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, атман </w:t>
            </w:r>
            <w:r w:rsidR="00452EA3" w:rsidRPr="004D64EF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также остаётся бездеятельным. Вся деятельность происходит от </w:t>
            </w:r>
            <w:r w:rsidR="00452EA3" w:rsidRPr="004D64E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буддхи</w:t>
            </w:r>
            <w:r w:rsidR="00452EA3" w:rsidRPr="004D64EF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="00635565" w:rsidRPr="004D64EF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– производного от </w:t>
            </w:r>
            <w:r w:rsidR="00635565" w:rsidRPr="004D64E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пракрити.</w:t>
            </w:r>
          </w:p>
        </w:tc>
        <w:tc>
          <w:tcPr>
            <w:tcW w:w="4903" w:type="dxa"/>
          </w:tcPr>
          <w:p w14:paraId="4993E919" w14:textId="3F8143E0" w:rsidR="00F45D65" w:rsidRDefault="004D64EF" w:rsidP="00E84A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Даже в случае с дживой, пятеричная деятельность Шивы никогда не останавливается.</w:t>
            </w:r>
          </w:p>
        </w:tc>
      </w:tr>
      <w:tr w:rsidR="00454C6C" w14:paraId="50AC96D7" w14:textId="77777777" w:rsidTr="008569E5">
        <w:trPr>
          <w:divId w:val="1479423109"/>
          <w:trHeight w:val="1849"/>
        </w:trPr>
        <w:tc>
          <w:tcPr>
            <w:tcW w:w="4899" w:type="dxa"/>
          </w:tcPr>
          <w:p w14:paraId="0A0BC2D1" w14:textId="359B36CA" w:rsidR="00454C6C" w:rsidRPr="002C593C" w:rsidRDefault="002C593C" w:rsidP="002C593C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Мир является 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митхья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– нере</w:t>
            </w:r>
            <w:r w:rsidR="005D6483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</w:t>
            </w:r>
            <w:r w:rsidR="003A79C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льным. Проявление – это только </w:t>
            </w:r>
            <w:r w:rsidR="003A79C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нама-рупа </w:t>
            </w:r>
            <w:r w:rsidR="00661EE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 не может считаться реальным в</w:t>
            </w:r>
            <w:r w:rsidR="003C314A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подлинном смысле слова не-дуализм Шанкарачарья не полон в отношении мира.</w:t>
            </w:r>
          </w:p>
        </w:tc>
        <w:tc>
          <w:tcPr>
            <w:tcW w:w="4903" w:type="dxa"/>
          </w:tcPr>
          <w:p w14:paraId="003D748B" w14:textId="61D4FCD5" w:rsidR="00454C6C" w:rsidRPr="00655EC5" w:rsidRDefault="00661EE6" w:rsidP="00E84A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Мир является</w:t>
            </w:r>
            <w:r w:rsidR="00846A5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="00846A5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шива-рупа </w:t>
            </w:r>
            <w:r w:rsidR="00846A5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и, </w:t>
            </w:r>
            <w:r w:rsidR="005B22D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следовательно, он реален. Он есть демонстрация славы Божественного, </w:t>
            </w:r>
            <w:r w:rsidR="00655EC5" w:rsidRPr="00655E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Абхаса</w:t>
            </w:r>
            <w:r w:rsidR="00655E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, </w:t>
            </w:r>
            <w:r w:rsidR="00655EC5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будучи идеацией</w:t>
            </w:r>
            <w:r w:rsidR="00532B0A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Шивы, не могут быть</w:t>
            </w:r>
            <w:r w:rsidR="005C4721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нереальными. Шиваистская философия, таким образом, полностью включает мир в свой не-дуализм.</w:t>
            </w:r>
          </w:p>
        </w:tc>
      </w:tr>
      <w:tr w:rsidR="005B609D" w14:paraId="2348E0A9" w14:textId="77777777" w:rsidTr="008569E5">
        <w:trPr>
          <w:divId w:val="1479423109"/>
          <w:trHeight w:val="1849"/>
        </w:trPr>
        <w:tc>
          <w:tcPr>
            <w:tcW w:w="4899" w:type="dxa"/>
          </w:tcPr>
          <w:p w14:paraId="1E321236" w14:textId="2BB97641" w:rsidR="005B609D" w:rsidRDefault="005B609D" w:rsidP="002C593C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В момент освобождения Мир исчезает</w:t>
            </w:r>
          </w:p>
        </w:tc>
        <w:tc>
          <w:tcPr>
            <w:tcW w:w="4903" w:type="dxa"/>
          </w:tcPr>
          <w:p w14:paraId="01F15B51" w14:textId="73CFAC19" w:rsidR="005B609D" w:rsidRDefault="005B609D" w:rsidP="00E84A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В состоянии освобождения мир предстаёт как форма Шива-сознания или Я-сознания.</w:t>
            </w:r>
          </w:p>
        </w:tc>
      </w:tr>
      <w:tr w:rsidR="005B609D" w14:paraId="233E52A9" w14:textId="77777777" w:rsidTr="008569E5">
        <w:trPr>
          <w:divId w:val="1479423109"/>
          <w:trHeight w:val="1849"/>
        </w:trPr>
        <w:tc>
          <w:tcPr>
            <w:tcW w:w="4899" w:type="dxa"/>
          </w:tcPr>
          <w:p w14:paraId="682FBB37" w14:textId="2D4F5B8D" w:rsidR="005B609D" w:rsidRDefault="00F72992" w:rsidP="002C593C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Согласно Веданте Шанкары, 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авидья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устраняется 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видьей</w:t>
            </w:r>
            <w:r w:rsidR="00095A9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, </w:t>
            </w:r>
            <w:r w:rsidR="00095A9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когда это случается происходит </w:t>
            </w:r>
            <w:r w:rsidR="00095A9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мукти </w:t>
            </w:r>
            <w:r w:rsidR="00621E22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или освобождение. Видья есть результат </w:t>
            </w:r>
            <w:r w:rsidR="003B3B2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шраваны, мананы и нидитхьясаны.</w:t>
            </w:r>
          </w:p>
        </w:tc>
        <w:tc>
          <w:tcPr>
            <w:tcW w:w="4903" w:type="dxa"/>
          </w:tcPr>
          <w:p w14:paraId="3E6CCFE8" w14:textId="629F9C9E" w:rsidR="00E55E24" w:rsidRPr="00E55E24" w:rsidRDefault="006E4819" w:rsidP="007178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Согласно недуалистической </w:t>
            </w:r>
            <w:r w:rsidR="00354E7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философии шиваизма, существует два вида </w:t>
            </w:r>
            <w:r w:rsidR="00354E7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аджняны</w:t>
            </w:r>
            <w:r w:rsidR="00AA593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, </w:t>
            </w:r>
            <w:r w:rsidR="00AA5937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а именно </w:t>
            </w:r>
            <w:r w:rsidR="00AA5937" w:rsidRPr="009116C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п</w:t>
            </w:r>
            <w:r w:rsidR="00F17DA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аур</w:t>
            </w:r>
            <w:r w:rsidR="00AA5937" w:rsidRPr="009116C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уша</w:t>
            </w:r>
            <w:r w:rsidR="009116C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 аджняна, </w:t>
            </w:r>
            <w:r w:rsidR="00A0144C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присущая пуруше или ану неотъемлемым образом, и </w:t>
            </w:r>
            <w:r w:rsidR="00A0144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бауд</w:t>
            </w:r>
            <w:r w:rsidR="00E070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дха аджняна </w:t>
            </w:r>
            <w:r w:rsidR="00E070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– интеллектуальная разновидность </w:t>
            </w:r>
            <w:r w:rsidR="00E070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аджняны</w:t>
            </w:r>
            <w:r w:rsidR="00FE2DE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. </w:t>
            </w:r>
            <w:r w:rsidR="00FE2DE7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Видьей может быть устранен</w:t>
            </w:r>
            <w:r w:rsidR="00F50095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</w:t>
            </w:r>
            <w:r w:rsidR="00FE2DE7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только</w:t>
            </w:r>
            <w:r w:rsidR="00F50095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="00F5009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бауддха </w:t>
            </w:r>
            <w:r w:rsidR="00F5009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lastRenderedPageBreak/>
              <w:t>аджняна</w:t>
            </w:r>
            <w:r w:rsidR="008A307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, пауруша аджняна </w:t>
            </w:r>
            <w:r w:rsidR="008A307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при</w:t>
            </w:r>
            <w:r w:rsidR="00C27707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этом остаётся нетронутой.</w:t>
            </w:r>
            <w:r w:rsidR="00E55E2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="00E55E24"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Такой человек закончит свой пу</w:t>
            </w:r>
            <w:r w:rsidR="00E55E2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ть </w:t>
            </w:r>
            <w:r w:rsidR="00E55E24"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пустых абстрак</w:t>
            </w:r>
            <w:r w:rsidR="00C1049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циях</w:t>
            </w:r>
            <w:r w:rsidR="0014439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, ему не</w:t>
            </w:r>
            <w:r w:rsidR="00E55E24"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удастся</w:t>
            </w:r>
          </w:p>
          <w:p w14:paraId="4DDCFEEB" w14:textId="30B6D6AD" w:rsidR="00E55E24" w:rsidRPr="00E84AA9" w:rsidRDefault="00E55E24" w:rsidP="007178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реал</w:t>
            </w:r>
            <w:r w:rsidR="0014439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изовать</w:t>
            </w: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4439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Шива</w:t>
            </w:r>
            <w:r w:rsidR="0014439E" w:rsidRPr="0014439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тву</w:t>
            </w:r>
            <w:r w:rsidR="00FC4A89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 </w:t>
            </w: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или</w:t>
            </w:r>
            <w:r w:rsidR="00FC4A8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претворенне</w:t>
            </w:r>
            <w:r w:rsidR="00FC4A8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божестве</w:t>
            </w:r>
            <w:r w:rsidR="00FC4A8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н</w:t>
            </w: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ное состояни</w:t>
            </w:r>
            <w:r w:rsidR="00F7370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е.</w:t>
            </w: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F7370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Пауруша аджняна</w:t>
            </w: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также должна </w:t>
            </w:r>
            <w:r w:rsidR="00F4340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быть </w:t>
            </w: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устране</w:t>
            </w:r>
            <w:r w:rsidR="00F43409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на. </w:t>
            </w: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Она может быть устранена только</w:t>
            </w:r>
          </w:p>
          <w:p w14:paraId="776F2D80" w14:textId="0E1F416A" w:rsidR="00601DD8" w:rsidRPr="00E84AA9" w:rsidRDefault="00E55E24" w:rsidP="007178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через </w:t>
            </w:r>
            <w:r w:rsidRPr="00F43409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ш</w:t>
            </w:r>
            <w:r w:rsidR="00B46B9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а</w:t>
            </w:r>
            <w:r w:rsidRPr="00F43409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ктипат</w:t>
            </w:r>
            <w:r w:rsidR="00F43409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 xml:space="preserve">, </w:t>
            </w: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который происходит</w:t>
            </w:r>
            <w:r w:rsidR="00601DD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="00601DD8"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либо через дикшу (инициацию) от са-</w:t>
            </w:r>
          </w:p>
          <w:p w14:paraId="2A88F234" w14:textId="4B04B1AF" w:rsidR="00601DD8" w:rsidRPr="00354326" w:rsidRDefault="00601DD8" w:rsidP="007178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мореализованного </w:t>
            </w:r>
            <w:r w:rsidRPr="00601DD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гуру</w:t>
            </w: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(духовного на</w:t>
            </w:r>
            <w:r w:rsidR="003543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ста</w:t>
            </w:r>
            <w:r w:rsidRPr="00E84A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вника) либо через прямую</w:t>
            </w:r>
            <w:r w:rsidR="003543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божественную милость.</w:t>
            </w:r>
          </w:p>
          <w:p w14:paraId="0A2E09E5" w14:textId="4EAF6CCA" w:rsidR="005B609D" w:rsidRPr="008A3074" w:rsidRDefault="005B609D" w:rsidP="00E84A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</w:tr>
    </w:tbl>
    <w:p w14:paraId="43D54D19" w14:textId="4AE02F5C" w:rsidR="00E84AA9" w:rsidRDefault="00E84AA9" w:rsidP="00885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79423109"/>
        <w:rPr>
          <w:rFonts w:ascii="Times New Roman" w:hAnsi="Times New Roman" w:cs="Times New Roman"/>
          <w:color w:val="000000"/>
          <w:sz w:val="28"/>
          <w:szCs w:val="28"/>
        </w:rPr>
      </w:pPr>
    </w:p>
    <w:p w14:paraId="1585B1D8" w14:textId="1893600B" w:rsidR="00365D29" w:rsidRPr="00D029A1" w:rsidRDefault="00D029A1" w:rsidP="000610F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47942310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D029A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Индивидуальное </w:t>
      </w:r>
      <w:r w:rsidR="000610F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Я или Джива</w:t>
      </w:r>
    </w:p>
    <w:p w14:paraId="26E1BC79" w14:textId="77777777" w:rsidR="00E84AA9" w:rsidRPr="00E84AA9" w:rsidRDefault="00E84AA9" w:rsidP="000610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530655464"/>
        <w:rPr>
          <w:rFonts w:ascii="Times New Roman" w:hAnsi="Times New Roman" w:cs="Times New Roman"/>
          <w:color w:val="000000"/>
          <w:sz w:val="28"/>
          <w:szCs w:val="28"/>
        </w:rPr>
      </w:pPr>
    </w:p>
    <w:p w14:paraId="5C73E4F6" w14:textId="76D844A2" w:rsidR="00327294" w:rsidRPr="00C9749D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30655464"/>
        <w:rPr>
          <w:rFonts w:ascii="Times New Roman" w:hAnsi="Times New Roman" w:cs="Times New Roman"/>
          <w:color w:val="000000"/>
          <w:sz w:val="28"/>
          <w:szCs w:val="28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>Согласно данному учению. индивидуум является не просто психофизическим су</w:t>
      </w:r>
      <w:r w:rsidR="007424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ществом,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но чем-то гораздо большим</w:t>
      </w:r>
      <w:r w:rsidR="00720DA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Его физический аспект</w:t>
      </w:r>
      <w:r w:rsidR="00720D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состоит из пяти</w:t>
      </w:r>
      <w:r w:rsidR="00720D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20DA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махабхут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или высокоорганизованных грубых элементов</w:t>
      </w:r>
      <w:r w:rsidR="00791C0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он также известен как </w:t>
      </w:r>
      <w:r w:rsidR="00791C0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стхулашарира</w:t>
      </w:r>
      <w:r w:rsidR="00C1095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095F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акже индивидуум имеет психическое устро</w:t>
      </w:r>
      <w:r w:rsidR="00C1095F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ство</w:t>
      </w:r>
      <w:r w:rsidR="005274E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известное как</w:t>
      </w:r>
      <w:r w:rsidR="005274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274ED" w:rsidRPr="005274E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антахкарана</w:t>
      </w:r>
      <w:r w:rsidR="005274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(внутренний инструмент)</w:t>
      </w:r>
      <w:r w:rsidR="00D355B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состоящи</w:t>
      </w:r>
      <w:r w:rsidR="00D355B5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из </w:t>
      </w:r>
      <w:r w:rsidR="00D355B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буддхи, ахамкара и манаса. </w:t>
      </w:r>
    </w:p>
    <w:p w14:paraId="78A6D055" w14:textId="2D4DB537" w:rsidR="00E84AA9" w:rsidRPr="00D355B5" w:rsidRDefault="00327294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3065546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2729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Буддхи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ахамкара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манас</w:t>
      </w:r>
      <w:r w:rsidR="00BF31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F31C2" w:rsidRPr="00BF31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совместно</w:t>
      </w:r>
      <w:r w:rsidR="00BF31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пятью </w:t>
      </w:r>
      <w:r w:rsidR="00BF31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танматра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формируют</w:t>
      </w:r>
    </w:p>
    <w:p w14:paraId="550CF250" w14:textId="739E74A2" w:rsidR="00E84AA9" w:rsidRPr="00E84AA9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30655464"/>
        <w:rPr>
          <w:rFonts w:ascii="Times New Roman" w:hAnsi="Times New Roman" w:cs="Times New Roman"/>
          <w:color w:val="000000"/>
          <w:sz w:val="28"/>
          <w:szCs w:val="28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>группу из восьми членов</w:t>
      </w:r>
      <w:r w:rsidR="005E08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известную как </w:t>
      </w:r>
      <w:r w:rsidR="005E08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пурьяштака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. Они обра</w:t>
      </w:r>
      <w:r w:rsidR="00C322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зуют </w:t>
      </w:r>
      <w:r w:rsidR="00C322C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сукшмашариру</w:t>
      </w:r>
      <w:r w:rsidR="009914A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которой душа поки</w:t>
      </w:r>
      <w:r w:rsidR="009914A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дает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тело в момент смерти. </w:t>
      </w:r>
    </w:p>
    <w:p w14:paraId="348FE0EC" w14:textId="2DF860F6" w:rsidR="00E84AA9" w:rsidRPr="00E84AA9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30655464"/>
        <w:rPr>
          <w:rFonts w:ascii="Times New Roman" w:hAnsi="Times New Roman" w:cs="Times New Roman"/>
          <w:color w:val="000000"/>
          <w:sz w:val="28"/>
          <w:szCs w:val="28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Также в нём работает </w:t>
      </w:r>
      <w:r w:rsidR="009914A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прана шакти.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Это божественная </w:t>
      </w:r>
      <w:r w:rsidRPr="007E6295">
        <w:rPr>
          <w:rFonts w:ascii="Times New Roman" w:hAnsi="Times New Roman" w:cs="Times New Roman"/>
          <w:i/>
          <w:color w:val="000000"/>
          <w:sz w:val="28"/>
          <w:szCs w:val="28"/>
        </w:rPr>
        <w:t>шакти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, дейст</w:t>
      </w:r>
      <w:r w:rsidR="007E6295">
        <w:rPr>
          <w:rFonts w:ascii="Times New Roman" w:hAnsi="Times New Roman" w:cs="Times New Roman"/>
          <w:color w:val="000000"/>
          <w:sz w:val="28"/>
          <w:szCs w:val="28"/>
          <w:lang w:val="ru-RU"/>
        </w:rPr>
        <w:t>вующая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как во вселенной, так и в</w:t>
      </w:r>
      <w:r w:rsidR="005262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индивиде. Все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существующее поддерживается и сохраняется именно силой этой </w:t>
      </w:r>
      <w:r w:rsidR="00E1241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прана шакти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C35B92C" w14:textId="523073BD" w:rsidR="00E84AA9" w:rsidRPr="00E84AA9" w:rsidRDefault="00E12413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3065546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Существует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также кун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далини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как форма выражения </w:t>
      </w:r>
      <w:r w:rsidR="00E84AA9" w:rsidRPr="007A0648">
        <w:rPr>
          <w:rFonts w:ascii="Times New Roman" w:hAnsi="Times New Roman" w:cs="Times New Roman"/>
          <w:i/>
          <w:color w:val="000000"/>
          <w:sz w:val="28"/>
          <w:szCs w:val="28"/>
        </w:rPr>
        <w:t>шакти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. В обыч</w:t>
      </w:r>
      <w:r w:rsidR="007A064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ном человеке она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находится в спящем состоянии.</w:t>
      </w:r>
    </w:p>
    <w:p w14:paraId="7828D79C" w14:textId="58F438FD" w:rsidR="00E84AA9" w:rsidRPr="00D2479E" w:rsidRDefault="00E84AA9" w:rsidP="00B21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30655464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>Наконец</w:t>
      </w:r>
      <w:r w:rsidR="00B2154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 самом центре его</w:t>
      </w:r>
      <w:r w:rsidR="00D2479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существа находится </w:t>
      </w:r>
      <w:r w:rsidR="00D2479E" w:rsidRPr="00D2479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чайтанья</w:t>
      </w:r>
      <w:r w:rsidR="00D2479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</w:t>
      </w:r>
      <w:r w:rsidR="005E0118">
        <w:rPr>
          <w:rFonts w:ascii="Times New Roman" w:hAnsi="Times New Roman" w:cs="Times New Roman"/>
          <w:color w:val="000000"/>
          <w:sz w:val="28"/>
          <w:szCs w:val="28"/>
          <w:lang w:val="ru-RU"/>
        </w:rPr>
        <w:t>Шива – его подлинная Самость.</w:t>
      </w:r>
    </w:p>
    <w:p w14:paraId="3B735269" w14:textId="4FCE1E13" w:rsidR="00E84AA9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8941236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Хотя по </w:t>
      </w:r>
      <w:r w:rsidR="005E011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сути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Самос</w:t>
      </w:r>
      <w:r w:rsidR="00DC2F85">
        <w:rPr>
          <w:rFonts w:ascii="Times New Roman" w:hAnsi="Times New Roman" w:cs="Times New Roman"/>
          <w:color w:val="000000"/>
          <w:sz w:val="28"/>
          <w:szCs w:val="28"/>
          <w:lang w:val="ru-RU"/>
        </w:rPr>
        <w:t>ть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человека</w:t>
      </w:r>
      <w:r w:rsidR="00DC2F8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это Шива</w:t>
      </w:r>
      <w:r w:rsidR="00C768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он становится </w:t>
      </w:r>
      <w:r w:rsidR="000C1E0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 </w:t>
      </w:r>
      <w:r w:rsidR="000C1E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ограниченным индивидуальным существом из-за действия </w:t>
      </w:r>
      <w:r w:rsidR="000C1E0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анава мала.</w:t>
      </w:r>
    </w:p>
    <w:p w14:paraId="3164A6C1" w14:textId="697FC468" w:rsidR="000C1E06" w:rsidRDefault="000C1E06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8941236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659EAFAF" w14:textId="6BA4EEA4" w:rsidR="00D10B26" w:rsidRPr="00D10B26" w:rsidRDefault="00D10B26" w:rsidP="00D10B26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88941236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Оковы</w:t>
      </w:r>
    </w:p>
    <w:p w14:paraId="522D61A2" w14:textId="77777777" w:rsidR="00E84AA9" w:rsidRPr="00E84AA9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89412363"/>
        <w:rPr>
          <w:rFonts w:ascii="Times New Roman" w:hAnsi="Times New Roman" w:cs="Times New Roman"/>
          <w:color w:val="000000"/>
          <w:sz w:val="28"/>
          <w:szCs w:val="28"/>
        </w:rPr>
      </w:pPr>
    </w:p>
    <w:p w14:paraId="3A3846E3" w14:textId="243FB73C" w:rsidR="00E84AA9" w:rsidRPr="00242B77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8941236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Индивид находится в око</w:t>
      </w:r>
      <w:r w:rsidR="000C60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вах </w:t>
      </w:r>
      <w:r w:rsidR="00AC70E4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из-за врожденного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неведения</w:t>
      </w:r>
      <w:r w:rsidR="00AC70E4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известно</w:t>
      </w:r>
      <w:r w:rsidR="00AC70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го </w:t>
      </w:r>
      <w:r w:rsidR="00242B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как </w:t>
      </w:r>
      <w:r w:rsidR="00242B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анава ма</w:t>
      </w:r>
      <w:r w:rsidR="00333A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ла.</w:t>
      </w:r>
    </w:p>
    <w:p w14:paraId="24EDE456" w14:textId="6B8FAFFA" w:rsidR="00E84AA9" w:rsidRPr="00E84AA9" w:rsidRDefault="00CA3622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8941236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Оно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представляет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собой </w:t>
      </w:r>
      <w:r w:rsidR="00F015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первичное ограничивающее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условие</w:t>
      </w:r>
      <w:r w:rsidR="00F0154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уменьшающее вселенское со</w:t>
      </w:r>
      <w:r w:rsidR="00F015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знание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до </w:t>
      </w:r>
      <w:r w:rsidR="007E779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или ограниченно</w:t>
      </w:r>
      <w:r w:rsidR="007E7798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="007E77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ущества. </w:t>
      </w:r>
      <w:r w:rsidR="00A55C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происходит вследствие ограничения </w:t>
      </w:r>
      <w:r w:rsidR="00A55C7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Иччха Шакти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Высочайшего. Именно благодаря этому </w:t>
      </w:r>
      <w:r w:rsidR="00727FA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дж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ива считает себя отдельным существом</w:t>
      </w:r>
      <w:r w:rsidR="00C631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>отделённым от вселенского потока сознания</w:t>
      </w:r>
      <w:r w:rsidR="00C631C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84AA9"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Таково сознание самоограничения.</w:t>
      </w:r>
    </w:p>
    <w:p w14:paraId="223F408F" w14:textId="2751C068" w:rsidR="00E84AA9" w:rsidRPr="00BB5F14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8941236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>Вступая в связь с категориями</w:t>
      </w:r>
      <w:r w:rsidR="00C631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40CF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ашуддха адхва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или порядком внешнего</w:t>
      </w:r>
      <w:r w:rsidR="00540C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оявления</w:t>
      </w:r>
      <w:r w:rsidR="00540C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он подпадает под дальнейшие ограничения со стороны</w:t>
      </w:r>
      <w:r w:rsidR="002B49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B49F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</w:t>
      </w:r>
      <w:r w:rsidR="00E57C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ийя</w:t>
      </w:r>
      <w:r w:rsidR="002B49F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мала</w:t>
      </w:r>
      <w:r w:rsidR="00D4616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 карма мала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D4616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</w:t>
      </w:r>
      <w:r w:rsidR="00E57C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ийя мала</w:t>
      </w:r>
      <w:r w:rsidR="00D4616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представляют собой ограничивающие</w:t>
      </w:r>
      <w:r w:rsidR="00E57C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46B48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условия,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порождённые </w:t>
      </w:r>
      <w:r w:rsidR="00C46B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майей.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Они суть </w:t>
      </w:r>
      <w:r w:rsidR="00BD4A4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бхиннаведья-пратха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— то</w:t>
      </w:r>
      <w:r w:rsidR="00423C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что порождает сознание различия благодаря различе</w:t>
      </w:r>
      <w:r w:rsidR="00423CF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нию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ограничи</w:t>
      </w:r>
      <w:r w:rsidR="00423CF5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ваю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щих свойств тела и т.п. Это происходит в результате ограничения </w:t>
      </w:r>
      <w:r w:rsidR="00BB5F1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джняна шакти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Высочайшего</w:t>
      </w:r>
      <w:r w:rsidR="00BB5F1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FC7E7F2" w14:textId="283F79E8" w:rsidR="00E84AA9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8941236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Именно благодаря этим </w:t>
      </w:r>
      <w:r w:rsidR="00BB32A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мала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индивид пребывает в оковах</w:t>
      </w:r>
      <w:r w:rsidR="00BB32A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перетекатощих из одной формы существования в другую</w:t>
      </w:r>
      <w:r w:rsidR="00BB32A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63476E0" w14:textId="45C12EB0" w:rsidR="008837AA" w:rsidRDefault="008837AA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8941236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1F290270" w14:textId="22F0D735" w:rsidR="008837AA" w:rsidRDefault="008837AA" w:rsidP="00C03E3B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88941236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8837A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Освобождение</w:t>
      </w:r>
    </w:p>
    <w:p w14:paraId="0C7CCB7F" w14:textId="77777777" w:rsidR="00C03E3B" w:rsidRPr="008837AA" w:rsidRDefault="00C03E3B" w:rsidP="00C03E3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8941236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20612520" w14:textId="21CC543C" w:rsidR="00E84AA9" w:rsidRPr="00B43B74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8941236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>Согласно данному учению</w:t>
      </w:r>
      <w:r w:rsidR="00C03E3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освобождение означает о-сознание </w:t>
      </w:r>
      <w:r w:rsidR="005B321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(</w:t>
      </w:r>
      <w:r w:rsidR="00775BA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пратьябхиджня)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своей подлинной природы</w:t>
      </w:r>
      <w:r w:rsidR="005B32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что</w:t>
      </w:r>
      <w:r w:rsidR="005B32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другими словами</w:t>
      </w:r>
      <w:r w:rsidR="005B321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подразумевает обретение состояния</w:t>
      </w:r>
      <w:r w:rsidR="005B32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B321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акритрима</w:t>
      </w:r>
      <w:r w:rsidR="009733D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-ахам-вимарша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— изначального врож</w:t>
      </w:r>
      <w:r w:rsidR="009733D4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денного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чистого Я-</w:t>
      </w:r>
      <w:r w:rsidR="009733D4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сознания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. Следующие строки из У</w:t>
      </w:r>
      <w:r w:rsidR="009733D4">
        <w:rPr>
          <w:rFonts w:ascii="Times New Roman" w:hAnsi="Times New Roman" w:cs="Times New Roman"/>
          <w:color w:val="000000"/>
          <w:sz w:val="28"/>
          <w:szCs w:val="28"/>
          <w:lang w:val="ru-RU"/>
        </w:rPr>
        <w:t>тпа</w:t>
      </w:r>
      <w:r w:rsidR="00B43B74">
        <w:rPr>
          <w:rFonts w:ascii="Times New Roman" w:hAnsi="Times New Roman" w:cs="Times New Roman"/>
          <w:color w:val="000000"/>
          <w:sz w:val="28"/>
          <w:szCs w:val="28"/>
          <w:lang w:val="ru-RU"/>
        </w:rPr>
        <w:t>ладевы пр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едставляют идею чистого Я-</w:t>
      </w:r>
      <w:r w:rsidR="00B43B74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сознания.</w:t>
      </w:r>
    </w:p>
    <w:p w14:paraId="0044F4AC" w14:textId="3AE4F198" w:rsidR="00E84AA9" w:rsidRPr="00E84AA9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89412363"/>
        <w:rPr>
          <w:rFonts w:ascii="Times New Roman" w:hAnsi="Times New Roman" w:cs="Times New Roman"/>
          <w:color w:val="000000"/>
          <w:sz w:val="28"/>
          <w:szCs w:val="28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>Чистому Я- со</w:t>
      </w:r>
      <w:r w:rsidR="00616803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знанию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чужда природа </w:t>
      </w:r>
      <w:r w:rsidR="0061680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викальпы,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ибо </w:t>
      </w:r>
      <w:r w:rsidR="0061680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викальпа </w:t>
      </w:r>
      <w:r w:rsidR="00AA75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нуждается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в ином</w:t>
      </w:r>
      <w:r w:rsidR="00AA75A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т</w:t>
      </w:r>
      <w:r w:rsidR="002A6B8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.е. все </w:t>
      </w:r>
      <w:r w:rsidR="002A6B8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викальпы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относительны. Норма</w:t>
      </w:r>
      <w:r w:rsidR="007408E6">
        <w:rPr>
          <w:rFonts w:ascii="Times New Roman" w:hAnsi="Times New Roman" w:cs="Times New Roman"/>
          <w:color w:val="000000"/>
          <w:sz w:val="28"/>
          <w:szCs w:val="28"/>
          <w:lang w:val="ru-RU"/>
        </w:rPr>
        <w:t>ль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ное - </w:t>
      </w:r>
      <w:r w:rsidR="007408E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психологиче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ское Я-</w:t>
      </w:r>
      <w:r w:rsidR="002631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сознание –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относительно</w:t>
      </w:r>
      <w:r w:rsidR="003353E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т</w:t>
      </w:r>
      <w:r w:rsidR="003353E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.е.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сознание самото себя от</w:t>
      </w:r>
      <w:r w:rsidR="003353EE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личается</w:t>
      </w:r>
      <w:r w:rsidR="00024B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 сознания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того</w:t>
      </w:r>
      <w:r w:rsidR="00024B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что не является мн</w:t>
      </w:r>
      <w:r w:rsidR="00024B6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ою.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Чистое Я</w:t>
      </w:r>
      <w:r w:rsidR="00024B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-сознание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="00CD2769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 не такой относительный тип сознания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E8003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Оно есть </w:t>
      </w:r>
      <w:r w:rsidR="00E80035" w:rsidRPr="00E800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непосредственное осознавание</w:t>
      </w:r>
      <w:r w:rsidR="00E8003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Когда </w:t>
      </w:r>
      <w:r w:rsidR="00C962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обретают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такое со</w:t>
      </w:r>
      <w:r w:rsidR="00C9624C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знание,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то </w:t>
      </w:r>
      <w:r w:rsidR="00EC499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обретают знание своей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собственной</w:t>
      </w:r>
      <w:r w:rsidR="00EC499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природы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. Вот что понимается под освооождением</w:t>
      </w:r>
      <w:r w:rsidR="00A17B44">
        <w:rPr>
          <w:rFonts w:ascii="Times New Roman" w:hAnsi="Times New Roman" w:cs="Times New Roman"/>
          <w:color w:val="000000"/>
          <w:sz w:val="28"/>
          <w:szCs w:val="28"/>
          <w:lang w:val="ru-RU"/>
        </w:rPr>
        <w:t>. Как го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ворит Абхинава</w:t>
      </w:r>
      <w:r w:rsidR="00A17B44">
        <w:rPr>
          <w:rFonts w:ascii="Times New Roman" w:hAnsi="Times New Roman" w:cs="Times New Roman"/>
          <w:color w:val="000000"/>
          <w:sz w:val="28"/>
          <w:szCs w:val="28"/>
          <w:lang w:val="ru-RU"/>
        </w:rPr>
        <w:t>гу</w:t>
      </w:r>
      <w:r w:rsidR="00CD478A">
        <w:rPr>
          <w:rFonts w:ascii="Times New Roman" w:hAnsi="Times New Roman" w:cs="Times New Roman"/>
          <w:color w:val="000000"/>
          <w:sz w:val="28"/>
          <w:szCs w:val="28"/>
          <w:lang w:val="ru-RU"/>
        </w:rPr>
        <w:t>пта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14:paraId="533EDE53" w14:textId="0A76F097" w:rsidR="00E84AA9" w:rsidRDefault="00E84AA9" w:rsidP="00E84A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89412363"/>
        <w:rPr>
          <w:rFonts w:ascii="Times New Roman" w:hAnsi="Times New Roman" w:cs="Times New Roman"/>
          <w:color w:val="000000"/>
          <w:sz w:val="28"/>
          <w:szCs w:val="28"/>
        </w:rPr>
      </w:pPr>
      <w:r w:rsidRPr="00E84AA9">
        <w:rPr>
          <w:rFonts w:ascii="Times New Roman" w:hAnsi="Times New Roman" w:cs="Times New Roman"/>
          <w:color w:val="000000"/>
          <w:sz w:val="28"/>
          <w:szCs w:val="28"/>
        </w:rPr>
        <w:t>Мокша (освобождение) - это ничто иное</w:t>
      </w:r>
      <w:r w:rsidR="00CD478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как осознание свое</w:t>
      </w:r>
      <w:r w:rsidR="008C4D9A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F3CD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подлинной </w:t>
      </w:r>
      <w:r w:rsidRPr="00E84AA9">
        <w:rPr>
          <w:rFonts w:ascii="Times New Roman" w:hAnsi="Times New Roman" w:cs="Times New Roman"/>
          <w:color w:val="000000"/>
          <w:sz w:val="28"/>
          <w:szCs w:val="28"/>
        </w:rPr>
        <w:t>природы.</w:t>
      </w:r>
    </w:p>
    <w:p w14:paraId="167834F5" w14:textId="1557FC28" w:rsidR="001E445C" w:rsidRPr="001E445C" w:rsidRDefault="00F43D2F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Через это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подлинное Я-со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нание </w:t>
      </w:r>
      <w:r w:rsidR="00274C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обретают </w:t>
      </w:r>
      <w:r w:rsidR="00D5499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Чидананда – божество </w:t>
      </w:r>
      <w:r w:rsidR="00763B11">
        <w:rPr>
          <w:rFonts w:ascii="Times New Roman" w:hAnsi="Times New Roman" w:cs="Times New Roman"/>
          <w:color w:val="000000"/>
          <w:sz w:val="28"/>
          <w:szCs w:val="28"/>
          <w:lang w:val="ru-RU"/>
        </w:rPr>
        <w:t>чит или Униве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рсального Сознания</w:t>
      </w:r>
      <w:r w:rsidR="00763B1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83B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Читта </w:t>
      </w:r>
      <w:r w:rsidR="00483B4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индивидуальный ум трансформируется в Чит или Универсальное Сознание ( см. Сутра 13 Пратьябхиджняхридая). Обретение такого</w:t>
      </w:r>
      <w:r w:rsidR="000C43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чистого сознания есть одно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временно стяжание Шива-С</w:t>
      </w:r>
      <w:r w:rsidR="00BC6F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ознания, в котором вся вселенная предстаёт как Я или Шива.</w:t>
      </w:r>
    </w:p>
    <w:p w14:paraId="7258CCE2" w14:textId="32C0BDC2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Согласно данному учению</w:t>
      </w:r>
      <w:r w:rsidR="00AC3EF6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высше</w:t>
      </w:r>
      <w:r w:rsidR="00AC3E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формой </w:t>
      </w:r>
      <w:r w:rsidR="00AC3EF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ананды </w:t>
      </w:r>
      <w:r w:rsidR="00AC3EF6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431B5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ли </w:t>
      </w:r>
      <w:r w:rsidR="00AC3EF6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блаженства</w:t>
      </w:r>
      <w:r w:rsidR="00431B5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выступает </w:t>
      </w:r>
      <w:r w:rsidR="00431B5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джагадананда</w:t>
      </w:r>
      <w:r w:rsidR="007C0F4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— блаженство мира</w:t>
      </w:r>
      <w:r w:rsidR="007C0F4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7C0F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котором </w:t>
      </w:r>
      <w:r w:rsidR="00462ED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целый мир предстаёт перед освобождённой душой как </w:t>
      </w:r>
      <w:r w:rsidR="00462ED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или Шива.</w:t>
      </w:r>
    </w:p>
    <w:p w14:paraId="10DCD7DD" w14:textId="27B188EF" w:rsidR="001E445C" w:rsidRPr="001E445C" w:rsidRDefault="002F7278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Такое освобождение не может быть достигнуто одними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логиче</w:t>
      </w:r>
      <w:r w:rsidR="005869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скими приёмами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или интеллектуально</w:t>
      </w:r>
      <w:r w:rsidR="0058696A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пиротехник</w:t>
      </w:r>
      <w:r w:rsidR="0058696A">
        <w:rPr>
          <w:rFonts w:ascii="Times New Roman" w:hAnsi="Times New Roman" w:cs="Times New Roman"/>
          <w:color w:val="000000"/>
          <w:sz w:val="28"/>
          <w:szCs w:val="28"/>
          <w:lang w:val="ru-RU"/>
        </w:rPr>
        <w:t>ой.</w:t>
      </w:r>
      <w:r w:rsidR="00005C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Оно приходит через </w:t>
      </w:r>
      <w:r w:rsidR="00005C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Шактипат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(нисхождение Божественно</w:t>
      </w:r>
      <w:r w:rsidR="006E15AC">
        <w:rPr>
          <w:rFonts w:ascii="Times New Roman" w:hAnsi="Times New Roman" w:cs="Times New Roman"/>
          <w:color w:val="000000"/>
          <w:sz w:val="28"/>
          <w:szCs w:val="28"/>
          <w:lang w:val="ru-RU"/>
        </w:rPr>
        <w:t>й Шакти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) или </w:t>
      </w:r>
      <w:r w:rsidR="006E15A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ануграху, </w:t>
      </w:r>
      <w:r w:rsidR="007E6B74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.е</w:t>
      </w:r>
      <w:r w:rsidR="007E6B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Божественную милость</w:t>
      </w:r>
      <w:r w:rsidR="007E6B7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351FF33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</w:rPr>
      </w:pPr>
    </w:p>
    <w:p w14:paraId="7BB7E6B2" w14:textId="24774E1F" w:rsidR="001E445C" w:rsidRPr="001E445C" w:rsidRDefault="001E445C" w:rsidP="002852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573009519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i/>
          <w:color w:val="000000"/>
          <w:sz w:val="28"/>
          <w:szCs w:val="28"/>
        </w:rPr>
        <w:t>Ш</w:t>
      </w:r>
      <w:r w:rsidR="002852B7" w:rsidRPr="002852B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актипад</w:t>
      </w:r>
      <w:r w:rsidRPr="001E44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или А</w:t>
      </w:r>
      <w:r w:rsidR="007E6B74" w:rsidRPr="002852B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ну</w:t>
      </w:r>
      <w:r w:rsidRPr="001E445C">
        <w:rPr>
          <w:rFonts w:ascii="Times New Roman" w:hAnsi="Times New Roman" w:cs="Times New Roman"/>
          <w:i/>
          <w:color w:val="000000"/>
          <w:sz w:val="28"/>
          <w:szCs w:val="28"/>
        </w:rPr>
        <w:t>граха</w:t>
      </w:r>
    </w:p>
    <w:p w14:paraId="591A2A15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</w:rPr>
      </w:pPr>
    </w:p>
    <w:p w14:paraId="705A7BF7" w14:textId="45CF9FBB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Те</w:t>
      </w:r>
      <w:r w:rsidR="002852B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кто благодаря </w:t>
      </w:r>
      <w:r w:rsidR="00AD1F3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самскарам,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полученным от предыдущей жизни, являются очень продвинутыми душами — получают </w:t>
      </w:r>
      <w:r w:rsidR="00AD1F3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тивра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или интенсивный</w:t>
      </w:r>
    </w:p>
    <w:p w14:paraId="5A52A0F3" w14:textId="674FDFFF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i/>
          <w:color w:val="000000"/>
          <w:sz w:val="28"/>
          <w:szCs w:val="28"/>
        </w:rPr>
        <w:t>шактипат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. Они обретают освобождение без интенсивн</w:t>
      </w:r>
      <w:r w:rsidR="00F162BD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й </w:t>
      </w:r>
      <w:r w:rsidRPr="001E445C">
        <w:rPr>
          <w:rFonts w:ascii="Times New Roman" w:hAnsi="Times New Roman" w:cs="Times New Roman"/>
          <w:i/>
          <w:color w:val="000000"/>
          <w:sz w:val="28"/>
          <w:szCs w:val="28"/>
        </w:rPr>
        <w:t>садханы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или</w:t>
      </w:r>
    </w:p>
    <w:p w14:paraId="2EF56B9C" w14:textId="0C4A489C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практики</w:t>
      </w:r>
      <w:r w:rsidR="00F162B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B4DAB7F" w14:textId="523B9279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Менее подготовленные ученики получают</w:t>
      </w:r>
      <w:r w:rsidR="0016646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6646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мадхьяма</w:t>
      </w:r>
      <w:r w:rsidR="00A479E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шактипат.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Он</w:t>
      </w:r>
    </w:p>
    <w:p w14:paraId="2DB8F477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побуждает их искать </w:t>
      </w:r>
      <w:r w:rsidRPr="001E445C">
        <w:rPr>
          <w:rFonts w:ascii="Times New Roman" w:hAnsi="Times New Roman" w:cs="Times New Roman"/>
          <w:i/>
          <w:color w:val="000000"/>
          <w:sz w:val="28"/>
          <w:szCs w:val="28"/>
        </w:rPr>
        <w:t>гуру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или духовного наставника, чтобы получить</w:t>
      </w:r>
    </w:p>
    <w:p w14:paraId="7E65CF6B" w14:textId="2C32AB98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инициацию и практиковать</w:t>
      </w:r>
      <w:r w:rsidR="003867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867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йогу.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 должное время они </w:t>
      </w:r>
      <w:r w:rsidR="00D40E6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стигают освобождения.</w:t>
      </w:r>
    </w:p>
    <w:p w14:paraId="1D163241" w14:textId="534560EC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Ещё менее подготовленные ученики получают </w:t>
      </w:r>
      <w:r w:rsidR="00D40E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манда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(умеренный)</w:t>
      </w:r>
    </w:p>
    <w:p w14:paraId="6FC3FFB4" w14:textId="2CB7AAD1" w:rsidR="001E445C" w:rsidRPr="001E445C" w:rsidRDefault="00C44445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Шактипат.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Он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формирует в них искреннее стремление к духовным зна</w:t>
      </w:r>
      <w:r w:rsidR="00B601E7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ниям и медитации.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="00B601E7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также </w:t>
      </w:r>
      <w:r w:rsidR="00B601E7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получают освобождение с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течением време</w:t>
      </w:r>
      <w:r w:rsidR="00B601E7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ни.</w:t>
      </w:r>
    </w:p>
    <w:p w14:paraId="4D359DCB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</w:rPr>
      </w:pPr>
    </w:p>
    <w:p w14:paraId="1CF342E6" w14:textId="606856EB" w:rsidR="001E445C" w:rsidRPr="001E445C" w:rsidRDefault="00096C29" w:rsidP="00096C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57300951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Упайя</w:t>
      </w:r>
    </w:p>
    <w:p w14:paraId="3B5A3657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</w:rPr>
      </w:pPr>
    </w:p>
    <w:p w14:paraId="629889B4" w14:textId="02ECDC9C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Однако милость не даётся по капризу. Она заслуживае</w:t>
      </w:r>
      <w:r w:rsidR="009A1002">
        <w:rPr>
          <w:rFonts w:ascii="Times New Roman" w:hAnsi="Times New Roman" w:cs="Times New Roman"/>
          <w:color w:val="000000"/>
          <w:sz w:val="28"/>
          <w:szCs w:val="28"/>
          <w:lang w:val="ru-RU"/>
        </w:rPr>
        <w:t>тс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я моральной</w:t>
      </w:r>
      <w:r w:rsidR="009A10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духовной дисциплиной.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Способы стяжании милости </w:t>
      </w:r>
      <w:r w:rsidR="00D07F9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подразделяются на четыре бо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льшие группы</w:t>
      </w:r>
      <w:r w:rsidR="00D07F9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а именно: Анавопайя</w:t>
      </w:r>
      <w:r w:rsidR="00554F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Шактопайя</w:t>
      </w:r>
      <w:r w:rsidR="00E25DF6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Шамб</w:t>
      </w:r>
      <w:r w:rsidR="00E25DF6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хавопайя и Анупайя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B5B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Эти </w:t>
      </w:r>
      <w:r w:rsidR="003B5B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упайя </w:t>
      </w:r>
      <w:r w:rsidR="003B5B77" w:rsidRPr="006441B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рекомендуется</w:t>
      </w:r>
      <w:r w:rsidR="006441B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избавления от </w:t>
      </w:r>
      <w:r w:rsidR="006441B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мала</w:t>
      </w:r>
      <w:r w:rsidR="001E2E3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E2E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 целью обретения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готовности к получ</w:t>
      </w:r>
      <w:r w:rsidR="001E2E3A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ению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милости.</w:t>
      </w:r>
    </w:p>
    <w:p w14:paraId="1D4E9BAD" w14:textId="7C9DCD34" w:rsidR="001E445C" w:rsidRPr="001E445C" w:rsidRDefault="005C1787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7300951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Анавопайя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дставляет со</w:t>
      </w:r>
      <w:r w:rsidR="003C6F8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бой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способ</w:t>
      </w:r>
      <w:r w:rsidR="003C6F8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 с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помощ</w:t>
      </w:r>
      <w:r w:rsidR="003C6F8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ью которых индивид использует свои </w:t>
      </w:r>
      <w:r w:rsidR="003C6F8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карана</w:t>
      </w:r>
      <w:r w:rsidR="00CC74F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C74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инструменты как</w:t>
      </w:r>
      <w:r w:rsidR="00CC74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средства</w:t>
      </w:r>
      <w:r w:rsidR="00AC5D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трансформации</w:t>
      </w:r>
      <w:r w:rsidR="00CC74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достижения </w:t>
      </w:r>
      <w:r w:rsidR="00AC5D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Самореализации. Она включает дисциплины, связанные с регуляцией </w:t>
      </w:r>
      <w:r w:rsidR="00AC5DE5" w:rsidRPr="008C69F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праны</w:t>
      </w:r>
      <w:r w:rsidR="008C69F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8C69F2" w:rsidRPr="008C69F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ритуалами</w:t>
      </w:r>
      <w:r w:rsidR="00E941C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концентрацией на своём избранном божестве и т.д. </w:t>
      </w:r>
      <w:r w:rsidR="000A19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конечном счёте она приводит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к Самореализации как ре</w:t>
      </w:r>
      <w:r w:rsidR="00303FD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зультату раскрытия </w:t>
      </w:r>
      <w:r w:rsidR="00303FD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мадхья-дхамы </w:t>
      </w:r>
      <w:r w:rsidR="0011736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или сушумны.</w:t>
      </w:r>
      <w:r w:rsidR="0011736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Она также известна как</w:t>
      </w:r>
      <w:r w:rsidR="000E1B0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E1B0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крийопайя</w:t>
      </w:r>
      <w:r w:rsidR="002F28B3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потому что Крийя – такие как повторение мантры</w:t>
      </w:r>
      <w:r w:rsidR="00062B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практика ритуалов и т.п. играют</w:t>
      </w:r>
      <w:r w:rsidR="00A870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ней большую роль. Также она известна как </w:t>
      </w:r>
      <w:r w:rsidR="00A870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бхедопайя</w:t>
      </w:r>
      <w:r w:rsidR="00A906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A906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потому что эта дисциплина начинается с ощущения </w:t>
      </w:r>
      <w:r w:rsidR="00A906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бхеда </w:t>
      </w:r>
      <w:r w:rsidR="00A906B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различения.</w:t>
      </w:r>
    </w:p>
    <w:p w14:paraId="20AC020D" w14:textId="0F75C5BC" w:rsidR="001E445C" w:rsidRPr="001E445C" w:rsidRDefault="001C277B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3995925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Шактопайя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связана с психологическими практиками, которые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трансформируют внутренние силы и при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водят индивида к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самавеша </w:t>
      </w:r>
    </w:p>
    <w:p w14:paraId="641BBBD2" w14:textId="755E6EDB" w:rsidR="00DE4646" w:rsidRPr="001E445C" w:rsidRDefault="00DE17CA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3995925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lastRenderedPageBreak/>
        <w:t>Р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астворени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 его индивидуального сознания в божественном. Здесь на сцену выступает главным образом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мантра</w:t>
      </w:r>
      <w:r w:rsidR="00B7595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шакти, </w:t>
      </w:r>
      <w:r w:rsidR="00B75951" w:rsidRPr="004E07B4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посредством</w:t>
      </w:r>
      <w:r w:rsidR="004E07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которой</w:t>
      </w:r>
      <w:r w:rsidR="007A7B0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951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индивид обретает </w:t>
      </w:r>
      <w:r w:rsidR="005951A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пратибха джняна </w:t>
      </w:r>
      <w:r w:rsidR="005C388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истинное значение; постепенно присутствующее в нем чувство дуальность сходит на нет, и его сознание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растворяется в </w:t>
      </w:r>
      <w:r w:rsidR="00EE5E2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пара-сандвид.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В этой форме практики учен</w:t>
      </w:r>
      <w:r w:rsidR="00DE464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ику надлежит</w:t>
      </w:r>
    </w:p>
    <w:p w14:paraId="0BABFA66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39959256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медитировать на формуле типа «Я есмь Шива». «Целая вселенная есть</w:t>
      </w:r>
    </w:p>
    <w:p w14:paraId="5FB1D1C0" w14:textId="6D8A7810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39959256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лишь расширение моего</w:t>
      </w:r>
      <w:r w:rsidR="00DE46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подлинно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го Я».</w:t>
      </w:r>
    </w:p>
    <w:p w14:paraId="0335E6F5" w14:textId="1DE5BFE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39959256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AD315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анавопайя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задействуются ощущения</w:t>
      </w:r>
      <w:r w:rsidR="00AD315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D70F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прана и манас;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8D70F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D70F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шактопайя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же активно используется главным образом </w:t>
      </w:r>
      <w:r w:rsidR="009C5EC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манас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. Она также известна</w:t>
      </w:r>
    </w:p>
    <w:p w14:paraId="489A54C1" w14:textId="77777777" w:rsidR="00B30609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3995925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как </w:t>
      </w:r>
      <w:r w:rsidR="009C5EC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джнянопайя,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потому что важную роль в ней играет ментальная</w:t>
      </w:r>
      <w:r w:rsidR="002325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деятельность.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Также она известна как </w:t>
      </w:r>
      <w:r w:rsidR="00382B4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бхедабхеда-упайя</w:t>
      </w:r>
      <w:r w:rsidR="0014589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потому что она ос</w:t>
      </w:r>
      <w:r w:rsidR="0014589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нована как на различении</w:t>
      </w:r>
      <w:r w:rsidR="00802A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так и на идентичности. </w:t>
      </w:r>
      <w:r w:rsidR="00F80F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Благодаря этому, </w:t>
      </w:r>
      <w:r w:rsidR="00F80F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кундалини </w:t>
      </w:r>
      <w:r w:rsidR="00F80F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без </w:t>
      </w:r>
      <w:r w:rsidR="00DF25C9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больших</w:t>
      </w:r>
      <w:r w:rsidR="00F80F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усилий</w:t>
      </w:r>
      <w:r w:rsidR="00DF25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 контролю </w:t>
      </w:r>
      <w:r w:rsidR="009E14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над </w:t>
      </w:r>
      <w:r w:rsidR="009E140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праной </w:t>
      </w:r>
      <w:r w:rsidR="009E14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поднимается вверх из </w:t>
      </w:r>
      <w:r w:rsidR="009E140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муладхары </w:t>
      </w:r>
      <w:r w:rsidR="009E14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B3060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приносит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Самореализацию.</w:t>
      </w:r>
    </w:p>
    <w:p w14:paraId="169B1A3F" w14:textId="77777777" w:rsidR="003109B8" w:rsidRDefault="00B30609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3995925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Шам</w:t>
      </w:r>
      <w:r w:rsidR="001B6F5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бхавопайя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предназначена для продвинутых учеников</w:t>
      </w:r>
      <w:r w:rsidR="001B6F56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которые</w:t>
      </w:r>
      <w:r w:rsidR="001B6F5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посредством медитации на</w:t>
      </w:r>
      <w:r w:rsidR="001B6F5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4245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Шивататтве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достигают Его сознания. Таков</w:t>
      </w:r>
      <w:r w:rsidR="00E424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путь </w:t>
      </w:r>
      <w:r w:rsidR="00044C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«постоянного осознавание» Ученик начинает с анализа </w:t>
      </w:r>
      <w:r w:rsidR="00044C0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панчакритья</w:t>
      </w:r>
      <w:r w:rsidR="00A050B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викальпа-кшайя садханы </w:t>
      </w:r>
      <w:r w:rsidR="00A050B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практики осознавания того, что вся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вселенная есть лишь отражение </w:t>
      </w:r>
      <w:r w:rsidR="001E445C" w:rsidRPr="001E445C">
        <w:rPr>
          <w:rFonts w:ascii="Times New Roman" w:hAnsi="Times New Roman" w:cs="Times New Roman"/>
          <w:i/>
          <w:color w:val="000000"/>
          <w:sz w:val="28"/>
          <w:szCs w:val="28"/>
        </w:rPr>
        <w:t>чит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, но впоследствии даже эту практик</w:t>
      </w:r>
      <w:r w:rsidR="00AA51F7">
        <w:rPr>
          <w:rFonts w:ascii="Times New Roman" w:hAnsi="Times New Roman" w:cs="Times New Roman"/>
          <w:color w:val="000000"/>
          <w:sz w:val="28"/>
          <w:szCs w:val="28"/>
          <w:lang w:val="ru-RU"/>
        </w:rPr>
        <w:t>у следует оставить. Это легко приводит к чистому Я</w:t>
      </w:r>
      <w:r w:rsidR="005F4EE0">
        <w:rPr>
          <w:rFonts w:ascii="Times New Roman" w:hAnsi="Times New Roman" w:cs="Times New Roman"/>
          <w:color w:val="000000"/>
          <w:sz w:val="28"/>
          <w:szCs w:val="28"/>
          <w:lang w:val="ru-RU"/>
        </w:rPr>
        <w:t>-сознанию.</w:t>
      </w:r>
    </w:p>
    <w:p w14:paraId="113AB509" w14:textId="6C325FC1" w:rsidR="001E445C" w:rsidRPr="001E445C" w:rsidRDefault="003109B8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3995925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Анупайя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вообще вряд</w:t>
      </w:r>
      <w:r w:rsidR="00CD5A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ли можно считать </w:t>
      </w:r>
      <w:r w:rsidR="00CD5A1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упайя</w:t>
      </w:r>
      <w:r w:rsidR="00045D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045DD1" w:rsidRPr="00045DD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Она целиком зависит</w:t>
      </w:r>
      <w:r w:rsidR="00045D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 </w:t>
      </w:r>
      <w:r w:rsidR="00045D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ануграха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или милости. Таковая милость может снизойти в результате</w:t>
      </w:r>
      <w:r w:rsidR="00045D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одного единственного слова произнесённого </w:t>
      </w:r>
      <w:r w:rsidR="00A3664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гуру </w:t>
      </w:r>
      <w:r w:rsidR="00A36645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духовным наставником) — и свет может излиться на ученика так</w:t>
      </w:r>
      <w:r w:rsidR="00AF369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что он мгновенно получает</w:t>
      </w:r>
      <w:r w:rsidR="00AF369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опыт переживания истинного Я</w:t>
      </w:r>
      <w:r w:rsidR="00AF369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или божественная милость может пролиться на него непосредственно</w:t>
      </w:r>
      <w:r w:rsidR="00AF369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и о</w:t>
      </w:r>
      <w:r w:rsidR="009B1458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может мгновенно реализовать свою</w:t>
      </w:r>
      <w:r w:rsidR="009B14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Самость</w:t>
      </w:r>
      <w:r w:rsidR="009B145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Некоторые объясняют приставку </w:t>
      </w:r>
      <w:r w:rsidR="00BA3E39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ан-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 слове </w:t>
      </w:r>
      <w:r w:rsidR="00BA3E3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анупайя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в смысле</w:t>
      </w:r>
      <w:r w:rsidR="00EC00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C007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ишат,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что</w:t>
      </w:r>
      <w:r w:rsidR="007420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означает нечто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очень малое. </w:t>
      </w:r>
      <w:r w:rsidR="005445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этом смысле </w:t>
      </w:r>
      <w:r w:rsidR="005445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анупайя </w:t>
      </w:r>
      <w:r w:rsidR="0054453B" w:rsidRPr="0054453B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="005445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8F074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очень малое, чисто номинальное усилие на пу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ти ученика. В обоих случа</w:t>
      </w:r>
      <w:r w:rsidR="00EA59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ях </w:t>
      </w:r>
      <w:r w:rsidR="00EA597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анупайя </w:t>
      </w:r>
      <w:r w:rsidR="00EA5971" w:rsidRPr="00EA597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подразумевает</w:t>
      </w:r>
      <w:r w:rsidR="00EA59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реализацию</w:t>
      </w:r>
      <w:r w:rsidR="00EA597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E029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обретаемую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исключительно ч</w:t>
      </w:r>
      <w:r w:rsidR="00E458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ерез очень интенсивный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поток милости (</w:t>
      </w:r>
      <w:r w:rsidR="00E4589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тивратама шактипат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). Иногда</w:t>
      </w:r>
      <w:r w:rsidR="002613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ученику достаточно бывает лишь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взглянуть на того. кто уже обрёл </w:t>
      </w:r>
      <w:r w:rsidR="00654543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самореализацию, чтобы самому достичь просветления и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пережить трансф</w:t>
      </w:r>
      <w:r w:rsidR="00654543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ормацию</w:t>
      </w:r>
      <w:r w:rsidR="007B276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E888CC6" w14:textId="5EFE81B4" w:rsid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39959256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Анупайю обычно ещё называют </w:t>
      </w:r>
      <w:r w:rsidRPr="001E445C">
        <w:rPr>
          <w:rFonts w:ascii="Times New Roman" w:hAnsi="Times New Roman" w:cs="Times New Roman"/>
          <w:i/>
          <w:color w:val="000000"/>
          <w:sz w:val="28"/>
          <w:szCs w:val="28"/>
        </w:rPr>
        <w:t>анандопайя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70D3CF4" w14:textId="2F872FEF" w:rsidR="001E445C" w:rsidRPr="001E445C" w:rsidRDefault="00557FB7" w:rsidP="00327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3995925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Кшемараджа говорит, что через развитие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</w:t>
      </w:r>
      <w:r w:rsidR="00F7449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адхья </w:t>
      </w:r>
      <w:r w:rsidR="00F7449D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центра</w:t>
      </w:r>
      <w:r w:rsidR="009C35A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достигают </w:t>
      </w:r>
      <w:r w:rsidR="009751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чидананды </w:t>
      </w:r>
      <w:r w:rsidR="009751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блаженства Высшего сознания. </w:t>
      </w:r>
      <w:r w:rsidR="009751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Мадхья </w:t>
      </w:r>
      <w:r w:rsidR="009751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 точки зрения трёх вышеназванных </w:t>
      </w:r>
      <w:r w:rsidR="009751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упайя</w:t>
      </w:r>
      <w:r w:rsidR="009751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42B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понимается различным образом. С позиций </w:t>
      </w:r>
      <w:r w:rsidR="00E42B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ану</w:t>
      </w:r>
      <w:r w:rsidR="004002A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пайя мадхья </w:t>
      </w:r>
      <w:r w:rsidR="004002AF" w:rsidRPr="004002A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представляет</w:t>
      </w:r>
      <w:r w:rsidR="004002A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002A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собой </w:t>
      </w:r>
      <w:r w:rsidR="004002A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сушумна нади</w:t>
      </w:r>
      <w:r w:rsidR="00B424A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B424A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проходящий между </w:t>
      </w:r>
      <w:r w:rsidR="00B424A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идой </w:t>
      </w:r>
      <w:r w:rsidR="000B026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 пингалой</w:t>
      </w:r>
      <w:r w:rsidR="00570D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570DD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который подлежит открытию. С точки зрения </w:t>
      </w:r>
      <w:r w:rsidR="00BE49F2" w:rsidRPr="00BE49F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шактопайя</w:t>
      </w:r>
      <w:r w:rsidR="00BE49F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E49F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мадхья </w:t>
      </w:r>
      <w:r w:rsidR="00BE49F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есть </w:t>
      </w:r>
      <w:r w:rsidR="000651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пара-санвид, </w:t>
      </w:r>
      <w:r w:rsidR="0006516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которого надлежит достичь</w:t>
      </w:r>
      <w:r w:rsidR="00F34E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Под углом зрения </w:t>
      </w:r>
      <w:r w:rsidR="00F34EDF" w:rsidRPr="00F34ED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lastRenderedPageBreak/>
        <w:t>Шамбхавопайя</w:t>
      </w:r>
      <w:r w:rsidR="00F34E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97A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мадхья</w:t>
      </w:r>
      <w:r w:rsidR="004429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– </w:t>
      </w:r>
      <w:r w:rsidR="0044290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 </w:t>
      </w:r>
      <w:r w:rsidR="004429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акритрима ахам</w:t>
      </w:r>
      <w:r w:rsidR="00B803D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803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чистов Я</w:t>
      </w:r>
      <w:r w:rsidR="00B803D6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сознание</w:t>
      </w:r>
      <w:r w:rsidR="007A03D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которое есть </w:t>
      </w:r>
      <w:r w:rsidR="007A03D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мадхья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или центр всего сущего. </w:t>
      </w:r>
      <w:r w:rsidR="00327E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Таков </w:t>
      </w:r>
      <w:r w:rsidR="00327EE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мадхья, </w:t>
      </w:r>
      <w:r w:rsidR="00327E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которого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надлежит достичь одним из вышеописанных спос</w:t>
      </w:r>
      <w:r w:rsidR="00545DF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обов.</w:t>
      </w:r>
    </w:p>
    <w:p w14:paraId="07548C43" w14:textId="0DAFC993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70232028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Для раскрытия мидхья Кшсмаралжа рекомендует следующие </w:t>
      </w:r>
      <w:r w:rsidR="00D5621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практи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ки: </w:t>
      </w:r>
      <w:r w:rsidR="00D5621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</w:t>
      </w:r>
      <w:r w:rsidR="00C1197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кальпа-кшая, </w:t>
      </w:r>
      <w:r w:rsidR="00FA1D4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шакти-санкоча, шакти-викаса,</w:t>
      </w:r>
      <w:r w:rsidR="00A40BF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ваха-чхеда</w:t>
      </w:r>
      <w:r w:rsidR="00602B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602B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также </w:t>
      </w:r>
      <w:r w:rsidR="00602B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адьянта-коти</w:t>
      </w:r>
      <w:r w:rsidR="00581ED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81ED4">
        <w:rPr>
          <w:rFonts w:ascii="Times New Roman" w:hAnsi="Times New Roman" w:cs="Times New Roman"/>
          <w:color w:val="000000"/>
          <w:sz w:val="28"/>
          <w:szCs w:val="28"/>
          <w:lang w:val="ru-RU"/>
        </w:rPr>
        <w:t>(детали см. в Сутре 18)</w:t>
      </w:r>
      <w:r w:rsidR="00D127F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19596AB" w14:textId="2C63CCFC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70232028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D127F1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них </w:t>
      </w:r>
      <w:r w:rsidR="00D127F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</w:t>
      </w:r>
      <w:r w:rsidR="002464B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ьпа-кшая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относится к </w:t>
      </w:r>
      <w:r w:rsidR="00EA21F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шамбхогапайя, ша</w:t>
      </w:r>
      <w:r w:rsidR="00DE62A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кти-санкоча и шакти-викаса – к</w:t>
      </w:r>
      <w:r w:rsidR="00424EE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шактопайя, </w:t>
      </w:r>
      <w:r w:rsidR="00424EE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</w:t>
      </w:r>
      <w:r w:rsidR="00424EE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ваха-ччхеда</w:t>
      </w:r>
      <w:r w:rsidR="001E15F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E15F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1E15F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адьянта-коти – </w:t>
      </w:r>
      <w:r w:rsidR="001E15F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 </w:t>
      </w:r>
      <w:r w:rsidR="001E15F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</w:t>
      </w:r>
      <w:r w:rsidR="00B53FA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авопайя.</w:t>
      </w:r>
    </w:p>
    <w:p w14:paraId="44E3A9DF" w14:textId="2355FB4C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70232028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Пратьябхиджня отводит очень важное место медитации на </w:t>
      </w:r>
      <w:r w:rsidR="000C39D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панча</w:t>
      </w:r>
      <w:r w:rsidR="00A409C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-критья </w:t>
      </w:r>
      <w:r w:rsidR="00A409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практике </w:t>
      </w:r>
      <w:r w:rsidR="00DF7DD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викальпа-кшайя. </w:t>
      </w:r>
      <w:r w:rsidR="00DF7DDC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Она основана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F188A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том, что пятиричное</w:t>
      </w:r>
      <w:r w:rsidR="00EF188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делание Шивы</w:t>
      </w:r>
      <w:r w:rsidR="00982B7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а именно:</w:t>
      </w:r>
      <w:r w:rsidR="00F54F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54F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сришти, стхити, санхара, вилайя </w:t>
      </w:r>
      <w:r w:rsidR="00E8200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 ануграха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непрерывно продолжается даже на уровне индивидуума. Чтобы</w:t>
      </w:r>
      <w:r w:rsidR="007B4D9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подняться к более высокому уровню сознания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, ученик должен непрерывно ме</w:t>
      </w:r>
      <w:r w:rsidR="00B820F8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тировать на эзотерическом смысле этого пятиричного делания. Ментальное восприятие индивидуума в контексте конкретного места и времени</w:t>
      </w:r>
      <w:r w:rsidR="00B820F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есть происходящий в нём процесс</w:t>
      </w:r>
      <w:r w:rsidR="00A435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4351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сришти,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удержание и получение </w:t>
      </w:r>
      <w:r w:rsidR="00A435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удовольствия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от того</w:t>
      </w:r>
      <w:r w:rsidR="00A435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что воспринимается</w:t>
      </w:r>
      <w:r w:rsidR="0045725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есть</w:t>
      </w:r>
      <w:r w:rsidR="004572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5725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стхити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или сохранение</w:t>
      </w:r>
      <w:r w:rsidR="00E0759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E0759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момент переживания Я-сознанием восторга происходит погружение в сознание. Это есть </w:t>
      </w:r>
      <w:r w:rsidR="0064099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санхара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. Когда после этого погружен</w:t>
      </w:r>
      <w:r w:rsidR="00C95EE3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 себя в с</w:t>
      </w:r>
      <w:r w:rsidR="00C95EE3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нании снова готовы проявиться впечатления — это относится к </w:t>
      </w:r>
      <w:r w:rsidR="003A5C2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вилая. </w:t>
      </w:r>
      <w:r w:rsidR="003A5C25" w:rsidRPr="003A5C25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Когда</w:t>
      </w:r>
      <w:r w:rsidR="003A5C2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же посредством процесса </w:t>
      </w:r>
      <w:r w:rsidR="00754FC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хатха-пака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со</w:t>
      </w:r>
      <w:r w:rsidR="00405FB7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нание полностью погружается в </w:t>
      </w:r>
      <w:r w:rsidR="00287E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или подлинную Самость - это </w:t>
      </w:r>
      <w:r w:rsidR="00287E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ануграха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(детали см</w:t>
      </w:r>
      <w:r w:rsidR="00654D7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54D79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Сутре</w:t>
      </w:r>
      <w:r w:rsidR="00654D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970CF">
        <w:rPr>
          <w:rFonts w:ascii="Times New Roman" w:hAnsi="Times New Roman" w:cs="Times New Roman"/>
          <w:color w:val="000000"/>
          <w:sz w:val="28"/>
          <w:szCs w:val="28"/>
          <w:lang w:val="ru-RU"/>
        </w:rPr>
        <w:t>11). Такая пра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ктика готовит</w:t>
      </w:r>
      <w:r w:rsidR="00D970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C366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еника к об</w:t>
      </w:r>
      <w:r w:rsidR="009C366F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етению чистого </w:t>
      </w:r>
      <w:r w:rsidR="009C36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чидананда.</w:t>
      </w:r>
    </w:p>
    <w:p w14:paraId="0D93E565" w14:textId="7BA6CB19" w:rsidR="001E445C" w:rsidRPr="001E445C" w:rsidRDefault="009A5269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7023202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Другим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методом является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викальпа-кшая.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Ум счастлив</w:t>
      </w:r>
      <w:r w:rsidR="00873B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гоняясь за</w:t>
      </w:r>
      <w:r w:rsidR="00873B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всеми видами идей</w:t>
      </w:r>
      <w:r w:rsidR="00873B0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которые сменя</w:t>
      </w:r>
      <w:r w:rsidR="00C6553F">
        <w:rPr>
          <w:rFonts w:ascii="Times New Roman" w:hAnsi="Times New Roman" w:cs="Times New Roman"/>
          <w:color w:val="000000"/>
          <w:sz w:val="28"/>
          <w:szCs w:val="28"/>
          <w:lang w:val="ru-RU"/>
        </w:rPr>
        <w:t>ют одна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другую словно волны в море.</w:t>
      </w:r>
      <w:r w:rsidR="00C655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Мы вовлекается в переживание эти</w:t>
      </w:r>
      <w:r w:rsidR="00757BC5"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идей</w:t>
      </w:r>
      <w:r w:rsidR="00757BC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теряем способность дости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гать покоя</w:t>
      </w:r>
      <w:r w:rsidR="000948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807A29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ребывающе</w:t>
      </w:r>
      <w:r w:rsidR="0009480B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н</w:t>
      </w:r>
      <w:r w:rsidR="00807A29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более г</w:t>
      </w:r>
      <w:r w:rsidR="0009480B">
        <w:rPr>
          <w:rFonts w:ascii="Times New Roman" w:hAnsi="Times New Roman" w:cs="Times New Roman"/>
          <w:color w:val="000000"/>
          <w:sz w:val="28"/>
          <w:szCs w:val="28"/>
          <w:lang w:val="ru-RU"/>
        </w:rPr>
        <w:t>луб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оком уровня</w:t>
      </w:r>
      <w:r w:rsidR="000948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сознания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. Прак</w:t>
      </w:r>
      <w:r w:rsidR="00BE69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тика </w:t>
      </w:r>
      <w:r w:rsidR="00BE694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</w:t>
      </w:r>
      <w:r w:rsidR="00150A5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BE694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-кшайя</w:t>
      </w:r>
      <w:r w:rsidR="00150A5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50A5B" w:rsidRPr="00150A5B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рекомендуется</w:t>
      </w:r>
      <w:r w:rsidR="00150A5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DA1A5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для избавления от </w:t>
      </w:r>
      <w:r w:rsidR="005B41D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кшобха </w:t>
      </w:r>
      <w:r w:rsidR="005B41D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умственн</w:t>
      </w:r>
      <w:r w:rsidR="005B41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ого </w:t>
      </w:r>
      <w:r w:rsidR="003C47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возбуждения и возвращения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к бол</w:t>
      </w:r>
      <w:r w:rsidR="003C473F">
        <w:rPr>
          <w:rFonts w:ascii="Times New Roman" w:hAnsi="Times New Roman" w:cs="Times New Roman"/>
          <w:color w:val="000000"/>
          <w:sz w:val="28"/>
          <w:szCs w:val="28"/>
          <w:lang w:val="ru-RU"/>
        </w:rPr>
        <w:t>ее гл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убокому уровню сознания</w:t>
      </w:r>
      <w:r w:rsidR="008109E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над </w:t>
      </w:r>
      <w:r w:rsidR="0015163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поверхностью которого </w:t>
      </w:r>
      <w:r w:rsidR="001516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викальпы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ведут свою игру</w:t>
      </w:r>
      <w:r w:rsidR="0015163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Этого состояния не</w:t>
      </w:r>
      <w:r w:rsidR="00151635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можно доб</w:t>
      </w:r>
      <w:r w:rsidR="0020323D">
        <w:rPr>
          <w:rFonts w:ascii="Times New Roman" w:hAnsi="Times New Roman" w:cs="Times New Roman"/>
          <w:color w:val="000000"/>
          <w:sz w:val="28"/>
          <w:szCs w:val="28"/>
          <w:lang w:val="ru-RU"/>
        </w:rPr>
        <w:t>ится силой, и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бо сила порождает сопротивление. Оно мо</w:t>
      </w:r>
      <w:r w:rsidR="009D0281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жет быть достигнуто только</w:t>
      </w:r>
      <w:r w:rsidR="00AF6F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путём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алёртной (бодрств</w:t>
      </w:r>
      <w:r w:rsidR="00AF6F7B">
        <w:rPr>
          <w:rFonts w:ascii="Times New Roman" w:hAnsi="Times New Roman" w:cs="Times New Roman"/>
          <w:color w:val="000000"/>
          <w:sz w:val="28"/>
          <w:szCs w:val="28"/>
          <w:lang w:val="ru-RU"/>
        </w:rPr>
        <w:t>ующей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) пасс</w:t>
      </w:r>
      <w:r w:rsidR="00AF6F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ивности через </w:t>
      </w:r>
      <w:r w:rsidR="002C3C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расслабление </w:t>
      </w:r>
      <w:r w:rsidR="002C3C2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читта </w:t>
      </w:r>
      <w:r w:rsidR="002C3C2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ума</w:t>
      </w:r>
      <w:r w:rsidR="00576F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избегание р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азмышлени</w:t>
      </w:r>
      <w:r w:rsidR="00C74F7C">
        <w:rPr>
          <w:rFonts w:ascii="Times New Roman" w:hAnsi="Times New Roman" w:cs="Times New Roman"/>
          <w:color w:val="000000"/>
          <w:sz w:val="28"/>
          <w:szCs w:val="28"/>
          <w:lang w:val="ru-RU"/>
        </w:rPr>
        <w:t>й над чем-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либо конкретн</w:t>
      </w:r>
      <w:r w:rsidR="00C74F7C">
        <w:rPr>
          <w:rFonts w:ascii="Times New Roman" w:hAnsi="Times New Roman" w:cs="Times New Roman"/>
          <w:color w:val="000000"/>
          <w:sz w:val="28"/>
          <w:szCs w:val="28"/>
          <w:lang w:val="ru-RU"/>
        </w:rPr>
        <w:t>ым</w:t>
      </w:r>
      <w:r w:rsidR="006F71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не теряя при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этом осознанности. </w:t>
      </w:r>
    </w:p>
    <w:p w14:paraId="0C32A6BA" w14:textId="6BF0143D" w:rsidR="001E445C" w:rsidRPr="001E445C" w:rsidRDefault="006F715D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9464458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Выполняя эти практики</w:t>
      </w:r>
      <w:r w:rsidR="00956CF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ученик обретает </w:t>
      </w:r>
      <w:r w:rsidR="00956CF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самавеша </w:t>
      </w:r>
      <w:r w:rsidR="00BF31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погружение в божественное сознание. </w:t>
      </w:r>
      <w:r w:rsidR="000B58B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Чтобы </w:t>
      </w:r>
      <w:r w:rsidR="000B58B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самвеша </w:t>
      </w:r>
      <w:r w:rsidR="000B58B7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стала полным</w:t>
      </w:r>
      <w:r w:rsidR="008670FC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совершенным и длящимся опытом</w:t>
      </w:r>
      <w:r w:rsidR="00273668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необходимо</w:t>
      </w:r>
      <w:r w:rsidR="009076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практиковать</w:t>
      </w:r>
      <w:r w:rsidR="009076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0766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Крама</w:t>
      </w:r>
      <w:r w:rsidR="00F9477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</w:t>
      </w:r>
      <w:r w:rsidR="0090766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мудру </w:t>
      </w:r>
      <w:r w:rsidR="0090766D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F9477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детальное описание Краматорск-мудры см. в Сутре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19). Посредством выполнения</w:t>
      </w:r>
      <w:r w:rsidR="00F9477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90D0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Крамы-мудры </w:t>
      </w:r>
      <w:r w:rsidR="00F90D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опыт идентификации индивидуального сознания с Универсальным сознанием следует привнести в опыт переживания внешнего </w:t>
      </w:r>
      <w:r w:rsidR="00F90D05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мира. Данное учение не считает, что </w:t>
      </w:r>
      <w:r w:rsidR="00F90D0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самавеша</w:t>
      </w:r>
      <w:r w:rsidR="005600A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600A1" w:rsidRPr="005600A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полностью</w:t>
      </w:r>
      <w:r w:rsidR="005600A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600A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освоена</w:t>
      </w:r>
      <w:r w:rsidR="00C11CC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если она длится пока длится </w:t>
      </w:r>
      <w:r w:rsidR="00C11CC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самадхи</w:t>
      </w:r>
      <w:r w:rsidR="00AB14B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AB14B1">
        <w:rPr>
          <w:rFonts w:ascii="Times New Roman" w:hAnsi="Times New Roman" w:cs="Times New Roman"/>
          <w:color w:val="000000"/>
          <w:sz w:val="28"/>
          <w:szCs w:val="28"/>
          <w:lang w:val="ru-RU"/>
        </w:rPr>
        <w:t>(созерцание)</w:t>
      </w:r>
      <w:r w:rsidR="00C11CC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11CC1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исчезает</w:t>
      </w:r>
      <w:r w:rsidR="00DD41D9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когда выходят из последнего.</w:t>
      </w:r>
      <w:r w:rsidR="009F5E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B77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Считается, что </w:t>
      </w:r>
      <w:r w:rsidR="000B77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самавеша </w:t>
      </w:r>
      <w:r w:rsidR="000B77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совершенна только тогд</w:t>
      </w:r>
      <w:r w:rsidR="00AE1D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а, когда она продолжается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и после выхода из созерцания</w:t>
      </w:r>
      <w:r w:rsidR="00AE1D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мир </w:t>
      </w:r>
      <w:r w:rsidR="00616C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более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уже не видится</w:t>
      </w:r>
      <w:r w:rsidR="00616C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просто </w:t>
      </w:r>
      <w:r w:rsidR="00D321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 обыденный мир,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нечто житейское»</w:t>
      </w:r>
      <w:r w:rsidR="00D321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но предстаёт «облечёнмым</w:t>
      </w:r>
      <w:r w:rsidR="00D321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небесный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свет» — как игра и </w:t>
      </w:r>
      <w:r w:rsidR="009E3AE5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ражение Универсаипь</w:t>
      </w:r>
      <w:r w:rsidR="009E3AE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ного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Сознания</w:t>
      </w:r>
      <w:r w:rsidR="009E3AE5">
        <w:rPr>
          <w:rFonts w:ascii="Times New Roman" w:hAnsi="Times New Roman" w:cs="Times New Roman"/>
          <w:color w:val="000000"/>
          <w:sz w:val="28"/>
          <w:szCs w:val="28"/>
          <w:lang w:val="ru-RU"/>
        </w:rPr>
        <w:t>, а ученик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ощущает </w:t>
      </w:r>
      <w:r w:rsidR="003B5353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себя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более ничем иным как со</w:t>
      </w:r>
      <w:r w:rsidR="003B5353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знание.</w:t>
      </w:r>
      <w:r w:rsidR="00D01D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То</w:t>
      </w:r>
      <w:r w:rsidR="00D01D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гда мир перестаёт быть чем-то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таким</w:t>
      </w:r>
      <w:r w:rsidR="00D01D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чего следует избе</w:t>
      </w:r>
      <w:r w:rsidR="00C7482C">
        <w:rPr>
          <w:rFonts w:ascii="Times New Roman" w:hAnsi="Times New Roman" w:cs="Times New Roman"/>
          <w:color w:val="000000"/>
          <w:sz w:val="28"/>
          <w:szCs w:val="28"/>
          <w:lang w:val="ru-RU"/>
        </w:rPr>
        <w:t>га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="00D01D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и превращае</w:t>
      </w:r>
      <w:r w:rsidR="00C53637">
        <w:rPr>
          <w:rFonts w:ascii="Times New Roman" w:hAnsi="Times New Roman" w:cs="Times New Roman"/>
          <w:color w:val="000000"/>
          <w:sz w:val="28"/>
          <w:szCs w:val="28"/>
          <w:lang w:val="ru-RU"/>
        </w:rPr>
        <w:t>тся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 вечно</w:t>
      </w:r>
      <w:r w:rsidR="00C5363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длящийся восторг</w:t>
      </w:r>
      <w:r w:rsidR="007307A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="007307A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джагадананда)</w:t>
      </w:r>
      <w:r w:rsidR="00416A7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416A7D" w:rsidRPr="00416A7D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Тогда</w:t>
      </w:r>
      <w:r w:rsidR="00416A7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подлинно достигается</w:t>
      </w:r>
      <w:r w:rsidR="006732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732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акритрима-</w:t>
      </w:r>
      <w:r w:rsidR="00F6387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ахамкара-вимарша –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чистое Я</w:t>
      </w:r>
      <w:r w:rsidR="00F63870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сознани</w:t>
      </w:r>
      <w:r w:rsidR="00F638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е,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в котором мир не противостоит</w:t>
      </w:r>
      <w:r w:rsidR="00E73D0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222A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а является выражением самого Я.</w:t>
      </w:r>
    </w:p>
    <w:p w14:paraId="569926B2" w14:textId="6CBEC5CF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9464458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Такова </w:t>
      </w:r>
      <w:r w:rsidR="009641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концепция </w:t>
      </w:r>
      <w:r w:rsidR="009641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дживан-му</w:t>
      </w:r>
      <w:r w:rsidR="00CD2EB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</w:t>
      </w:r>
      <w:r w:rsidR="009641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ти </w:t>
      </w:r>
      <w:r w:rsidR="009641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данном учении. Весь мировой</w:t>
      </w:r>
      <w:r w:rsidR="00E73D0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процесс начинается в чистом сознании Шивы. В человеке это Я-</w:t>
      </w:r>
      <w:r w:rsidR="00D039CC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сознание иденти</w:t>
      </w:r>
      <w:r w:rsidR="00AE3E68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фицируется с его физическими и психическими покровами</w:t>
      </w:r>
      <w:r w:rsidR="00C1356C">
        <w:rPr>
          <w:rFonts w:ascii="Times New Roman" w:hAnsi="Times New Roman" w:cs="Times New Roman"/>
          <w:color w:val="000000"/>
          <w:sz w:val="28"/>
          <w:szCs w:val="28"/>
          <w:lang w:val="ru-RU"/>
        </w:rPr>
        <w:t>, а мир противостоит ему как нечто полностью отличное от него. Задача челове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ка — это повторное обретение чистого Я-сознания</w:t>
      </w:r>
      <w:r w:rsidR="003E72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котором оно само и</w:t>
      </w:r>
      <w:r w:rsidR="00F8619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мир едины</w:t>
      </w:r>
      <w:r w:rsidR="00F8619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0406C8D" w14:textId="17345691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94644587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Разумеется, такое состояние не достигается на счёт ра</w:t>
      </w:r>
      <w:r w:rsidR="00F86193">
        <w:rPr>
          <w:rFonts w:ascii="Times New Roman" w:hAnsi="Times New Roman" w:cs="Times New Roman"/>
          <w:color w:val="000000"/>
          <w:sz w:val="28"/>
          <w:szCs w:val="28"/>
          <w:lang w:val="ru-RU"/>
        </w:rPr>
        <w:t>з.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 свете </w:t>
      </w:r>
      <w:r w:rsidR="00607E4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дан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ного учения видится определённая иерархия практикующих</w:t>
      </w:r>
      <w:r w:rsidR="00607E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в ходе</w:t>
      </w:r>
      <w:r w:rsidR="00607E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эволюционного процесса постепенно восходящих к чистому Я</w:t>
      </w:r>
      <w:r w:rsidR="00F33A32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сознанию или</w:t>
      </w:r>
    </w:p>
    <w:p w14:paraId="3B080F4F" w14:textId="6CFA71CF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94644587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Шиве.</w:t>
      </w:r>
    </w:p>
    <w:p w14:paraId="2659189F" w14:textId="5A36419C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9464458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Обычный индивид</w:t>
      </w:r>
      <w:r w:rsidR="00F33A3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уум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называется </w:t>
      </w:r>
      <w:r w:rsidR="002E7D6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сакала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. Он нагружен всеми тремя</w:t>
      </w:r>
      <w:r w:rsidR="00C023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мала</w:t>
      </w:r>
      <w:r w:rsidR="00C0236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-карма</w:t>
      </w:r>
      <w:r w:rsidR="00C023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C02362" w:rsidRPr="00C0236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майий</w:t>
      </w:r>
      <w:r w:rsidR="0047414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я и анава. </w:t>
      </w:r>
      <w:r w:rsidR="004741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После многих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перерождений</w:t>
      </w:r>
      <w:r w:rsidR="004741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в течение</w:t>
      </w:r>
      <w:r w:rsidR="009E6D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которых он как физически</w:t>
      </w:r>
      <w:r w:rsidR="009E6D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так и психол</w:t>
      </w:r>
      <w:r w:rsidR="009E6D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огически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— всего лишь игр</w:t>
      </w:r>
      <w:r w:rsidR="009E6DA0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шка в</w:t>
      </w:r>
      <w:r w:rsidR="009E6D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руках</w:t>
      </w:r>
      <w:r w:rsidR="00166E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Природы </w:t>
      </w:r>
      <w:r w:rsidR="00166E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его в</w:t>
      </w:r>
      <w:r w:rsidR="00166E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друг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охватывает психо</w:t>
      </w:r>
      <w:r w:rsidR="00166E13">
        <w:rPr>
          <w:rFonts w:ascii="Times New Roman" w:hAnsi="Times New Roman" w:cs="Times New Roman"/>
          <w:color w:val="000000"/>
          <w:sz w:val="28"/>
          <w:szCs w:val="28"/>
          <w:lang w:val="ru-RU"/>
        </w:rPr>
        <w:t>лог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ическая жажда</w:t>
      </w:r>
      <w:r w:rsidR="00145B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знания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того</w:t>
      </w:r>
      <w:r w:rsidR="00145B4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откуда он появился и куда направляется в своей жизни. Это — первое</w:t>
      </w:r>
      <w:r w:rsidR="00EE0B1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проявление </w:t>
      </w:r>
      <w:r w:rsidR="00EE0B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ануграха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Шивы</w:t>
      </w:r>
      <w:r w:rsidR="00EE0B17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68FFA55" w14:textId="20E80D04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94644587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Если он </w:t>
      </w:r>
      <w:r w:rsidR="00EC79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недостаточно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осторожен и увлекается </w:t>
      </w:r>
      <w:r w:rsidR="00EC796C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низшими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формами йо</w:t>
      </w:r>
      <w:r w:rsidR="00147F9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ги,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он может стать</w:t>
      </w:r>
      <w:r w:rsidR="00147F9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47F9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пралайякала.</w:t>
      </w:r>
      <w:r w:rsidR="00B214F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Он становится свободен от </w:t>
      </w:r>
      <w:r w:rsidR="00B214F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карма мала </w:t>
      </w:r>
      <w:r w:rsidR="00B214F7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и</w:t>
      </w:r>
      <w:r w:rsidR="00782BCC"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еет лишь</w:t>
      </w:r>
      <w:r w:rsidR="00782BC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82BC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майийя и анава </w:t>
      </w:r>
      <w:r w:rsidR="00782BC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малу, но у него нет ни </w:t>
      </w:r>
      <w:r w:rsidR="00782BC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джняны </w:t>
      </w:r>
      <w:r w:rsidR="008A2D8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 кричи. Такое состояние не является желаемым. В момент наступления </w:t>
      </w:r>
      <w:r w:rsidR="008A2D8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пралайи </w:t>
      </w:r>
      <w:r w:rsidR="003424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свертки вселенной каждый </w:t>
      </w:r>
      <w:r w:rsidR="003424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сакала </w:t>
      </w:r>
      <w:r w:rsidR="003424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становится </w:t>
      </w:r>
      <w:r w:rsidR="002E082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пралайакалой.</w:t>
      </w:r>
    </w:p>
    <w:p w14:paraId="36535E0C" w14:textId="378A354F" w:rsid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94644587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На более высо</w:t>
      </w:r>
      <w:r w:rsidR="002E082D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кой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ступени практикующий становится </w:t>
      </w:r>
      <w:r w:rsidR="00AF013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виджнянакалой</w:t>
      </w:r>
      <w:r w:rsidR="00A26DD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A26DD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Он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уже поднимается над майей</w:t>
      </w:r>
      <w:r w:rsidR="00EE57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но всё еще находится на ур</w:t>
      </w:r>
      <w:r w:rsidR="00EE578D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овне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ниже </w:t>
      </w:r>
      <w:r w:rsidRPr="001E445C">
        <w:rPr>
          <w:rFonts w:ascii="Times New Roman" w:hAnsi="Times New Roman" w:cs="Times New Roman"/>
          <w:i/>
          <w:color w:val="000000"/>
          <w:sz w:val="28"/>
          <w:szCs w:val="28"/>
        </w:rPr>
        <w:t>Шуддхи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39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Видья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. Такой практикующий свободен от </w:t>
      </w:r>
      <w:r w:rsidR="0013762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карма и майийя мала</w:t>
      </w:r>
      <w:r w:rsidR="00590D0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590D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 все ещё имеет </w:t>
      </w:r>
      <w:r w:rsidR="00590D0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анава мала</w:t>
      </w:r>
      <w:r w:rsidR="00F4776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F4776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 него есть </w:t>
      </w:r>
      <w:r w:rsidR="00F4776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джняна и иччха, </w:t>
      </w:r>
      <w:r w:rsidR="00F4776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 нет </w:t>
      </w:r>
      <w:r w:rsidR="00F4776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крийя.</w:t>
      </w:r>
    </w:p>
    <w:p w14:paraId="4C2BDEE1" w14:textId="4FB1B830" w:rsidR="000D7F75" w:rsidRDefault="000D7F75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9464458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Практикующие выше уровня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виджнянякала</w:t>
      </w:r>
      <w:r w:rsidR="00FB2D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B2D54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 мере возвышения проходят ступени Мантра, Мантрешвара, Мантра-махешвара и Шивапарамата. Они свободны от всех трёх мал, но имеют различный опыт переживания единого сознания ( детали см. в примечании 39).</w:t>
      </w:r>
    </w:p>
    <w:p w14:paraId="6FF3F302" w14:textId="42AB0A0D" w:rsidR="00FB2D54" w:rsidRDefault="00FB2D54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9464458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Только на стадии Шивапрамата всякая вещь предстаёт перед практикующим как Шива.</w:t>
      </w:r>
    </w:p>
    <w:p w14:paraId="36AD5D2E" w14:textId="6CE33128" w:rsidR="00FB2D54" w:rsidRDefault="00FB2D54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9464458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Чистое сознание есть источник и исток всего мирового процесса.</w:t>
      </w:r>
    </w:p>
    <w:p w14:paraId="369930FC" w14:textId="77777777" w:rsidR="0044488B" w:rsidRDefault="00FB2D54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33614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Инволюция берёт начало в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чистом сознании Шивы.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Эволюция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ведёт</w:t>
      </w:r>
      <w:r w:rsidR="00E96DB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назад в это же самое чистое сознание</w:t>
      </w:r>
      <w:r w:rsidR="00C02BD3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но пилигрим возвращается домой</w:t>
      </w:r>
      <w:r w:rsidR="00183D5E">
        <w:rPr>
          <w:rFonts w:ascii="Times New Roman" w:hAnsi="Times New Roman" w:cs="Times New Roman"/>
          <w:color w:val="000000"/>
          <w:sz w:val="28"/>
          <w:szCs w:val="28"/>
          <w:lang w:val="ru-RU"/>
        </w:rPr>
        <w:t>, обагощенный опытом переживания великолепия Шивы</w:t>
      </w:r>
      <w:r w:rsidR="0044488B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нажитым в дороге.</w:t>
      </w:r>
    </w:p>
    <w:p w14:paraId="374F7E0D" w14:textId="06400C46" w:rsidR="001E445C" w:rsidRPr="0044488B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33614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Покров </w:t>
      </w:r>
      <w:r w:rsidR="003E2C9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спадает за покровом</w:t>
      </w:r>
      <w:r w:rsidR="00AE61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и вот он уже покоится в самом сердце Реальности. Теперь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он может повторить вслед за Абхинавагуптой:</w:t>
      </w:r>
    </w:p>
    <w:p w14:paraId="7FA39CD3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3361492"/>
        <w:rPr>
          <w:rFonts w:ascii="Times New Roman" w:hAnsi="Times New Roman" w:cs="Times New Roman"/>
          <w:color w:val="000000"/>
          <w:sz w:val="28"/>
          <w:szCs w:val="28"/>
        </w:rPr>
      </w:pPr>
    </w:p>
    <w:p w14:paraId="7B4FDC39" w14:textId="4367B0B7" w:rsidR="001E445C" w:rsidRPr="005F0C3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33614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«Это сам Шива</w:t>
      </w:r>
      <w:r w:rsidR="000D346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с Его Волей. не знающ</w:t>
      </w:r>
      <w:r w:rsidR="000D34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ий преград, и ясным сознанием –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тот</w:t>
      </w:r>
      <w:r w:rsidR="000D346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кто вечно сияет в моём сердце</w:t>
      </w:r>
      <w:r w:rsidR="00B85F8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Это сама </w:t>
      </w:r>
      <w:r w:rsidR="00B85F84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высоча</w:t>
      </w:r>
      <w:r w:rsidR="00B85F84">
        <w:rPr>
          <w:rFonts w:ascii="Times New Roman" w:hAnsi="Times New Roman" w:cs="Times New Roman"/>
          <w:color w:val="000000"/>
          <w:sz w:val="28"/>
          <w:szCs w:val="28"/>
          <w:lang w:val="ru-RU"/>
        </w:rPr>
        <w:t>йшая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5F84">
        <w:rPr>
          <w:rFonts w:ascii="Times New Roman" w:hAnsi="Times New Roman" w:cs="Times New Roman"/>
          <w:color w:val="000000"/>
          <w:sz w:val="28"/>
          <w:szCs w:val="28"/>
          <w:lang w:val="ru-RU"/>
        </w:rPr>
        <w:t>Шакти</w:t>
      </w:r>
      <w:r w:rsidR="003070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та,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кто вечно играет на моих обостренных </w:t>
      </w:r>
      <w:r w:rsidR="003070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предела ощущениях</w:t>
      </w:r>
      <w:r w:rsidR="003070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Весь</w:t>
      </w:r>
      <w:r w:rsidR="007838B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мир сверкает как грандиозная вспышка восторга чистого Я</w:t>
      </w:r>
      <w:r w:rsidR="007838B8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сознания</w:t>
      </w:r>
      <w:r w:rsidR="005F0C3C">
        <w:rPr>
          <w:rFonts w:ascii="Times New Roman" w:hAnsi="Times New Roman" w:cs="Times New Roman"/>
          <w:color w:val="000000"/>
          <w:sz w:val="28"/>
          <w:szCs w:val="28"/>
          <w:lang w:val="ru-RU"/>
        </w:rPr>
        <w:t>. Во истину не знаю я, к чему ещё можно приложить слово «мир»</w:t>
      </w:r>
      <w:r w:rsidR="004E7B7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1C062C1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3361492"/>
        <w:rPr>
          <w:rFonts w:ascii="Times New Roman" w:hAnsi="Times New Roman" w:cs="Times New Roman"/>
          <w:color w:val="000000"/>
          <w:sz w:val="28"/>
          <w:szCs w:val="28"/>
        </w:rPr>
      </w:pPr>
    </w:p>
    <w:p w14:paraId="77837423" w14:textId="0D3F9AD9" w:rsidR="001E445C" w:rsidRPr="001E445C" w:rsidRDefault="001E445C" w:rsidP="00723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973361492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АНАЛИЗ СОДЕРЖАНИЯ</w:t>
      </w:r>
    </w:p>
    <w:p w14:paraId="090B677E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3361492"/>
        <w:rPr>
          <w:rFonts w:ascii="Times New Roman" w:hAnsi="Times New Roman" w:cs="Times New Roman"/>
          <w:color w:val="000000"/>
          <w:sz w:val="28"/>
          <w:szCs w:val="28"/>
        </w:rPr>
      </w:pPr>
    </w:p>
    <w:p w14:paraId="5513006D" w14:textId="73214E1C" w:rsidR="001E445C" w:rsidRPr="00656C72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336149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Сутра 1:</w:t>
      </w:r>
      <w:r w:rsidR="007233D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233D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Абсолютное Чит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6C72">
        <w:rPr>
          <w:rFonts w:ascii="Times New Roman" w:hAnsi="Times New Roman" w:cs="Times New Roman"/>
          <w:i/>
          <w:color w:val="000000"/>
          <w:sz w:val="28"/>
          <w:szCs w:val="28"/>
        </w:rPr>
        <w:t>(Сознание) по своей собственной свобод</w:t>
      </w:r>
      <w:r w:rsidR="00612BEE" w:rsidRPr="00656C7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но</w:t>
      </w:r>
      <w:r w:rsidRPr="00656C72">
        <w:rPr>
          <w:rFonts w:ascii="Times New Roman" w:hAnsi="Times New Roman" w:cs="Times New Roman"/>
          <w:i/>
          <w:color w:val="000000"/>
          <w:sz w:val="28"/>
          <w:szCs w:val="28"/>
        </w:rPr>
        <w:t>й воле есть причин</w:t>
      </w:r>
      <w:r w:rsidR="005244E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656C7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сиддхи </w:t>
      </w:r>
      <w:r w:rsidR="00656C72" w:rsidRPr="00656C7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вселенной</w:t>
      </w:r>
      <w:r w:rsidR="00656C7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439A5FE0" w14:textId="5FBE7AE3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3361492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Под </w:t>
      </w:r>
      <w:r w:rsidRPr="00002225">
        <w:rPr>
          <w:rFonts w:ascii="Times New Roman" w:hAnsi="Times New Roman" w:cs="Times New Roman"/>
          <w:i/>
          <w:color w:val="000000"/>
          <w:sz w:val="28"/>
          <w:szCs w:val="28"/>
        </w:rPr>
        <w:t>вселенной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 данном контексте понимается всё</w:t>
      </w:r>
      <w:r w:rsidR="0000222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5244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начиная от Садашивы кончая </w:t>
      </w:r>
      <w:r w:rsidR="00002225">
        <w:rPr>
          <w:rFonts w:ascii="Times New Roman" w:hAnsi="Times New Roman" w:cs="Times New Roman"/>
          <w:color w:val="000000"/>
          <w:sz w:val="28"/>
          <w:szCs w:val="28"/>
          <w:lang w:val="ru-RU"/>
        </w:rPr>
        <w:t>зе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млёй.</w:t>
      </w:r>
    </w:p>
    <w:p w14:paraId="145CF017" w14:textId="10CF2B29" w:rsidR="001E445C" w:rsidRPr="0066792F" w:rsidRDefault="0008626B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33614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Сиддхи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означает приведение к проявленному состоянию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сохранению</w:t>
      </w:r>
      <w:r w:rsidR="006679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свертке.</w:t>
      </w:r>
    </w:p>
    <w:p w14:paraId="16BC5044" w14:textId="7EE9A12F" w:rsidR="001E445C" w:rsidRPr="009324C7" w:rsidRDefault="0017341A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33614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Абсолютное сознание само по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себе есть сила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приводящая к проявлению</w:t>
      </w:r>
      <w:r w:rsidR="001E6662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Ма</w:t>
      </w:r>
      <w:r w:rsidR="001E6662">
        <w:rPr>
          <w:rFonts w:ascii="Times New Roman" w:hAnsi="Times New Roman" w:cs="Times New Roman"/>
          <w:color w:val="000000"/>
          <w:sz w:val="28"/>
          <w:szCs w:val="28"/>
          <w:lang w:val="ru-RU"/>
        </w:rPr>
        <w:t>йя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 Пра</w:t>
      </w:r>
      <w:r w:rsidR="001E6662">
        <w:rPr>
          <w:rFonts w:ascii="Times New Roman" w:hAnsi="Times New Roman" w:cs="Times New Roman"/>
          <w:color w:val="000000"/>
          <w:sz w:val="28"/>
          <w:szCs w:val="28"/>
          <w:lang w:val="ru-RU"/>
        </w:rPr>
        <w:t>крити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не являются причинами пр</w:t>
      </w:r>
      <w:r w:rsidR="001E666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оя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вления. </w:t>
      </w:r>
      <w:r w:rsidR="00A750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Поскольку она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(Чити) есть источник и субъекта и объекта и прамана (</w:t>
      </w:r>
      <w:r w:rsidR="00A750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доказательств),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никакими доказа</w:t>
      </w:r>
      <w:r w:rsidR="00187EAB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ельствами нельзя доказать е</w:t>
      </w:r>
      <w:r w:rsidR="00187EAB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самого (</w:t>
      </w:r>
      <w:r w:rsidR="00187E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</w:t>
      </w:r>
      <w:r w:rsidR="009324C7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оно есть источник самого себя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9324C7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D647F3F" w14:textId="1D41129A" w:rsidR="001E445C" w:rsidRPr="00EB707F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33614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9324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лово </w:t>
      </w:r>
      <w:r w:rsidR="0027269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сиддхи имеет также другие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значения. Оно может означать</w:t>
      </w:r>
      <w:r w:rsidR="00BA2CA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7269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бхога</w:t>
      </w:r>
      <w:r w:rsidR="00BA2CA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(опыт)</w:t>
      </w:r>
      <w:r w:rsidR="00804F2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мокша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(освобож</w:t>
      </w:r>
      <w:r w:rsidR="00804F2D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дение)</w:t>
      </w:r>
      <w:r w:rsidR="001E5F56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Причиной последних также является</w:t>
      </w:r>
      <w:r w:rsidR="00EB70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абсолютная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свобода </w:t>
      </w:r>
      <w:r w:rsidR="00EB70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высочайшего </w:t>
      </w:r>
      <w:r w:rsidR="00E8780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Божественного </w:t>
      </w:r>
      <w:r w:rsidR="00EB707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сознания</w:t>
      </w:r>
      <w:r w:rsidR="00E8780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1C5FDE0" w14:textId="631D4CF5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3361492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990DD6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утре </w:t>
      </w:r>
      <w:r w:rsidR="00990D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слово </w:t>
      </w:r>
      <w:r w:rsidR="00556E2F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990DD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хету</w:t>
      </w:r>
      <w:r w:rsidR="00556E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» </w:t>
      </w:r>
      <w:r w:rsidR="00556E2F" w:rsidRPr="00556E2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="00556E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A6FE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причину не только в смысле вышеиз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ложенного</w:t>
      </w:r>
      <w:r w:rsidR="00C97B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Оно та</w:t>
      </w:r>
      <w:r w:rsidR="00C97BA2">
        <w:rPr>
          <w:rFonts w:ascii="Times New Roman" w:hAnsi="Times New Roman" w:cs="Times New Roman"/>
          <w:color w:val="000000"/>
          <w:sz w:val="28"/>
          <w:szCs w:val="28"/>
          <w:lang w:val="ru-RU"/>
        </w:rPr>
        <w:t>кже употребляется в значении «средства».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Таким об</w:t>
      </w:r>
      <w:r w:rsidR="0062123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разом, Чити</w:t>
      </w:r>
      <w:r w:rsidR="00F558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есть также и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средство </w:t>
      </w:r>
      <w:r w:rsidR="00F558AD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вознесения индивидуального со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знания</w:t>
      </w:r>
    </w:p>
    <w:p w14:paraId="5F7E5144" w14:textId="55046139" w:rsidR="001E445C" w:rsidRPr="00F82A14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733614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к высшему уровню со</w:t>
      </w:r>
      <w:r w:rsidR="00F82A14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знания, где она идентифицируется с Божественным сознанием.</w:t>
      </w:r>
    </w:p>
    <w:p w14:paraId="33174B4A" w14:textId="1CE08217" w:rsidR="001E445C" w:rsidRPr="00256272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Слово </w:t>
      </w:r>
      <w:r w:rsidR="00F82A1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="00F82A14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употребляетс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я в единственном числе</w:t>
      </w:r>
      <w:r w:rsidR="00945B5A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чтобы показать, что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она не</w:t>
      </w:r>
      <w:r w:rsidR="00EB1C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ограничена пространством,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временем и</w:t>
      </w:r>
      <w:r w:rsidR="00EB1C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т.п. </w:t>
      </w:r>
      <w:r w:rsidR="00E23F4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Ее называют </w:t>
      </w:r>
      <w:r w:rsidR="00E23F4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сватантра </w:t>
      </w:r>
      <w:r w:rsidR="003242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(обладающая свободной волей),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чтобы </w:t>
      </w:r>
      <w:r w:rsidR="008A12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подчеркнуть,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что она сама</w:t>
      </w:r>
      <w:r w:rsidR="008A12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 себе </w:t>
      </w:r>
      <w:r w:rsidR="008A12AC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достаточно могущественна,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чтобы вызвать к жизни </w:t>
      </w:r>
      <w:r w:rsidR="002562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вселенную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без помощи Ма</w:t>
      </w:r>
      <w:r w:rsidR="00256272">
        <w:rPr>
          <w:rFonts w:ascii="Times New Roman" w:hAnsi="Times New Roman" w:cs="Times New Roman"/>
          <w:color w:val="000000"/>
          <w:sz w:val="28"/>
          <w:szCs w:val="28"/>
          <w:lang w:val="ru-RU"/>
        </w:rPr>
        <w:t>йи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 т.</w:t>
      </w:r>
      <w:r w:rsidR="00256272">
        <w:rPr>
          <w:rFonts w:ascii="Times New Roman" w:hAnsi="Times New Roman" w:cs="Times New Roman"/>
          <w:color w:val="000000"/>
          <w:sz w:val="28"/>
          <w:szCs w:val="28"/>
          <w:lang w:val="ru-RU"/>
        </w:rPr>
        <w:t>п.</w:t>
      </w:r>
    </w:p>
    <w:p w14:paraId="48EDDD25" w14:textId="055164DA" w:rsidR="001E445C" w:rsidRPr="0090346E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Следовательно, </w:t>
      </w:r>
      <w:r w:rsidRPr="007343F6">
        <w:rPr>
          <w:rFonts w:ascii="Times New Roman" w:hAnsi="Times New Roman" w:cs="Times New Roman"/>
          <w:i/>
          <w:color w:val="000000"/>
          <w:sz w:val="28"/>
          <w:szCs w:val="28"/>
        </w:rPr>
        <w:t>Чити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есть причина</w:t>
      </w:r>
      <w:r w:rsidR="007343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проявления</w:t>
      </w:r>
      <w:r w:rsidR="00D028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средство вознесения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к уровню Шивы</w:t>
      </w:r>
      <w:r w:rsidR="00D028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 она же является высшей</w:t>
      </w:r>
      <w:r w:rsidR="00D028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точко</w:t>
      </w:r>
      <w:r w:rsidR="0090346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й. Эта сутра задаёт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ключевую ноту вс</w:t>
      </w:r>
      <w:r w:rsidR="0090346E">
        <w:rPr>
          <w:rFonts w:ascii="Times New Roman" w:hAnsi="Times New Roman" w:cs="Times New Roman"/>
          <w:color w:val="000000"/>
          <w:sz w:val="28"/>
          <w:szCs w:val="28"/>
          <w:lang w:val="ru-RU"/>
        </w:rPr>
        <w:t>ей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книге.</w:t>
      </w:r>
    </w:p>
    <w:p w14:paraId="59EBADAA" w14:textId="77777777" w:rsidR="00AC04BE" w:rsidRDefault="00AC04BE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color w:val="000000"/>
          <w:sz w:val="28"/>
          <w:szCs w:val="28"/>
        </w:rPr>
      </w:pPr>
    </w:p>
    <w:p w14:paraId="4BB78246" w14:textId="0145481A" w:rsidR="001E445C" w:rsidRPr="00896DFE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Сутра 2: </w:t>
      </w:r>
      <w:r w:rsidRPr="00896DFE">
        <w:rPr>
          <w:rFonts w:ascii="Times New Roman" w:hAnsi="Times New Roman" w:cs="Times New Roman"/>
          <w:i/>
          <w:color w:val="000000"/>
          <w:sz w:val="28"/>
          <w:szCs w:val="28"/>
        </w:rPr>
        <w:t>Си</w:t>
      </w:r>
      <w:r w:rsidR="001C2B29" w:rsidRPr="00896DF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лой</w:t>
      </w:r>
      <w:r w:rsidRPr="00896DF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своей </w:t>
      </w:r>
      <w:r w:rsidR="001C2B29" w:rsidRPr="00896DF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собственной </w:t>
      </w:r>
      <w:r w:rsidRPr="00896DFE">
        <w:rPr>
          <w:rFonts w:ascii="Times New Roman" w:hAnsi="Times New Roman" w:cs="Times New Roman"/>
          <w:i/>
          <w:color w:val="000000"/>
          <w:sz w:val="28"/>
          <w:szCs w:val="28"/>
        </w:rPr>
        <w:t>свободной в</w:t>
      </w:r>
      <w:r w:rsidR="001C2B29" w:rsidRPr="00896DF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олей</w:t>
      </w:r>
      <w:r w:rsidRPr="00896DF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он</w:t>
      </w:r>
      <w:r w:rsidR="00751AF3" w:rsidRPr="00896DF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 Чити раскрывает вселенную </w:t>
      </w:r>
      <w:r w:rsidRPr="00896DF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на своем </w:t>
      </w:r>
      <w:r w:rsidR="00896DFE" w:rsidRPr="00896DF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собственном </w:t>
      </w:r>
      <w:r w:rsidRPr="00896DFE">
        <w:rPr>
          <w:rFonts w:ascii="Times New Roman" w:hAnsi="Times New Roman" w:cs="Times New Roman"/>
          <w:i/>
          <w:color w:val="000000"/>
          <w:sz w:val="28"/>
          <w:szCs w:val="28"/>
        </w:rPr>
        <w:t>экране.</w:t>
      </w:r>
    </w:p>
    <w:p w14:paraId="7FA18996" w14:textId="04F33502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Она вызывает к жизни вселенную силой своей собственной свободной воли без всякого участия каких-либо внешних причин. Вселенная в</w:t>
      </w:r>
      <w:r w:rsidR="00D3759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скрытом виде уже содержится в ней</w:t>
      </w:r>
      <w:r w:rsidR="00AC04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и она лишь делает её проявленной.</w:t>
      </w:r>
    </w:p>
    <w:p w14:paraId="73284EFA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color w:val="000000"/>
          <w:sz w:val="28"/>
          <w:szCs w:val="28"/>
        </w:rPr>
      </w:pPr>
    </w:p>
    <w:p w14:paraId="0ED22643" w14:textId="6267376E" w:rsidR="001E445C" w:rsidRPr="00B92B65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Сутра 3: </w:t>
      </w:r>
      <w:r w:rsidRPr="00B92B65">
        <w:rPr>
          <w:rFonts w:ascii="Times New Roman" w:hAnsi="Times New Roman" w:cs="Times New Roman"/>
          <w:i/>
          <w:color w:val="000000"/>
          <w:sz w:val="28"/>
          <w:szCs w:val="28"/>
        </w:rPr>
        <w:t>Он</w:t>
      </w:r>
      <w:r w:rsidR="00AC04BE" w:rsidRPr="00B92B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B92B6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(т</w:t>
      </w:r>
      <w:r w:rsidR="00AC04BE" w:rsidRPr="00B92B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.е. вселенная</w:t>
      </w:r>
      <w:r w:rsidRPr="00B92B6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) </w:t>
      </w:r>
      <w:r w:rsidR="00AC04BE" w:rsidRPr="00B92B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наполнена многообразием, благодаря </w:t>
      </w:r>
      <w:r w:rsidRPr="00B92B65">
        <w:rPr>
          <w:rFonts w:ascii="Times New Roman" w:hAnsi="Times New Roman" w:cs="Times New Roman"/>
          <w:i/>
          <w:color w:val="000000"/>
          <w:sz w:val="28"/>
          <w:szCs w:val="28"/>
        </w:rPr>
        <w:t>дифференциации между</w:t>
      </w:r>
      <w:r w:rsidR="00C45C1B" w:rsidRPr="00B92B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взаимно приспособленными </w:t>
      </w:r>
      <w:r w:rsidRPr="00B92B6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друг к </w:t>
      </w:r>
      <w:r w:rsidR="00C45C1B" w:rsidRPr="00B92B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другу</w:t>
      </w:r>
      <w:r w:rsidR="0083365B" w:rsidRPr="00B92B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B92B6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объектами и </w:t>
      </w:r>
      <w:r w:rsidR="00B92B65" w:rsidRPr="00B92B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субъектами.</w:t>
      </w:r>
    </w:p>
    <w:p w14:paraId="2F128752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Вселенная проявляется как наполненная различиями и многобразием</w:t>
      </w:r>
    </w:p>
    <w:p w14:paraId="74DE2A5B" w14:textId="1CEC7193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вследствие дифференциации между субъектами, п</w:t>
      </w:r>
      <w:r w:rsidR="00955680">
        <w:rPr>
          <w:rFonts w:ascii="Times New Roman" w:hAnsi="Times New Roman" w:cs="Times New Roman"/>
          <w:color w:val="000000"/>
          <w:sz w:val="28"/>
          <w:szCs w:val="28"/>
          <w:lang w:val="ru-RU"/>
        </w:rPr>
        <w:t>ере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живаю</w:t>
      </w:r>
      <w:r w:rsidR="00955680">
        <w:rPr>
          <w:rFonts w:ascii="Times New Roman" w:hAnsi="Times New Roman" w:cs="Times New Roman"/>
          <w:color w:val="000000"/>
          <w:sz w:val="28"/>
          <w:szCs w:val="28"/>
          <w:lang w:val="ru-RU"/>
        </w:rPr>
        <w:t>щ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ими опыт</w:t>
      </w:r>
      <w:r w:rsidR="009556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и</w:t>
      </w:r>
    </w:p>
    <w:p w14:paraId="02257298" w14:textId="2BAAF3E5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объектами</w:t>
      </w:r>
      <w:r w:rsidR="000267E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которые переживаются в опыте</w:t>
      </w:r>
      <w:r w:rsidR="000267E7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Всё это может быть подытожено следующим образом:</w:t>
      </w:r>
    </w:p>
    <w:p w14:paraId="3EF71D65" w14:textId="306F36CC" w:rsidR="001E445C" w:rsidRPr="0076142A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1. На уровне </w:t>
      </w:r>
      <w:r w:rsidRPr="000267E7">
        <w:rPr>
          <w:rFonts w:ascii="Times New Roman" w:hAnsi="Times New Roman" w:cs="Times New Roman"/>
          <w:i/>
          <w:color w:val="000000"/>
          <w:sz w:val="28"/>
          <w:szCs w:val="28"/>
        </w:rPr>
        <w:t>С</w:t>
      </w:r>
      <w:r w:rsidR="000267E7" w:rsidRPr="000267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ад</w:t>
      </w:r>
      <w:r w:rsidR="005B37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0267E7">
        <w:rPr>
          <w:rFonts w:ascii="Times New Roman" w:hAnsi="Times New Roman" w:cs="Times New Roman"/>
          <w:i/>
          <w:color w:val="000000"/>
          <w:sz w:val="28"/>
          <w:szCs w:val="28"/>
        </w:rPr>
        <w:t>шива-та</w:t>
      </w:r>
      <w:r w:rsidR="000267E7" w:rsidRPr="000267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ттвы</w:t>
      </w:r>
      <w:r w:rsidRPr="000267E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Я-сознание превалирует</w:t>
      </w:r>
      <w:r w:rsidR="001F76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опыт переживания вселенной находится в зачаточной стадии. Тот,</w:t>
      </w:r>
      <w:r w:rsidR="001F76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кто поднялся до этого уровня сознания</w:t>
      </w:r>
      <w:r w:rsidR="001F76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известен как Мантра</w:t>
      </w:r>
      <w:r w:rsidR="001F769A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махешвара</w:t>
      </w:r>
      <w:r w:rsidR="0076163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 им управляет Садашива</w:t>
      </w:r>
      <w:r w:rsidR="0076163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Он постигает</w:t>
      </w:r>
      <w:r w:rsidR="0076163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6163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Сада</w:t>
      </w:r>
      <w:r w:rsidR="005B37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шива-таттву</w:t>
      </w:r>
      <w:r w:rsidR="005B37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и его опыт выражается</w:t>
      </w:r>
      <w:r w:rsidR="00C568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формулой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«Я есмь </w:t>
      </w:r>
      <w:r w:rsidR="00C5680F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». На да</w:t>
      </w:r>
      <w:r w:rsidR="0076142A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ном уровне сознание этого (вселенной) не отделяется полностью</w:t>
      </w:r>
    </w:p>
    <w:p w14:paraId="207E546F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от Я-сознания.</w:t>
      </w:r>
    </w:p>
    <w:p w14:paraId="3A6C6537" w14:textId="4CDFFAEB" w:rsidR="001E445C" w:rsidRPr="004D749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2. На уровне</w:t>
      </w:r>
      <w:r w:rsidR="007A66D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A66D9" w:rsidRPr="007A66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Ишвары-таттвы</w:t>
      </w:r>
      <w:r w:rsidR="00C13AE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сознание как «Я»</w:t>
      </w:r>
      <w:r w:rsidR="00C13AE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так и «этого» в равной степени отчётливы. Тот</w:t>
      </w:r>
      <w:r w:rsidR="000D75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кто поднялся до </w:t>
      </w:r>
      <w:r w:rsidR="00C13AE1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ого </w:t>
      </w:r>
      <w:r w:rsidR="004A3873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ровня</w:t>
      </w:r>
      <w:r w:rsidR="004A38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сознания</w:t>
      </w:r>
      <w:r w:rsidR="004A387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известен как Ма</w:t>
      </w:r>
      <w:r w:rsidR="004A3873">
        <w:rPr>
          <w:rFonts w:ascii="Times New Roman" w:hAnsi="Times New Roman" w:cs="Times New Roman"/>
          <w:color w:val="000000"/>
          <w:sz w:val="28"/>
          <w:szCs w:val="28"/>
          <w:lang w:val="ru-RU"/>
        </w:rPr>
        <w:t>нр</w:t>
      </w:r>
      <w:r w:rsidR="000F7B8E">
        <w:rPr>
          <w:rFonts w:ascii="Times New Roman" w:hAnsi="Times New Roman" w:cs="Times New Roman"/>
          <w:color w:val="000000"/>
          <w:sz w:val="28"/>
          <w:szCs w:val="28"/>
          <w:lang w:val="ru-RU"/>
        </w:rPr>
        <w:t>ешвара.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Вселенная</w:t>
      </w:r>
      <w:r w:rsidR="000F7B8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будучи отчётливо</w:t>
      </w:r>
      <w:r w:rsidR="000F7B8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различимой на </w:t>
      </w:r>
      <w:r w:rsidR="000F7B8E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ой стадии</w:t>
      </w:r>
      <w:r w:rsidR="000F7B8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все же </w:t>
      </w:r>
      <w:r w:rsidR="00B521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идентифицируется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с Я. Ма</w:t>
      </w:r>
      <w:r w:rsidR="004D749C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трешварой управляет И</w:t>
      </w:r>
      <w:r w:rsidR="004D749C">
        <w:rPr>
          <w:rFonts w:ascii="Times New Roman" w:hAnsi="Times New Roman" w:cs="Times New Roman"/>
          <w:color w:val="000000"/>
          <w:sz w:val="28"/>
          <w:szCs w:val="28"/>
          <w:lang w:val="ru-RU"/>
        </w:rPr>
        <w:t>швара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21279E4" w14:textId="361E57DE" w:rsidR="001E445C" w:rsidRPr="00C2057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3. На уровне</w:t>
      </w:r>
      <w:r w:rsidR="00B553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553F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Видья-таттвы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вселенная проявляется как нечто отличное от «Я». Здесь имеется опыт различия</w:t>
      </w:r>
      <w:r w:rsidR="00B553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но в различии</w:t>
      </w:r>
      <w:r w:rsidR="00B553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присутствует единство. Существа этого уровня известны как Мантра</w:t>
      </w:r>
      <w:r w:rsidR="0044241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Ими управляет Анант</w:t>
      </w:r>
      <w:r w:rsidR="00442410">
        <w:rPr>
          <w:rFonts w:ascii="Times New Roman" w:hAnsi="Times New Roman" w:cs="Times New Roman"/>
          <w:color w:val="000000"/>
          <w:sz w:val="28"/>
          <w:szCs w:val="28"/>
          <w:lang w:val="ru-RU"/>
        </w:rPr>
        <w:t>а-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бха</w:t>
      </w:r>
      <w:r w:rsidR="00C2057C">
        <w:rPr>
          <w:rFonts w:ascii="Times New Roman" w:hAnsi="Times New Roman" w:cs="Times New Roman"/>
          <w:color w:val="000000"/>
          <w:sz w:val="28"/>
          <w:szCs w:val="28"/>
          <w:lang w:val="ru-RU"/>
        </w:rPr>
        <w:t>тт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арака. Их опыт — это опыт разнообразия во всём вокруг</w:t>
      </w:r>
      <w:r w:rsidR="00C2057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переживания вселеннои как отличимой от</w:t>
      </w:r>
      <w:r w:rsidR="00C2057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Я (хотя она может при этом принадлежать Я)</w:t>
      </w:r>
      <w:r w:rsidR="00C2057C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A0F45B" w14:textId="77777777" w:rsidR="009F42E2" w:rsidRDefault="001E445C" w:rsidP="009F42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107358">
        <w:rPr>
          <w:rFonts w:ascii="Times New Roman" w:hAnsi="Times New Roman" w:cs="Times New Roman"/>
          <w:color w:val="000000"/>
          <w:sz w:val="28"/>
          <w:szCs w:val="28"/>
          <w:lang w:val="ru-RU"/>
        </w:rPr>
        <w:t>Ур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овень практикующего ниже </w:t>
      </w:r>
      <w:r w:rsidR="000867A6" w:rsidRPr="000867A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</w:t>
      </w:r>
      <w:r w:rsidRPr="000867A6">
        <w:rPr>
          <w:rFonts w:ascii="Times New Roman" w:hAnsi="Times New Roman" w:cs="Times New Roman"/>
          <w:i/>
          <w:color w:val="000000"/>
          <w:sz w:val="28"/>
          <w:szCs w:val="28"/>
        </w:rPr>
        <w:t>уддх</w:t>
      </w:r>
      <w:r w:rsidR="000867A6" w:rsidRPr="000867A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0867A6">
        <w:rPr>
          <w:rFonts w:ascii="Times New Roman" w:hAnsi="Times New Roman" w:cs="Times New Roman"/>
          <w:i/>
          <w:color w:val="000000"/>
          <w:sz w:val="28"/>
          <w:szCs w:val="28"/>
        </w:rPr>
        <w:t>-видь</w:t>
      </w:r>
      <w:r w:rsidR="000867A6" w:rsidRPr="000867A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я</w:t>
      </w:r>
      <w:r w:rsidR="000867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но выше</w:t>
      </w:r>
      <w:r w:rsidR="000867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уровня </w:t>
      </w:r>
      <w:r w:rsidRPr="00191325">
        <w:rPr>
          <w:rFonts w:ascii="Times New Roman" w:hAnsi="Times New Roman" w:cs="Times New Roman"/>
          <w:i/>
          <w:color w:val="000000"/>
          <w:sz w:val="28"/>
          <w:szCs w:val="28"/>
        </w:rPr>
        <w:t>Ми</w:t>
      </w:r>
      <w:r w:rsidR="000867A6" w:rsidRPr="0019132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йи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называется </w:t>
      </w:r>
      <w:r w:rsidRPr="00191325">
        <w:rPr>
          <w:rFonts w:ascii="Times New Roman" w:hAnsi="Times New Roman" w:cs="Times New Roman"/>
          <w:i/>
          <w:color w:val="000000"/>
          <w:sz w:val="28"/>
          <w:szCs w:val="28"/>
        </w:rPr>
        <w:t>Видж</w:t>
      </w:r>
      <w:r w:rsidR="0019132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нянакала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. Сфера его опыта </w:t>
      </w:r>
      <w:r w:rsidR="00AF2B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включает </w:t>
      </w:r>
      <w:r w:rsidR="00AF2B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сакала и </w:t>
      </w:r>
      <w:r w:rsidR="00CE5F3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пралайакала. </w:t>
      </w:r>
      <w:r w:rsidR="009F42E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Он испытывает чувство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идентичности</w:t>
      </w:r>
      <w:r w:rsidR="009F42E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ними.</w:t>
      </w:r>
    </w:p>
    <w:p w14:paraId="6A358BE8" w14:textId="4461ED00" w:rsidR="001E445C" w:rsidRPr="00347EB1" w:rsidRDefault="001E445C" w:rsidP="00347E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714599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5. </w:t>
      </w:r>
      <w:r w:rsidR="00BB3E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Практикующий на уровне Майи известен как </w:t>
      </w:r>
      <w:r w:rsidR="00BB3E0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пралайякевалин</w:t>
      </w:r>
      <w:r w:rsidR="00347EB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347E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 него недостачно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ни ясного Я-сознани</w:t>
      </w:r>
      <w:r w:rsidR="00347EB1">
        <w:rPr>
          <w:rFonts w:ascii="Times New Roman" w:hAnsi="Times New Roman" w:cs="Times New Roman"/>
          <w:color w:val="000000"/>
          <w:sz w:val="28"/>
          <w:szCs w:val="28"/>
          <w:lang w:val="ru-RU"/>
        </w:rPr>
        <w:t>я, ни ясного сознания</w:t>
      </w:r>
      <w:r w:rsidR="00720C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«этого», так что его Сознание практически пустое.</w:t>
      </w:r>
    </w:p>
    <w:p w14:paraId="27FC21A9" w14:textId="77777777" w:rsidR="00CC4550" w:rsidRDefault="00720CD6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6. </w:t>
      </w:r>
      <w:r w:rsidR="000D0D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Начиная от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Майи кончая </w:t>
      </w:r>
      <w:r w:rsidR="000D0D46">
        <w:rPr>
          <w:rFonts w:ascii="Times New Roman" w:hAnsi="Times New Roman" w:cs="Times New Roman"/>
          <w:color w:val="000000"/>
          <w:sz w:val="28"/>
          <w:szCs w:val="28"/>
          <w:lang w:val="ru-RU"/>
        </w:rPr>
        <w:t>ур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овнем земли</w:t>
      </w:r>
      <w:r w:rsidR="000D0D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практикующий есть </w:t>
      </w:r>
      <w:r w:rsidR="000D0D4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сакал</w:t>
      </w:r>
      <w:r w:rsidR="00635B2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а, </w:t>
      </w:r>
      <w:r w:rsidR="00635B2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переживающий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опыт различий везде и всюду</w:t>
      </w:r>
      <w:r w:rsidR="00635B28">
        <w:rPr>
          <w:rFonts w:ascii="Times New Roman" w:hAnsi="Times New Roman" w:cs="Times New Roman"/>
          <w:color w:val="000000"/>
          <w:sz w:val="28"/>
          <w:szCs w:val="28"/>
          <w:lang w:val="ru-RU"/>
        </w:rPr>
        <w:t>. Средний человек находится как раз на этом уровне.</w:t>
      </w:r>
    </w:p>
    <w:p w14:paraId="3CEE13DC" w14:textId="77777777" w:rsidR="00C069B4" w:rsidRDefault="00C069B4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</w:rPr>
      </w:pPr>
    </w:p>
    <w:p w14:paraId="5C9ED4CB" w14:textId="77777777" w:rsidR="001E3136" w:rsidRDefault="00C069B4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Шива трансцендентирует всякое проявление.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Его опыт — это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переживание постоянного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блаженства и иде</w:t>
      </w:r>
      <w:r w:rsidR="00C055BB">
        <w:rPr>
          <w:rFonts w:ascii="Times New Roman" w:hAnsi="Times New Roman" w:cs="Times New Roman"/>
          <w:color w:val="000000"/>
          <w:sz w:val="28"/>
          <w:szCs w:val="28"/>
          <w:lang w:val="ru-RU"/>
        </w:rPr>
        <w:t>нтичности со всеми вещами от Садашивы до земли. В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действительност</w:t>
      </w:r>
      <w:r w:rsidR="00C055B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это сам Шива проявляется во всех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разнообразных формах проявления.</w:t>
      </w:r>
    </w:p>
    <w:p w14:paraId="74FBE8A8" w14:textId="330B4075" w:rsidR="001E445C" w:rsidRPr="008D4CE2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Сутра 4: </w:t>
      </w:r>
      <w:r w:rsidRPr="008D4CE2">
        <w:rPr>
          <w:rFonts w:ascii="Times New Roman" w:hAnsi="Times New Roman" w:cs="Times New Roman"/>
          <w:i/>
          <w:color w:val="000000"/>
          <w:sz w:val="28"/>
          <w:szCs w:val="28"/>
        </w:rPr>
        <w:t>Индивид</w:t>
      </w:r>
      <w:r w:rsidR="004E4935" w:rsidRPr="008D4C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уум</w:t>
      </w:r>
      <w:r w:rsidRPr="008D4CE2">
        <w:rPr>
          <w:rFonts w:ascii="Times New Roman" w:hAnsi="Times New Roman" w:cs="Times New Roman"/>
          <w:i/>
          <w:color w:val="000000"/>
          <w:sz w:val="28"/>
          <w:szCs w:val="28"/>
        </w:rPr>
        <w:t>‚ переживающий опыт</w:t>
      </w:r>
      <w:r w:rsidR="004E4935" w:rsidRPr="008D4C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Pr="008D4CE2">
        <w:rPr>
          <w:rFonts w:ascii="Times New Roman" w:hAnsi="Times New Roman" w:cs="Times New Roman"/>
          <w:i/>
          <w:color w:val="000000"/>
          <w:sz w:val="28"/>
          <w:szCs w:val="28"/>
        </w:rPr>
        <w:t>при</w:t>
      </w:r>
      <w:r w:rsidR="004E4935" w:rsidRPr="008D4C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котором</w:t>
      </w:r>
      <w:r w:rsidRPr="008D4CE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чити </w:t>
      </w:r>
      <w:r w:rsidR="00DF666D" w:rsidRPr="008D4C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или сознание</w:t>
      </w:r>
      <w:r w:rsidRPr="008D4CE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прибывает в ограниченной форм</w:t>
      </w:r>
      <w:r w:rsidR="00DF666D" w:rsidRPr="008D4C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е</w:t>
      </w:r>
      <w:r w:rsidR="009F593D" w:rsidRPr="008D4C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Pr="008D4CE2">
        <w:rPr>
          <w:rFonts w:ascii="Times New Roman" w:hAnsi="Times New Roman" w:cs="Times New Roman"/>
          <w:i/>
          <w:color w:val="000000"/>
          <w:sz w:val="28"/>
          <w:szCs w:val="28"/>
        </w:rPr>
        <w:t>также</w:t>
      </w:r>
      <w:r w:rsidR="009F593D" w:rsidRPr="008D4C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обладает вселенной (</w:t>
      </w:r>
      <w:r w:rsidRPr="008D4CE2">
        <w:rPr>
          <w:rFonts w:ascii="Times New Roman" w:hAnsi="Times New Roman" w:cs="Times New Roman"/>
          <w:i/>
          <w:color w:val="000000"/>
          <w:sz w:val="28"/>
          <w:szCs w:val="28"/>
        </w:rPr>
        <w:t>в</w:t>
      </w:r>
      <w:r w:rsidR="009F593D" w:rsidRPr="008D4C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виде своего тела) </w:t>
      </w:r>
      <w:r w:rsidRPr="008D4CE2">
        <w:rPr>
          <w:rFonts w:ascii="Times New Roman" w:hAnsi="Times New Roman" w:cs="Times New Roman"/>
          <w:i/>
          <w:color w:val="000000"/>
          <w:sz w:val="28"/>
          <w:szCs w:val="28"/>
        </w:rPr>
        <w:t>ограниченной форм</w:t>
      </w:r>
      <w:r w:rsidR="008D4CE2" w:rsidRPr="008D4C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е.</w:t>
      </w:r>
    </w:p>
    <w:p w14:paraId="6493DCE0" w14:textId="28CF2BAB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Шива или Чит путём введения ограничений становится как все</w:t>
      </w:r>
      <w:r w:rsidR="008D4CE2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лен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ной</w:t>
      </w:r>
      <w:r w:rsidR="008D4CE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так и теми</w:t>
      </w:r>
      <w:r w:rsidR="008D4CE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кто её воспринимает.</w:t>
      </w:r>
    </w:p>
    <w:p w14:paraId="178D7CFB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Знание этого и обуславливает освобождение.</w:t>
      </w:r>
    </w:p>
    <w:p w14:paraId="2A006979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</w:rPr>
      </w:pPr>
    </w:p>
    <w:p w14:paraId="43EA8A9D" w14:textId="7286F67E" w:rsidR="001E445C" w:rsidRPr="009A051F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Сутра 5: </w:t>
      </w:r>
      <w:r w:rsidRPr="009A051F">
        <w:rPr>
          <w:rFonts w:ascii="Times New Roman" w:hAnsi="Times New Roman" w:cs="Times New Roman"/>
          <w:i/>
          <w:color w:val="000000"/>
          <w:sz w:val="28"/>
          <w:szCs w:val="28"/>
        </w:rPr>
        <w:t>Чи</w:t>
      </w:r>
      <w:r w:rsidR="00F24F20" w:rsidRPr="009A05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ти ( унивес</w:t>
      </w:r>
      <w:r w:rsidR="00B636D3" w:rsidRPr="009A05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аль</w:t>
      </w:r>
      <w:r w:rsidRPr="009A051F">
        <w:rPr>
          <w:rFonts w:ascii="Times New Roman" w:hAnsi="Times New Roman" w:cs="Times New Roman"/>
          <w:i/>
          <w:color w:val="000000"/>
          <w:sz w:val="28"/>
          <w:szCs w:val="28"/>
        </w:rPr>
        <w:t>ное сознание)</w:t>
      </w:r>
      <w:r w:rsidR="00B636D3" w:rsidRPr="009A05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Pr="009A051F">
        <w:rPr>
          <w:rFonts w:ascii="Times New Roman" w:hAnsi="Times New Roman" w:cs="Times New Roman"/>
          <w:i/>
          <w:color w:val="000000"/>
          <w:sz w:val="28"/>
          <w:szCs w:val="28"/>
        </w:rPr>
        <w:t>нисходя с (уровня) Чет</w:t>
      </w:r>
      <w:r w:rsidR="00B636D3" w:rsidRPr="009A05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</w:t>
      </w:r>
    </w:p>
    <w:p w14:paraId="20DAC28C" w14:textId="1D95562E" w:rsidR="001E445C" w:rsidRPr="009A051F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9A051F">
        <w:rPr>
          <w:rFonts w:ascii="Times New Roman" w:hAnsi="Times New Roman" w:cs="Times New Roman"/>
          <w:i/>
          <w:color w:val="000000"/>
          <w:sz w:val="28"/>
          <w:szCs w:val="28"/>
        </w:rPr>
        <w:t>ста</w:t>
      </w:r>
      <w:r w:rsidR="00B636D3" w:rsidRPr="009A05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новится</w:t>
      </w:r>
      <w:r w:rsidRPr="009A051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читта (индиви</w:t>
      </w:r>
      <w:r w:rsidR="005728BE" w:rsidRPr="009A05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дуал</w:t>
      </w:r>
      <w:r w:rsidRPr="009A051F">
        <w:rPr>
          <w:rFonts w:ascii="Times New Roman" w:hAnsi="Times New Roman" w:cs="Times New Roman"/>
          <w:i/>
          <w:color w:val="000000"/>
          <w:sz w:val="28"/>
          <w:szCs w:val="28"/>
        </w:rPr>
        <w:t>ьным сознанием), поск</w:t>
      </w:r>
      <w:r w:rsidR="005728BE" w:rsidRPr="009A05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ольку</w:t>
      </w:r>
      <w:r w:rsidRPr="009A051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они стан</w:t>
      </w:r>
      <w:r w:rsidR="005728BE" w:rsidRPr="009A05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о</w:t>
      </w:r>
      <w:r w:rsidRPr="009A051F">
        <w:rPr>
          <w:rFonts w:ascii="Times New Roman" w:hAnsi="Times New Roman" w:cs="Times New Roman"/>
          <w:i/>
          <w:color w:val="000000"/>
          <w:sz w:val="28"/>
          <w:szCs w:val="28"/>
        </w:rPr>
        <w:t>вит</w:t>
      </w:r>
      <w:r w:rsidR="007C14E4" w:rsidRPr="009A05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ся</w:t>
      </w:r>
      <w:r w:rsidRPr="009A051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при этом ограниченной в по</w:t>
      </w:r>
      <w:r w:rsidR="007C14E4" w:rsidRPr="009A05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лно</w:t>
      </w:r>
      <w:r w:rsidRPr="009A051F">
        <w:rPr>
          <w:rFonts w:ascii="Times New Roman" w:hAnsi="Times New Roman" w:cs="Times New Roman"/>
          <w:i/>
          <w:color w:val="000000"/>
          <w:sz w:val="28"/>
          <w:szCs w:val="28"/>
        </w:rPr>
        <w:t>м соответствии с объектом со</w:t>
      </w:r>
      <w:r w:rsidR="007C14E4" w:rsidRPr="009A05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знания.</w:t>
      </w:r>
    </w:p>
    <w:p w14:paraId="5449C456" w14:textId="5D574E90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Само универсальное</w:t>
      </w:r>
      <w:r w:rsidR="009A05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сознание становится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индивидуальным посред</w:t>
      </w:r>
      <w:r w:rsidR="009A05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ством </w:t>
      </w:r>
      <w:r w:rsidR="00D47A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введения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ограничений.</w:t>
      </w:r>
    </w:p>
    <w:p w14:paraId="48E377E1" w14:textId="6D3147F5" w:rsidR="00454128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В процессе введения ограничений в универсальном сознании</w:t>
      </w:r>
      <w:r w:rsidR="00DE2E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7A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доминирует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D47ADB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) либо </w:t>
      </w:r>
      <w:r w:rsidR="00647A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(2) либо ограничение</w:t>
      </w:r>
      <w:r w:rsidR="0045412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63C9290" w14:textId="3775EE37" w:rsidR="001E445C" w:rsidRPr="00F45FA2" w:rsidRDefault="00454128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 первом случае мы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имеем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ур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овень 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идж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нянакала </w:t>
      </w:r>
      <w:r w:rsidR="00A67F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когда доминирует </w:t>
      </w:r>
      <w:r w:rsidR="00A67FA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</w:t>
      </w:r>
      <w:r w:rsidR="00D501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="00D501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либо Шуддха-видья-прамата</w:t>
      </w:r>
      <w:r w:rsidR="001540B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когда доминирует сразу </w:t>
      </w:r>
      <w:r w:rsidR="001540B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 и вимарша</w:t>
      </w:r>
      <w:r w:rsidR="00F45FA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F45FA2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либо Иша, Садашива, Анашрита-Шива</w:t>
      </w:r>
      <w:r w:rsidR="00D83F8C">
        <w:rPr>
          <w:rFonts w:ascii="Times New Roman" w:hAnsi="Times New Roman" w:cs="Times New Roman"/>
          <w:color w:val="000000"/>
          <w:sz w:val="28"/>
          <w:szCs w:val="28"/>
          <w:lang w:val="ru-RU"/>
        </w:rPr>
        <w:t>. В последнем случае мы имеем уровень Шунья-</w:t>
      </w:r>
      <w:r w:rsidR="005C003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примата и т.д.</w:t>
      </w:r>
    </w:p>
    <w:p w14:paraId="11CCC8CE" w14:textId="12B198C6" w:rsidR="001E445C" w:rsidRPr="00CD00C0" w:rsidRDefault="005C003F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Само </w:t>
      </w:r>
      <w:r w:rsidR="001007CA">
        <w:rPr>
          <w:rFonts w:ascii="Times New Roman" w:hAnsi="Times New Roman" w:cs="Times New Roman"/>
          <w:color w:val="000000"/>
          <w:sz w:val="28"/>
          <w:szCs w:val="28"/>
          <w:lang w:val="ru-RU"/>
        </w:rPr>
        <w:t>универсальное сознание становится индивидуальным сознанием посредством принятия ограничений</w:t>
      </w:r>
      <w:r w:rsidR="00377F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Джняна, Крийя и Майя универсального сознания </w:t>
      </w:r>
      <w:r w:rsidR="00CD00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становятся </w:t>
      </w:r>
      <w:r w:rsidR="00CD00C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саттвой, раджасом и тамасом </w:t>
      </w:r>
      <w:r w:rsidR="00CD00C0">
        <w:rPr>
          <w:rFonts w:ascii="Times New Roman" w:hAnsi="Times New Roman" w:cs="Times New Roman"/>
          <w:color w:val="000000"/>
          <w:sz w:val="28"/>
          <w:szCs w:val="28"/>
          <w:lang w:val="ru-RU"/>
        </w:rPr>
        <w:t>у индивида.</w:t>
      </w:r>
    </w:p>
    <w:p w14:paraId="19915E1C" w14:textId="77777777" w:rsidR="00BD5779" w:rsidRDefault="00BD5779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</w:rPr>
      </w:pPr>
    </w:p>
    <w:p w14:paraId="78403AAF" w14:textId="270DC760" w:rsidR="001E445C" w:rsidRPr="001E445C" w:rsidRDefault="00BD5779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Сутра 6: </w:t>
      </w:r>
      <w:r w:rsidR="003D3F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Майя-прамата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состоит </w:t>
      </w:r>
      <w:r w:rsidR="003D3F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исключительно из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неё (т.е. </w:t>
      </w:r>
      <w:r w:rsidR="003D3F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читта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14:paraId="53184016" w14:textId="445B4492" w:rsidR="001E445C" w:rsidRPr="002E57F7" w:rsidRDefault="002E57F7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Майя-прамата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также есть лишь Чит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та.</w:t>
      </w:r>
    </w:p>
    <w:p w14:paraId="645F7736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</w:rPr>
      </w:pPr>
    </w:p>
    <w:p w14:paraId="09A1EA86" w14:textId="77777777" w:rsidR="0066690B" w:rsidRDefault="001E445C" w:rsidP="00666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Сутра 7</w:t>
      </w:r>
      <w:r w:rsidR="0095239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r w:rsidRPr="0062059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И </w:t>
      </w:r>
      <w:r w:rsidR="00620596" w:rsidRPr="006205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(хотя) </w:t>
      </w:r>
      <w:r w:rsidRPr="0062059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он един, он принимает двоякую, троякую, </w:t>
      </w:r>
      <w:r w:rsidR="00620596" w:rsidRPr="006205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четвероякую форму, а также</w:t>
      </w:r>
      <w:r w:rsidRPr="0062059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принимает на себя природу семи пентад.</w:t>
      </w:r>
    </w:p>
    <w:p w14:paraId="01F044D5" w14:textId="77777777" w:rsidR="0066690B" w:rsidRDefault="0066690B" w:rsidP="00666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02131273"/>
        <w:rPr>
          <w:rFonts w:ascii="Times New Roman" w:hAnsi="Times New Roman" w:cs="Times New Roman"/>
          <w:color w:val="000000"/>
          <w:sz w:val="28"/>
          <w:szCs w:val="28"/>
        </w:rPr>
      </w:pPr>
    </w:p>
    <w:p w14:paraId="11EFCC67" w14:textId="77777777" w:rsidR="00F1710A" w:rsidRDefault="00E31BC1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это сам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Шива.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Сознание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не может быть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ограничено </w:t>
      </w:r>
      <w:r w:rsidR="00F171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пространством и временем. </w:t>
      </w:r>
    </w:p>
    <w:p w14:paraId="44B72FF0" w14:textId="35B23EC1" w:rsidR="001E445C" w:rsidRPr="006E18C7" w:rsidRDefault="005F201D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Вследствии принятых ограничений, он становится тем, кто воспринимает и одновременно воспринимаемым объектом, таким образом, принимая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двоякую форму, ибо все становится покрыто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мала</w:t>
      </w:r>
      <w:r w:rsidR="004C14A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– ану, майей и кармой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C14A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Также он есть и четвероякая форма, ибо он принимает природу (1) </w:t>
      </w:r>
      <w:r w:rsidR="004C14A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шунья</w:t>
      </w:r>
      <w:r w:rsidR="007A681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40176A">
        <w:rPr>
          <w:rFonts w:ascii="Times New Roman" w:hAnsi="Times New Roman" w:cs="Times New Roman"/>
          <w:color w:val="000000"/>
          <w:sz w:val="28"/>
          <w:szCs w:val="28"/>
          <w:lang w:val="ru-RU"/>
        </w:rPr>
        <w:t>(2)</w:t>
      </w:r>
      <w:r w:rsidR="007A681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праны, </w:t>
      </w:r>
      <w:r w:rsidR="0040176A">
        <w:rPr>
          <w:rFonts w:ascii="Times New Roman" w:hAnsi="Times New Roman" w:cs="Times New Roman"/>
          <w:color w:val="000000"/>
          <w:sz w:val="28"/>
          <w:szCs w:val="28"/>
          <w:lang w:val="ru-RU"/>
        </w:rPr>
        <w:t>(3)</w:t>
      </w:r>
      <w:r w:rsidR="007A681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пурьяштака</w:t>
      </w:r>
      <w:r w:rsidR="0040176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 </w:t>
      </w:r>
      <w:r w:rsidR="0040176A">
        <w:rPr>
          <w:rFonts w:ascii="Times New Roman" w:hAnsi="Times New Roman" w:cs="Times New Roman"/>
          <w:color w:val="000000"/>
          <w:sz w:val="28"/>
          <w:szCs w:val="28"/>
          <w:lang w:val="ru-RU"/>
        </w:rPr>
        <w:t>(4) грубого тела</w:t>
      </w:r>
      <w:r w:rsidR="00D23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Также он принимает природу семи пентад, т.е. тридцати пяти </w:t>
      </w:r>
      <w:r w:rsidR="00D2337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</w:t>
      </w:r>
      <w:r w:rsidR="007D667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D6674" w:rsidRPr="007D6674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промежутке</w:t>
      </w:r>
      <w:r w:rsidR="007D667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от уровня Шивы до</w:t>
      </w:r>
      <w:r w:rsidR="007D66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уровня земли. Также от уровня Шивы до уровня Сакалы он становится существами, 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>находящимися на семи уровнях</w:t>
      </w:r>
      <w:r w:rsidR="00C841C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и природой пяти </w:t>
      </w:r>
      <w:r w:rsidR="00C841C3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покровов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(от К</w:t>
      </w:r>
      <w:r w:rsidR="006E1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алаа</w:t>
      </w:r>
      <w:r w:rsidR="001E445C"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до Нийяти).</w:t>
      </w:r>
    </w:p>
    <w:p w14:paraId="42B6DD0F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</w:p>
    <w:p w14:paraId="726B4989" w14:textId="5B3F0989" w:rsidR="001E445C" w:rsidRPr="00A5547E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6E18C7">
        <w:rPr>
          <w:rFonts w:ascii="Times New Roman" w:hAnsi="Times New Roman" w:cs="Times New Roman"/>
          <w:color w:val="000000"/>
          <w:sz w:val="28"/>
          <w:szCs w:val="28"/>
          <w:lang w:val="ru-RU"/>
        </w:rPr>
        <w:t>утра 8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A5547E">
        <w:rPr>
          <w:rFonts w:ascii="Times New Roman" w:hAnsi="Times New Roman" w:cs="Times New Roman"/>
          <w:i/>
          <w:color w:val="000000"/>
          <w:sz w:val="28"/>
          <w:szCs w:val="28"/>
        </w:rPr>
        <w:t>Точки зрения раз</w:t>
      </w:r>
      <w:r w:rsidR="006E18C7" w:rsidRPr="00A5547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личных</w:t>
      </w:r>
      <w:r w:rsidRPr="00A5547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систем </w:t>
      </w:r>
      <w:r w:rsidR="00325E8A" w:rsidRPr="00A5547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философии суть лишь различные роли</w:t>
      </w:r>
      <w:r w:rsidR="00A5547E" w:rsidRPr="00A5547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A5547E">
        <w:rPr>
          <w:rFonts w:ascii="Times New Roman" w:hAnsi="Times New Roman" w:cs="Times New Roman"/>
          <w:i/>
          <w:color w:val="000000"/>
          <w:sz w:val="28"/>
          <w:szCs w:val="28"/>
        </w:rPr>
        <w:t>этого (сознания и</w:t>
      </w:r>
      <w:r w:rsidR="00A5547E" w:rsidRPr="00A5547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ли Самости</w:t>
      </w:r>
      <w:r w:rsidRPr="00A5547E">
        <w:rPr>
          <w:rFonts w:ascii="Times New Roman" w:hAnsi="Times New Roman" w:cs="Times New Roman"/>
          <w:i/>
          <w:color w:val="000000"/>
          <w:sz w:val="28"/>
          <w:szCs w:val="28"/>
        </w:rPr>
        <w:t>).</w:t>
      </w:r>
    </w:p>
    <w:p w14:paraId="66C0C50E" w14:textId="0A8FEB3B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  <w:r w:rsidRPr="001E445C">
        <w:rPr>
          <w:rFonts w:ascii="Times New Roman" w:hAnsi="Times New Roman" w:cs="Times New Roman"/>
          <w:color w:val="000000"/>
          <w:sz w:val="28"/>
          <w:szCs w:val="28"/>
        </w:rPr>
        <w:t>Точки зрения</w:t>
      </w:r>
      <w:r w:rsidR="00A554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выражаемые рачличными философскими системами</w:t>
      </w:r>
      <w:r w:rsidR="00A554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являются</w:t>
      </w:r>
      <w:r w:rsidR="00A5547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так сказать</w:t>
      </w:r>
      <w:r w:rsidR="00A5547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 xml:space="preserve"> ролями</w:t>
      </w:r>
      <w:r w:rsidR="00A554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E445C">
        <w:rPr>
          <w:rFonts w:ascii="Times New Roman" w:hAnsi="Times New Roman" w:cs="Times New Roman"/>
          <w:color w:val="000000"/>
          <w:sz w:val="28"/>
          <w:szCs w:val="28"/>
        </w:rPr>
        <w:t>которые принимает на себя Самость.</w:t>
      </w:r>
    </w:p>
    <w:p w14:paraId="0C54989C" w14:textId="77777777" w:rsidR="001E445C" w:rsidRPr="001E445C" w:rsidRDefault="001E445C" w:rsidP="001E44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</w:p>
    <w:p w14:paraId="7E24154D" w14:textId="77777777" w:rsidR="001902FB" w:rsidRDefault="001E445C" w:rsidP="001E445C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  <w:r w:rsidRPr="00912390">
        <w:rPr>
          <w:rFonts w:ascii="Times New Roman" w:hAnsi="Times New Roman" w:cs="Times New Roman"/>
          <w:color w:val="000000"/>
          <w:sz w:val="28"/>
          <w:szCs w:val="28"/>
        </w:rPr>
        <w:t>Чарвака</w:t>
      </w:r>
      <w:r w:rsidR="009123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12390">
        <w:rPr>
          <w:rFonts w:ascii="Times New Roman" w:hAnsi="Times New Roman" w:cs="Times New Roman"/>
          <w:color w:val="000000"/>
          <w:sz w:val="28"/>
          <w:szCs w:val="28"/>
        </w:rPr>
        <w:t>к примеру</w:t>
      </w:r>
      <w:r w:rsidR="009123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912390">
        <w:rPr>
          <w:rFonts w:ascii="Times New Roman" w:hAnsi="Times New Roman" w:cs="Times New Roman"/>
          <w:color w:val="000000"/>
          <w:sz w:val="28"/>
          <w:szCs w:val="28"/>
        </w:rPr>
        <w:t xml:space="preserve"> считают</w:t>
      </w:r>
      <w:r w:rsidR="009123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12390">
        <w:rPr>
          <w:rFonts w:ascii="Times New Roman" w:hAnsi="Times New Roman" w:cs="Times New Roman"/>
          <w:color w:val="000000"/>
          <w:sz w:val="28"/>
          <w:szCs w:val="28"/>
        </w:rPr>
        <w:t>что Самость — это тело</w:t>
      </w:r>
      <w:r w:rsidR="001902F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912390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Pr="001902FB">
        <w:rPr>
          <w:rFonts w:ascii="Times New Roman" w:hAnsi="Times New Roman" w:cs="Times New Roman"/>
          <w:color w:val="000000"/>
          <w:sz w:val="28"/>
          <w:szCs w:val="28"/>
        </w:rPr>
        <w:t>деленное сознанием.</w:t>
      </w:r>
    </w:p>
    <w:p w14:paraId="1E886262" w14:textId="77777777" w:rsidR="001D3F8D" w:rsidRPr="001D3F8D" w:rsidRDefault="001E445C" w:rsidP="001E445C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  <w:r w:rsidRPr="001902FB">
        <w:rPr>
          <w:rFonts w:ascii="Times New Roman" w:hAnsi="Times New Roman" w:cs="Times New Roman"/>
          <w:color w:val="000000"/>
          <w:sz w:val="28"/>
          <w:szCs w:val="28"/>
        </w:rPr>
        <w:t>Последователи философии Ньяя практически полагают</w:t>
      </w:r>
      <w:r w:rsidR="0090621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06216">
        <w:rPr>
          <w:rFonts w:ascii="Times New Roman" w:hAnsi="Times New Roman" w:cs="Times New Roman"/>
          <w:color w:val="000000"/>
          <w:sz w:val="28"/>
          <w:szCs w:val="28"/>
        </w:rPr>
        <w:t>Буддхи Самос</w:t>
      </w:r>
      <w:r w:rsidR="00906216">
        <w:rPr>
          <w:rFonts w:ascii="Times New Roman" w:hAnsi="Times New Roman" w:cs="Times New Roman"/>
          <w:color w:val="000000"/>
          <w:sz w:val="28"/>
          <w:szCs w:val="28"/>
          <w:lang w:val="ru-RU"/>
        </w:rPr>
        <w:t>тью</w:t>
      </w:r>
      <w:r w:rsidRPr="00906216">
        <w:rPr>
          <w:rFonts w:ascii="Times New Roman" w:hAnsi="Times New Roman" w:cs="Times New Roman"/>
          <w:color w:val="000000"/>
          <w:sz w:val="28"/>
          <w:szCs w:val="28"/>
        </w:rPr>
        <w:t xml:space="preserve"> в ок</w:t>
      </w:r>
      <w:r w:rsidR="00906216">
        <w:rPr>
          <w:rFonts w:ascii="Times New Roman" w:hAnsi="Times New Roman" w:cs="Times New Roman"/>
          <w:color w:val="000000"/>
          <w:sz w:val="28"/>
          <w:szCs w:val="28"/>
          <w:lang w:val="ru-RU"/>
        </w:rPr>
        <w:t>руж</w:t>
      </w:r>
      <w:r w:rsidRPr="00906216">
        <w:rPr>
          <w:rFonts w:ascii="Times New Roman" w:hAnsi="Times New Roman" w:cs="Times New Roman"/>
          <w:color w:val="000000"/>
          <w:sz w:val="28"/>
          <w:szCs w:val="28"/>
        </w:rPr>
        <w:t>ающем мире. По постижении освобож</w:t>
      </w:r>
      <w:r w:rsidR="001D3F8D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ден</w:t>
      </w:r>
      <w:r w:rsidRPr="001D3F8D">
        <w:rPr>
          <w:rFonts w:ascii="Times New Roman" w:hAnsi="Times New Roman" w:cs="Times New Roman"/>
          <w:color w:val="000000"/>
          <w:sz w:val="28"/>
          <w:szCs w:val="28"/>
        </w:rPr>
        <w:t>ия, Самость идентифицируется с пустотой</w:t>
      </w:r>
      <w:r w:rsidR="001D3F8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C3EED70" w14:textId="77777777" w:rsidR="007907F9" w:rsidRDefault="001E445C" w:rsidP="001E445C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  <w:r w:rsidRPr="001D3F8D">
        <w:rPr>
          <w:rFonts w:ascii="Times New Roman" w:hAnsi="Times New Roman" w:cs="Times New Roman"/>
          <w:color w:val="000000"/>
          <w:sz w:val="28"/>
          <w:szCs w:val="28"/>
        </w:rPr>
        <w:t>Мимансака в силу того</w:t>
      </w:r>
      <w:r w:rsidR="005655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D3F8D">
        <w:rPr>
          <w:rFonts w:ascii="Times New Roman" w:hAnsi="Times New Roman" w:cs="Times New Roman"/>
          <w:color w:val="000000"/>
          <w:sz w:val="28"/>
          <w:szCs w:val="28"/>
        </w:rPr>
        <w:t>что они верят</w:t>
      </w:r>
      <w:r w:rsidR="005655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D3F8D">
        <w:rPr>
          <w:rFonts w:ascii="Times New Roman" w:hAnsi="Times New Roman" w:cs="Times New Roman"/>
          <w:color w:val="000000"/>
          <w:sz w:val="28"/>
          <w:szCs w:val="28"/>
        </w:rPr>
        <w:t>что Я-сознани</w:t>
      </w:r>
      <w:r w:rsidR="0056556F">
        <w:rPr>
          <w:rFonts w:ascii="Times New Roman" w:hAnsi="Times New Roman" w:cs="Times New Roman"/>
          <w:color w:val="000000"/>
          <w:sz w:val="28"/>
          <w:szCs w:val="28"/>
          <w:lang w:val="ru-RU"/>
        </w:rPr>
        <w:t>е яв</w:t>
      </w:r>
      <w:r w:rsidRPr="0056556F">
        <w:rPr>
          <w:rFonts w:ascii="Times New Roman" w:hAnsi="Times New Roman" w:cs="Times New Roman"/>
          <w:color w:val="000000"/>
          <w:sz w:val="28"/>
          <w:szCs w:val="28"/>
        </w:rPr>
        <w:t>ляется С</w:t>
      </w:r>
      <w:r w:rsidR="0056556F">
        <w:rPr>
          <w:rFonts w:ascii="Times New Roman" w:hAnsi="Times New Roman" w:cs="Times New Roman"/>
          <w:color w:val="000000"/>
          <w:sz w:val="28"/>
          <w:szCs w:val="28"/>
          <w:lang w:val="ru-RU"/>
        </w:rPr>
        <w:t>амо</w:t>
      </w:r>
      <w:r w:rsidRPr="0056556F">
        <w:rPr>
          <w:rFonts w:ascii="Times New Roman" w:hAnsi="Times New Roman" w:cs="Times New Roman"/>
          <w:color w:val="000000"/>
          <w:sz w:val="28"/>
          <w:szCs w:val="28"/>
        </w:rPr>
        <w:t>стью</w:t>
      </w:r>
      <w:r w:rsidR="007907F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56556F">
        <w:rPr>
          <w:rFonts w:ascii="Times New Roman" w:hAnsi="Times New Roman" w:cs="Times New Roman"/>
          <w:color w:val="000000"/>
          <w:sz w:val="28"/>
          <w:szCs w:val="28"/>
        </w:rPr>
        <w:t xml:space="preserve"> также практически полагают</w:t>
      </w:r>
      <w:r w:rsidR="007907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56556F">
        <w:rPr>
          <w:rFonts w:ascii="Times New Roman" w:hAnsi="Times New Roman" w:cs="Times New Roman"/>
          <w:color w:val="000000"/>
          <w:sz w:val="28"/>
          <w:szCs w:val="28"/>
        </w:rPr>
        <w:t>что Буддхи и есть</w:t>
      </w:r>
      <w:r w:rsidR="007907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907F9">
        <w:rPr>
          <w:rFonts w:ascii="Times New Roman" w:hAnsi="Times New Roman" w:cs="Times New Roman"/>
          <w:color w:val="000000"/>
          <w:sz w:val="28"/>
          <w:szCs w:val="28"/>
        </w:rPr>
        <w:t>Самость.</w:t>
      </w:r>
    </w:p>
    <w:p w14:paraId="565D51D1" w14:textId="77777777" w:rsidR="00AD0724" w:rsidRPr="00AD0724" w:rsidRDefault="007907F9" w:rsidP="001E445C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Буддисты</w:t>
      </w:r>
      <w:r w:rsidR="001E445C" w:rsidRPr="007907F9">
        <w:rPr>
          <w:rFonts w:ascii="Times New Roman" w:hAnsi="Times New Roman" w:cs="Times New Roman"/>
          <w:color w:val="000000"/>
          <w:sz w:val="28"/>
          <w:szCs w:val="28"/>
        </w:rPr>
        <w:t xml:space="preserve"> также полагают в качестве Самости тольк</w:t>
      </w:r>
      <w:r w:rsidR="00AD07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 </w:t>
      </w:r>
      <w:r w:rsidR="001E445C" w:rsidRPr="00AD0724">
        <w:rPr>
          <w:rFonts w:ascii="Times New Roman" w:hAnsi="Times New Roman" w:cs="Times New Roman"/>
          <w:color w:val="000000"/>
          <w:sz w:val="28"/>
          <w:szCs w:val="28"/>
        </w:rPr>
        <w:t xml:space="preserve">функции </w:t>
      </w:r>
      <w:r w:rsidR="00AD0724">
        <w:rPr>
          <w:rFonts w:ascii="Times New Roman" w:hAnsi="Times New Roman" w:cs="Times New Roman"/>
          <w:color w:val="000000"/>
          <w:sz w:val="28"/>
          <w:szCs w:val="28"/>
          <w:lang w:val="ru-RU"/>
        </w:rPr>
        <w:t>Буддхи</w:t>
      </w:r>
      <w:r w:rsidR="001E445C" w:rsidRPr="00AD072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CE28C43" w14:textId="77777777" w:rsidR="00AD35D3" w:rsidRPr="00AD35D3" w:rsidRDefault="001E445C" w:rsidP="001E445C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  <w:r w:rsidRPr="00AD0724">
        <w:rPr>
          <w:rFonts w:ascii="Times New Roman" w:hAnsi="Times New Roman" w:cs="Times New Roman"/>
          <w:color w:val="000000"/>
          <w:sz w:val="28"/>
          <w:szCs w:val="28"/>
        </w:rPr>
        <w:t>Некоторые ве</w:t>
      </w:r>
      <w:r w:rsidR="00AD35D3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</w:t>
      </w:r>
      <w:r w:rsidRPr="00AD0724">
        <w:rPr>
          <w:rFonts w:ascii="Times New Roman" w:hAnsi="Times New Roman" w:cs="Times New Roman"/>
          <w:color w:val="000000"/>
          <w:sz w:val="28"/>
          <w:szCs w:val="28"/>
        </w:rPr>
        <w:t>нтисты считают Самостью пр</w:t>
      </w:r>
      <w:r w:rsidR="00AD35D3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ану.</w:t>
      </w:r>
    </w:p>
    <w:p w14:paraId="2E8F18E6" w14:textId="77777777" w:rsidR="00D62F89" w:rsidRPr="00D62F89" w:rsidRDefault="001E445C" w:rsidP="001E445C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  <w:r w:rsidRPr="00AD35D3">
        <w:rPr>
          <w:rFonts w:ascii="Times New Roman" w:hAnsi="Times New Roman" w:cs="Times New Roman"/>
          <w:color w:val="000000"/>
          <w:sz w:val="28"/>
          <w:szCs w:val="28"/>
        </w:rPr>
        <w:t>Некоторые ведта</w:t>
      </w:r>
      <w:r w:rsidR="00AD35D3">
        <w:rPr>
          <w:rFonts w:ascii="Times New Roman" w:hAnsi="Times New Roman" w:cs="Times New Roman"/>
          <w:color w:val="000000"/>
          <w:sz w:val="28"/>
          <w:szCs w:val="28"/>
          <w:lang w:val="ru-RU"/>
        </w:rPr>
        <w:t>нт</w:t>
      </w:r>
      <w:r w:rsidRPr="00AD35D3">
        <w:rPr>
          <w:rFonts w:ascii="Times New Roman" w:hAnsi="Times New Roman" w:cs="Times New Roman"/>
          <w:color w:val="000000"/>
          <w:sz w:val="28"/>
          <w:szCs w:val="28"/>
        </w:rPr>
        <w:t>исты и мадхьямики полагают</w:t>
      </w:r>
      <w:r w:rsidR="00143B8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фундаментальным </w:t>
      </w:r>
      <w:r w:rsidRPr="00143B8A">
        <w:rPr>
          <w:rFonts w:ascii="Times New Roman" w:hAnsi="Times New Roman" w:cs="Times New Roman"/>
          <w:color w:val="000000"/>
          <w:sz w:val="28"/>
          <w:szCs w:val="28"/>
        </w:rPr>
        <w:t>принципом</w:t>
      </w:r>
      <w:r w:rsidR="00D62F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«Небытие».</w:t>
      </w:r>
    </w:p>
    <w:p w14:paraId="24470722" w14:textId="77777777" w:rsidR="00D62F89" w:rsidRDefault="00D62F89" w:rsidP="001E445C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Последователи </w:t>
      </w:r>
      <w:r w:rsidR="001E445C" w:rsidRPr="00D62F89">
        <w:rPr>
          <w:rFonts w:ascii="Times New Roman" w:hAnsi="Times New Roman" w:cs="Times New Roman"/>
          <w:color w:val="000000"/>
          <w:sz w:val="28"/>
          <w:szCs w:val="28"/>
        </w:rPr>
        <w:t>Панчаратры считают верховно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причиной </w:t>
      </w:r>
      <w:r w:rsidR="001E445C" w:rsidRPr="00D62F89">
        <w:rPr>
          <w:rFonts w:ascii="Times New Roman" w:hAnsi="Times New Roman" w:cs="Times New Roman"/>
          <w:color w:val="000000"/>
          <w:sz w:val="28"/>
          <w:szCs w:val="28"/>
        </w:rPr>
        <w:t>всего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E445C" w:rsidRPr="00D62F89">
        <w:rPr>
          <w:rFonts w:ascii="Times New Roman" w:hAnsi="Times New Roman" w:cs="Times New Roman"/>
          <w:color w:val="000000"/>
          <w:sz w:val="28"/>
          <w:szCs w:val="28"/>
        </w:rPr>
        <w:t xml:space="preserve">Васудеву. </w:t>
      </w:r>
    </w:p>
    <w:p w14:paraId="6F3234A9" w14:textId="77777777" w:rsidR="005259EB" w:rsidRDefault="005259EB" w:rsidP="001E445C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Последователи </w:t>
      </w:r>
      <w:r w:rsidR="001E445C" w:rsidRPr="00D62F89">
        <w:rPr>
          <w:rFonts w:ascii="Times New Roman" w:hAnsi="Times New Roman" w:cs="Times New Roman"/>
          <w:color w:val="000000"/>
          <w:sz w:val="28"/>
          <w:szCs w:val="28"/>
        </w:rPr>
        <w:t>Санкхьи практически принимают позицию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E445C" w:rsidRPr="005259EB">
        <w:rPr>
          <w:rFonts w:ascii="Times New Roman" w:hAnsi="Times New Roman" w:cs="Times New Roman"/>
          <w:color w:val="000000"/>
          <w:sz w:val="28"/>
          <w:szCs w:val="28"/>
        </w:rPr>
        <w:t>Виджня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1E445C" w:rsidRPr="005259EB">
        <w:rPr>
          <w:rFonts w:ascii="Times New Roman" w:hAnsi="Times New Roman" w:cs="Times New Roman"/>
          <w:color w:val="000000"/>
          <w:sz w:val="28"/>
          <w:szCs w:val="28"/>
        </w:rPr>
        <w:t>акала.</w:t>
      </w:r>
    </w:p>
    <w:p w14:paraId="1BC81EAD" w14:textId="77777777" w:rsidR="000811C6" w:rsidRPr="000811C6" w:rsidRDefault="001E445C" w:rsidP="000811C6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  <w:r w:rsidRPr="005259EB">
        <w:rPr>
          <w:rFonts w:ascii="Times New Roman" w:hAnsi="Times New Roman" w:cs="Times New Roman"/>
          <w:color w:val="000000"/>
          <w:sz w:val="28"/>
          <w:szCs w:val="28"/>
        </w:rPr>
        <w:t>Некоторые вед</w:t>
      </w:r>
      <w:r w:rsidR="000811C6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ант</w:t>
      </w:r>
      <w:r w:rsidRPr="005259EB">
        <w:rPr>
          <w:rFonts w:ascii="Times New Roman" w:hAnsi="Times New Roman" w:cs="Times New Roman"/>
          <w:color w:val="000000"/>
          <w:sz w:val="28"/>
          <w:szCs w:val="28"/>
        </w:rPr>
        <w:t>исты полагают верховным принципом</w:t>
      </w:r>
      <w:r w:rsidR="000811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Ишвару.</w:t>
      </w:r>
    </w:p>
    <w:p w14:paraId="4D70B293" w14:textId="77777777" w:rsidR="00350C53" w:rsidRDefault="000811C6" w:rsidP="001E445C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Грамматики высшей </w:t>
      </w:r>
      <w:r w:rsidR="001E445C" w:rsidRPr="000811C6">
        <w:rPr>
          <w:rFonts w:ascii="Times New Roman" w:hAnsi="Times New Roman" w:cs="Times New Roman"/>
          <w:color w:val="000000"/>
          <w:sz w:val="28"/>
          <w:szCs w:val="28"/>
        </w:rPr>
        <w:t>реальностью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считают </w:t>
      </w:r>
      <w:r w:rsidR="001E445C" w:rsidRPr="000811C6">
        <w:rPr>
          <w:rFonts w:ascii="Times New Roman" w:hAnsi="Times New Roman" w:cs="Times New Roman"/>
          <w:color w:val="000000"/>
          <w:sz w:val="28"/>
          <w:szCs w:val="28"/>
        </w:rPr>
        <w:t xml:space="preserve">Пашьянти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1E445C" w:rsidRPr="000811C6">
        <w:rPr>
          <w:rFonts w:ascii="Times New Roman" w:hAnsi="Times New Roman" w:cs="Times New Roman"/>
          <w:color w:val="000000"/>
          <w:sz w:val="28"/>
          <w:szCs w:val="28"/>
        </w:rPr>
        <w:t>Садашиву.</w:t>
      </w:r>
    </w:p>
    <w:p w14:paraId="79FB3B1E" w14:textId="77777777" w:rsidR="008B4FE0" w:rsidRPr="008B4FE0" w:rsidRDefault="001E445C" w:rsidP="001E445C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  <w:r w:rsidRPr="00350C53">
        <w:rPr>
          <w:rFonts w:ascii="Times New Roman" w:hAnsi="Times New Roman" w:cs="Times New Roman"/>
          <w:color w:val="000000"/>
          <w:sz w:val="28"/>
          <w:szCs w:val="28"/>
        </w:rPr>
        <w:t>Тантрики п</w:t>
      </w:r>
      <w:r w:rsidR="00350C53">
        <w:rPr>
          <w:rFonts w:ascii="Times New Roman" w:hAnsi="Times New Roman" w:cs="Times New Roman"/>
          <w:color w:val="000000"/>
          <w:sz w:val="28"/>
          <w:szCs w:val="28"/>
          <w:lang w:val="ru-RU"/>
        </w:rPr>
        <w:t>олагают</w:t>
      </w:r>
      <w:r w:rsidR="00586C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высшим принципом Атман, трансце</w:t>
      </w:r>
      <w:r w:rsidRPr="00586CC6">
        <w:rPr>
          <w:rFonts w:ascii="Times New Roman" w:hAnsi="Times New Roman" w:cs="Times New Roman"/>
          <w:color w:val="000000"/>
          <w:sz w:val="28"/>
          <w:szCs w:val="28"/>
        </w:rPr>
        <w:t>ди</w:t>
      </w:r>
      <w:r w:rsidR="008B4FE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</w:t>
      </w:r>
      <w:r w:rsidRPr="00586CC6">
        <w:rPr>
          <w:rFonts w:ascii="Times New Roman" w:hAnsi="Times New Roman" w:cs="Times New Roman"/>
          <w:color w:val="000000"/>
          <w:sz w:val="28"/>
          <w:szCs w:val="28"/>
        </w:rPr>
        <w:t>рующий вселенную</w:t>
      </w:r>
      <w:r w:rsidR="008B4FE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4A2D001" w14:textId="75C2A58D" w:rsidR="001E445C" w:rsidRDefault="008B4FE0" w:rsidP="001E445C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E445C" w:rsidRPr="008B4FE0">
        <w:rPr>
          <w:rFonts w:ascii="Times New Roman" w:hAnsi="Times New Roman" w:cs="Times New Roman"/>
          <w:color w:val="000000"/>
          <w:sz w:val="28"/>
          <w:szCs w:val="28"/>
        </w:rPr>
        <w:t>Каула считают Вселенную проявлением принципа Атмана.</w:t>
      </w:r>
    </w:p>
    <w:p w14:paraId="60DC5B03" w14:textId="24BCB3F5" w:rsidR="00D408D2" w:rsidRPr="0071354D" w:rsidRDefault="0071354D" w:rsidP="0071354D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4950590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08D2" w:rsidRPr="0071354D">
        <w:rPr>
          <w:rFonts w:ascii="Times New Roman" w:hAnsi="Times New Roman" w:cs="Times New Roman"/>
          <w:color w:val="000000"/>
          <w:sz w:val="28"/>
          <w:szCs w:val="28"/>
        </w:rPr>
        <w:t xml:space="preserve">Последователи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философии Трики считают, что Атман имманентен и трансцендентален одновременно.</w:t>
      </w:r>
    </w:p>
    <w:p w14:paraId="7EEF9949" w14:textId="20FED8AB" w:rsidR="00462036" w:rsidRDefault="0071354D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Эту сутру можно </w:t>
      </w:r>
      <w:r w:rsidR="004620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проинтерпретировать и по-другому, а именно опыт переживания внешних качеств, таких как цвет и т.п., и внутренний опыт таких состояний как удовольствие и т.д. становятся средством проявления сущностной природы Шивы или Высшей Реальности.</w:t>
      </w:r>
    </w:p>
    <w:p w14:paraId="6BCAE033" w14:textId="6107FAB0" w:rsidR="00462036" w:rsidRDefault="00462036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A291D03" w14:textId="6DB571A3" w:rsidR="00462036" w:rsidRDefault="00462036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Сутра 9: </w:t>
      </w:r>
      <w:r w:rsidRPr="0046203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Вследствия ограничения Шакти Реальность, которая целиком есть сознание, становится сансарином под покровом мала</w:t>
      </w:r>
      <w:r w:rsidR="0000605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64D57D7D" w14:textId="5C1630EB" w:rsidR="00006050" w:rsidRPr="00D408D2" w:rsidRDefault="00006050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Когда ограничена мощь Воли, возникает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анава мала</w:t>
      </w:r>
      <w:r w:rsidR="0031597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3159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из-за этой </w:t>
      </w:r>
      <w:r w:rsidR="0031597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мала джива </w:t>
      </w:r>
      <w:r w:rsidR="0031597F" w:rsidRPr="0031597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воспринимает</w:t>
      </w:r>
      <w:r w:rsidR="003159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се</w:t>
      </w:r>
      <w:r w:rsidR="00EB5752">
        <w:rPr>
          <w:rFonts w:ascii="Times New Roman" w:hAnsi="Times New Roman" w:cs="Times New Roman"/>
          <w:color w:val="000000"/>
          <w:sz w:val="28"/>
          <w:szCs w:val="28"/>
          <w:lang w:val="ru-RU"/>
        </w:rPr>
        <w:t>бя как несовершенного.</w:t>
      </w:r>
    </w:p>
    <w:p w14:paraId="2EF8E9C4" w14:textId="77777777" w:rsidR="00494445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Когда ограничено всезнание</w:t>
      </w:r>
      <w:r w:rsidR="005A77E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появляется знание всего лишь несколь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ких вещей. Так возникает</w:t>
      </w:r>
      <w:r w:rsidR="005A77E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0547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майя мала, </w:t>
      </w:r>
      <w:r w:rsidR="00A054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которая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выражается в</w:t>
      </w:r>
      <w:r w:rsidR="00A054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восприятии всех вещей как р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азличающихся между </w:t>
      </w:r>
      <w:r w:rsidR="00A0547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собой</w:t>
      </w:r>
      <w:r w:rsidR="0049444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CE01D14" w14:textId="77777777" w:rsidR="007E6E86" w:rsidRDefault="00494445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Когда ограничено 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всемогущество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джива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обретае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408D2" w:rsidRPr="00D408D2">
        <w:rPr>
          <w:rFonts w:ascii="Times New Roman" w:hAnsi="Times New Roman" w:cs="Times New Roman"/>
          <w:i/>
          <w:color w:val="000000"/>
          <w:sz w:val="28"/>
          <w:szCs w:val="28"/>
        </w:rPr>
        <w:t>карма м</w:t>
      </w:r>
      <w:r w:rsidRPr="0049444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ала.</w:t>
      </w:r>
    </w:p>
    <w:p w14:paraId="269CE2DB" w14:textId="277EBE50" w:rsidR="00D408D2" w:rsidRP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Так вследствие ограничений </w:t>
      </w:r>
      <w:r w:rsidR="007E6E8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сарва-картрива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A322B6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Всемогущество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A322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стано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вится </w:t>
      </w:r>
      <w:r w:rsidRPr="00D408D2">
        <w:rPr>
          <w:rFonts w:ascii="Times New Roman" w:hAnsi="Times New Roman" w:cs="Times New Roman"/>
          <w:i/>
          <w:color w:val="000000"/>
          <w:sz w:val="28"/>
          <w:szCs w:val="28"/>
        </w:rPr>
        <w:t>ка</w:t>
      </w:r>
      <w:r w:rsidR="00A322B6" w:rsidRPr="00A322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лаа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(ограниченными возможностями)</w:t>
      </w:r>
      <w:r w:rsidR="004C04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C04F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сарваджнятва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(Всезнание)</w:t>
      </w:r>
      <w:r w:rsidR="00560D3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становится </w:t>
      </w:r>
      <w:r w:rsidR="004C04F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видья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(ограниченными возможностями знания)</w:t>
      </w:r>
      <w:r w:rsidR="00AD52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D52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пурнатва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(полнота завершённости) становится </w:t>
      </w:r>
      <w:r w:rsidR="00560D3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рага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(ограничением, ведущим</w:t>
      </w:r>
      <w:r w:rsidR="00560D3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</w:t>
      </w:r>
    </w:p>
    <w:p w14:paraId="695EA04B" w14:textId="491DB128" w:rsid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color w:val="000000"/>
          <w:sz w:val="28"/>
          <w:szCs w:val="28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желаниям)</w:t>
      </w:r>
      <w:r w:rsidR="00560D3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408D2">
        <w:rPr>
          <w:rFonts w:ascii="Times New Roman" w:hAnsi="Times New Roman" w:cs="Times New Roman"/>
          <w:i/>
          <w:color w:val="000000"/>
          <w:sz w:val="28"/>
          <w:szCs w:val="28"/>
        </w:rPr>
        <w:t>нитьятв</w:t>
      </w:r>
      <w:r w:rsidR="003F2D1B" w:rsidRPr="003F2D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(вечность) становится </w:t>
      </w:r>
      <w:r w:rsidR="003F2D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Каала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(ограничением в </w:t>
      </w:r>
      <w:r w:rsidR="00EE4DF7">
        <w:rPr>
          <w:rFonts w:ascii="Times New Roman" w:hAnsi="Times New Roman" w:cs="Times New Roman"/>
          <w:color w:val="000000"/>
          <w:sz w:val="28"/>
          <w:szCs w:val="28"/>
          <w:lang w:val="ru-RU"/>
        </w:rPr>
        <w:t>пла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не времени)</w:t>
      </w:r>
      <w:r w:rsidR="00EE4D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408D2">
        <w:rPr>
          <w:rFonts w:ascii="Times New Roman" w:hAnsi="Times New Roman" w:cs="Times New Roman"/>
          <w:i/>
          <w:color w:val="000000"/>
          <w:sz w:val="28"/>
          <w:szCs w:val="28"/>
        </w:rPr>
        <w:t>вьяпакатв</w:t>
      </w:r>
      <w:r w:rsidR="00EE4DF7" w:rsidRPr="00EE4DF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(Всеприсутствие) становится </w:t>
      </w:r>
      <w:r w:rsidR="00800F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нийати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(ограничениями пространственного и причинно-следственного характера). Эта о</w:t>
      </w:r>
      <w:r w:rsidR="00800F8D">
        <w:rPr>
          <w:rFonts w:ascii="Times New Roman" w:hAnsi="Times New Roman" w:cs="Times New Roman"/>
          <w:color w:val="000000"/>
          <w:sz w:val="28"/>
          <w:szCs w:val="28"/>
          <w:lang w:val="ru-RU"/>
        </w:rPr>
        <w:t>г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раниченная самость есть </w:t>
      </w:r>
      <w:r w:rsidRPr="00D408D2">
        <w:rPr>
          <w:rFonts w:ascii="Times New Roman" w:hAnsi="Times New Roman" w:cs="Times New Roman"/>
          <w:i/>
          <w:color w:val="000000"/>
          <w:sz w:val="28"/>
          <w:szCs w:val="28"/>
        </w:rPr>
        <w:t>Джив</w:t>
      </w:r>
      <w:r w:rsidR="000B7707" w:rsidRPr="000B770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(индивидуальная душа). Когда её Шакти и раскрывается</w:t>
      </w:r>
      <w:r w:rsidR="000B77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она становится самим Шивой.</w:t>
      </w:r>
    </w:p>
    <w:p w14:paraId="132215A3" w14:textId="77777777" w:rsidR="00F041A3" w:rsidRPr="00D408D2" w:rsidRDefault="00F041A3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color w:val="000000"/>
          <w:sz w:val="28"/>
          <w:szCs w:val="28"/>
        </w:rPr>
      </w:pPr>
    </w:p>
    <w:p w14:paraId="452DD65B" w14:textId="77777777" w:rsidR="00837D58" w:rsidRPr="00F041A3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Сутра 10. </w:t>
      </w:r>
      <w:r w:rsidRPr="00D408D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Даже в </w:t>
      </w:r>
      <w:r w:rsidR="005D26C9" w:rsidRPr="00F041A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этом состоянии </w:t>
      </w:r>
      <w:r w:rsidRPr="00D408D2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="005D26C9" w:rsidRPr="00F041A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эмпириче</w:t>
      </w:r>
      <w:r w:rsidRPr="00D408D2">
        <w:rPr>
          <w:rFonts w:ascii="Times New Roman" w:hAnsi="Times New Roman" w:cs="Times New Roman"/>
          <w:i/>
          <w:color w:val="000000"/>
          <w:sz w:val="28"/>
          <w:szCs w:val="28"/>
        </w:rPr>
        <w:t>ского я), он</w:t>
      </w:r>
      <w:r w:rsidR="00B45F46" w:rsidRPr="00F041A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D408D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B45F46" w:rsidRPr="00F041A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( индивидуальна</w:t>
      </w:r>
      <w:r w:rsidR="00837D58" w:rsidRPr="00F041A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я душа) </w:t>
      </w:r>
      <w:r w:rsidRPr="00D408D2">
        <w:rPr>
          <w:rFonts w:ascii="Times New Roman" w:hAnsi="Times New Roman" w:cs="Times New Roman"/>
          <w:i/>
          <w:color w:val="000000"/>
          <w:sz w:val="28"/>
          <w:szCs w:val="28"/>
        </w:rPr>
        <w:t>производит</w:t>
      </w:r>
      <w:r w:rsidR="00837D58" w:rsidRPr="00F041A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D408D2">
        <w:rPr>
          <w:rFonts w:ascii="Times New Roman" w:hAnsi="Times New Roman" w:cs="Times New Roman"/>
          <w:i/>
          <w:color w:val="000000"/>
          <w:sz w:val="28"/>
          <w:szCs w:val="28"/>
        </w:rPr>
        <w:t>пять кри</w:t>
      </w:r>
      <w:r w:rsidR="00837D58" w:rsidRPr="00F041A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тья </w:t>
      </w:r>
      <w:r w:rsidRPr="00D408D2">
        <w:rPr>
          <w:rFonts w:ascii="Times New Roman" w:hAnsi="Times New Roman" w:cs="Times New Roman"/>
          <w:i/>
          <w:color w:val="000000"/>
          <w:sz w:val="28"/>
          <w:szCs w:val="28"/>
        </w:rPr>
        <w:t>подобно Ему (т. е. Шиве).</w:t>
      </w:r>
    </w:p>
    <w:p w14:paraId="24C52786" w14:textId="3D0C8AE0" w:rsidR="00D408D2" w:rsidRP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Так же как Шива совершает пятиричное делание в проявлении мир</w:t>
      </w:r>
      <w:r w:rsidR="00F041A3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1217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как раскрытие своей подлинной природы</w:t>
      </w:r>
      <w:r w:rsidR="001217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точно так же Он </w:t>
      </w:r>
      <w:r w:rsidR="001217F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лает это</w:t>
      </w:r>
      <w:r w:rsidR="001217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о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граниченном состоянии </w:t>
      </w:r>
      <w:r w:rsidR="002119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дживы.</w:t>
      </w:r>
    </w:p>
    <w:p w14:paraId="18396105" w14:textId="77777777" w:rsidR="00113537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Появление объектов в определённом пространстве и времени эквив</w:t>
      </w:r>
      <w:r w:rsidR="0021191B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лен</w:t>
      </w:r>
      <w:r w:rsidR="0021191B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но </w:t>
      </w:r>
      <w:r w:rsidR="007669C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сраштрита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(эманации)</w:t>
      </w:r>
      <w:r w:rsidR="007669C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их появление в другом пространстве </w:t>
      </w:r>
      <w:r w:rsidR="007669C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времени</w:t>
      </w:r>
      <w:r w:rsidR="00F766BB">
        <w:rPr>
          <w:rFonts w:ascii="Times New Roman" w:hAnsi="Times New Roman" w:cs="Times New Roman"/>
          <w:color w:val="000000"/>
          <w:sz w:val="28"/>
          <w:szCs w:val="28"/>
          <w:lang w:val="ru-RU"/>
        </w:rPr>
        <w:t>, и таким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образом исчезновение их для </w:t>
      </w:r>
      <w:r w:rsidR="006570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конкретного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индивид</w:t>
      </w:r>
      <w:r w:rsidR="006570E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уума</w:t>
      </w:r>
      <w:r w:rsidR="00F759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производит </w:t>
      </w:r>
      <w:r w:rsidR="00F7593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санх</w:t>
      </w:r>
      <w:r w:rsidR="004467F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артрита</w:t>
      </w:r>
      <w:r w:rsidR="00F75936"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(св</w:t>
      </w:r>
      <w:r w:rsidR="004467FD">
        <w:rPr>
          <w:rFonts w:ascii="Times New Roman" w:hAnsi="Times New Roman" w:cs="Times New Roman"/>
          <w:color w:val="000000"/>
          <w:sz w:val="28"/>
          <w:szCs w:val="28"/>
          <w:lang w:val="ru-RU"/>
        </w:rPr>
        <w:t>ёр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тку)</w:t>
      </w:r>
      <w:r w:rsidR="004467F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длящееся проявление объектов </w:t>
      </w:r>
      <w:r w:rsidR="004467F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производит</w:t>
      </w:r>
      <w:r w:rsidR="00F6703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670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стхапаката </w:t>
      </w:r>
      <w:r w:rsidR="00F67035" w:rsidRPr="008947D8">
        <w:rPr>
          <w:rFonts w:ascii="Times New Roman" w:hAnsi="Times New Roman" w:cs="Times New Roman"/>
          <w:color w:val="000000"/>
          <w:sz w:val="28"/>
          <w:szCs w:val="28"/>
          <w:lang w:val="ru-RU"/>
        </w:rPr>
        <w:t>(поддержание)</w:t>
      </w:r>
      <w:r w:rsidR="008947D8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Поскольку все это имеет види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мость различи</w:t>
      </w:r>
      <w:r w:rsidR="008947D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й, это есть </w:t>
      </w:r>
      <w:r w:rsidR="0011353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вилая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(сокрыт</w:t>
      </w:r>
      <w:r w:rsidR="00113537">
        <w:rPr>
          <w:rFonts w:ascii="Times New Roman" w:hAnsi="Times New Roman" w:cs="Times New Roman"/>
          <w:color w:val="000000"/>
          <w:sz w:val="28"/>
          <w:szCs w:val="28"/>
          <w:lang w:val="ru-RU"/>
        </w:rPr>
        <w:t>ие).</w:t>
      </w:r>
    </w:p>
    <w:p w14:paraId="04C1F671" w14:textId="3A1CD712" w:rsidR="00D408D2" w:rsidRDefault="00113537" w:rsidP="00C202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Когда же объе</w:t>
      </w:r>
      <w:r w:rsidR="00D3279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кт идентичен 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свету</w:t>
      </w:r>
      <w:r w:rsidR="00D3279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сознания</w:t>
      </w:r>
      <w:r w:rsidR="00C2029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D3279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мы имеем дело с </w:t>
      </w:r>
      <w:r w:rsidR="00C2029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ануграха </w:t>
      </w:r>
      <w:r w:rsidR="00C20295">
        <w:rPr>
          <w:rFonts w:ascii="Times New Roman" w:hAnsi="Times New Roman" w:cs="Times New Roman"/>
          <w:color w:val="000000"/>
          <w:sz w:val="28"/>
          <w:szCs w:val="28"/>
          <w:lang w:val="ru-RU"/>
        </w:rPr>
        <w:t>(милостью).</w:t>
      </w:r>
    </w:p>
    <w:p w14:paraId="7F738E80" w14:textId="45DAAC2D" w:rsidR="002C6C23" w:rsidRDefault="002C6C23" w:rsidP="00C202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10C1AB4" w14:textId="3861FED2" w:rsidR="00AD5140" w:rsidRDefault="00AD5140" w:rsidP="00C202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Сутра 11: </w:t>
      </w:r>
      <w:r w:rsidR="00D9013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Он также совершает пятиричное делание, состоящее из проявления, получения удовольствия, исчерпания, закладки семени и растворения.</w:t>
      </w:r>
    </w:p>
    <w:p w14:paraId="22798ADE" w14:textId="1FCBD6AE" w:rsidR="00D90134" w:rsidRDefault="00D64939" w:rsidP="00C202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Такова картина с эзотерической точки зрения Йогина.</w:t>
      </w:r>
    </w:p>
    <w:p w14:paraId="69F78F79" w14:textId="5F44B4EE" w:rsidR="00D64939" w:rsidRPr="00BA67A9" w:rsidRDefault="00D64939" w:rsidP="00C202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1927113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Все, что воспринимается, есть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абхасана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сришти. </w:t>
      </w:r>
      <w:r w:rsidR="00CB48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Восприятие в течении определенного времени доставляет удовольствие. Это есть </w:t>
      </w:r>
      <w:r w:rsidR="00CB48C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</w:t>
      </w:r>
      <w:r w:rsidR="00E0590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кти</w:t>
      </w:r>
      <w:r w:rsidR="00BA67A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A67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BA67A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стхити. </w:t>
      </w:r>
      <w:r w:rsidR="00BA67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момент получения знания оно отступает. Это есть </w:t>
      </w:r>
      <w:r w:rsidR="00BA67A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санхара</w:t>
      </w:r>
      <w:r w:rsidR="005A43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53979767" w14:textId="7207CD5B" w:rsidR="00D408D2" w:rsidRPr="009F7FDA" w:rsidRDefault="005A4373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Если переживаемый в 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опыте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объе</w:t>
      </w:r>
      <w:r w:rsidR="00DA2B55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т вызывает такие чувства как</w:t>
      </w:r>
      <w:r w:rsidR="00DA2B5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сомнение 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и т</w:t>
      </w:r>
      <w:r w:rsidR="00DA2B55">
        <w:rPr>
          <w:rFonts w:ascii="Times New Roman" w:hAnsi="Times New Roman" w:cs="Times New Roman"/>
          <w:color w:val="000000"/>
          <w:sz w:val="28"/>
          <w:szCs w:val="28"/>
          <w:lang w:val="ru-RU"/>
        </w:rPr>
        <w:t>.п.,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он становится </w:t>
      </w:r>
      <w:r w:rsidR="002E06B5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зародышем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причины последующего </w:t>
      </w:r>
      <w:r w:rsidR="00B36B3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перерождения. Это есть </w:t>
      </w:r>
      <w:r w:rsidR="00B36B3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биджаваст</w:t>
      </w:r>
      <w:r w:rsidR="00C62B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хапана </w:t>
      </w:r>
      <w:r w:rsidR="00C62B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C62B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вилая. </w:t>
      </w:r>
      <w:r w:rsidR="00C62B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Если объект 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восприятия</w:t>
      </w:r>
      <w:r w:rsidR="00C62B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идентифицируется</w:t>
      </w:r>
      <w:r w:rsidR="00CB18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сознанием, 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наступают состояние </w:t>
      </w:r>
      <w:r w:rsidR="00CB184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вилапана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 w:rsidR="009F7FD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ануграха.</w:t>
      </w:r>
    </w:p>
    <w:p w14:paraId="79983C4E" w14:textId="77777777" w:rsidR="00D408D2" w:rsidRP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color w:val="000000"/>
          <w:sz w:val="28"/>
          <w:szCs w:val="28"/>
        </w:rPr>
      </w:pPr>
    </w:p>
    <w:p w14:paraId="61EA8634" w14:textId="77777777" w:rsidR="00D8054A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color w:val="000000"/>
          <w:sz w:val="28"/>
          <w:szCs w:val="28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Сутра</w:t>
      </w:r>
      <w:r w:rsidR="009F7F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12: </w:t>
      </w:r>
      <w:r w:rsidRPr="005A1C3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Быть </w:t>
      </w:r>
      <w:r w:rsidR="007D2EBF" w:rsidRPr="005A1C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сансарином</w:t>
      </w:r>
      <w:r w:rsidRPr="005A1C3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7D2EBF" w:rsidRPr="005A1C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означает б</w:t>
      </w:r>
      <w:r w:rsidRPr="005A1C3B">
        <w:rPr>
          <w:rFonts w:ascii="Times New Roman" w:hAnsi="Times New Roman" w:cs="Times New Roman"/>
          <w:i/>
          <w:color w:val="000000"/>
          <w:sz w:val="28"/>
          <w:szCs w:val="28"/>
        </w:rPr>
        <w:t>ыть введенным в з</w:t>
      </w:r>
      <w:r w:rsidR="007D2EBF" w:rsidRPr="005A1C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аблуждение</w:t>
      </w:r>
      <w:r w:rsidRPr="005A1C3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своими </w:t>
      </w:r>
      <w:r w:rsidR="004E436C" w:rsidRPr="005A1C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собственными силами вследствие незнания </w:t>
      </w:r>
      <w:r w:rsidRPr="005A1C3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этого </w:t>
      </w:r>
      <w:r w:rsidR="004E436C" w:rsidRPr="005A1C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(т.е. </w:t>
      </w:r>
      <w:r w:rsidR="00E926AF" w:rsidRPr="005A1C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авторства в отношении пятиричного делания</w:t>
      </w:r>
      <w:r w:rsidRPr="005A1C3B">
        <w:rPr>
          <w:rFonts w:ascii="Times New Roman" w:hAnsi="Times New Roman" w:cs="Times New Roman"/>
          <w:i/>
          <w:color w:val="000000"/>
          <w:sz w:val="28"/>
          <w:szCs w:val="28"/>
        </w:rPr>
        <w:t>).</w:t>
      </w:r>
    </w:p>
    <w:p w14:paraId="1C7603D0" w14:textId="687895DA" w:rsidR="00D408D2" w:rsidRPr="00D8054A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В отсутствие знания о пятиричном делании человек становится </w:t>
      </w:r>
      <w:r w:rsidR="00D8054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введённым в заблуждение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своими собственными силами</w:t>
      </w:r>
      <w:r w:rsidR="00D8054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и продолжает перерождаться </w:t>
      </w:r>
      <w:r w:rsidR="00D8054A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конца и края</w:t>
      </w:r>
      <w:r w:rsidR="00D8054A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89096E2" w14:textId="3A3EBB1D" w:rsidR="00D408D2" w:rsidRP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color w:val="000000"/>
          <w:sz w:val="28"/>
          <w:szCs w:val="28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Говоря о </w:t>
      </w:r>
      <w:r w:rsidR="0063273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, следует ясно понимать. что высшая Вак шакти несет</w:t>
      </w:r>
    </w:p>
    <w:p w14:paraId="1A877B89" w14:textId="36C002D3" w:rsidR="00D408D2" w:rsidRPr="00D76C4B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знание совершенного Я. Она есть великая мантра</w:t>
      </w:r>
      <w:r w:rsidR="0063273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включающая в себя все</w:t>
      </w:r>
      <w:r w:rsidR="004B47E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бу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квы от «</w:t>
      </w:r>
      <w:r w:rsidR="004B47E0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4B47E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«кша»</w:t>
      </w:r>
      <w:r w:rsidR="00A02A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bookmarkStart w:id="0" w:name="_GoBack"/>
      <w:bookmarkEnd w:id="0"/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и она п</w:t>
      </w:r>
      <w:r w:rsidR="009017CA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редп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олагает </w:t>
      </w:r>
      <w:r w:rsidR="009017CA">
        <w:rPr>
          <w:rFonts w:ascii="Times New Roman" w:hAnsi="Times New Roman" w:cs="Times New Roman"/>
          <w:color w:val="000000"/>
          <w:sz w:val="28"/>
          <w:szCs w:val="28"/>
          <w:lang w:val="ru-RU"/>
        </w:rPr>
        <w:t>эмпириче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ского п</w:t>
      </w:r>
      <w:r w:rsidR="009017CA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актик</w:t>
      </w:r>
      <w:r w:rsidR="009017CA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тику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юще</w:t>
      </w:r>
      <w:r w:rsidR="009119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го.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На этой стадии</w:t>
      </w:r>
      <w:r w:rsidR="009119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она ск</w:t>
      </w:r>
      <w:r w:rsidR="00911913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ыва</w:t>
      </w:r>
      <w:r w:rsidR="00911913">
        <w:rPr>
          <w:rFonts w:ascii="Times New Roman" w:hAnsi="Times New Roman" w:cs="Times New Roman"/>
          <w:color w:val="000000"/>
          <w:sz w:val="28"/>
          <w:szCs w:val="28"/>
          <w:lang w:val="ru-RU"/>
        </w:rPr>
        <w:t>ет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чистое сознание</w:t>
      </w:r>
      <w:r w:rsidR="0091191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не знающее </w:t>
      </w:r>
      <w:r w:rsidR="00514A79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азличий</w:t>
      </w:r>
      <w:r w:rsidR="00514A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и извергает постоянно всё новые и новые формы</w:t>
      </w:r>
      <w:r w:rsidR="00D76C4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отличные о</w:t>
      </w:r>
      <w:r w:rsidR="00D76C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дна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от другой</w:t>
      </w:r>
      <w:r w:rsidR="00D76C4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4D4914F" w14:textId="438865AD" w:rsidR="00D408D2" w:rsidRPr="007D3890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Эмпирический практикующий</w:t>
      </w:r>
      <w:r w:rsidR="00413E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введённый в заблуждение  </w:t>
      </w:r>
      <w:r w:rsidR="00413ECD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различн</w:t>
      </w:r>
      <w:r w:rsidR="005747EF"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ми силами, полагает</w:t>
      </w:r>
      <w:r w:rsidR="005747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что он есть тело</w:t>
      </w:r>
      <w:r w:rsidR="005747EF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рана и </w:t>
      </w:r>
      <w:r w:rsidR="005747EF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т.д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. Брахми и другие шакти по</w:t>
      </w:r>
      <w:r w:rsidR="00EE61CA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ждают</w:t>
      </w:r>
      <w:r w:rsidR="00EE61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эманацию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7D38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сохранение различий, а также утерю идентич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ности у </w:t>
      </w:r>
      <w:r w:rsidR="007D3890">
        <w:rPr>
          <w:rFonts w:ascii="Times New Roman" w:hAnsi="Times New Roman" w:cs="Times New Roman"/>
          <w:color w:val="000000"/>
          <w:sz w:val="28"/>
          <w:szCs w:val="28"/>
          <w:lang w:val="ru-RU"/>
        </w:rPr>
        <w:t>эмпи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рическог</w:t>
      </w:r>
      <w:r w:rsidR="007D38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субъекта (</w:t>
      </w:r>
      <w:r w:rsidR="003C38E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пашудаша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14:paraId="521DADE0" w14:textId="295725D5" w:rsidR="00D408D2" w:rsidRPr="00D408D2" w:rsidRDefault="003C38E9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стадии «пати», они совершают обратное</w:t>
      </w:r>
      <w:r w:rsidR="008431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действие</w:t>
      </w:r>
      <w:r w:rsidR="008431F5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т.е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. приводят к</w:t>
      </w:r>
      <w:r w:rsidR="008431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появлению и удержанию т</w:t>
      </w:r>
      <w:r w:rsidR="00780AAD">
        <w:rPr>
          <w:rFonts w:ascii="Times New Roman" w:hAnsi="Times New Roman" w:cs="Times New Roman"/>
          <w:color w:val="000000"/>
          <w:sz w:val="28"/>
          <w:szCs w:val="28"/>
          <w:lang w:val="ru-RU"/>
        </w:rPr>
        <w:t>ождественно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сти и устранению различий. </w:t>
      </w:r>
      <w:r w:rsidR="00080EA5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стененно они приводя</w:t>
      </w:r>
      <w:r w:rsidR="00080EA5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к состоянию «авикаль</w:t>
      </w:r>
      <w:r w:rsidR="00080EA5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а». Последнее и</w:t>
      </w:r>
      <w:r w:rsidR="00B34B02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вестно как</w:t>
      </w:r>
    </w:p>
    <w:p w14:paraId="556F116B" w14:textId="76A285D7" w:rsidR="00D408D2" w:rsidRPr="001B4B62" w:rsidRDefault="00B34B0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оявление чистой силы Викал</w:t>
      </w:r>
      <w:r w:rsidR="001B4B62">
        <w:rPr>
          <w:rFonts w:ascii="Times New Roman" w:hAnsi="Times New Roman" w:cs="Times New Roman"/>
          <w:color w:val="000000"/>
          <w:sz w:val="28"/>
          <w:szCs w:val="28"/>
          <w:lang w:val="ru-RU"/>
        </w:rPr>
        <w:t>ьпы.</w:t>
      </w:r>
    </w:p>
    <w:p w14:paraId="35D8BFA1" w14:textId="248052E7" w:rsidR="00D408D2" w:rsidRP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color w:val="000000"/>
          <w:sz w:val="28"/>
          <w:szCs w:val="28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Вышеописанная техника установления сознания единства известна</w:t>
      </w:r>
      <w:r w:rsidR="001B4B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23580F">
        <w:rPr>
          <w:rFonts w:ascii="Times New Roman" w:hAnsi="Times New Roman" w:cs="Times New Roman"/>
          <w:color w:val="000000"/>
          <w:sz w:val="28"/>
          <w:szCs w:val="28"/>
          <w:lang w:val="ru-RU"/>
        </w:rPr>
        <w:t>Шамбхавопайя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14:paraId="573C59BB" w14:textId="5F4C2EDA" w:rsidR="00D408D2" w:rsidRP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color w:val="000000"/>
          <w:sz w:val="28"/>
          <w:szCs w:val="28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Далее следуют техники установления со</w:t>
      </w:r>
      <w:r w:rsidR="0023580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ания сдинств</w:t>
      </w:r>
      <w:r w:rsidR="00213B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называемые</w:t>
      </w:r>
    </w:p>
    <w:p w14:paraId="7FA42589" w14:textId="2C518F6E" w:rsidR="00D408D2" w:rsidRPr="00213B95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Шак</w:t>
      </w:r>
      <w:r w:rsidR="00213B95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топа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йя и </w:t>
      </w:r>
      <w:r w:rsidR="00213B95">
        <w:rPr>
          <w:rFonts w:ascii="Times New Roman" w:hAnsi="Times New Roman" w:cs="Times New Roman"/>
          <w:color w:val="000000"/>
          <w:sz w:val="28"/>
          <w:szCs w:val="28"/>
          <w:lang w:val="ru-RU"/>
        </w:rPr>
        <w:t>Шакта.</w:t>
      </w:r>
    </w:p>
    <w:p w14:paraId="45611408" w14:textId="480D8AEA" w:rsidR="00D408D2" w:rsidRDefault="00D408D2" w:rsidP="00851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13B95">
        <w:rPr>
          <w:rFonts w:ascii="Times New Roman" w:hAnsi="Times New Roman" w:cs="Times New Roman"/>
          <w:i/>
          <w:color w:val="000000"/>
          <w:sz w:val="28"/>
          <w:szCs w:val="28"/>
        </w:rPr>
        <w:t>Чит-шакти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в этом контексте известна как В</w:t>
      </w:r>
      <w:r w:rsidR="00FD5A41">
        <w:rPr>
          <w:rFonts w:ascii="Times New Roman" w:hAnsi="Times New Roman" w:cs="Times New Roman"/>
          <w:color w:val="000000"/>
          <w:sz w:val="28"/>
          <w:szCs w:val="28"/>
          <w:lang w:val="ru-RU"/>
        </w:rPr>
        <w:t>амешвари. Ёе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разновид</w:t>
      </w:r>
      <w:r w:rsidR="00F269BA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сти суть следующие</w:t>
      </w:r>
      <w:r w:rsidR="00F269B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r w:rsidR="00F269B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кхечари</w:t>
      </w:r>
      <w:r w:rsidR="007C27B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 гочари, дикчари и бхучари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. Они вызыва</w:t>
      </w:r>
      <w:r w:rsidR="000116C5">
        <w:rPr>
          <w:rFonts w:ascii="Times New Roman" w:hAnsi="Times New Roman" w:cs="Times New Roman"/>
          <w:color w:val="000000"/>
          <w:sz w:val="28"/>
          <w:szCs w:val="28"/>
          <w:lang w:val="ru-RU"/>
        </w:rPr>
        <w:t>ют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к жизни объектнвацию универсального сознания. Посредством </w:t>
      </w:r>
      <w:r w:rsidR="000116C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кхечари </w:t>
      </w:r>
      <w:r w:rsidRPr="000116C5">
        <w:rPr>
          <w:rFonts w:ascii="Times New Roman" w:hAnsi="Times New Roman" w:cs="Times New Roman"/>
          <w:i/>
          <w:color w:val="000000"/>
          <w:sz w:val="28"/>
          <w:szCs w:val="28"/>
        </w:rPr>
        <w:t>шакти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универсальное сознание становится индивидуальным субъек</w:t>
      </w:r>
      <w:r w:rsidR="00DC092B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том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‚ посредством </w:t>
      </w:r>
      <w:r w:rsidRPr="00DC092B">
        <w:rPr>
          <w:rFonts w:ascii="Times New Roman" w:hAnsi="Times New Roman" w:cs="Times New Roman"/>
          <w:i/>
          <w:color w:val="000000"/>
          <w:sz w:val="28"/>
          <w:szCs w:val="28"/>
        </w:rPr>
        <w:t>гочари ш</w:t>
      </w:r>
      <w:r w:rsidR="00DC092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DC092B">
        <w:rPr>
          <w:rFonts w:ascii="Times New Roman" w:hAnsi="Times New Roman" w:cs="Times New Roman"/>
          <w:i/>
          <w:color w:val="000000"/>
          <w:sz w:val="28"/>
          <w:szCs w:val="28"/>
        </w:rPr>
        <w:t>кти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оно наделяется внутренним аппаратом</w:t>
      </w:r>
      <w:r w:rsidR="006E41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психики</w:t>
      </w:r>
      <w:r w:rsidR="0085135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посредством </w:t>
      </w:r>
      <w:r w:rsidR="0085135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дхичари шакти</w:t>
      </w:r>
      <w:r w:rsidR="00832A8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832A8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оно наделяется </w:t>
      </w:r>
      <w:r w:rsidR="006E66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внешними органами чувств и посредством </w:t>
      </w:r>
      <w:r w:rsidR="006E669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бхучари </w:t>
      </w:r>
      <w:r w:rsidR="00F5468A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оно становится связанным с внешними объектами</w:t>
      </w:r>
      <w:r w:rsidR="0094595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A97159D" w14:textId="702AC28F" w:rsidR="0094595D" w:rsidRDefault="0094595D" w:rsidP="00851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результате йогической практики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кхечари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приносит сознание </w:t>
      </w:r>
      <w:r w:rsidR="002A23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совершенного деятеля, </w:t>
      </w:r>
      <w:r w:rsidR="002A23A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гочари </w:t>
      </w:r>
      <w:r w:rsidR="002A23A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приносит сознание</w:t>
      </w:r>
      <w:r w:rsidR="00AF397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свободное от различий, </w:t>
      </w:r>
      <w:r w:rsidR="00AF397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дикчари </w:t>
      </w:r>
      <w:r w:rsidR="00AF397C" w:rsidRPr="001F6DA3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приносит</w:t>
      </w:r>
      <w:r w:rsidR="001F6D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чувство отсутствия различий в восприятии</w:t>
      </w:r>
      <w:r w:rsidR="008456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</w:t>
      </w:r>
      <w:r w:rsidR="0084569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бхучари </w:t>
      </w:r>
      <w:r w:rsidR="0084569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приносит сознание того</w:t>
      </w:r>
      <w:r w:rsidR="00B82D36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что все вещи суть части единой Самости.</w:t>
      </w:r>
    </w:p>
    <w:p w14:paraId="6AC8D3BC" w14:textId="724B6C5D" w:rsidR="00864F4A" w:rsidRDefault="009C0DC2" w:rsidP="00864F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Третья техника известна</w:t>
      </w:r>
      <w:r w:rsidR="005A28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</w:t>
      </w:r>
      <w:r w:rsidR="005A28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аванопайя. </w:t>
      </w:r>
      <w:r w:rsidR="005A28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Когда </w:t>
      </w:r>
      <w:r w:rsidR="005A28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айшварья шакти</w:t>
      </w:r>
      <w:r w:rsidR="000D5CA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D5C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Господа скрывает в </w:t>
      </w:r>
      <w:r w:rsidR="00B300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индивидууме свою подлинную природу и вводит его в заблуждение посредством </w:t>
      </w:r>
      <w:r w:rsidR="00B300C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праны </w:t>
      </w:r>
      <w:r w:rsidR="00063BE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т.п., через различные состояния – такие как бодрсвование, сон и т.д., и посредством грубого и тонкого тел, тогда индивидуум становится </w:t>
      </w:r>
      <w:r w:rsidR="00063BE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сансарином. </w:t>
      </w:r>
      <w:r w:rsidR="004F64A9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Когда в йогическом процессе она активирует</w:t>
      </w:r>
      <w:r w:rsidR="00E946D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946DE" w:rsidRPr="00E946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удана шакти </w:t>
      </w:r>
      <w:r w:rsidR="00E946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 вьяна шакт</w:t>
      </w:r>
      <w:r w:rsidR="00A666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и, </w:t>
      </w:r>
      <w:r w:rsidR="00A6663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индивидуум приходит</w:t>
      </w:r>
      <w:r w:rsidR="003172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 обретению опыта состояния </w:t>
      </w:r>
      <w:r w:rsidR="0031722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 и турьятита</w:t>
      </w:r>
      <w:r w:rsidR="00864F4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864F4A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становится освобождённым при жизни.</w:t>
      </w:r>
    </w:p>
    <w:p w14:paraId="52891668" w14:textId="770C4A3E" w:rsidR="00864F4A" w:rsidRPr="002B7782" w:rsidRDefault="002B7782" w:rsidP="00864F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88837174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Сутра 13: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Обретая полное знание</w:t>
      </w:r>
      <w:r w:rsidR="00C4433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этого (т.е. авторства пятеричного делания Самости), Читта сама становится Чити за счёт возвышения до статуса четана.</w:t>
      </w:r>
    </w:p>
    <w:p w14:paraId="2AF58FF0" w14:textId="5CF85064" w:rsidR="00D408D2" w:rsidRPr="00613F60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4499021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Когда знание пятиричного </w:t>
      </w:r>
      <w:r w:rsidR="00C4433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лання Самости раскрывается </w:t>
      </w:r>
      <w:r w:rsidR="003D2F8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индивидууму, его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невежество исчезает. Тогда </w:t>
      </w:r>
      <w:r w:rsidR="00447F1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Читта </w:t>
      </w:r>
      <w:r w:rsidR="00447F1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(индивидуальное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сознание) более уже не введено своими собственными ограниченными</w:t>
      </w:r>
      <w:r w:rsidR="00A40AD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силами в заблуждение</w:t>
      </w:r>
      <w:r w:rsidR="00A40AD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она возвращает себе свою изначальную свободу и,</w:t>
      </w:r>
      <w:r w:rsidR="00613F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обретая знание своей подлинной природы</w:t>
      </w:r>
      <w:r w:rsidR="00613F6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возносится до статуса </w:t>
      </w:r>
      <w:r w:rsidRPr="00613F60">
        <w:rPr>
          <w:rFonts w:ascii="Times New Roman" w:hAnsi="Times New Roman" w:cs="Times New Roman"/>
          <w:i/>
          <w:color w:val="000000"/>
          <w:sz w:val="28"/>
          <w:szCs w:val="28"/>
        </w:rPr>
        <w:t>Чити</w:t>
      </w:r>
      <w:r w:rsidR="00613F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(т</w:t>
      </w:r>
      <w:r w:rsidR="00613F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.е.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универсального сознания).</w:t>
      </w:r>
    </w:p>
    <w:p w14:paraId="64C569F9" w14:textId="77777777" w:rsidR="00871FED" w:rsidRDefault="00871FED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4499021"/>
        <w:rPr>
          <w:rFonts w:ascii="Times New Roman" w:hAnsi="Times New Roman" w:cs="Times New Roman"/>
          <w:color w:val="000000"/>
          <w:sz w:val="28"/>
          <w:szCs w:val="28"/>
        </w:rPr>
      </w:pPr>
    </w:p>
    <w:p w14:paraId="5D8077CD" w14:textId="65516C8D" w:rsidR="00D408D2" w:rsidRPr="00336574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449902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Сутра 14</w:t>
      </w:r>
      <w:r w:rsidR="000A07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r w:rsidR="000A07C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Огонь Чити, даже будучи </w:t>
      </w:r>
      <w:r w:rsidR="00D92FC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низведённым до (низкого) состояния и скрытым под покровом (майи)</w:t>
      </w:r>
      <w:r w:rsidR="00217E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 частично все-таки сжигает топливо познаваемого</w:t>
      </w:r>
      <w:r w:rsidR="0033657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(т.е. объектов</w:t>
      </w:r>
      <w:r w:rsidR="00336574">
        <w:rPr>
          <w:rFonts w:ascii="Times New Roman" w:hAnsi="Times New Roman" w:cs="Times New Roman"/>
          <w:color w:val="000000"/>
          <w:sz w:val="28"/>
          <w:szCs w:val="28"/>
          <w:lang w:val="ru-RU"/>
        </w:rPr>
        <w:t>).</w:t>
      </w:r>
    </w:p>
    <w:p w14:paraId="7E2B9264" w14:textId="72EB5E7B" w:rsidR="00D408D2" w:rsidRPr="00800494" w:rsidRDefault="008B5F36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449902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Если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="00A7552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 природе своей является сознанием, не знающим различий, то 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как же получается</w:t>
      </w:r>
      <w:r w:rsidR="00A75522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что в индивидууме</w:t>
      </w:r>
      <w:r w:rsidR="0080049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она характеризуется наличием 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ощущения различий?</w:t>
      </w:r>
    </w:p>
    <w:p w14:paraId="46376FC5" w14:textId="4458D470" w:rsidR="00D408D2" w:rsidRPr="00E8688F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4499021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Ответ состоит в том</w:t>
      </w:r>
      <w:r w:rsidR="0080049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что </w:t>
      </w:r>
      <w:r w:rsidR="00DA084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даже на уровне индивидуума, </w:t>
      </w:r>
      <w:r w:rsidR="00DA084A" w:rsidRPr="00641E1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="00641E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 полностью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теряет сво</w:t>
      </w:r>
      <w:r w:rsidR="00641E1E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="002B21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природу не-различения</w:t>
      </w:r>
      <w:r w:rsidR="00E868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так как все разнообразие объектов в качестве объектов познания приспособлено к самой </w:t>
      </w:r>
      <w:r w:rsidR="00E8688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CE4CD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и,</w:t>
      </w:r>
      <w:r w:rsidR="00CE4CDF" w:rsidRPr="00CE4C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т.е.в ситуации</w:t>
      </w:r>
      <w:r w:rsidR="00CE4CD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</w:p>
    <w:p w14:paraId="57C7ACA3" w14:textId="68953EAA" w:rsidR="00D408D2" w:rsidRDefault="004379F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449902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CE4C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ознавания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все объекты становятся частью самой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="00A6434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A6434C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 пламя уменьшает всякую брошенную в него вещь</w:t>
      </w:r>
      <w:r w:rsidR="00BC78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 самого себя, точно так же </w:t>
      </w:r>
      <w:r w:rsidR="00BC787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B91F9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 </w:t>
      </w:r>
      <w:r w:rsidR="00B91F9F" w:rsidRPr="00B91F9F">
        <w:rPr>
          <w:rFonts w:ascii="Times New Roman" w:hAnsi="Times New Roman" w:cs="Times New Roman"/>
          <w:color w:val="000000"/>
          <w:sz w:val="28"/>
          <w:szCs w:val="28"/>
          <w:lang w:val="ru-RU"/>
        </w:rPr>
        <w:t>ассимилирует</w:t>
      </w:r>
      <w:r w:rsidR="00A92A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саму себя все объекты познания. Только благодаря </w:t>
      </w:r>
      <w:r w:rsidR="00A92AF3" w:rsidRPr="00A92AF3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тому факту</w:t>
      </w:r>
      <w:r w:rsidR="00A92AF3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что</w:t>
      </w:r>
      <w:r w:rsidR="000D5E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оно находится под покровом </w:t>
      </w:r>
      <w:r w:rsidR="000D5E95" w:rsidRPr="000D5E9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Майи</w:t>
      </w:r>
      <w:r w:rsidR="004714E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Чити </w:t>
      </w:r>
      <w:r w:rsidR="004714EE" w:rsidRPr="004714EE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растворяет</w:t>
      </w:r>
      <w:r w:rsidR="004714E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объекты познания в себе полностью, но благодаря полученным прежде впечатлениям (</w:t>
      </w:r>
      <w:r w:rsidR="004714E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</w:t>
      </w:r>
      <w:r w:rsidR="007A73F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нскарам), </w:t>
      </w:r>
      <w:r w:rsidR="007A73F5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эти объекты появляются вновь.</w:t>
      </w:r>
    </w:p>
    <w:p w14:paraId="4091F83E" w14:textId="3AED3F5C" w:rsidR="006C1305" w:rsidRDefault="006C1305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449902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AA48849" w14:textId="570A134C" w:rsidR="006C1305" w:rsidRDefault="006C1305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4499021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Сутра 15: </w:t>
      </w:r>
      <w:r w:rsidR="009C2EA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Возвращая себе</w:t>
      </w:r>
      <w:r w:rsidR="00EF5C4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свои (врождённые) силы, она присваивает себе вселенную.</w:t>
      </w:r>
    </w:p>
    <w:p w14:paraId="38931D55" w14:textId="5E38C2AF" w:rsidR="00EF5C46" w:rsidRPr="00506371" w:rsidRDefault="00EF5C46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449902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Бала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сила</w:t>
      </w:r>
      <w:r w:rsidR="0097511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означает проявление подлинной природы </w:t>
      </w:r>
      <w:r w:rsidR="0097511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="002D7AD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2D7AD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Тогда </w:t>
      </w:r>
      <w:r w:rsidR="002D7AD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="002D7AD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проявляет целую вселенную</w:t>
      </w:r>
      <w:r w:rsidR="002E573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идентичную самой себе</w:t>
      </w:r>
      <w:r w:rsidR="00110D46">
        <w:rPr>
          <w:rFonts w:ascii="Times New Roman" w:hAnsi="Times New Roman" w:cs="Times New Roman"/>
          <w:color w:val="000000"/>
          <w:sz w:val="28"/>
          <w:szCs w:val="28"/>
          <w:lang w:val="ru-RU"/>
        </w:rPr>
        <w:t>. Это предста</w:t>
      </w:r>
      <w:r w:rsidR="008F00C9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вляет собой не</w:t>
      </w:r>
      <w:r w:rsidR="00557CF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какую-то временную игру </w:t>
      </w:r>
      <w:r w:rsidR="00713F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="00713F65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скорее такова её извечная природа. Она всегда все включает в себя, ибо без этой все-в-себя-</w:t>
      </w:r>
      <w:r w:rsidR="00713F65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включающей-природы </w:t>
      </w:r>
      <w:r w:rsidR="00713F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="00324C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324C6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 тел</w:t>
      </w:r>
      <w:r w:rsidR="007E4612">
        <w:rPr>
          <w:rFonts w:ascii="Times New Roman" w:hAnsi="Times New Roman" w:cs="Times New Roman"/>
          <w:color w:val="000000"/>
          <w:sz w:val="28"/>
          <w:szCs w:val="28"/>
          <w:lang w:val="ru-RU"/>
        </w:rPr>
        <w:t>о, ни какие</w:t>
      </w:r>
      <w:r w:rsidR="00881A1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другие объекты не могли бы быть познаны</w:t>
      </w:r>
      <w:r w:rsidR="00052A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Таким образом, практики, рекомендованные для обретения силы </w:t>
      </w:r>
      <w:r w:rsidR="00052AC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50637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и, </w:t>
      </w:r>
      <w:r w:rsidR="00506371" w:rsidRPr="0050637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предназначены</w:t>
      </w:r>
      <w:r w:rsidR="00506371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собственно</w:t>
      </w:r>
      <w:r w:rsidR="002C534B">
        <w:rPr>
          <w:rFonts w:ascii="Times New Roman" w:hAnsi="Times New Roman" w:cs="Times New Roman"/>
          <w:color w:val="000000"/>
          <w:sz w:val="28"/>
          <w:szCs w:val="28"/>
          <w:lang w:val="ru-RU"/>
        </w:rPr>
        <w:t>, лишь для устранения ложной идентификации себя с</w:t>
      </w:r>
      <w:r w:rsidR="003E6117">
        <w:rPr>
          <w:rFonts w:ascii="Times New Roman" w:hAnsi="Times New Roman" w:cs="Times New Roman"/>
          <w:color w:val="000000"/>
          <w:sz w:val="28"/>
          <w:szCs w:val="28"/>
          <w:lang w:val="ru-RU"/>
        </w:rPr>
        <w:t>о своим телом.</w:t>
      </w:r>
    </w:p>
    <w:p w14:paraId="36199D3B" w14:textId="3040CC89" w:rsidR="00D408D2" w:rsidRPr="00D408D2" w:rsidRDefault="00D408D2" w:rsidP="002B21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4499021"/>
        <w:rPr>
          <w:rFonts w:ascii="Times New Roman" w:hAnsi="Times New Roman" w:cs="Times New Roman"/>
          <w:color w:val="000000"/>
          <w:sz w:val="28"/>
          <w:szCs w:val="28"/>
        </w:rPr>
      </w:pPr>
    </w:p>
    <w:p w14:paraId="1AC241D3" w14:textId="50A4705A" w:rsidR="00D408D2" w:rsidRPr="00523C4C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6D2523">
        <w:rPr>
          <w:rFonts w:ascii="Times New Roman" w:hAnsi="Times New Roman" w:cs="Times New Roman"/>
          <w:color w:val="000000"/>
          <w:sz w:val="28"/>
          <w:szCs w:val="28"/>
          <w:lang w:val="ru-RU"/>
        </w:rPr>
        <w:t>утра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16: </w:t>
      </w:r>
      <w:r w:rsidR="006D252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Когда обретено блаженство Чит</w:t>
      </w:r>
      <w:r w:rsidR="0012100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наступает длящееся состояние, в котором Чит является нашей единственной Самостью, и в котором </w:t>
      </w:r>
      <w:r w:rsidRPr="00121007">
        <w:rPr>
          <w:rFonts w:ascii="Times New Roman" w:hAnsi="Times New Roman" w:cs="Times New Roman"/>
          <w:i/>
          <w:color w:val="000000"/>
          <w:sz w:val="28"/>
          <w:szCs w:val="28"/>
        </w:rPr>
        <w:t>все вещи проявляются как идентичные с Ч</w:t>
      </w:r>
      <w:r w:rsidR="000D1F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ит. Даже тело</w:t>
      </w:r>
      <w:r w:rsidR="00523C4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 все остальное, </w:t>
      </w:r>
      <w:r w:rsidRPr="00523C4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что </w:t>
      </w:r>
      <w:r w:rsidR="00EA313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воспринимается </w:t>
      </w:r>
      <w:r w:rsidRPr="00523C4C">
        <w:rPr>
          <w:rFonts w:ascii="Times New Roman" w:hAnsi="Times New Roman" w:cs="Times New Roman"/>
          <w:i/>
          <w:color w:val="000000"/>
          <w:sz w:val="28"/>
          <w:szCs w:val="28"/>
        </w:rPr>
        <w:t>в опыте</w:t>
      </w:r>
      <w:r w:rsidR="00EA313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проявляется </w:t>
      </w:r>
      <w:r w:rsidRPr="00523C4C">
        <w:rPr>
          <w:rFonts w:ascii="Times New Roman" w:hAnsi="Times New Roman" w:cs="Times New Roman"/>
          <w:i/>
          <w:color w:val="000000"/>
          <w:sz w:val="28"/>
          <w:szCs w:val="28"/>
        </w:rPr>
        <w:t>как идентичное с</w:t>
      </w:r>
    </w:p>
    <w:p w14:paraId="296401DD" w14:textId="77777777" w:rsidR="00D408D2" w:rsidRPr="00523C4C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23C4C">
        <w:rPr>
          <w:rFonts w:ascii="Times New Roman" w:hAnsi="Times New Roman" w:cs="Times New Roman"/>
          <w:i/>
          <w:color w:val="000000"/>
          <w:sz w:val="28"/>
          <w:szCs w:val="28"/>
        </w:rPr>
        <w:t>Чит.</w:t>
      </w:r>
    </w:p>
    <w:p w14:paraId="58694AE7" w14:textId="6E27D638" w:rsidR="00D408D2" w:rsidRP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color w:val="000000"/>
          <w:sz w:val="28"/>
          <w:szCs w:val="28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Усто</w:t>
      </w:r>
      <w:r w:rsidR="00EA3134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чивый опыт состояния идентичности с </w:t>
      </w:r>
      <w:r w:rsidR="00DE31B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состояние</w:t>
      </w:r>
      <w:r w:rsidR="00DE31B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7340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дживанмукти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73406">
        <w:rPr>
          <w:rFonts w:ascii="Times New Roman" w:hAnsi="Times New Roman" w:cs="Times New Roman"/>
          <w:color w:val="000000"/>
          <w:sz w:val="28"/>
          <w:szCs w:val="28"/>
          <w:lang w:val="ru-RU"/>
        </w:rPr>
        <w:t>( освобождение</w:t>
      </w:r>
      <w:r w:rsidR="00A33D41">
        <w:rPr>
          <w:rFonts w:ascii="Times New Roman" w:hAnsi="Times New Roman" w:cs="Times New Roman"/>
          <w:color w:val="000000"/>
          <w:sz w:val="28"/>
          <w:szCs w:val="28"/>
          <w:lang w:val="ru-RU"/>
        </w:rPr>
        <w:t>, достигнутое при пребывании в физиче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ском теле). </w:t>
      </w:r>
      <w:r w:rsidR="00A038BF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происходит благодаря </w:t>
      </w:r>
      <w:r w:rsidR="00A038B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растворению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невежества в </w:t>
      </w:r>
      <w:r w:rsidR="009252D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результате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осознания св</w:t>
      </w:r>
      <w:r w:rsidR="009252DD">
        <w:rPr>
          <w:rFonts w:ascii="Times New Roman" w:hAnsi="Times New Roman" w:cs="Times New Roman"/>
          <w:color w:val="000000"/>
          <w:sz w:val="28"/>
          <w:szCs w:val="28"/>
          <w:lang w:val="ru-RU"/>
        </w:rPr>
        <w:t>оей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подлинно</w:t>
      </w:r>
      <w:r w:rsidR="009252DD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природы.</w:t>
      </w:r>
    </w:p>
    <w:p w14:paraId="5A6B751B" w14:textId="77777777" w:rsidR="00D408D2" w:rsidRP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color w:val="000000"/>
          <w:sz w:val="28"/>
          <w:szCs w:val="28"/>
        </w:rPr>
      </w:pPr>
    </w:p>
    <w:p w14:paraId="3F19E666" w14:textId="76781312" w:rsidR="00D408D2" w:rsidRPr="00724743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Сутра </w:t>
      </w:r>
      <w:r w:rsidR="0009486A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7: </w:t>
      </w:r>
      <w:r w:rsidRPr="00B1740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Развитием </w:t>
      </w:r>
      <w:r w:rsidR="00724743" w:rsidRPr="00B174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центра</w:t>
      </w:r>
      <w:r w:rsidRPr="00B1740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достигается </w:t>
      </w:r>
      <w:r w:rsidR="00724743" w:rsidRPr="00B174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блаженство</w:t>
      </w:r>
      <w:r w:rsidRPr="00B1740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дух</w:t>
      </w:r>
      <w:r w:rsidR="00724743" w:rsidRPr="00B174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а.</w:t>
      </w:r>
    </w:p>
    <w:p w14:paraId="5FA8B5C3" w14:textId="11725EAD" w:rsidR="00D408D2" w:rsidRPr="00584050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Посредством развития центра может быть обре</w:t>
      </w:r>
      <w:r w:rsidR="00584050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ено блаженство духа</w:t>
      </w:r>
      <w:r w:rsidR="0058405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651EA74" w14:textId="626963EA" w:rsidR="00D408D2" w:rsidRPr="00D408D2" w:rsidRDefault="00584050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Санвит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или сила сознания называется центром</w:t>
      </w:r>
      <w:r w:rsidR="001876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потому что она служит</w:t>
      </w:r>
    </w:p>
    <w:p w14:paraId="6F9C6491" w14:textId="77777777" w:rsidR="00D408D2" w:rsidRP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color w:val="000000"/>
          <w:sz w:val="28"/>
          <w:szCs w:val="28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>поддержкой или основанием всякой вещи в этом мире. В индивидууме</w:t>
      </w:r>
    </w:p>
    <w:p w14:paraId="5DCAF540" w14:textId="30014E66" w:rsidR="00D408D2" w:rsidRP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color w:val="000000"/>
          <w:sz w:val="28"/>
          <w:szCs w:val="28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она символизируется центральным </w:t>
      </w:r>
      <w:r w:rsidR="00176F7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нади, </w:t>
      </w:r>
      <w:r w:rsidR="00176F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</w:t>
      </w:r>
      <w:r w:rsidR="00176F7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сушумной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. Когда в человеке</w:t>
      </w:r>
    </w:p>
    <w:p w14:paraId="248A928B" w14:textId="0D5802CD" w:rsidR="00D408D2" w:rsidRPr="00535C48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развивается сознание центра или </w:t>
      </w:r>
      <w:r w:rsidR="00632E5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сушумна нади</w:t>
      </w:r>
      <w:r w:rsidR="00535C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535C48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тогда обретается</w:t>
      </w:r>
      <w:r w:rsidR="00632E5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блажен</w:t>
      </w:r>
      <w:r w:rsidR="00535C4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ство универсального сознания.</w:t>
      </w:r>
    </w:p>
    <w:p w14:paraId="73249365" w14:textId="77777777" w:rsidR="00D408D2" w:rsidRP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color w:val="000000"/>
          <w:sz w:val="28"/>
          <w:szCs w:val="28"/>
        </w:rPr>
      </w:pPr>
    </w:p>
    <w:p w14:paraId="248B3BF4" w14:textId="13651EF9" w:rsid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Сутра 18: </w:t>
      </w:r>
      <w:r w:rsidRPr="00C14F7E">
        <w:rPr>
          <w:rFonts w:ascii="Times New Roman" w:hAnsi="Times New Roman" w:cs="Times New Roman"/>
          <w:i/>
          <w:color w:val="000000"/>
          <w:sz w:val="28"/>
          <w:szCs w:val="28"/>
        </w:rPr>
        <w:t>Для этого (т</w:t>
      </w:r>
      <w:r w:rsidR="003E6A3C" w:rsidRPr="00C14F7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.е. для развития Центра</w:t>
      </w:r>
      <w:r w:rsidRPr="00C14F7E">
        <w:rPr>
          <w:rFonts w:ascii="Times New Roman" w:hAnsi="Times New Roman" w:cs="Times New Roman"/>
          <w:i/>
          <w:color w:val="000000"/>
          <w:sz w:val="28"/>
          <w:szCs w:val="28"/>
        </w:rPr>
        <w:t>) с</w:t>
      </w:r>
      <w:r w:rsidR="00C14F7E" w:rsidRPr="00C14F7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уществуют следующие</w:t>
      </w:r>
      <w:r w:rsidRPr="00C14F7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средства:</w:t>
      </w:r>
    </w:p>
    <w:p w14:paraId="2961F7DF" w14:textId="07D9C5BC" w:rsidR="000D5A7C" w:rsidRDefault="000D5A7C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Растворение викальпы; санкоча-викаса Шакти</w:t>
      </w:r>
      <w:r w:rsidR="00D578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; отсечение ваха; практика (созерцания) </w:t>
      </w:r>
      <w:r w:rsidR="00110F4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коти (точки) начала и конца</w:t>
      </w:r>
    </w:p>
    <w:p w14:paraId="0053FE7B" w14:textId="1411110D" w:rsidR="00D408D2" w:rsidRPr="00421B38" w:rsidRDefault="003A08F3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Первый способ называется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викальпакшайя</w:t>
      </w:r>
      <w:r w:rsidR="001617E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1617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 этом следует концентрироваться на сердце, не позволяя проявляться ни одной </w:t>
      </w:r>
      <w:r w:rsidR="001617E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викальпе</w:t>
      </w:r>
      <w:r w:rsidR="00E8044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E804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и, сводя тем самым ум к состоянию </w:t>
      </w:r>
      <w:r w:rsidR="00E8044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авикальпа</w:t>
      </w:r>
      <w:r w:rsidR="006F3B9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6F3B98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удерживаясь в Самости как подлинном</w:t>
      </w:r>
      <w:r w:rsidR="007A62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переживающем </w:t>
      </w:r>
      <w:r w:rsidR="00114C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этот опыт </w:t>
      </w:r>
      <w:r w:rsidR="00EA6058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самом фокусе своего сознания</w:t>
      </w:r>
      <w:r w:rsidR="00707B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развивают в себе </w:t>
      </w:r>
      <w:r w:rsidR="00707B0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мадхья </w:t>
      </w:r>
      <w:r w:rsidR="00707B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сознание </w:t>
      </w:r>
      <w:r w:rsidR="004D1C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центральной реальности, достигая при </w:t>
      </w:r>
      <w:r w:rsidR="00D408D2" w:rsidRPr="00D408D2">
        <w:rPr>
          <w:rFonts w:ascii="Times New Roman" w:hAnsi="Times New Roman" w:cs="Times New Roman"/>
          <w:color w:val="000000"/>
          <w:sz w:val="28"/>
          <w:szCs w:val="28"/>
        </w:rPr>
        <w:t>этом таких состояний</w:t>
      </w:r>
      <w:r w:rsidR="00421B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как </w:t>
      </w:r>
      <w:r w:rsidR="00421B3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 </w:t>
      </w:r>
      <w:r w:rsidR="00421B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421B3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турьятита.</w:t>
      </w:r>
    </w:p>
    <w:p w14:paraId="0D941873" w14:textId="10125140" w:rsidR="00D408D2" w:rsidRDefault="00D408D2" w:rsidP="00840B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Другие способы не </w:t>
      </w:r>
      <w:r w:rsidR="00EF6554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тносится к </w:t>
      </w:r>
      <w:r w:rsidR="00EF655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Прать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ябхиджне</w:t>
      </w:r>
      <w:r w:rsidR="00EF655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но </w:t>
      </w:r>
      <w:r w:rsidR="00EF6554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рекоменду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ются</w:t>
      </w:r>
      <w:r w:rsidR="002F725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благодаря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своей полезности. </w:t>
      </w:r>
      <w:r w:rsidR="002F72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Санкоча </w:t>
      </w:r>
      <w:r w:rsidR="00851CB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 викаса Шакти. </w:t>
      </w:r>
      <w:r w:rsidRPr="00851CB9">
        <w:rPr>
          <w:rFonts w:ascii="Times New Roman" w:hAnsi="Times New Roman" w:cs="Times New Roman"/>
          <w:i/>
          <w:color w:val="000000"/>
          <w:sz w:val="28"/>
          <w:szCs w:val="28"/>
        </w:rPr>
        <w:t>Санкоча шакти</w:t>
      </w:r>
      <w:r w:rsidR="00851CB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разумевает прерывание утекания сознания через органы чувств и раз</w:t>
      </w:r>
      <w:r w:rsidR="00863ED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ворот его внутрь</w:t>
      </w:r>
      <w:r w:rsidR="00780D8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направлении к Самости. </w:t>
      </w:r>
      <w:r w:rsidR="00780D8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Викаса шакти </w:t>
      </w:r>
      <w:r w:rsidR="00BB60D6" w:rsidRPr="00BB60D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="00BB60D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B60D6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удер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живать сознание строго в</w:t>
      </w:r>
      <w:r w:rsidR="00E42CF9">
        <w:rPr>
          <w:rFonts w:ascii="Times New Roman" w:hAnsi="Times New Roman" w:cs="Times New Roman"/>
          <w:color w:val="000000"/>
          <w:sz w:val="28"/>
          <w:szCs w:val="28"/>
          <w:lang w:val="ru-RU"/>
        </w:rPr>
        <w:t>нутри</w:t>
      </w:r>
      <w:r w:rsidR="00F07F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53C99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то время как чувства</w:t>
      </w:r>
      <w:r w:rsidR="00D13F59">
        <w:rPr>
          <w:rFonts w:ascii="Times New Roman" w:hAnsi="Times New Roman" w:cs="Times New Roman"/>
          <w:color w:val="000000"/>
          <w:sz w:val="28"/>
          <w:szCs w:val="28"/>
          <w:lang w:val="ru-RU"/>
        </w:rPr>
        <w:t>м позволяется</w:t>
      </w:r>
      <w:r w:rsidR="00AC68B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04B59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принимать объекты. </w:t>
      </w:r>
      <w:r w:rsidR="00840B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Другой способ </w:t>
      </w:r>
      <w:r w:rsidR="00B835FB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достижения</w:t>
      </w:r>
      <w:r w:rsidR="00C7052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062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санкоча </w:t>
      </w:r>
      <w:r w:rsidR="002062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2062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викаса шакти</w:t>
      </w:r>
      <w:r w:rsidR="0091083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910837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заключается в практике</w:t>
      </w:r>
      <w:r w:rsidR="00AF7C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F7C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прасара </w:t>
      </w:r>
      <w:r w:rsidR="00AF7C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FB108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вишранти </w:t>
      </w:r>
      <w:r w:rsidR="00FB1084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ст</w:t>
      </w:r>
      <w:r w:rsidR="00571CB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адии </w:t>
      </w:r>
      <w:r w:rsidR="00571CB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урдхва кундалини. Прасара </w:t>
      </w:r>
      <w:r w:rsidR="00571CB5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="001035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035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викаса </w:t>
      </w:r>
      <w:r w:rsidR="0010356F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пр</w:t>
      </w:r>
      <w:r w:rsidR="00775D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едставляет собой выход из </w:t>
      </w:r>
      <w:r w:rsidR="000A728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самадхи </w:t>
      </w:r>
      <w:r w:rsidR="000A728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 удержанием </w:t>
      </w:r>
      <w:r w:rsidR="00BE649C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обретенного в нем сосмтояния</w:t>
      </w:r>
      <w:r w:rsidR="004157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обратное погружение в </w:t>
      </w:r>
      <w:r w:rsidR="004157E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самадхи</w:t>
      </w:r>
      <w:r w:rsidR="00891F5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891F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 удержанием </w:t>
      </w:r>
      <w:r w:rsidR="00A4516B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обретенного в нем состояния</w:t>
      </w:r>
      <w:r w:rsidR="00D271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обратное погружение в </w:t>
      </w:r>
      <w:r w:rsidR="00D2715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самадхи</w:t>
      </w:r>
      <w:r w:rsidR="00C5557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5557A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пребывание в этом состоянии назыв</w:t>
      </w:r>
      <w:r w:rsidR="00E2093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ается </w:t>
      </w:r>
      <w:r w:rsidR="00E2093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вишранти </w:t>
      </w:r>
      <w:r w:rsidR="00E2093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E2093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санкоча.</w:t>
      </w:r>
    </w:p>
    <w:p w14:paraId="29C3AC30" w14:textId="7F16B6A6" w:rsidR="00EA0885" w:rsidRDefault="00874F66" w:rsidP="00840B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Третий способ называется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ваха</w:t>
      </w:r>
      <w:r w:rsidR="00F33D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-ччхеда, </w:t>
      </w:r>
      <w:r w:rsidR="00F33D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прерывания потоков </w:t>
      </w:r>
      <w:r w:rsidR="00F33DD3" w:rsidRPr="007877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праны</w:t>
      </w:r>
      <w:r w:rsidR="007877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 апаны </w:t>
      </w:r>
      <w:r w:rsidR="00787759" w:rsidRPr="00787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путём</w:t>
      </w:r>
      <w:r w:rsidR="007877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87759" w:rsidRPr="00787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повторения</w:t>
      </w:r>
      <w:r w:rsidR="007877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877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букв </w:t>
      </w:r>
      <w:r w:rsidR="00A90F5E">
        <w:rPr>
          <w:rFonts w:ascii="Times New Roman" w:hAnsi="Times New Roman" w:cs="Times New Roman"/>
          <w:color w:val="000000"/>
          <w:sz w:val="28"/>
          <w:szCs w:val="28"/>
          <w:lang w:val="ru-RU"/>
        </w:rPr>
        <w:t>«ка», «ха»</w:t>
      </w:r>
      <w:r w:rsidR="009A4B3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др. без гласных и след</w:t>
      </w:r>
      <w:r w:rsidR="00B150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ования за </w:t>
      </w:r>
      <w:r w:rsidR="00B1503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мантрами </w:t>
      </w:r>
      <w:r w:rsidR="00B15033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 их источника</w:t>
      </w:r>
      <w:r w:rsidR="0005038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 котором они пребывают непроизносимыми</w:t>
      </w:r>
      <w:r w:rsidR="00F723CC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56A05DA" w14:textId="6A77FE03" w:rsidR="00F723CC" w:rsidRPr="00055E73" w:rsidRDefault="00F723CC" w:rsidP="00840B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9951661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Четвёртый способ – это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адьянта-</w:t>
      </w:r>
      <w:r w:rsidR="002F0C8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коти-нибхалана, </w:t>
      </w:r>
      <w:r w:rsidR="002F0C8E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</w:t>
      </w:r>
      <w:r w:rsidR="00750C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F0C8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практика </w:t>
      </w:r>
      <w:r w:rsidR="00750C1C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концентрации ума на моментах времени поднятия</w:t>
      </w:r>
      <w:r w:rsidR="00B33FD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33FD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праны </w:t>
      </w:r>
      <w:r w:rsidR="00B33FD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вверх от </w:t>
      </w:r>
      <w:r w:rsidR="00B33FD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ади</w:t>
      </w:r>
      <w:r w:rsidR="00A2385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A2385F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</w:t>
      </w:r>
      <w:r w:rsidR="00BC1A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первого пункта или сердца до </w:t>
      </w:r>
      <w:r w:rsidR="00BC1A6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анта</w:t>
      </w:r>
      <w:r w:rsidR="00055E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055E73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 точки на расстоянии 12 пальцев</w:t>
      </w:r>
      <w:r w:rsidR="00CC4E3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 точки между бровями.</w:t>
      </w:r>
    </w:p>
    <w:p w14:paraId="057AB1AC" w14:textId="77777777" w:rsidR="00D408D2" w:rsidRP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3202695"/>
        <w:rPr>
          <w:rFonts w:ascii="Times New Roman" w:hAnsi="Times New Roman" w:cs="Times New Roman"/>
          <w:color w:val="000000"/>
          <w:sz w:val="28"/>
          <w:szCs w:val="28"/>
        </w:rPr>
      </w:pPr>
    </w:p>
    <w:p w14:paraId="07165E74" w14:textId="3E3D0F75" w:rsidR="00D408D2" w:rsidRPr="004906D0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3202695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Сутра </w:t>
      </w:r>
      <w:r w:rsidR="00CC4E3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19: </w:t>
      </w:r>
      <w:r w:rsidRPr="004906D0">
        <w:rPr>
          <w:rFonts w:ascii="Times New Roman" w:hAnsi="Times New Roman" w:cs="Times New Roman"/>
          <w:i/>
          <w:color w:val="000000"/>
          <w:sz w:val="28"/>
          <w:szCs w:val="28"/>
        </w:rPr>
        <w:t>В состоянии вьют</w:t>
      </w:r>
      <w:r w:rsidR="004F2488" w:rsidRPr="004906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тхана, </w:t>
      </w:r>
      <w:r w:rsidRPr="004906D0">
        <w:rPr>
          <w:rFonts w:ascii="Times New Roman" w:hAnsi="Times New Roman" w:cs="Times New Roman"/>
          <w:i/>
          <w:color w:val="000000"/>
          <w:sz w:val="28"/>
          <w:szCs w:val="28"/>
        </w:rPr>
        <w:t>которое н</w:t>
      </w:r>
      <w:r w:rsidR="004F2488" w:rsidRPr="004906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аполнено последствиями самадхи</w:t>
      </w:r>
      <w:r w:rsidR="00E35790" w:rsidRPr="004906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достигается постоянное самадхи за </w:t>
      </w:r>
      <w:r w:rsidR="00DB4C78" w:rsidRPr="004906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счёт обретения </w:t>
      </w:r>
      <w:r w:rsidRPr="004906D0">
        <w:rPr>
          <w:rFonts w:ascii="Times New Roman" w:hAnsi="Times New Roman" w:cs="Times New Roman"/>
          <w:i/>
          <w:color w:val="000000"/>
          <w:sz w:val="28"/>
          <w:szCs w:val="28"/>
        </w:rPr>
        <w:t>идентичности с Чит (унив</w:t>
      </w:r>
      <w:r w:rsidR="002A25DD" w:rsidRPr="004906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ерса</w:t>
      </w:r>
      <w:r w:rsidRPr="004906D0">
        <w:rPr>
          <w:rFonts w:ascii="Times New Roman" w:hAnsi="Times New Roman" w:cs="Times New Roman"/>
          <w:i/>
          <w:color w:val="000000"/>
          <w:sz w:val="28"/>
          <w:szCs w:val="28"/>
        </w:rPr>
        <w:t>льным сознани</w:t>
      </w:r>
      <w:r w:rsidR="00DB4C78" w:rsidRPr="004906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ем</w:t>
      </w:r>
      <w:r w:rsidRPr="004906D0">
        <w:rPr>
          <w:rFonts w:ascii="Times New Roman" w:hAnsi="Times New Roman" w:cs="Times New Roman"/>
          <w:i/>
          <w:color w:val="000000"/>
          <w:sz w:val="28"/>
          <w:szCs w:val="28"/>
        </w:rPr>
        <w:t>) все снова и</w:t>
      </w:r>
      <w:r w:rsidR="002A25DD" w:rsidRPr="004906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906D0" w:rsidRPr="004906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снова.</w:t>
      </w:r>
    </w:p>
    <w:p w14:paraId="585D5CC6" w14:textId="5622BDF9" w:rsidR="00D408D2" w:rsidRP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3202695"/>
        <w:rPr>
          <w:rFonts w:ascii="Times New Roman" w:hAnsi="Times New Roman" w:cs="Times New Roman"/>
          <w:color w:val="000000"/>
          <w:sz w:val="28"/>
          <w:szCs w:val="28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Даже в состоянии </w:t>
      </w:r>
      <w:r w:rsidRPr="00724B4F">
        <w:rPr>
          <w:rFonts w:ascii="Times New Roman" w:hAnsi="Times New Roman" w:cs="Times New Roman"/>
          <w:i/>
          <w:color w:val="000000"/>
          <w:sz w:val="28"/>
          <w:szCs w:val="28"/>
        </w:rPr>
        <w:t>вьют</w:t>
      </w:r>
      <w:r w:rsidR="004906D0" w:rsidRPr="00724B4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</w:t>
      </w:r>
      <w:r w:rsidRPr="00724B4F">
        <w:rPr>
          <w:rFonts w:ascii="Times New Roman" w:hAnsi="Times New Roman" w:cs="Times New Roman"/>
          <w:i/>
          <w:color w:val="000000"/>
          <w:sz w:val="28"/>
          <w:szCs w:val="28"/>
        </w:rPr>
        <w:t>хана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йогин зрит растворение цело</w:t>
      </w:r>
      <w:r w:rsidR="00724B4F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вселе</w:t>
      </w:r>
      <w:r w:rsidR="00724B4F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ной в Чит посредством процесса</w:t>
      </w:r>
      <w:r w:rsidR="00C518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518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нимилана-самадхи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. Таким образом он</w:t>
      </w:r>
      <w:r w:rsidR="00921D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обретает</w:t>
      </w:r>
      <w:r w:rsidR="00921D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>непрерывное</w:t>
      </w:r>
      <w:r w:rsidR="00094D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94DD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самадхи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 способом </w:t>
      </w:r>
      <w:r w:rsidRPr="00094DDB">
        <w:rPr>
          <w:rFonts w:ascii="Times New Roman" w:hAnsi="Times New Roman" w:cs="Times New Roman"/>
          <w:i/>
          <w:color w:val="000000"/>
          <w:sz w:val="28"/>
          <w:szCs w:val="28"/>
        </w:rPr>
        <w:t>Кра</w:t>
      </w:r>
      <w:r w:rsidR="00094DDB" w:rsidRPr="00094DD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</w:t>
      </w:r>
      <w:r w:rsidRPr="00094DDB">
        <w:rPr>
          <w:rFonts w:ascii="Times New Roman" w:hAnsi="Times New Roman" w:cs="Times New Roman"/>
          <w:i/>
          <w:color w:val="000000"/>
          <w:sz w:val="28"/>
          <w:szCs w:val="28"/>
        </w:rPr>
        <w:t>-мудра</w:t>
      </w: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10BCFFC9" w14:textId="77777777" w:rsidR="00D408D2" w:rsidRPr="00D408D2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3202695"/>
        <w:rPr>
          <w:rFonts w:ascii="Times New Roman" w:hAnsi="Times New Roman" w:cs="Times New Roman"/>
          <w:color w:val="000000"/>
          <w:sz w:val="28"/>
          <w:szCs w:val="28"/>
        </w:rPr>
      </w:pPr>
    </w:p>
    <w:p w14:paraId="61C2EBAF" w14:textId="0C4DED35" w:rsidR="00D408D2" w:rsidRPr="00535E6F" w:rsidRDefault="00D408D2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320269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D408D2">
        <w:rPr>
          <w:rFonts w:ascii="Times New Roman" w:hAnsi="Times New Roman" w:cs="Times New Roman"/>
          <w:color w:val="000000"/>
          <w:sz w:val="28"/>
          <w:szCs w:val="28"/>
        </w:rPr>
        <w:t xml:space="preserve">Сутра 20: </w:t>
      </w:r>
      <w:r w:rsidRPr="00535E6F">
        <w:rPr>
          <w:rFonts w:ascii="Times New Roman" w:hAnsi="Times New Roman" w:cs="Times New Roman"/>
          <w:i/>
          <w:color w:val="000000"/>
          <w:sz w:val="28"/>
          <w:szCs w:val="28"/>
        </w:rPr>
        <w:t>Тогда (те. по достижении Кр</w:t>
      </w:r>
      <w:r w:rsidR="004855B4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амам</w:t>
      </w:r>
      <w:r w:rsidRPr="00535E6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удры), как </w:t>
      </w:r>
      <w:r w:rsidR="00F501AB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результат обретения</w:t>
      </w:r>
      <w:r w:rsid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535E6F">
        <w:rPr>
          <w:rFonts w:ascii="Times New Roman" w:hAnsi="Times New Roman" w:cs="Times New Roman"/>
          <w:i/>
          <w:color w:val="000000"/>
          <w:sz w:val="28"/>
          <w:szCs w:val="28"/>
        </w:rPr>
        <w:t>совершенного Я</w:t>
      </w:r>
      <w:r w:rsidR="004B201F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</w:t>
      </w:r>
      <w:r w:rsidRPr="00535E6F">
        <w:rPr>
          <w:rFonts w:ascii="Times New Roman" w:hAnsi="Times New Roman" w:cs="Times New Roman"/>
          <w:i/>
          <w:color w:val="000000"/>
          <w:sz w:val="28"/>
          <w:szCs w:val="28"/>
        </w:rPr>
        <w:t>сознан</w:t>
      </w:r>
      <w:r w:rsidR="004B201F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</w:t>
      </w:r>
      <w:r w:rsidRPr="00535E6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я или </w:t>
      </w:r>
      <w:r w:rsidR="004B201F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Самости</w:t>
      </w:r>
      <w:r w:rsidRPr="00535E6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которые в с</w:t>
      </w:r>
      <w:r w:rsidR="00177192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ути</w:t>
      </w:r>
      <w:r w:rsidRPr="00535E6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свое</w:t>
      </w:r>
      <w:r w:rsidR="00177192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й суть чит и ананда</w:t>
      </w:r>
      <w:r w:rsidR="00FE2349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(</w:t>
      </w:r>
      <w:r w:rsidRPr="00535E6F">
        <w:rPr>
          <w:rFonts w:ascii="Times New Roman" w:hAnsi="Times New Roman" w:cs="Times New Roman"/>
          <w:i/>
          <w:color w:val="000000"/>
          <w:sz w:val="28"/>
          <w:szCs w:val="28"/>
        </w:rPr>
        <w:t>т</w:t>
      </w:r>
      <w:r w:rsidR="00FE2349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.е.</w:t>
      </w:r>
      <w:r w:rsidRPr="00535E6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сознание и блаженство) и имеют природу с</w:t>
      </w:r>
      <w:r w:rsidR="00FE2349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илы великой </w:t>
      </w:r>
      <w:r w:rsidR="00152B99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мантры, наступает </w:t>
      </w:r>
      <w:r w:rsidR="009004D9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обретение власти над своей группой божеств</w:t>
      </w:r>
      <w:r w:rsidR="00FE746D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сознания, вызывающих</w:t>
      </w:r>
      <w:r w:rsidR="00152B99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535E6F">
        <w:rPr>
          <w:rFonts w:ascii="Times New Roman" w:hAnsi="Times New Roman" w:cs="Times New Roman"/>
          <w:i/>
          <w:color w:val="000000"/>
          <w:sz w:val="28"/>
          <w:szCs w:val="28"/>
        </w:rPr>
        <w:t>эманацию и поглощение</w:t>
      </w:r>
      <w:r w:rsidR="00FE746D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вселенной</w:t>
      </w:r>
      <w:r w:rsidR="00535E6F" w:rsidRPr="00535E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 Все это несёт в себе природу Шивы.</w:t>
      </w:r>
    </w:p>
    <w:p w14:paraId="7A36310A" w14:textId="66999912" w:rsidR="00D408D2" w:rsidRDefault="0049771E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320269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Когда обретается мастерство в </w:t>
      </w:r>
      <w:r w:rsidR="00E92D0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крамамудре </w:t>
      </w:r>
      <w:r w:rsidR="00E92D04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т.д., достигается подлинное совершенное</w:t>
      </w:r>
      <w:r w:rsidR="006438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Я-сознание или Самость, и тогда получают власть</w:t>
      </w:r>
      <w:r w:rsidR="00C4494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над группой божеств сознания, вызывающих эманацию</w:t>
      </w:r>
      <w:r w:rsidR="00AB74A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поглощение вселенной. Совершенное Я-сознание</w:t>
      </w:r>
      <w:r w:rsidR="00654A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исполнено света и блаженства. В тот момент, когда индивидуум более не обманывается отождествлением себя со своим телом – как грубым так и тонким, с </w:t>
      </w:r>
      <w:r w:rsidR="00654A1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праной </w:t>
      </w:r>
      <w:r w:rsidR="00654A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0B25B6">
        <w:rPr>
          <w:rFonts w:ascii="Times New Roman" w:hAnsi="Times New Roman" w:cs="Times New Roman"/>
          <w:color w:val="000000"/>
          <w:sz w:val="28"/>
          <w:szCs w:val="28"/>
          <w:lang w:val="ru-RU"/>
        </w:rPr>
        <w:t>с чувствами – он воспринимает божественный свет</w:t>
      </w:r>
      <w:r w:rsidR="001776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внутри как своё подлинное Я</w:t>
      </w:r>
      <w:r w:rsidR="005A1A7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Это подлинное Я </w:t>
      </w:r>
      <w:r w:rsidR="00AF006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есть </w:t>
      </w:r>
      <w:r w:rsidR="00AF006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санвит, садашива и Махешвара. </w:t>
      </w:r>
      <w:r w:rsidR="00AF006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Такое Я-сознание означает пребывание всего объективного опыта внутри Самости. </w:t>
      </w:r>
      <w:r w:rsidR="00804E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Оно также называется </w:t>
      </w:r>
      <w:r w:rsidR="00804E3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сватантрья </w:t>
      </w:r>
      <w:r w:rsidR="00804E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AA16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суверенитет Воли – первичный источник всех вещей и всякого господства. Это сознание чистого Я есть источник всех </w:t>
      </w:r>
      <w:r w:rsidR="00AA165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мантр</w:t>
      </w:r>
      <w:r w:rsidR="00EC33E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="00EC33E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таким образом, в нем скрыта великая сила. Оно есть само</w:t>
      </w:r>
      <w:r w:rsidR="000A2A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универсальное </w:t>
      </w:r>
      <w:r w:rsidR="000A2A1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C34E6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C34E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Тот, кто обретает это сознание, становится мастером всех </w:t>
      </w:r>
      <w:r w:rsidR="00C34E6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="001D62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1D6259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управляющих эманацией и поглощением вселенной.</w:t>
      </w:r>
    </w:p>
    <w:p w14:paraId="2D922F51" w14:textId="5C2DFFDB" w:rsidR="000F07F8" w:rsidRDefault="000F07F8" w:rsidP="00D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320269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6BBD4EB2" w14:textId="42BB50C3" w:rsidR="000F07F8" w:rsidRDefault="000F07F8" w:rsidP="005C2D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63202695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ОМ – Поклонение тому</w:t>
      </w:r>
      <w:r w:rsidR="00971AE5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, кто есть само воплощение блаженства и благопр</w:t>
      </w:r>
      <w:r w:rsidR="005C2D2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иятствования.</w:t>
      </w:r>
    </w:p>
    <w:p w14:paraId="271614D2" w14:textId="152976D0" w:rsidR="005C2D29" w:rsidRDefault="005C2D29" w:rsidP="005C2D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63202695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72BFB7B7" w14:textId="6C8D41EC" w:rsidR="005C2D29" w:rsidRDefault="00B121D7" w:rsidP="005C2D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6320269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Здесь (начинается)</w:t>
      </w:r>
    </w:p>
    <w:p w14:paraId="0226E5D0" w14:textId="294AFF68" w:rsidR="00B121D7" w:rsidRDefault="00B121D7" w:rsidP="005C2D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6320269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D34FE05" w14:textId="2E52B58C" w:rsidR="00B121D7" w:rsidRDefault="00B57816" w:rsidP="005C2D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63202695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ПРАТЬЯБХИДЖНЯХРИДА</w:t>
      </w:r>
      <w:r w:rsidR="00ED766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ЙЯ</w:t>
      </w:r>
    </w:p>
    <w:p w14:paraId="360B9540" w14:textId="5692B80B" w:rsidR="00DA76C8" w:rsidRDefault="00DA76C8" w:rsidP="005C2D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63202695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55AB4FE4" w14:textId="6533799C" w:rsidR="00191922" w:rsidRDefault="00191922" w:rsidP="005C2D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divId w:val="16320269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Секрет Осознания</w:t>
      </w:r>
      <w:r w:rsidR="000F0AB6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</w:p>
    <w:p w14:paraId="412D00BC" w14:textId="76820934" w:rsidR="00173C2D" w:rsidRDefault="00173C2D" w:rsidP="00173C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320269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2795860C" w14:textId="35396001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Поклонение Шиве</w:t>
      </w:r>
      <w:r w:rsidR="000F0AB6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="00AA2C5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который вечно</w:t>
      </w:r>
      <w:r w:rsidR="00813C9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порождает пять действий</w:t>
      </w:r>
      <w:r w:rsidR="00813C9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4 который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проявляет Высшую Реальность</w:t>
      </w:r>
      <w:r w:rsidR="00813C9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которая одновременно есть и Высшая Ценность</w:t>
      </w:r>
      <w:r w:rsidR="00EA21D3">
        <w:rPr>
          <w:rFonts w:ascii="Times New Roman" w:hAnsi="Times New Roman" w:cs="Times New Roman"/>
          <w:color w:val="000000"/>
          <w:sz w:val="28"/>
          <w:szCs w:val="28"/>
          <w:lang w:val="ru-RU"/>
        </w:rPr>
        <w:t>5,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а именно - Его Самость</w:t>
      </w:r>
      <w:r w:rsidR="00EA21D3">
        <w:rPr>
          <w:rFonts w:ascii="Times New Roman" w:hAnsi="Times New Roman" w:cs="Times New Roman"/>
          <w:color w:val="000000"/>
          <w:sz w:val="28"/>
          <w:szCs w:val="28"/>
          <w:lang w:val="ru-RU"/>
        </w:rPr>
        <w:t>6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(которая одновременно есть</w:t>
      </w:r>
    </w:p>
    <w:p w14:paraId="2E4441B1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Подлинная Самость каждого индивидуума), и которая вся сплошь есть</w:t>
      </w:r>
    </w:p>
    <w:p w14:paraId="0B98FA25" w14:textId="1FCB4894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сознание и блаженство</w:t>
      </w:r>
      <w:r w:rsidR="00C5524B">
        <w:rPr>
          <w:rFonts w:ascii="Times New Roman" w:hAnsi="Times New Roman" w:cs="Times New Roman"/>
          <w:color w:val="000000"/>
          <w:sz w:val="28"/>
          <w:szCs w:val="28"/>
          <w:lang w:val="ru-RU"/>
        </w:rPr>
        <w:t>7.</w:t>
      </w:r>
    </w:p>
    <w:p w14:paraId="06C124ED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</w:rPr>
      </w:pPr>
    </w:p>
    <w:p w14:paraId="3AB25683" w14:textId="66C32301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Из великого океана (учения) Осознания</w:t>
      </w:r>
      <w:r w:rsidR="00C5524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которое есть квинтэссенция</w:t>
      </w:r>
    </w:p>
    <w:p w14:paraId="66ADC531" w14:textId="4D71F0DF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тайной </w:t>
      </w:r>
      <w:r w:rsidR="007327F6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октрины</w:t>
      </w:r>
      <w:r w:rsidR="007327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8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Шанкары 9, Кшемараджа отбирает и предлагает сливки</w:t>
      </w:r>
    </w:p>
    <w:p w14:paraId="56624B13" w14:textId="6D3C5683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(т.е. её сущностную часть) с целью нейтрализации яда </w:t>
      </w:r>
      <w:r w:rsidR="00CE76D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сансары10.</w:t>
      </w:r>
    </w:p>
    <w:p w14:paraId="13E6FA96" w14:textId="48561A15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В этом мире есть некоторые преданные</w:t>
      </w:r>
      <w:r w:rsidR="00770A9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неискушенные в рефлексии и</w:t>
      </w:r>
    </w:p>
    <w:p w14:paraId="1F280870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избегшие болезненных усилий в изучении трудных предметов (таких как</w:t>
      </w:r>
    </w:p>
    <w:p w14:paraId="5DD87026" w14:textId="6C571349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логика и диалектика), которые тем не менее после обретения</w:t>
      </w:r>
      <w:r w:rsidR="00BD2E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D2EB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Самавеша </w:t>
      </w:r>
      <w:r w:rsidR="00BD2EB3">
        <w:rPr>
          <w:rFonts w:ascii="Times New Roman" w:hAnsi="Times New Roman" w:cs="Times New Roman"/>
          <w:color w:val="000000"/>
          <w:sz w:val="28"/>
          <w:szCs w:val="28"/>
          <w:lang w:val="ru-RU"/>
        </w:rPr>
        <w:t>11</w:t>
      </w:r>
    </w:p>
    <w:p w14:paraId="53535C3D" w14:textId="580D38ED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возносятся вместе с Вы</w:t>
      </w:r>
      <w:r w:rsidR="00BD2EB3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очайшим Господом</w:t>
      </w:r>
      <w:r w:rsidR="009060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который раскрывается как</w:t>
      </w:r>
    </w:p>
    <w:p w14:paraId="7D119606" w14:textId="56F0975B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цветок с нисхожде</w:t>
      </w:r>
      <w:r w:rsidR="009060E3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нием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Шакти</w:t>
      </w:r>
      <w:r w:rsidR="009060E3">
        <w:rPr>
          <w:rFonts w:ascii="Times New Roman" w:hAnsi="Times New Roman" w:cs="Times New Roman"/>
          <w:color w:val="000000"/>
          <w:sz w:val="28"/>
          <w:szCs w:val="28"/>
          <w:lang w:val="ru-RU"/>
        </w:rPr>
        <w:t>12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. Для них истина учений </w:t>
      </w:r>
      <w:r w:rsidR="00CD08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Ишварапратьябхиджня</w:t>
      </w:r>
      <w:r w:rsidR="00912F2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*</w:t>
      </w:r>
      <w:r w:rsidR="00D56B9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D56B9A" w:rsidRPr="00D56B9A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излагается</w:t>
      </w:r>
      <w:r w:rsidR="00D56B9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кратко.</w:t>
      </w:r>
    </w:p>
    <w:p w14:paraId="338699A8" w14:textId="46CD3132" w:rsidR="00D6397A" w:rsidRPr="00D6397A" w:rsidRDefault="00E41B9F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 целью объяснения универсальной причины божественности, которая есть Самость (всех и вся), достижимости её простыми средствами и высокой награды этого, говорится следующее (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буквально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он гово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рит):</w:t>
      </w:r>
    </w:p>
    <w:p w14:paraId="4DC18DC9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</w:rPr>
      </w:pPr>
    </w:p>
    <w:p w14:paraId="765D1F62" w14:textId="31134E4C" w:rsidR="00D6397A" w:rsidRPr="003A016D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D6397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Сутра </w:t>
      </w:r>
      <w:r w:rsidR="00F56718" w:rsidRPr="003A016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1.</w:t>
      </w:r>
      <w:r w:rsidR="00E41B9F" w:rsidRPr="00280411">
        <w:rPr>
          <w:rFonts w:ascii="Times New Roman" w:hAnsi="Times New Roman" w:cs="Times New Roman"/>
          <w:color w:val="000000"/>
          <w:sz w:val="28"/>
          <w:szCs w:val="28"/>
          <w:lang w:val="ru-RU"/>
        </w:rPr>
        <w:t>13</w:t>
      </w:r>
      <w:r w:rsidRPr="00D6397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Абсолютная</w:t>
      </w:r>
      <w:r w:rsidR="00F56718" w:rsidRPr="00280411">
        <w:rPr>
          <w:rFonts w:ascii="Times New Roman" w:hAnsi="Times New Roman" w:cs="Times New Roman"/>
          <w:color w:val="000000"/>
          <w:sz w:val="28"/>
          <w:szCs w:val="28"/>
          <w:lang w:val="ru-RU"/>
        </w:rPr>
        <w:t>14</w:t>
      </w:r>
      <w:r w:rsidRPr="00D6397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Ч</w:t>
      </w:r>
      <w:r w:rsidR="00F56718" w:rsidRPr="003A016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ити</w:t>
      </w:r>
      <w:r w:rsidR="003A016D" w:rsidRPr="00280411">
        <w:rPr>
          <w:rFonts w:ascii="Times New Roman" w:hAnsi="Times New Roman" w:cs="Times New Roman"/>
          <w:color w:val="000000"/>
          <w:sz w:val="28"/>
          <w:szCs w:val="28"/>
          <w:lang w:val="ru-RU"/>
        </w:rPr>
        <w:t>15</w:t>
      </w:r>
      <w:r w:rsidRPr="00D6397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 своей собственной свободной</w:t>
      </w:r>
      <w:r w:rsidR="009E7739" w:rsidRPr="003A016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в</w:t>
      </w:r>
      <w:r w:rsidRPr="00D6397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оле есть причина </w:t>
      </w:r>
      <w:r w:rsidR="009E7739" w:rsidRPr="003A016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Сиддхи</w:t>
      </w:r>
      <w:r w:rsidR="003A016D" w:rsidRPr="00280411">
        <w:rPr>
          <w:rFonts w:ascii="Times New Roman" w:hAnsi="Times New Roman" w:cs="Times New Roman"/>
          <w:color w:val="000000"/>
          <w:sz w:val="28"/>
          <w:szCs w:val="28"/>
          <w:lang w:val="ru-RU"/>
        </w:rPr>
        <w:t>16</w:t>
      </w:r>
      <w:r w:rsidR="003A016D" w:rsidRPr="003A016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="009E7739" w:rsidRPr="003A016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вселенной</w:t>
      </w:r>
      <w:r w:rsidR="002804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.</w:t>
      </w:r>
    </w:p>
    <w:p w14:paraId="7A1D6BD4" w14:textId="77777777" w:rsidR="003A016D" w:rsidRPr="00D6397A" w:rsidRDefault="003A016D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6D89E40A" w14:textId="0A061088" w:rsidR="00D6397A" w:rsidRPr="00D6397A" w:rsidRDefault="003A016D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Комментарий </w:t>
      </w:r>
    </w:p>
    <w:p w14:paraId="5DFE5422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</w:rPr>
      </w:pPr>
    </w:p>
    <w:p w14:paraId="571059C8" w14:textId="7FC0FCCD" w:rsidR="00D6397A" w:rsidRPr="00D6397A" w:rsidRDefault="00F41A43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*Существу</w:t>
      </w:r>
      <w:r w:rsidR="00D6397A" w:rsidRPr="00F41A43">
        <w:rPr>
          <w:rFonts w:ascii="Times New Roman" w:hAnsi="Times New Roman" w:cs="Times New Roman"/>
          <w:color w:val="000000"/>
          <w:sz w:val="28"/>
          <w:szCs w:val="28"/>
        </w:rPr>
        <w:t xml:space="preserve">ет великая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D6397A" w:rsidRPr="00F41A43">
        <w:rPr>
          <w:rFonts w:ascii="Times New Roman" w:hAnsi="Times New Roman" w:cs="Times New Roman"/>
          <w:color w:val="000000"/>
          <w:sz w:val="28"/>
          <w:szCs w:val="28"/>
        </w:rPr>
        <w:t xml:space="preserve">хорошо </w:t>
      </w:r>
      <w:r w:rsidR="00D571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аргументированна </w:t>
      </w:r>
      <w:r w:rsidR="00D6397A" w:rsidRPr="00F41A43">
        <w:rPr>
          <w:rFonts w:ascii="Times New Roman" w:hAnsi="Times New Roman" w:cs="Times New Roman"/>
          <w:color w:val="000000"/>
          <w:sz w:val="28"/>
          <w:szCs w:val="28"/>
        </w:rPr>
        <w:t xml:space="preserve">посвященная </w:t>
      </w:r>
      <w:r w:rsidR="00D571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Пратьябхиджняе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книга Утпалачарь</w:t>
      </w:r>
      <w:r w:rsidR="00D57174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4264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процветавшем </w:t>
      </w:r>
      <w:r w:rsidR="00426429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9 столетии </w:t>
      </w:r>
      <w:r w:rsidR="00426429">
        <w:rPr>
          <w:rFonts w:ascii="Times New Roman" w:hAnsi="Times New Roman" w:cs="Times New Roman"/>
          <w:color w:val="000000"/>
          <w:sz w:val="28"/>
          <w:szCs w:val="28"/>
          <w:lang w:val="ru-RU"/>
        </w:rPr>
        <w:t>н.э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Профессор Лейдекер</w:t>
      </w:r>
      <w:r w:rsidR="00840A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просто переводит Ишвара</w:t>
      </w:r>
      <w:r w:rsidR="00840A02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91200A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тьябхиджня. О</w:t>
      </w:r>
      <w:r w:rsidR="0091200A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не видит того</w:t>
      </w:r>
      <w:r w:rsidR="009120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что Кшемараджа</w:t>
      </w:r>
      <w:r w:rsidR="009120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A7E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сделать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краткое изложен</w:t>
      </w:r>
      <w:r w:rsidR="00CA7E6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ие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учений</w:t>
      </w:r>
      <w:r w:rsidR="00CA7E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Ишварапратьябхиджня</w:t>
      </w:r>
      <w:r w:rsidR="00CA7E6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9513FEC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59815440"/>
        <w:rPr>
          <w:rFonts w:ascii="Times New Roman" w:hAnsi="Times New Roman" w:cs="Times New Roman"/>
          <w:color w:val="000000"/>
          <w:sz w:val="28"/>
          <w:szCs w:val="28"/>
        </w:rPr>
      </w:pPr>
    </w:p>
    <w:p w14:paraId="191373FB" w14:textId="7FAC5262" w:rsidR="00D6397A" w:rsidRPr="00D6397A" w:rsidRDefault="00C402B3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9178741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«Вселенная или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Вишва»</w:t>
      </w:r>
      <w:r w:rsidR="000175F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означает все от Садашивы и т.д. вниз до земли. (В этом предложении слово) </w:t>
      </w:r>
      <w:r w:rsidR="000175F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Сиддхи </w:t>
      </w:r>
      <w:r w:rsidR="000175F1" w:rsidRPr="000175F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="000175F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92A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«в свершении», т.е. </w:t>
      </w:r>
      <w:r w:rsidR="0024171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порождение </w:t>
      </w:r>
      <w:r w:rsidR="0024171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сришти </w:t>
      </w:r>
      <w:r w:rsidR="0024171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проявления</w:t>
      </w:r>
      <w:r w:rsidR="00021D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021D4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стхити </w:t>
      </w:r>
      <w:r w:rsidR="00021D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длящегося существования и </w:t>
      </w:r>
      <w:r w:rsidR="00021D4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санхары</w:t>
      </w:r>
      <w:r w:rsidR="00115A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15AC4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покоя в Высшем Существе</w:t>
      </w:r>
      <w:r w:rsidR="00F11892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Переживающем Свой Опыт</w:t>
      </w:r>
      <w:r w:rsidR="006B122B">
        <w:rPr>
          <w:rFonts w:ascii="Times New Roman" w:hAnsi="Times New Roman" w:cs="Times New Roman"/>
          <w:color w:val="000000"/>
          <w:sz w:val="28"/>
          <w:szCs w:val="28"/>
          <w:lang w:val="ru-RU"/>
        </w:rPr>
        <w:t>18</w:t>
      </w:r>
      <w:r w:rsidR="00A92A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6B122B">
        <w:rPr>
          <w:rFonts w:ascii="Times New Roman" w:hAnsi="Times New Roman" w:cs="Times New Roman"/>
          <w:color w:val="000000"/>
          <w:sz w:val="28"/>
          <w:szCs w:val="28"/>
          <w:lang w:val="ru-RU"/>
        </w:rPr>
        <w:t>(Порождая все это</w:t>
      </w:r>
      <w:r w:rsidR="00A92A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), Высшая Шакти, а именно божественное сознание – сила, которая есть абсолютная и и свободная воля, состоящая из высочайшей </w:t>
      </w:r>
      <w:r w:rsidR="00A92A7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="005A7B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20*, неотличима от </w:t>
      </w:r>
      <w:r w:rsidR="005A7B6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Шивапхаттарка</w:t>
      </w:r>
      <w:r w:rsidR="00F91C8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21 – является </w:t>
      </w:r>
      <w:r w:rsidR="00F91C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хету </w:t>
      </w:r>
      <w:r w:rsidR="00F91C8A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причиной</w:t>
      </w:r>
      <w:r w:rsidR="0051673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Только когда </w:t>
      </w:r>
      <w:r w:rsidR="0051673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="0051673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сила </w:t>
      </w:r>
      <w:r w:rsidR="000A2C34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высшего сознания – вступает в игру, только тогда мир обретает своё бытие</w:t>
      </w:r>
      <w:r w:rsidR="00EA29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 дословно – открывает глаза</w:t>
      </w:r>
      <w:r w:rsidR="00F416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и длится как существующий, а когда она прекращает своё движение, вселенная также исчезает из видимости (дословно – закрывает глаза). Свидетельством этому факту ( дословно – этой материи) служит собственный опыт. Прочие вещи, а именно </w:t>
      </w:r>
      <w:r w:rsidR="00F416C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Майя, Пракрити</w:t>
      </w:r>
      <w:r w:rsidR="00B04CC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04CCF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т.п., вследствии того, что они (полагаются) отличными</w:t>
      </w:r>
      <w:r w:rsidR="002B26D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 света сознания, никогда не могут выступать причиной чего-либо (дословно – где-либо), ибо, не имея возможностей к проявлению</w:t>
      </w:r>
    </w:p>
    <w:p w14:paraId="672B07B6" w14:textId="201A8516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9178741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вследствие полагаемого о</w:t>
      </w:r>
      <w:r w:rsidR="000E11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тличия от их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силы-сознания</w:t>
      </w:r>
      <w:r w:rsidR="00FC5BD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они (всё равно что) не существуют. Но если они проявляются</w:t>
      </w:r>
      <w:r w:rsidR="00FC5BD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то становятся одним со светом (сознания)</w:t>
      </w:r>
      <w:r w:rsidR="009729B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Таким образом,</w:t>
      </w:r>
      <w:r w:rsidR="009729B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729B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которая есть этот свет</w:t>
      </w:r>
      <w:r w:rsidR="009729B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единственная является причиной. Никогда ничто</w:t>
      </w:r>
      <w:r w:rsidR="003113E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иное (а именно — </w:t>
      </w:r>
      <w:r w:rsidRPr="00D6397A">
        <w:rPr>
          <w:rFonts w:ascii="Times New Roman" w:hAnsi="Times New Roman" w:cs="Times New Roman"/>
          <w:i/>
          <w:color w:val="000000"/>
          <w:sz w:val="28"/>
          <w:szCs w:val="28"/>
        </w:rPr>
        <w:t>Майя</w:t>
      </w:r>
      <w:r w:rsidR="003113EA" w:rsidRPr="003113E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i/>
          <w:color w:val="000000"/>
          <w:sz w:val="28"/>
          <w:szCs w:val="28"/>
        </w:rPr>
        <w:t>Пракрити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 не бывает причиной. Таким образом</w:t>
      </w:r>
      <w:r w:rsidR="00F7564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время</w:t>
      </w:r>
      <w:r w:rsidR="00F7564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пространство и форма</w:t>
      </w:r>
      <w:r w:rsidR="00F7564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которые вызываются к жизни и получают</w:t>
      </w:r>
      <w:r w:rsidR="00F7564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свою жизненную силу от неё (</w:t>
      </w:r>
      <w:r w:rsidR="003A764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3A764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не способны проникнуть в её подлинную природу: ибо это она</w:t>
      </w:r>
      <w:r w:rsidR="003A764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всепроникающая</w:t>
      </w:r>
      <w:r w:rsidR="00B259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вечная (дословно — вечно восходящее)</w:t>
      </w:r>
      <w:r w:rsidR="00B259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22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и в совершенстве исполненная</w:t>
      </w:r>
      <w:r w:rsidR="00B259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(в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самой себе). Вот что</w:t>
      </w:r>
      <w:r w:rsidR="00FB5E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следует постичь при чтении (</w:t>
      </w:r>
      <w:r w:rsidRPr="00D6397A">
        <w:rPr>
          <w:rFonts w:ascii="Times New Roman" w:hAnsi="Times New Roman" w:cs="Times New Roman"/>
          <w:i/>
          <w:color w:val="000000"/>
          <w:sz w:val="28"/>
          <w:szCs w:val="28"/>
        </w:rPr>
        <w:t>Сутры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14:paraId="09E346ED" w14:textId="51CD2871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9178741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Здесь может последовать возражение. Если всё есть </w:t>
      </w:r>
      <w:r w:rsidRPr="00D6397A">
        <w:rPr>
          <w:rFonts w:ascii="Times New Roman" w:hAnsi="Times New Roman" w:cs="Times New Roman"/>
          <w:i/>
          <w:color w:val="000000"/>
          <w:sz w:val="28"/>
          <w:szCs w:val="28"/>
        </w:rPr>
        <w:t>чит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или сознание</w:t>
      </w:r>
      <w:r w:rsidR="009C2A7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тогда не является ли вселенная сама по себе несуществующей (</w:t>
      </w:r>
      <w:r w:rsidR="009C2A73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словно — воооще ничем)</w:t>
      </w:r>
      <w:r w:rsidR="00DE4B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будучи отличающейся в том</w:t>
      </w:r>
      <w:r w:rsidR="00DE4BB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как она</w:t>
      </w:r>
      <w:r w:rsidR="00085B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есть</w:t>
      </w:r>
      <w:r w:rsidR="002607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085B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</w:t>
      </w:r>
      <w:r w:rsidR="002607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607C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 w:rsidR="0087660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(</w:t>
      </w:r>
      <w:r w:rsidR="002607CD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сознания</w:t>
      </w:r>
      <w:r w:rsidR="008766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)?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Если же вселенная является неотличной (от </w:t>
      </w:r>
      <w:r w:rsidR="00DF36F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 тогда</w:t>
      </w:r>
      <w:r w:rsidR="00BB54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может быть установлено отношение между причиной и следствием ( между </w:t>
      </w:r>
      <w:r w:rsidR="00BB549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 w:rsidR="00BB54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BB549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джагат</w:t>
      </w:r>
      <w:r w:rsidR="00A42B2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A42B2A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если они тождественны)**</w:t>
      </w:r>
    </w:p>
    <w:p w14:paraId="53DD55F3" w14:textId="1A616EA3" w:rsidR="00845F55" w:rsidRDefault="00845F55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26DE2587" w14:textId="31014271" w:rsidR="004B7FF1" w:rsidRDefault="004B7FF1" w:rsidP="004B7F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Слово</w:t>
      </w:r>
      <w:r w:rsidR="002513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513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="002513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данном учении употребляется в высокотехничном значении. См. примечание 20. Проф. Лейдекер</w:t>
      </w:r>
      <w:r w:rsidR="0033769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переводит его как «разум» (таково значение слова</w:t>
      </w:r>
      <w:r w:rsidR="00D4422D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приводимое в словарях). Это совершенно ошибочный перевод</w:t>
      </w:r>
      <w:r w:rsidR="00235E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данного слова. То, что порождает этот мир и является абсолютной и свободной волей, никоим образом не является просто разумом.</w:t>
      </w:r>
    </w:p>
    <w:p w14:paraId="185EBC4D" w14:textId="204419D9" w:rsidR="00235EB1" w:rsidRDefault="00235EB1" w:rsidP="004B7F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** т.е. в причинно-следственных отношениях следствие полагается отличным от причины. Чит считается причиной вселенной, но если вселенная не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отлична от своей причины, как же может она быть следствием? (ибо следствие должно быть отлично от вызвавшей его причины).</w:t>
      </w:r>
    </w:p>
    <w:p w14:paraId="6FA06236" w14:textId="76E49D49" w:rsidR="00235EB1" w:rsidRDefault="00235EB1" w:rsidP="004B7F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B72FA79" w14:textId="72B5EDAC" w:rsidR="00235EB1" w:rsidRPr="00987590" w:rsidRDefault="00235EB1" w:rsidP="004B7F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Ответ: То, что </w:t>
      </w:r>
      <w:r w:rsidR="003A40C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проявляется в форме бесчисленных миров – есть единственное божественное сознание (джидева бхагавати) – сияющее, абсолютное и обладающее свободной волей само по себе. Как раз это и имеется ввиду в данном случае</w:t>
      </w:r>
      <w:r w:rsidR="00772F0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когда говорится о причинно-следственных отношениях. Последние подразумеваются в своём высшем выражении.*** Поскольку оно (сознание) единственно служит причиной </w:t>
      </w:r>
      <w:r w:rsidR="00772F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Сиддхи</w:t>
      </w:r>
      <w:r w:rsidR="008F1E8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т.е. проявленного состояния вселенной, состоящей из </w:t>
      </w:r>
      <w:r w:rsidR="008F1E8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прама</w:t>
      </w:r>
      <w:r w:rsidR="0021293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три </w:t>
      </w:r>
      <w:r w:rsidR="0021293F" w:rsidRPr="0021293F">
        <w:rPr>
          <w:rFonts w:ascii="Times New Roman" w:hAnsi="Times New Roman" w:cs="Times New Roman"/>
          <w:color w:val="000000"/>
          <w:sz w:val="28"/>
          <w:szCs w:val="28"/>
          <w:lang w:val="ru-RU"/>
        </w:rPr>
        <w:t>23 (субъект</w:t>
      </w:r>
      <w:r w:rsidR="0021293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 или познающих)</w:t>
      </w:r>
      <w:r w:rsidR="000A7B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0A7B6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прамана </w:t>
      </w:r>
      <w:r w:rsidR="000A7B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24 ( знания и средств познания) и </w:t>
      </w:r>
      <w:r w:rsidR="000A7B6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прамейя</w:t>
      </w:r>
      <w:r w:rsidR="0098759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987590">
        <w:rPr>
          <w:rFonts w:ascii="Times New Roman" w:hAnsi="Times New Roman" w:cs="Times New Roman"/>
          <w:color w:val="000000"/>
          <w:sz w:val="28"/>
          <w:szCs w:val="28"/>
          <w:lang w:val="ru-RU"/>
        </w:rPr>
        <w:t>25 (объектов или познаваемого), то скудные средства познания (</w:t>
      </w:r>
      <w:r w:rsidR="0098759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прамана</w:t>
      </w:r>
      <w:r w:rsidR="00987590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F9605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164FB9FB" w14:textId="174B8A13" w:rsidR="00D6397A" w:rsidRPr="00443F20" w:rsidRDefault="00F9605C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гл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авная функция которых сводится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вынесению </w:t>
      </w:r>
      <w:r w:rsidR="00443F2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свет нов</w:t>
      </w:r>
      <w:r w:rsidR="00443F20">
        <w:rPr>
          <w:rFonts w:ascii="Times New Roman" w:hAnsi="Times New Roman" w:cs="Times New Roman"/>
          <w:color w:val="000000"/>
          <w:sz w:val="28"/>
          <w:szCs w:val="28"/>
          <w:lang w:val="ru-RU"/>
        </w:rPr>
        <w:t>ых объектов,</w:t>
      </w:r>
    </w:p>
    <w:p w14:paraId="492ED50C" w14:textId="04DC0D30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никоим ооразом не подходят для того</w:t>
      </w:r>
      <w:r w:rsidR="00443F2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чтобы высветить (выс</w:t>
      </w:r>
      <w:r w:rsidR="0064238D">
        <w:rPr>
          <w:rFonts w:ascii="Times New Roman" w:hAnsi="Times New Roman" w:cs="Times New Roman"/>
          <w:color w:val="000000"/>
          <w:sz w:val="28"/>
          <w:szCs w:val="28"/>
          <w:lang w:val="ru-RU"/>
        </w:rPr>
        <w:t>шее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 сознание</w:t>
      </w:r>
      <w:r w:rsidR="0064238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(которое есть вечно сущее). которое абсолютно, беспредельно и сияет само по себе. В </w:t>
      </w:r>
      <w:r w:rsidR="003B558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Трикасара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говорится (следующее):</w:t>
      </w:r>
    </w:p>
    <w:p w14:paraId="0E2E16EE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Если кто-либо пытается допрыгнуть ногами до тени от собственной</w:t>
      </w:r>
    </w:p>
    <w:p w14:paraId="3C319588" w14:textId="03485686" w:rsidR="00D6397A" w:rsidRPr="00E047F8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головы, то ясно. что голова никогда не окажется на одном уровне с ногами </w:t>
      </w:r>
      <w:r w:rsidR="001465C2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точно так же обстоит дело с </w:t>
      </w:r>
      <w:r w:rsidR="000C449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байндави Калаа</w:t>
      </w:r>
      <w:r w:rsidR="00E047F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.26</w:t>
      </w:r>
    </w:p>
    <w:p w14:paraId="62BE1247" w14:textId="0699E224" w:rsidR="00D6397A" w:rsidRPr="00977E5B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Поскольку оно (сознание) является причиной </w:t>
      </w:r>
      <w:r w:rsidR="00E047F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сиддхи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вселенной</w:t>
      </w:r>
      <w:r w:rsidR="005B79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равно </w:t>
      </w:r>
      <w:r w:rsidR="005B790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санхара,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которая заключается в порождснии состояния </w:t>
      </w:r>
      <w:r w:rsidR="00977E5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самарасья </w:t>
      </w:r>
      <w:r w:rsidR="00977E5B">
        <w:rPr>
          <w:rFonts w:ascii="Times New Roman" w:hAnsi="Times New Roman" w:cs="Times New Roman"/>
          <w:color w:val="000000"/>
          <w:sz w:val="28"/>
          <w:szCs w:val="28"/>
          <w:lang w:val="ru-RU"/>
        </w:rPr>
        <w:t>27</w:t>
      </w:r>
    </w:p>
    <w:p w14:paraId="30D00696" w14:textId="02EBE9AA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или идентичности с </w:t>
      </w:r>
      <w:r w:rsidR="00B41B83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высшим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н</w:t>
      </w:r>
      <w:r w:rsidR="00B41B83">
        <w:rPr>
          <w:rFonts w:ascii="Times New Roman" w:hAnsi="Times New Roman" w:cs="Times New Roman"/>
          <w:color w:val="000000"/>
          <w:sz w:val="28"/>
          <w:szCs w:val="28"/>
          <w:lang w:val="ru-RU"/>
        </w:rPr>
        <w:t>ед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уальным (сознанием)</w:t>
      </w:r>
      <w:r w:rsidR="00AB04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постольку оно на-</w:t>
      </w:r>
    </w:p>
    <w:p w14:paraId="37996556" w14:textId="33B8A2CF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зывается </w:t>
      </w:r>
      <w:r w:rsidR="00AB04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сватантра </w:t>
      </w:r>
      <w:r w:rsidR="00AB0459">
        <w:rPr>
          <w:rFonts w:ascii="Times New Roman" w:hAnsi="Times New Roman" w:cs="Times New Roman"/>
          <w:color w:val="000000"/>
          <w:sz w:val="28"/>
          <w:szCs w:val="28"/>
          <w:lang w:val="ru-RU"/>
        </w:rPr>
        <w:t>28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‚ т.е. свободной волей. Когда его свободная воля</w:t>
      </w:r>
    </w:p>
    <w:p w14:paraId="048D8EEE" w14:textId="706FE119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осознаётся оно становится причиной </w:t>
      </w:r>
      <w:r w:rsidR="008467F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сиддхи</w:t>
      </w:r>
      <w:r w:rsidR="003E5B2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****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(т</w:t>
      </w:r>
      <w:r w:rsidR="003E5B29">
        <w:rPr>
          <w:rFonts w:ascii="Times New Roman" w:hAnsi="Times New Roman" w:cs="Times New Roman"/>
          <w:color w:val="000000"/>
          <w:sz w:val="28"/>
          <w:szCs w:val="28"/>
          <w:lang w:val="ru-RU"/>
        </w:rPr>
        <w:t>.е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. обретения) вселен-</w:t>
      </w:r>
    </w:p>
    <w:p w14:paraId="45B0F0CA" w14:textId="69173F10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ной, сиддхи которой несут в себе природу</w:t>
      </w:r>
      <w:r w:rsidR="003E5B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E5B2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бхога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т.е. опыта и </w:t>
      </w:r>
      <w:r w:rsidR="00A4560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мокша </w:t>
      </w:r>
      <w:r w:rsidR="00A456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29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т.е.</w:t>
      </w:r>
    </w:p>
    <w:p w14:paraId="3012554B" w14:textId="65972B25" w:rsidR="00D6397A" w:rsidRPr="00A4560E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освобождения (от оков ограниченного опыта). Путём повторения</w:t>
      </w:r>
      <w:r w:rsidR="00A4560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4560E">
        <w:rPr>
          <w:rFonts w:ascii="Times New Roman" w:hAnsi="Times New Roman" w:cs="Times New Roman"/>
          <w:i/>
          <w:color w:val="000000"/>
          <w:sz w:val="28"/>
          <w:szCs w:val="28"/>
        </w:rPr>
        <w:t>сутра</w:t>
      </w:r>
    </w:p>
    <w:p w14:paraId="4A5EE4E7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может быть понята также в вышеозначенном смысле.</w:t>
      </w:r>
    </w:p>
    <w:p w14:paraId="31AB101F" w14:textId="673C117B" w:rsidR="00D6397A" w:rsidRPr="00532A3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[Здесь слово «хету» упогребляегся в значении средства]. Опять же</w:t>
      </w:r>
      <w:r w:rsidR="00DC443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6536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5364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вишва </w:t>
      </w:r>
      <w:r w:rsidR="00653645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вселенная</w:t>
      </w:r>
      <w:r w:rsidR="00532A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означает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(внешние объекты</w:t>
      </w:r>
      <w:r w:rsidR="00532A3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такие как) синее (и</w:t>
      </w:r>
    </w:p>
    <w:p w14:paraId="0A965433" w14:textId="49D4CEAC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т.п</w:t>
      </w:r>
      <w:r w:rsidR="00392DA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)‚ (внутренние чувства</w:t>
      </w:r>
      <w:r w:rsidR="00392D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такие как) удовольствие</w:t>
      </w:r>
      <w:r w:rsidR="004829F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(ограниченное пере-</w:t>
      </w:r>
    </w:p>
    <w:p w14:paraId="4428E153" w14:textId="55F418F4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живающее опыт) тело</w:t>
      </w:r>
      <w:r w:rsidR="004829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829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и т.д. Её </w:t>
      </w:r>
      <w:r w:rsidR="002C0C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 т.е. </w:t>
      </w:r>
      <w:r w:rsidR="002C0CC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Вишва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3E4CA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сиддхи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(т.е. наполнение</w:t>
      </w:r>
    </w:p>
    <w:p w14:paraId="08077E08" w14:textId="1DEC6CD2" w:rsidR="00D6397A" w:rsidRPr="00021C47" w:rsidRDefault="003E4CAE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установление) представляют собой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хету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или средства осознания</w:t>
      </w:r>
      <w:r w:rsidR="009006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r w:rsidR="0090062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Чити.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Эти</w:t>
      </w:r>
      <w:r w:rsidR="00C82FC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82FC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сиддхи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состоят из </w:t>
      </w:r>
      <w:r w:rsidR="00C82FC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авеша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или растворения в Самости</w:t>
      </w:r>
      <w:r w:rsidR="00C82FC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каковая</w:t>
      </w:r>
      <w:r w:rsidR="003E4F8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 пр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ироде своей является </w:t>
      </w:r>
      <w:r w:rsidR="003E4F8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695A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возрастающей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степени</w:t>
      </w:r>
      <w:r w:rsidR="00695A7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начиная от</w:t>
      </w:r>
      <w:r w:rsidR="00695A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179D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прамана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или знания</w:t>
      </w:r>
      <w:r w:rsidR="00E179D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30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(и приходящей к завершению в </w:t>
      </w:r>
      <w:r w:rsidR="00E179D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прамата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или</w:t>
      </w:r>
      <w:r w:rsidR="00E179D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D03A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знающем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) Под</w:t>
      </w:r>
      <w:r w:rsidR="000D03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средствами здесь понимаются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«простые средства»</w:t>
      </w:r>
      <w:r w:rsidR="000621D6">
        <w:rPr>
          <w:rFonts w:ascii="Times New Roman" w:hAnsi="Times New Roman" w:cs="Times New Roman"/>
          <w:color w:val="000000"/>
          <w:sz w:val="28"/>
          <w:szCs w:val="28"/>
          <w:lang w:val="ru-RU"/>
        </w:rPr>
        <w:t>.*</w:t>
      </w:r>
      <w:r w:rsidR="00FE2C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Как</w:t>
      </w:r>
      <w:r w:rsidR="00FE2C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сказано </w:t>
      </w:r>
      <w:r w:rsidR="00E7033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великолепной </w:t>
      </w:r>
      <w:r w:rsidR="00E703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Виджнянаб</w:t>
      </w:r>
      <w:r w:rsidR="0045411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хаттараке ( Виджнянабхайрава</w:t>
      </w:r>
      <w:r w:rsidR="00021C4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021C47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стр. 106)</w:t>
      </w:r>
    </w:p>
    <w:p w14:paraId="227AB4B3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</w:rPr>
      </w:pPr>
    </w:p>
    <w:p w14:paraId="73CE4A63" w14:textId="77777777" w:rsidR="00D44268" w:rsidRDefault="000621D6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*** </w:t>
      </w:r>
      <w:r w:rsidR="001F4B8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высшем выражении причинно-следственные отношения </w:t>
      </w:r>
      <w:r w:rsidR="000D51C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подразуме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ют последоватсльностн </w:t>
      </w:r>
      <w:r w:rsidR="000D51C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времени</w:t>
      </w:r>
      <w:r w:rsidR="000D51C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но имеют характер </w:t>
      </w:r>
      <w:r w:rsidR="00E740D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одновременности.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Поток </w:t>
      </w:r>
      <w:r w:rsidR="00E740D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="00D442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есть одновременно проявление </w:t>
      </w:r>
      <w:r w:rsidR="00D44268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вселенной.</w:t>
      </w:r>
    </w:p>
    <w:p w14:paraId="7AF13173" w14:textId="19C628B4" w:rsidR="00D6397A" w:rsidRDefault="00D44268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****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Слово </w:t>
      </w:r>
      <w:r w:rsidR="0050749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сиддхи </w:t>
      </w:r>
      <w:r w:rsidR="00047AB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также означает осуществление, обретение, завершение. В </w:t>
      </w:r>
    </w:p>
    <w:p w14:paraId="12030456" w14:textId="07D66610" w:rsidR="00D6397A" w:rsidRPr="00714905" w:rsidRDefault="00714905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данном предложении автор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использует слово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сиддхи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именно в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та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значении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83A3C8C" w14:textId="45B967DB" w:rsidR="00D6397A" w:rsidRPr="00D6397A" w:rsidRDefault="002D6FA7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D6397A" w:rsidRPr="002D6FA7">
        <w:rPr>
          <w:rFonts w:ascii="Times New Roman" w:hAnsi="Times New Roman" w:cs="Times New Roman"/>
          <w:color w:val="000000"/>
          <w:sz w:val="28"/>
          <w:szCs w:val="28"/>
        </w:rPr>
        <w:t>В отличие от тог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о, </w:t>
      </w:r>
      <w:r w:rsidR="00D6397A" w:rsidRPr="002D6FA7">
        <w:rPr>
          <w:rFonts w:ascii="Times New Roman" w:hAnsi="Times New Roman" w:cs="Times New Roman"/>
          <w:color w:val="000000"/>
          <w:sz w:val="28"/>
          <w:szCs w:val="28"/>
        </w:rPr>
        <w:t xml:space="preserve">как считает </w:t>
      </w:r>
      <w:r w:rsidR="00EF2AB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профессор Лейдекер, слово </w:t>
      </w:r>
      <w:r w:rsidR="00D6397A" w:rsidRPr="00EF2AB9">
        <w:rPr>
          <w:rFonts w:ascii="Times New Roman" w:hAnsi="Times New Roman" w:cs="Times New Roman"/>
          <w:i/>
          <w:color w:val="000000"/>
          <w:sz w:val="28"/>
          <w:szCs w:val="28"/>
        </w:rPr>
        <w:t>Сукхопа</w:t>
      </w:r>
      <w:r w:rsidR="00EF2AB9" w:rsidRPr="00EF2AB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йя</w:t>
      </w:r>
      <w:r w:rsidR="00D6397A" w:rsidRPr="002D6FA7">
        <w:rPr>
          <w:rFonts w:ascii="Times New Roman" w:hAnsi="Times New Roman" w:cs="Times New Roman"/>
          <w:color w:val="000000"/>
          <w:sz w:val="28"/>
          <w:szCs w:val="28"/>
        </w:rPr>
        <w:t xml:space="preserve"> не означ</w:t>
      </w:r>
      <w:r w:rsidR="00B35B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ает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B35B7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пути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к счастью».</w:t>
      </w:r>
    </w:p>
    <w:p w14:paraId="0D319217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</w:rPr>
      </w:pPr>
    </w:p>
    <w:p w14:paraId="41BE3DEB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6085015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14:paraId="6B5B4514" w14:textId="77777777" w:rsidR="0042056D" w:rsidRDefault="0042056D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8437390"/>
        <w:rPr>
          <w:rFonts w:ascii="Times New Roman" w:hAnsi="Times New Roman" w:cs="Times New Roman"/>
          <w:color w:val="000000"/>
          <w:sz w:val="28"/>
          <w:szCs w:val="28"/>
        </w:rPr>
      </w:pPr>
    </w:p>
    <w:p w14:paraId="744C20D4" w14:textId="5E01C85E" w:rsidR="0042056D" w:rsidRDefault="0042056D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84373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«Сознание объекта и субъекта является свойственно всем воплощённым. Однако, йогин отличаются от прочих тем, что помнят об этом соотношении» ( т.е. объект всегда соотносится с субъектом; вне данного соотношения с субъектом такая вещь, как объект, невозможна. Йоги всегда удерживают в себе свидетельствующее осознание, из которого произрастаете субъект, как таковой, и в котором он в конечном счёте покоится).</w:t>
      </w:r>
    </w:p>
    <w:p w14:paraId="0570B776" w14:textId="7358E9F5" w:rsidR="0042056D" w:rsidRDefault="0042056D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84373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Слово </w:t>
      </w:r>
      <w:r w:rsidR="0098618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="00986184">
        <w:rPr>
          <w:rFonts w:ascii="Times New Roman" w:hAnsi="Times New Roman" w:cs="Times New Roman"/>
          <w:color w:val="000000"/>
          <w:sz w:val="28"/>
          <w:szCs w:val="28"/>
          <w:lang w:val="ru-RU"/>
        </w:rPr>
        <w:t>(сознание)</w:t>
      </w:r>
      <w:r w:rsidR="004A08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употребляется в единственном числе (в сутре), что означает отсутствие у неё ограничений пространством, временем и т.д., и таким образом демонстрирует нереальность всех дуалистических теорий. Слово </w:t>
      </w:r>
      <w:r w:rsidR="004A08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сватантра </w:t>
      </w:r>
      <w:r w:rsidR="004C35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(</w:t>
      </w:r>
      <w:r w:rsidR="004C35D1" w:rsidRPr="004C35D1">
        <w:rPr>
          <w:rFonts w:ascii="Times New Roman" w:hAnsi="Times New Roman" w:cs="Times New Roman"/>
          <w:color w:val="000000"/>
          <w:sz w:val="28"/>
          <w:szCs w:val="28"/>
          <w:lang w:val="ru-RU"/>
        </w:rPr>
        <w:t>абсолютная</w:t>
      </w:r>
      <w:r w:rsidR="004C35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C35D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свободная воля</w:t>
      </w:r>
      <w:r w:rsidR="00FA0560">
        <w:rPr>
          <w:rFonts w:ascii="Times New Roman" w:hAnsi="Times New Roman" w:cs="Times New Roman"/>
          <w:color w:val="000000"/>
          <w:sz w:val="28"/>
          <w:szCs w:val="28"/>
          <w:lang w:val="ru-RU"/>
        </w:rPr>
        <w:t>) (в сутре) указывает на тот факт</w:t>
      </w:r>
      <w:r w:rsidR="002D3B6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что сущностью высшей власти является </w:t>
      </w:r>
      <w:r w:rsidR="002D3B6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225CC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="00225C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что отличает её от учений о Брахмане 31 (т.е. Веданты Шанкары, в которой </w:t>
      </w:r>
      <w:r w:rsidR="00225CC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49212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921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полагается неактивным принципом). Слово </w:t>
      </w:r>
      <w:r w:rsidR="0049212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вишва </w:t>
      </w:r>
      <w:r w:rsidR="00492123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т.д.</w:t>
      </w:r>
      <w:r w:rsidR="005118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провозглашает, что оно (</w:t>
      </w:r>
      <w:r w:rsidR="0051180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Чит) </w:t>
      </w:r>
      <w:r w:rsidR="0051180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имеет неограниченную силу, способно произвести на свет любую вещь, является простым средством (освобождения) и великой наградой ( т.е. завершением всего в самом себе).</w:t>
      </w:r>
    </w:p>
    <w:p w14:paraId="61EE681C" w14:textId="71215E49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8437390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Одн</w:t>
      </w:r>
      <w:r w:rsidR="00511806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ако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здесь возникает вопрос: Если </w:t>
      </w:r>
      <w:r w:rsidR="00031D1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причино</w:t>
      </w:r>
      <w:r w:rsidR="00031D1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вселенной</w:t>
      </w:r>
      <w:r w:rsidR="00031D1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это предполагает материальную причину и т.д. (чтобы сотвор</w:t>
      </w:r>
      <w:r w:rsidR="009E7C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ить,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столь иную</w:t>
      </w:r>
      <w:r w:rsidR="00B915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-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на вид - вселенную) и (таким образом здесь возникает) неустранимость дуализма. Предвидя этот (вопрос)</w:t>
      </w:r>
      <w:r w:rsidR="00B915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он (автор) утверждает</w:t>
      </w:r>
      <w:r w:rsidR="00B915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следующее:</w:t>
      </w:r>
    </w:p>
    <w:p w14:paraId="121CE745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8437390"/>
        <w:rPr>
          <w:rFonts w:ascii="Times New Roman" w:hAnsi="Times New Roman" w:cs="Times New Roman"/>
          <w:color w:val="000000"/>
          <w:sz w:val="28"/>
          <w:szCs w:val="28"/>
        </w:rPr>
      </w:pPr>
    </w:p>
    <w:p w14:paraId="74888FB8" w14:textId="6BD5A0F5" w:rsidR="00D6397A" w:rsidRPr="00D8660C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8437390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D8660C">
        <w:rPr>
          <w:rFonts w:ascii="Times New Roman" w:hAnsi="Times New Roman" w:cs="Times New Roman"/>
          <w:b/>
          <w:color w:val="000000"/>
          <w:sz w:val="28"/>
          <w:szCs w:val="28"/>
        </w:rPr>
        <w:t>Сутра 2: (Единственно) силой своей собственной свободной во</w:t>
      </w:r>
      <w:r w:rsidR="001A0DFF" w:rsidRPr="00D8660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ли она</w:t>
      </w:r>
      <w:r w:rsidRPr="00D8660C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r w:rsidR="001A0DFF" w:rsidRPr="00D8660C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>Чити</w:t>
      </w:r>
      <w:r w:rsidRPr="00D8660C">
        <w:rPr>
          <w:rFonts w:ascii="Times New Roman" w:hAnsi="Times New Roman" w:cs="Times New Roman"/>
          <w:b/>
          <w:color w:val="000000"/>
          <w:sz w:val="28"/>
          <w:szCs w:val="28"/>
        </w:rPr>
        <w:t>) раскрывает вселенную на своём собственном экране (т</w:t>
      </w:r>
      <w:r w:rsidR="00D8660C" w:rsidRPr="00D8660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.е. </w:t>
      </w:r>
      <w:r w:rsidRPr="00D8660C">
        <w:rPr>
          <w:rFonts w:ascii="Times New Roman" w:hAnsi="Times New Roman" w:cs="Times New Roman"/>
          <w:b/>
          <w:color w:val="000000"/>
          <w:sz w:val="28"/>
          <w:szCs w:val="28"/>
        </w:rPr>
        <w:t>в самой себе как основе вселенной).</w:t>
      </w:r>
    </w:p>
    <w:p w14:paraId="35FE6E85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8437390"/>
        <w:rPr>
          <w:rFonts w:ascii="Times New Roman" w:hAnsi="Times New Roman" w:cs="Times New Roman"/>
          <w:color w:val="000000"/>
          <w:sz w:val="28"/>
          <w:szCs w:val="28"/>
        </w:rPr>
      </w:pPr>
    </w:p>
    <w:p w14:paraId="7CE2B4B6" w14:textId="19D3FB0D" w:rsidR="00D6397A" w:rsidRPr="00D8660C" w:rsidRDefault="00D8660C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843739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Комментарий </w:t>
      </w:r>
    </w:p>
    <w:p w14:paraId="203BA680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8437390"/>
        <w:rPr>
          <w:rFonts w:ascii="Times New Roman" w:hAnsi="Times New Roman" w:cs="Times New Roman"/>
          <w:color w:val="000000"/>
          <w:sz w:val="28"/>
          <w:szCs w:val="28"/>
        </w:rPr>
      </w:pPr>
    </w:p>
    <w:p w14:paraId="6692B8D5" w14:textId="58FF8AEB" w:rsidR="00D6397A" w:rsidRDefault="00D8660C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84373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Свеччхайя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— т.е</w:t>
      </w:r>
      <w:r w:rsidR="00DA278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силой своей собственной воли,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>а не по воле чего-то</w:t>
      </w:r>
      <w:r w:rsidR="00DA278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иного, как то (полагается)</w:t>
      </w:r>
      <w:r w:rsidR="008274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учении о Брахмане</w:t>
      </w:r>
      <w:r w:rsidR="00B729B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подобных (учениях). Более того</w:t>
      </w:r>
      <w:r w:rsidR="00BB5A14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B729B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729BA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(фаза)</w:t>
      </w:r>
      <w:r w:rsidR="00BB5A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«силой своей собственной свободной воли» означает (что она порождает вселенную) </w:t>
      </w:r>
      <w:r w:rsidR="00BB5A1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единственно </w:t>
      </w:r>
      <w:r w:rsidR="00BB5A14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этой своей силой</w:t>
      </w:r>
      <w:r w:rsidR="008B7E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без помощи какой-либо (внешней) материальной </w:t>
      </w:r>
      <w:r w:rsidR="00DD537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причины и т.п. Будь это по-иному</w:t>
      </w:r>
      <w:r w:rsidR="00CF536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(т.е. если предложить наличие какой-либо материальной причины и т.п.), получится, что вышеописанная абсолютная свободная воля не может быть ей (т.е.. </w:t>
      </w:r>
      <w:r w:rsidR="00321E2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="00321E2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присуща, и тогда самое бытие </w:t>
      </w:r>
      <w:r w:rsidR="00321E2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="00927DC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927DCD" w:rsidRPr="00927DCD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становится</w:t>
      </w:r>
      <w:r w:rsidR="00927DC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927DCD" w:rsidRPr="00927DCD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невозможн</w:t>
      </w:r>
      <w:r w:rsidR="00927DCD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CC77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(т.е. </w:t>
      </w:r>
      <w:r w:rsidR="00CC7724" w:rsidRPr="00CC77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="00CC77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C7724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свободная воля нераздельны).</w:t>
      </w:r>
    </w:p>
    <w:p w14:paraId="49A6E386" w14:textId="398CA2DE" w:rsidR="005A4F5F" w:rsidRDefault="00CC7724" w:rsidP="00B36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84373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Свабхит</w:t>
      </w:r>
      <w:r w:rsidR="00B36C5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тау </w:t>
      </w:r>
      <w:r w:rsidR="00B36C55" w:rsidRPr="00B36C55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="00B36C5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36C5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своём собственном экране (т.е. в самой себе как основе), а не на чём-либо ином. Оно раскрывает вышеозначенную вселенную (т.е. от Садашивы вниз до земли), словно изображение города в зеркале</w:t>
      </w:r>
      <w:r w:rsidR="005A4F5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которое кажется отличным от самого зеркала, но в действительности неотличимо от последнего.32 </w:t>
      </w:r>
      <w:r w:rsidR="005A4F5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Унмилана</w:t>
      </w:r>
      <w:r w:rsidR="002D642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2D6426" w:rsidRPr="002D642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="002D642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2D6426" w:rsidRPr="002D642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делание</w:t>
      </w:r>
      <w:r w:rsidR="002D64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879F3">
        <w:rPr>
          <w:rFonts w:ascii="Times New Roman" w:hAnsi="Times New Roman" w:cs="Times New Roman"/>
          <w:color w:val="000000"/>
          <w:sz w:val="28"/>
          <w:szCs w:val="28"/>
          <w:lang w:val="ru-RU"/>
        </w:rPr>
        <w:t>явным того, что уже присутствует в неявном виде (</w:t>
      </w:r>
      <w:r w:rsidR="00F879F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 чити)</w:t>
      </w:r>
      <w:r w:rsidR="00E368B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E368B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Этим подразумевается существование вселенной (внутри </w:t>
      </w:r>
      <w:r w:rsidR="00E368B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чити)</w:t>
      </w:r>
      <w:r w:rsidR="006542D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идентичной свету (самой </w:t>
      </w:r>
      <w:r w:rsidR="004614A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</w:t>
      </w:r>
      <w:r w:rsidR="006542D5" w:rsidRPr="004614A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ти</w:t>
      </w:r>
      <w:r w:rsidR="006542D5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4614A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0FBDD0E" w14:textId="753122C5" w:rsidR="00D6397A" w:rsidRPr="008B3852" w:rsidRDefault="004614AF" w:rsidP="008B38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84373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Чтобы прояснить 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природу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вселенной</w:t>
      </w:r>
      <w:r w:rsidR="00D6397A"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средствами анализа. он (автор)</w:t>
      </w:r>
      <w:r w:rsidR="008B38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говорит:</w:t>
      </w:r>
    </w:p>
    <w:p w14:paraId="0889CD3B" w14:textId="77777777" w:rsidR="00054B4E" w:rsidRDefault="00054B4E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</w:rPr>
      </w:pPr>
    </w:p>
    <w:p w14:paraId="4510A6B2" w14:textId="4CC6FAA1" w:rsidR="00D6397A" w:rsidRPr="00054B4E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54B4E">
        <w:rPr>
          <w:rFonts w:ascii="Times New Roman" w:hAnsi="Times New Roman" w:cs="Times New Roman"/>
          <w:b/>
          <w:color w:val="000000"/>
          <w:sz w:val="28"/>
          <w:szCs w:val="28"/>
        </w:rPr>
        <w:t>Сутра 3: Она (т.е. Вселенная) многообразна</w:t>
      </w:r>
      <w:r w:rsidR="004D410D" w:rsidRPr="00054B4E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, благодаря дифференциации </w:t>
      </w:r>
      <w:r w:rsidRPr="00054B4E">
        <w:rPr>
          <w:rFonts w:ascii="Times New Roman" w:hAnsi="Times New Roman" w:cs="Times New Roman"/>
          <w:b/>
          <w:color w:val="000000"/>
          <w:sz w:val="28"/>
          <w:szCs w:val="28"/>
        </w:rPr>
        <w:t>между взаимно пр</w:t>
      </w:r>
      <w:r w:rsidR="004D410D" w:rsidRPr="00054B4E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исп</w:t>
      </w:r>
      <w:r w:rsidRPr="00054B4E">
        <w:rPr>
          <w:rFonts w:ascii="Times New Roman" w:hAnsi="Times New Roman" w:cs="Times New Roman"/>
          <w:b/>
          <w:color w:val="000000"/>
          <w:sz w:val="28"/>
          <w:szCs w:val="28"/>
        </w:rPr>
        <w:t>особленным</w:t>
      </w:r>
      <w:r w:rsidR="00756EB0" w:rsidRPr="00054B4E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и </w:t>
      </w:r>
      <w:r w:rsidRPr="00054B4E">
        <w:rPr>
          <w:rFonts w:ascii="Times New Roman" w:hAnsi="Times New Roman" w:cs="Times New Roman"/>
          <w:b/>
          <w:color w:val="000000"/>
          <w:sz w:val="28"/>
          <w:szCs w:val="28"/>
        </w:rPr>
        <w:t>(ану</w:t>
      </w:r>
      <w:r w:rsidR="00756EB0" w:rsidRPr="00054B4E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рапа) друг к другу о</w:t>
      </w:r>
      <w:r w:rsidRPr="00054B4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бъектами (грахья) и субъектами (грахака). </w:t>
      </w:r>
    </w:p>
    <w:p w14:paraId="2AD7CA8A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</w:rPr>
      </w:pPr>
    </w:p>
    <w:p w14:paraId="6818CEF0" w14:textId="6BA8CA13" w:rsidR="00D6397A" w:rsidRPr="00054B4E" w:rsidRDefault="00054B4E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Комментарий </w:t>
      </w:r>
    </w:p>
    <w:p w14:paraId="1AC7A9E0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</w:rPr>
      </w:pPr>
    </w:p>
    <w:p w14:paraId="52A9DE84" w14:textId="0F1A2ACA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</w:rPr>
      </w:pPr>
      <w:r w:rsidRPr="00054B4E">
        <w:rPr>
          <w:rFonts w:ascii="Times New Roman" w:hAnsi="Times New Roman" w:cs="Times New Roman"/>
          <w:i/>
          <w:color w:val="000000"/>
          <w:sz w:val="28"/>
          <w:szCs w:val="28"/>
        </w:rPr>
        <w:t>Тат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(то) означает вселенная. «на</w:t>
      </w:r>
      <w:r w:rsidR="00F31F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» означает многообразная. Почему (она наполнена многообразием)? — Вследствие дифференциации (</w:t>
      </w:r>
      <w:r w:rsidR="00F31F3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бхеда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 между объектами и субъектами</w:t>
      </w:r>
      <w:r w:rsidR="0003750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которые суть </w:t>
      </w:r>
      <w:r w:rsidR="0003750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анурупа,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т.е. пребывают</w:t>
      </w:r>
    </w:p>
    <w:p w14:paraId="59CA544E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в состоянии взаимной приспособленности.</w:t>
      </w:r>
    </w:p>
    <w:p w14:paraId="240BDE01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[Далее описывается соответствие или взаимная приспособленность</w:t>
      </w:r>
    </w:p>
    <w:p w14:paraId="76508C6D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объектов и субъектов].</w:t>
      </w:r>
    </w:p>
    <w:p w14:paraId="1C092577" w14:textId="42DECCF1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Так на уровне </w:t>
      </w:r>
      <w:r w:rsidR="001435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Садашивы</w:t>
      </w:r>
      <w:r w:rsidR="00921F9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где (наличествует опыт) всей вселенной</w:t>
      </w:r>
    </w:p>
    <w:p w14:paraId="089ABBBD" w14:textId="63CF782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921F9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Вишва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 в качестве объекта (</w:t>
      </w:r>
      <w:r w:rsidR="00921F9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грахья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), которому присуща природа </w:t>
      </w:r>
      <w:r w:rsidR="00921F9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парапара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, т.е. как идентичности</w:t>
      </w:r>
      <w:r w:rsidR="00CD372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так и различия — (стадия</w:t>
      </w:r>
      <w:r w:rsidR="00CD37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на которой опыт</w:t>
      </w:r>
      <w:r w:rsidR="00CD37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выражается формулой «Я есмь это</w:t>
      </w:r>
      <w:r w:rsidR="00CD3721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966CC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(на которой в опыте доминирует</w:t>
      </w:r>
    </w:p>
    <w:p w14:paraId="139403F1" w14:textId="50C5B922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966CC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аччхадита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 Сознание Я (</w:t>
      </w:r>
      <w:r w:rsidR="00725B4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анахата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25B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и (на которой опыт) этого-сти (</w:t>
      </w:r>
      <w:r w:rsidR="00AF04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иданта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 ещё находится ещё лишь в зачаточном состоянии (</w:t>
      </w:r>
      <w:r w:rsidR="00AF04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аспхута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B1A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всё же</w:t>
      </w:r>
    </w:p>
    <w:p w14:paraId="1C2EF260" w14:textId="3261E043" w:rsidR="00D6397A" w:rsidRPr="00AA56AC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существует группа существ</w:t>
      </w:r>
      <w:r w:rsidR="00EB1AA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переживающих этот опыт (</w:t>
      </w:r>
      <w:r w:rsidR="00EB1AA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прамата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). которых называют </w:t>
      </w:r>
      <w:r w:rsidR="00F163E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мантрамахешвара,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которыми управляет </w:t>
      </w:r>
      <w:r w:rsidR="00AA56AC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лагословенны</w:t>
      </w:r>
      <w:r w:rsidR="00AA56AC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</w:p>
    <w:p w14:paraId="501503A6" w14:textId="2729AFED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Господь Садашива</w:t>
      </w:r>
      <w:r w:rsidR="00AA56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33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и чьё существование в этом состоянии даётся по во-</w:t>
      </w:r>
    </w:p>
    <w:p w14:paraId="5139C8AD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ле верховного Господа.</w:t>
      </w:r>
    </w:p>
    <w:p w14:paraId="1C7C37D5" w14:textId="6BDF379D" w:rsidR="00D6397A" w:rsidRPr="001B5A57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>Так на уровне Ишвара таттвы (принципа)</w:t>
      </w:r>
      <w:r w:rsidR="00DF15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где вся вселенная воспринимается (</w:t>
      </w:r>
      <w:r w:rsidR="00DF158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грахья)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(в форме «Я есмь это»)</w:t>
      </w:r>
      <w:r w:rsidR="00F35E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где сознание Я </w:t>
      </w:r>
      <w:r w:rsidR="00F35E42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F35E4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аханта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 и сознание этого-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сти (</w:t>
      </w:r>
      <w:r w:rsidR="00F35E4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иданта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 равно отчёливы (</w:t>
      </w:r>
      <w:r w:rsidR="006F38A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спхута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465A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всё также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465A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татхавидха</w:t>
      </w:r>
      <w:r w:rsidR="006A156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эва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6A156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су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ществует (созн</w:t>
      </w:r>
      <w:r w:rsidR="006A1563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ание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 группы с</w:t>
      </w:r>
      <w:r w:rsidR="006A1563">
        <w:rPr>
          <w:rFonts w:ascii="Times New Roman" w:hAnsi="Times New Roman" w:cs="Times New Roman"/>
          <w:color w:val="000000"/>
          <w:sz w:val="28"/>
          <w:szCs w:val="28"/>
          <w:lang w:val="ru-RU"/>
        </w:rPr>
        <w:t>уществ,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5A57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переживающих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этот опыт</w:t>
      </w:r>
      <w:r w:rsidR="001B5A5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6476B37A" w14:textId="45BACC79" w:rsidR="00D6397A" w:rsidRPr="00394A5C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известных как </w:t>
      </w:r>
      <w:r w:rsidR="0014311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мантрешвара,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и управляемых высокоч</w:t>
      </w:r>
      <w:r w:rsidR="0014311D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тимым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Ишваро</w:t>
      </w:r>
      <w:r w:rsidR="00394A5C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94A5C">
        <w:rPr>
          <w:rFonts w:ascii="Times New Roman" w:hAnsi="Times New Roman" w:cs="Times New Roman"/>
          <w:color w:val="000000"/>
          <w:sz w:val="28"/>
          <w:szCs w:val="28"/>
          <w:lang w:val="ru-RU"/>
        </w:rPr>
        <w:t>34</w:t>
      </w:r>
    </w:p>
    <w:p w14:paraId="38D04C00" w14:textId="77777777" w:rsidR="00D6397A" w:rsidRPr="00D6397A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</w:rPr>
      </w:pPr>
    </w:p>
    <w:p w14:paraId="66DCCEF6" w14:textId="1769CDB4" w:rsidR="00D6397A" w:rsidRPr="00A00A92" w:rsidRDefault="00D6397A" w:rsidP="00D639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82300511"/>
        <w:rPr>
          <w:rFonts w:ascii="Times New Roman" w:hAnsi="Times New Roman" w:cs="Times New Roman"/>
          <w:color w:val="000000"/>
          <w:sz w:val="28"/>
          <w:szCs w:val="28"/>
        </w:rPr>
      </w:pP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На стадии Видья или </w:t>
      </w:r>
      <w:r w:rsidR="00394A5C">
        <w:rPr>
          <w:rFonts w:ascii="Times New Roman" w:hAnsi="Times New Roman" w:cs="Times New Roman"/>
          <w:color w:val="000000"/>
          <w:sz w:val="28"/>
          <w:szCs w:val="28"/>
          <w:lang w:val="ru-RU"/>
        </w:rPr>
        <w:t>Шуддха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ви</w:t>
      </w:r>
      <w:r w:rsidR="00821CE3">
        <w:rPr>
          <w:rFonts w:ascii="Times New Roman" w:hAnsi="Times New Roman" w:cs="Times New Roman"/>
          <w:color w:val="000000"/>
          <w:sz w:val="28"/>
          <w:szCs w:val="28"/>
          <w:lang w:val="ru-RU"/>
        </w:rPr>
        <w:t>дья, поскольку з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есь также </w:t>
      </w:r>
      <w:r w:rsidR="00821CE3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существует гр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уппа существ, переживающих этот</w:t>
      </w:r>
      <w:r w:rsidR="00E648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опыт,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называемых Мантра,</w:t>
      </w:r>
      <w:r w:rsidR="00E648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пребывающих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в различных состояниях,</w:t>
      </w:r>
      <w:r w:rsidR="00E648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внутри 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которых существ</w:t>
      </w:r>
      <w:r w:rsidR="00E648F6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="00DF4BBC">
        <w:rPr>
          <w:rFonts w:ascii="Times New Roman" w:hAnsi="Times New Roman" w:cs="Times New Roman"/>
          <w:color w:val="000000"/>
          <w:sz w:val="28"/>
          <w:szCs w:val="28"/>
          <w:lang w:val="ru-RU"/>
        </w:rPr>
        <w:t>ют мног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очисленные вторичные подразделени</w:t>
      </w:r>
      <w:r w:rsidR="00DF4BBC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и управляемых Анатабхаттаракой‚ постольку здесь присутствует объект познания (</w:t>
      </w:r>
      <w:r w:rsidRPr="00DF4BBC">
        <w:rPr>
          <w:rFonts w:ascii="Times New Roman" w:hAnsi="Times New Roman" w:cs="Times New Roman"/>
          <w:i/>
          <w:color w:val="000000"/>
          <w:sz w:val="28"/>
          <w:szCs w:val="28"/>
        </w:rPr>
        <w:t>прамейя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>) в виде</w:t>
      </w:r>
      <w:r w:rsidR="00A00A9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вселенной,</w:t>
      </w:r>
      <w:r w:rsidRPr="00D6397A">
        <w:rPr>
          <w:rFonts w:ascii="Times New Roman" w:hAnsi="Times New Roman" w:cs="Times New Roman"/>
          <w:color w:val="000000"/>
          <w:sz w:val="28"/>
          <w:szCs w:val="28"/>
        </w:rPr>
        <w:t xml:space="preserve"> вся сущность которого состоит из различий</w:t>
      </w:r>
      <w:r w:rsidRPr="00D6397A">
        <w:rPr>
          <w:rFonts w:ascii="Courier New" w:hAnsi="Courier New" w:cs="Courier New"/>
          <w:color w:val="000000"/>
          <w:sz w:val="20"/>
          <w:szCs w:val="20"/>
        </w:rPr>
        <w:t>.</w:t>
      </w:r>
    </w:p>
    <w:p w14:paraId="50C9807C" w14:textId="39F2451D" w:rsidR="00404E2B" w:rsidRDefault="00996EF5" w:rsidP="001E5137">
      <w:pPr>
        <w:pStyle w:val="HTMLPreformatted"/>
        <w:divId w:val="198246585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Выше уровня Майи, но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ниже уровня Ш</w:t>
      </w:r>
      <w:r w:rsidR="00224E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уддха Видьи, </w:t>
      </w:r>
      <w:r w:rsidR="00EF715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находятся существа,</w:t>
      </w:r>
      <w:r w:rsidR="002359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называемые Виджнянакала, которые лишены ощущения себя деятелем (</w:t>
      </w:r>
      <w:r w:rsidR="00FA745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картрита</w:t>
      </w:r>
      <w:r w:rsidR="00FA745A">
        <w:rPr>
          <w:rFonts w:ascii="Times New Roman" w:hAnsi="Times New Roman" w:cs="Times New Roman"/>
          <w:color w:val="000000"/>
          <w:sz w:val="28"/>
          <w:szCs w:val="28"/>
          <w:lang w:val="ru-RU"/>
        </w:rPr>
        <w:t>), и природа которых есть чистое сознание</w:t>
      </w:r>
      <w:r w:rsidR="00AE3C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="00AE3C0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Шуддха-бодха</w:t>
      </w:r>
      <w:r w:rsidR="00722A9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тманах</w:t>
      </w:r>
      <w:r w:rsidR="00722A99">
        <w:rPr>
          <w:rFonts w:ascii="Times New Roman" w:hAnsi="Times New Roman" w:cs="Times New Roman"/>
          <w:color w:val="000000"/>
          <w:sz w:val="28"/>
          <w:szCs w:val="28"/>
          <w:lang w:val="ru-RU"/>
        </w:rPr>
        <w:t>). Им соответствует объект познания или сфера опыта (</w:t>
      </w:r>
      <w:r w:rsidR="00722A9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прамейя</w:t>
      </w:r>
      <w:r w:rsidR="00722A99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3543D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которая идентична им самим (</w:t>
      </w:r>
      <w:r w:rsidR="003543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тадабхедасарам</w:t>
      </w:r>
      <w:r w:rsidR="00B805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и состоит из </w:t>
      </w:r>
      <w:r w:rsidR="00B8050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сакала</w:t>
      </w:r>
      <w:r w:rsidR="00F07AA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 пралайякала, </w:t>
      </w:r>
      <w:r w:rsidR="00F07AA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известных им (</w:t>
      </w:r>
      <w:r w:rsidR="00F07AA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паричита</w:t>
      </w:r>
      <w:r w:rsidR="00F07AA6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BD7F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 их предыдущим жизням (</w:t>
      </w:r>
      <w:r w:rsidR="00BD7F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пурвавастха</w:t>
      </w:r>
      <w:r w:rsidR="00BD7F0A">
        <w:rPr>
          <w:rFonts w:ascii="Times New Roman" w:hAnsi="Times New Roman" w:cs="Times New Roman"/>
          <w:color w:val="000000"/>
          <w:sz w:val="28"/>
          <w:szCs w:val="28"/>
          <w:lang w:val="ru-RU"/>
        </w:rPr>
        <w:t>).</w:t>
      </w:r>
      <w:r w:rsidR="00513C95">
        <w:rPr>
          <w:rFonts w:ascii="Times New Roman" w:hAnsi="Times New Roman" w:cs="Times New Roman"/>
          <w:color w:val="000000"/>
          <w:sz w:val="28"/>
          <w:szCs w:val="28"/>
          <w:lang w:val="ru-RU"/>
        </w:rPr>
        <w:t>36</w:t>
      </w:r>
    </w:p>
    <w:p w14:paraId="1E5230B8" w14:textId="176292F2" w:rsidR="00513C95" w:rsidRDefault="00513C95" w:rsidP="001E5137">
      <w:pPr>
        <w:pStyle w:val="HTMLPreformatted"/>
        <w:divId w:val="198246585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уровне Майи находятся существа</w:t>
      </w:r>
      <w:r w:rsidR="0084449C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переживающие опыт пустоты (Шунья)</w:t>
      </w:r>
      <w:r w:rsidR="00977A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</w:t>
      </w:r>
      <w:r w:rsidR="00977AC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пралайякевалины, </w:t>
      </w:r>
      <w:r w:rsidR="00977AC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содержани</w:t>
      </w:r>
      <w:r w:rsidR="006D4E36">
        <w:rPr>
          <w:rFonts w:ascii="Times New Roman" w:hAnsi="Times New Roman" w:cs="Times New Roman"/>
          <w:color w:val="000000"/>
          <w:sz w:val="28"/>
          <w:szCs w:val="28"/>
          <w:lang w:val="ru-RU"/>
        </w:rPr>
        <w:t>е опыта которых практически состоит из неощутимого</w:t>
      </w:r>
      <w:r w:rsidR="007E335F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что вполне соответствует их состоянию.37</w:t>
      </w:r>
    </w:p>
    <w:p w14:paraId="2BFEB9AC" w14:textId="4F3AB6BE" w:rsidR="00404E2B" w:rsidRDefault="007E335F" w:rsidP="00FA7203">
      <w:pPr>
        <w:pStyle w:val="HTMLPreformatted"/>
        <w:divId w:val="198246585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Ниже пралайякевалинов, от уровня Майи вниз до земли, находятся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сакала</w:t>
      </w:r>
      <w:r w:rsidR="006D098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="006D09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которые воспринимают себя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как скованных ограничениями и от</w:t>
      </w:r>
      <w:r w:rsidR="00FA7203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чаю</w:t>
      </w:r>
      <w:r w:rsidR="00FA7203">
        <w:rPr>
          <w:rFonts w:ascii="Times New Roman" w:hAnsi="Times New Roman" w:cs="Times New Roman"/>
          <w:color w:val="000000"/>
          <w:sz w:val="28"/>
          <w:szCs w:val="28"/>
          <w:lang w:val="ru-RU"/>
        </w:rPr>
        <w:t>щ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ихся от </w:t>
      </w:r>
      <w:r w:rsidR="00FA7203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всего остального, и опыт которых тоже ограничен и различен, как они сами (</w:t>
      </w:r>
      <w:r w:rsidR="00FA720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татхабхутам</w:t>
      </w:r>
      <w:r w:rsidR="00FA7203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F44158">
        <w:rPr>
          <w:rFonts w:ascii="Times New Roman" w:hAnsi="Times New Roman" w:cs="Times New Roman"/>
          <w:color w:val="000000"/>
          <w:sz w:val="28"/>
          <w:szCs w:val="28"/>
          <w:lang w:val="ru-RU"/>
        </w:rPr>
        <w:t>.38</w:t>
      </w:r>
    </w:p>
    <w:p w14:paraId="12A6F8F7" w14:textId="77777777" w:rsidR="008E2A11" w:rsidRDefault="00F44158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8246585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Однако Шивабхатт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рака превосходит их всех (т.е. все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существ </w:t>
      </w:r>
      <w:r w:rsidR="00654D1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 Мантрамахешвара д</w:t>
      </w:r>
      <w:r w:rsidR="000C1332">
        <w:rPr>
          <w:rFonts w:ascii="Times New Roman" w:hAnsi="Times New Roman" w:cs="Times New Roman"/>
          <w:color w:val="000000"/>
          <w:sz w:val="28"/>
          <w:szCs w:val="28"/>
          <w:lang w:val="ru-RU"/>
        </w:rPr>
        <w:t>о Сакала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0C133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он</w:t>
      </w:r>
      <w:r w:rsidR="000C133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которы</w:t>
      </w:r>
      <w:r w:rsidR="000C1332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состоит только из</w:t>
      </w:r>
      <w:r w:rsidR="00846A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46A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пракаша </w:t>
      </w:r>
      <w:r w:rsidR="00846A31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света</w:t>
      </w:r>
      <w:r w:rsidR="000572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т.е</w:t>
      </w:r>
      <w:r w:rsidR="00057278">
        <w:rPr>
          <w:rFonts w:ascii="Times New Roman" w:hAnsi="Times New Roman" w:cs="Times New Roman"/>
          <w:color w:val="000000"/>
          <w:sz w:val="28"/>
          <w:szCs w:val="28"/>
          <w:lang w:val="ru-RU"/>
        </w:rPr>
        <w:t>. сознания)</w:t>
      </w:r>
      <w:r w:rsidR="002D6CC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.39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Опять же в исполненном блаженства </w:t>
      </w:r>
      <w:r w:rsidR="002D6CC1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арамашиве (высоча</w:t>
      </w:r>
      <w:r w:rsidR="005F496B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шем</w:t>
      </w:r>
      <w:r w:rsidR="005F49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Шиве) который одновременно является вселенно</w:t>
      </w:r>
      <w:r w:rsidR="005F496B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и превосходит ее</w:t>
      </w:r>
      <w:r w:rsidR="00125FE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кто</w:t>
      </w:r>
      <w:r w:rsidR="00125FE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есть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высшее блаженство и состоит из масс </w:t>
      </w:r>
      <w:r w:rsidR="00404E2B" w:rsidRPr="00404E2B">
        <w:rPr>
          <w:rFonts w:ascii="Times New Roman" w:hAnsi="Times New Roman" w:cs="Times New Roman"/>
          <w:i/>
          <w:color w:val="000000"/>
          <w:sz w:val="28"/>
          <w:szCs w:val="28"/>
        </w:rPr>
        <w:t>пракаш</w:t>
      </w:r>
      <w:r w:rsidR="005423F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(света, т</w:t>
      </w:r>
      <w:r w:rsidR="005423F7">
        <w:rPr>
          <w:rFonts w:ascii="Times New Roman" w:hAnsi="Times New Roman" w:cs="Times New Roman"/>
          <w:color w:val="000000"/>
          <w:sz w:val="28"/>
          <w:szCs w:val="28"/>
          <w:lang w:val="ru-RU"/>
        </w:rPr>
        <w:t>.е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. сознания)</w:t>
      </w:r>
      <w:r w:rsidR="004064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в полно</w:t>
      </w:r>
      <w:r w:rsidR="00CB1BF1">
        <w:rPr>
          <w:rFonts w:ascii="Times New Roman" w:hAnsi="Times New Roman" w:cs="Times New Roman"/>
          <w:color w:val="000000"/>
          <w:sz w:val="28"/>
          <w:szCs w:val="28"/>
          <w:lang w:val="ru-RU"/>
        </w:rPr>
        <w:t>й и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дентичности (с Парама Шивой) сияет вся вселенная от Шивы</w:t>
      </w:r>
      <w:r w:rsidR="00CB1BF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64C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вниз до земли. В действительности в этом состоянии нет ни субъекта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404E2B" w:rsidRPr="00404E2B">
        <w:rPr>
          <w:rFonts w:ascii="Times New Roman" w:hAnsi="Times New Roman" w:cs="Times New Roman"/>
          <w:i/>
          <w:color w:val="000000"/>
          <w:sz w:val="28"/>
          <w:szCs w:val="28"/>
        </w:rPr>
        <w:t>грах</w:t>
      </w:r>
      <w:r w:rsidR="00764C13" w:rsidRPr="00764C1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ака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0E30F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ни объекта (</w:t>
      </w:r>
      <w:r w:rsidR="00404E2B" w:rsidRPr="00404E2B">
        <w:rPr>
          <w:rFonts w:ascii="Times New Roman" w:hAnsi="Times New Roman" w:cs="Times New Roman"/>
          <w:i/>
          <w:color w:val="000000"/>
          <w:sz w:val="28"/>
          <w:szCs w:val="28"/>
        </w:rPr>
        <w:t>гр</w:t>
      </w:r>
      <w:r w:rsidR="000E30FC" w:rsidRPr="000E30F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404E2B" w:rsidRPr="00404E2B">
        <w:rPr>
          <w:rFonts w:ascii="Times New Roman" w:hAnsi="Times New Roman" w:cs="Times New Roman"/>
          <w:i/>
          <w:color w:val="000000"/>
          <w:sz w:val="28"/>
          <w:szCs w:val="28"/>
        </w:rPr>
        <w:t>хья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). Скорее</w:t>
      </w:r>
      <w:r w:rsidR="000E30F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практически подразумевается следующее в данном утверждении (</w:t>
      </w:r>
      <w:r w:rsidR="003E60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абхититапра</w:t>
      </w:r>
      <w:r w:rsidR="00F30E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йям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B5815">
        <w:rPr>
          <w:rFonts w:ascii="Times New Roman" w:hAnsi="Times New Roman" w:cs="Times New Roman"/>
          <w:color w:val="000000"/>
          <w:sz w:val="28"/>
          <w:szCs w:val="28"/>
          <w:lang w:val="ru-RU"/>
        </w:rPr>
        <w:t>. В</w:t>
      </w:r>
      <w:r w:rsidR="00F30E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ействительности</w:t>
      </w:r>
      <w:r w:rsidR="00F30E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высочайший исполненный блаженства Шива сам проявляет себя таким</w:t>
      </w:r>
      <w:r w:rsidR="001B58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образом в бесчисленных разнообразных формах. Посколь</w:t>
      </w:r>
      <w:r w:rsidR="00C52DE9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Господь имеет </w:t>
      </w:r>
      <w:r w:rsidR="00C52DE9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целу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ю вселенную в качестве своего тела</w:t>
      </w:r>
      <w:r w:rsidR="008E2A11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то: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2DA80EC4" w14:textId="77777777" w:rsidR="008F7C33" w:rsidRDefault="008F7C33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82465859"/>
        <w:rPr>
          <w:rFonts w:ascii="Times New Roman" w:hAnsi="Times New Roman" w:cs="Times New Roman"/>
          <w:color w:val="000000"/>
          <w:sz w:val="28"/>
          <w:szCs w:val="28"/>
        </w:rPr>
      </w:pPr>
    </w:p>
    <w:p w14:paraId="1964650F" w14:textId="42AB4879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82465859"/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b/>
          <w:i/>
          <w:color w:val="000000"/>
          <w:sz w:val="28"/>
          <w:szCs w:val="28"/>
        </w:rPr>
        <w:t>Сутра 4: Пере</w:t>
      </w:r>
      <w:r w:rsidR="008F7C33" w:rsidRPr="005634BE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>живающий</w:t>
      </w:r>
      <w:r w:rsidRPr="00404E2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опыт (</w:t>
      </w:r>
      <w:r w:rsidR="008F7C33" w:rsidRPr="005634BE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>индивидуум</w:t>
      </w:r>
      <w:r w:rsidRPr="00404E2B">
        <w:rPr>
          <w:rFonts w:ascii="Times New Roman" w:hAnsi="Times New Roman" w:cs="Times New Roman"/>
          <w:b/>
          <w:i/>
          <w:color w:val="000000"/>
          <w:sz w:val="28"/>
          <w:szCs w:val="28"/>
        </w:rPr>
        <w:t>), в ко</w:t>
      </w:r>
      <w:r w:rsidR="008F7C33" w:rsidRPr="005634BE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>тором</w:t>
      </w:r>
      <w:r w:rsidRPr="00404E2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сознание</w:t>
      </w:r>
      <w:r w:rsidR="00D847B5" w:rsidRPr="005634BE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пребывает в </w:t>
      </w:r>
      <w:r w:rsidRPr="00404E2B">
        <w:rPr>
          <w:rFonts w:ascii="Times New Roman" w:hAnsi="Times New Roman" w:cs="Times New Roman"/>
          <w:b/>
          <w:i/>
          <w:color w:val="000000"/>
          <w:sz w:val="28"/>
          <w:szCs w:val="28"/>
        </w:rPr>
        <w:t>ограниченной ф</w:t>
      </w:r>
      <w:r w:rsidR="00D847B5" w:rsidRPr="005634BE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>о</w:t>
      </w:r>
      <w:r w:rsidRPr="00404E2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рме, также </w:t>
      </w:r>
      <w:r w:rsidR="00FB134D" w:rsidRPr="005634BE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получает </w:t>
      </w:r>
      <w:r w:rsidRPr="00404E2B">
        <w:rPr>
          <w:rFonts w:ascii="Times New Roman" w:hAnsi="Times New Roman" w:cs="Times New Roman"/>
          <w:b/>
          <w:i/>
          <w:color w:val="000000"/>
          <w:sz w:val="28"/>
          <w:szCs w:val="28"/>
        </w:rPr>
        <w:t>вселенную (в виде</w:t>
      </w:r>
      <w:r w:rsidR="00FB134D" w:rsidRPr="005634BE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своего тела) в </w:t>
      </w:r>
      <w:r w:rsidR="00CB503D" w:rsidRPr="005634BE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ограниченной </w:t>
      </w:r>
      <w:r w:rsidRPr="00404E2B">
        <w:rPr>
          <w:rFonts w:ascii="Times New Roman" w:hAnsi="Times New Roman" w:cs="Times New Roman"/>
          <w:b/>
          <w:i/>
          <w:color w:val="000000"/>
          <w:sz w:val="28"/>
          <w:szCs w:val="28"/>
        </w:rPr>
        <w:t>форме.</w:t>
      </w:r>
      <w:r w:rsidR="00CB503D" w:rsidRPr="005634BE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>*</w:t>
      </w:r>
    </w:p>
    <w:p w14:paraId="0C56368D" w14:textId="75F40B18" w:rsid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82465859"/>
        <w:rPr>
          <w:rFonts w:ascii="Times New Roman" w:hAnsi="Times New Roman" w:cs="Times New Roman"/>
          <w:color w:val="000000"/>
          <w:sz w:val="28"/>
          <w:szCs w:val="28"/>
        </w:rPr>
      </w:pPr>
    </w:p>
    <w:p w14:paraId="2E5A8A83" w14:textId="44E75652" w:rsidR="005634BE" w:rsidRDefault="00C95C72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8246585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Комментарий </w:t>
      </w:r>
    </w:p>
    <w:p w14:paraId="79E76A9E" w14:textId="77777777" w:rsidR="00C95C72" w:rsidRPr="00404E2B" w:rsidRDefault="00C95C72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8246585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28790F79" w14:textId="77777777" w:rsidR="00A66CC5" w:rsidRDefault="00C95C72" w:rsidP="001D3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Великолепный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верховны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Шива</w:t>
      </w:r>
      <w:r w:rsidR="00C9260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желая проявить вселе</w:t>
      </w:r>
      <w:r w:rsidR="00C9260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нн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ую</w:t>
      </w:r>
      <w:r w:rsidR="00C9260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покоя</w:t>
      </w:r>
      <w:r w:rsidR="000515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щуюся </w:t>
      </w:r>
      <w:r w:rsidR="0041592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Нём в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стоянии идентичности с Ним самим</w:t>
      </w:r>
      <w:r w:rsidR="0041592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раскрывается </w:t>
      </w:r>
      <w:r w:rsidR="00E555BA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E555B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пракашаманатайя </w:t>
      </w:r>
      <w:r w:rsidR="00E555BA" w:rsidRPr="00E555BA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спхурати</w:t>
      </w:r>
      <w:r w:rsidR="00E555B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6D4B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форме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Садашивы </w:t>
      </w:r>
      <w:r w:rsidR="006D4B2B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других</w:t>
      </w:r>
      <w:r w:rsidR="006D4B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соответствующих формах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вначале как </w:t>
      </w:r>
    </w:p>
    <w:p w14:paraId="6264AC9B" w14:textId="77777777" w:rsidR="00A66CC5" w:rsidRDefault="00A66CC5" w:rsidP="001D3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1360F362" w14:textId="47535159" w:rsidR="00FD45AE" w:rsidRDefault="00FD45AE" w:rsidP="001D3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*Проф. Лейдекер переводит это предложение </w:t>
      </w:r>
      <w:r w:rsidRPr="00F60F6B">
        <w:rPr>
          <w:rFonts w:ascii="Times New Roman" w:hAnsi="Times New Roman" w:cs="Times New Roman"/>
          <w:color w:val="000000"/>
          <w:sz w:val="28"/>
          <w:szCs w:val="28"/>
        </w:rPr>
        <w:t>следующим образом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F60F6B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имеет читана, которая характеризуется сжатием Чити, будучи сформированной из сжатой вселенной». Едва ли в этой фразе можно найти какой-либо смысл.</w:t>
      </w:r>
    </w:p>
    <w:p w14:paraId="0965B8B1" w14:textId="77777777" w:rsidR="00FD45AE" w:rsidRDefault="00FD45AE" w:rsidP="001D3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5A1AF511" w14:textId="278ED67D" w:rsidR="00445C57" w:rsidRDefault="00404E2B" w:rsidP="00A66C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8246585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>отличимое</w:t>
      </w:r>
      <w:r w:rsidR="006D4B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от света (сознания) </w:t>
      </w:r>
      <w:r w:rsidR="004B4DF1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4B4DF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пракашаб</w:t>
      </w:r>
      <w:r w:rsidR="00C86A5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хедена</w:t>
      </w:r>
      <w:r w:rsidR="00C86A5D">
        <w:rPr>
          <w:rFonts w:ascii="Times New Roman" w:hAnsi="Times New Roman" w:cs="Times New Roman"/>
          <w:color w:val="000000"/>
          <w:sz w:val="28"/>
          <w:szCs w:val="28"/>
          <w:lang w:val="ru-RU"/>
        </w:rPr>
        <w:t>), и переживающее опыт</w:t>
      </w:r>
      <w:r w:rsidR="00445C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346735D5" w14:textId="71E089F0" w:rsidR="00404E2B" w:rsidRPr="00937FA4" w:rsidRDefault="00C86A5D" w:rsidP="00937F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8246585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единства в сознании в котором вселенная идентична сознанию (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чидакья</w:t>
      </w:r>
      <w:r w:rsidR="00F5292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-акхьятимайя</w:t>
      </w:r>
      <w:r w:rsidR="00F529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)** </w:t>
      </w:r>
      <w:r w:rsidR="00054FD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состояние которое по другому называется </w:t>
      </w:r>
      <w:r w:rsidR="00054F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анашрита-шива</w:t>
      </w:r>
      <w:r w:rsidR="00C77F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77F73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C77F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анашрита-Шива-парьяйя</w:t>
      </w:r>
      <w:r w:rsidR="006B1B1A">
        <w:rPr>
          <w:rFonts w:ascii="Times New Roman" w:hAnsi="Times New Roman" w:cs="Times New Roman"/>
          <w:color w:val="000000"/>
          <w:sz w:val="28"/>
          <w:szCs w:val="28"/>
          <w:lang w:val="ru-RU"/>
        </w:rPr>
        <w:t>), и которое на этом этапе более пусто</w:t>
      </w:r>
      <w:r w:rsidR="0036126E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чем сама пустота</w:t>
      </w:r>
      <w:r w:rsidR="00ED2F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66996">
        <w:rPr>
          <w:rFonts w:ascii="Times New Roman" w:hAnsi="Times New Roman" w:cs="Times New Roman"/>
          <w:color w:val="000000"/>
          <w:sz w:val="28"/>
          <w:szCs w:val="28"/>
          <w:lang w:val="ru-RU"/>
        </w:rPr>
        <w:t>( с точки зрения любого объе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ктивного проявления)</w:t>
      </w:r>
      <w:r w:rsidR="003B4BBF">
        <w:rPr>
          <w:rFonts w:ascii="Times New Roman" w:hAnsi="Times New Roman" w:cs="Times New Roman"/>
          <w:color w:val="000000"/>
          <w:sz w:val="28"/>
          <w:szCs w:val="28"/>
          <w:lang w:val="ru-RU"/>
        </w:rPr>
        <w:t>.40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Затем он раскрывает себя во всём</w:t>
      </w:r>
      <w:r w:rsidR="00577C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множестве проявлений,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а именно: в принципах (</w:t>
      </w:r>
      <w:r w:rsidR="00577CC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таттва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404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мирах (</w:t>
      </w:r>
      <w:r w:rsidR="001404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бхувана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75D17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сущностях (</w:t>
      </w:r>
      <w:r w:rsidR="00D47035" w:rsidRPr="001A12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бхав</w:t>
      </w:r>
      <w:r w:rsidR="001A12DE" w:rsidRPr="001A12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1A12D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и соответствующих им переживающих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опыт с</w:t>
      </w:r>
      <w:r w:rsidR="001A12D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уществах</w:t>
      </w:r>
      <w:r w:rsidR="007719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="007719A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прамата</w:t>
      </w:r>
      <w:r w:rsidR="007719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– все они суть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лишь отвердевшие формы Чит-</w:t>
      </w:r>
      <w:r w:rsidR="00937FA4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сущности.***</w:t>
      </w:r>
    </w:p>
    <w:p w14:paraId="42B35474" w14:textId="77777777" w:rsidR="00E13D92" w:rsidRDefault="00937FA4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Как Господь обладает вселенной в виде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своего тела (</w:t>
      </w:r>
      <w:r w:rsidR="00080E2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бхагаван </w:t>
      </w:r>
      <w:r w:rsidR="00BD356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вишва</w:t>
      </w:r>
      <w:r w:rsidR="007C642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шарирах</w:t>
      </w:r>
      <w:r w:rsidR="00803FA6">
        <w:rPr>
          <w:rFonts w:ascii="Times New Roman" w:hAnsi="Times New Roman" w:cs="Times New Roman"/>
          <w:color w:val="000000"/>
          <w:sz w:val="28"/>
          <w:szCs w:val="28"/>
          <w:lang w:val="ru-RU"/>
        </w:rPr>
        <w:t>), так же</w:t>
      </w:r>
      <w:r w:rsidR="007879F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переживающий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опыт (индивидуум)</w:t>
      </w:r>
      <w:r w:rsidR="007879F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5A76CE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вследстви</w:t>
      </w:r>
      <w:r w:rsidR="001D2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того</w:t>
      </w:r>
      <w:r w:rsidR="001D259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9B31E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что его </w:t>
      </w:r>
      <w:r w:rsidR="001B042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сознание</w:t>
      </w:r>
      <w:r w:rsidR="00CF16A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свернуто, об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ладает телом целом</w:t>
      </w:r>
      <w:r w:rsidR="008270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вселенно</w:t>
      </w:r>
      <w:r w:rsidR="0082706C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8270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0093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свёрнутой форме – так же, как дерево </w:t>
      </w:r>
      <w:r w:rsidR="00E0093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вата</w:t>
      </w:r>
      <w:r w:rsidR="0029079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29079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целиком </w:t>
      </w:r>
      <w:r w:rsidR="00FB57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пребывает в свёрнутой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форме в</w:t>
      </w:r>
      <w:r w:rsidR="00FB57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своём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семени. Так‚ С</w:t>
      </w:r>
      <w:r w:rsidR="00FB57B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иддханта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(доктрина</w:t>
      </w:r>
      <w:r w:rsidR="00F45E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выработанная в данном учении)</w:t>
      </w:r>
      <w:r w:rsidR="00F45E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утверждает</w:t>
      </w:r>
      <w:r w:rsidR="00E13D92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14:paraId="2D1F61A7" w14:textId="1E897D3C" w:rsidR="00404E2B" w:rsidRPr="00F46951" w:rsidRDefault="00E13D92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«Е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диничное тело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единичный воплощённый на самом деле содержит</w:t>
      </w:r>
      <w:r w:rsidR="00F4695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="00C659A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себе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все тела</w:t>
      </w:r>
      <w:r w:rsidR="00640B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всех воплощённых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14:paraId="10CF9A1C" w14:textId="77777777" w:rsidR="00A35E2F" w:rsidRDefault="004D48F3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Триширомата 42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также провозглашает, что субъект или я становится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35E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вселенной в свёрнутой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форме. Начиная (таким </w:t>
      </w:r>
      <w:r w:rsidR="00A35E2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образом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):</w:t>
      </w:r>
    </w:p>
    <w:p w14:paraId="5175D928" w14:textId="001A88D4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A15E98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ело несет в себе формы</w:t>
      </w:r>
      <w:r w:rsidR="00A15E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всех </w:t>
      </w:r>
      <w:r w:rsidR="00A15E98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гов</w:t>
      </w:r>
      <w:r w:rsidR="00E735C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43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слуша</w:t>
      </w:r>
      <w:r w:rsidR="009E422A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же</w:t>
      </w:r>
      <w:r w:rsidR="009E422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что я те</w:t>
      </w:r>
      <w:r w:rsidR="009E422A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скажу</w:t>
      </w:r>
      <w:r w:rsidR="00A16DB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касательно его, моя дорогая. </w:t>
      </w:r>
      <w:r w:rsidR="006447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44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Оно называется земле</w:t>
      </w:r>
      <w:r w:rsidR="00644706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из-за его </w:t>
      </w:r>
      <w:r w:rsidR="003760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твёрдости. Оно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же</w:t>
      </w:r>
      <w:r w:rsidR="003760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называется </w:t>
      </w:r>
      <w:r w:rsidR="001549BB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водой из-за его жидкости</w:t>
      </w:r>
      <w:r w:rsidR="000F37C7">
        <w:rPr>
          <w:rFonts w:ascii="Times New Roman" w:hAnsi="Times New Roman" w:cs="Times New Roman"/>
          <w:color w:val="000000"/>
          <w:sz w:val="28"/>
          <w:szCs w:val="28"/>
          <w:lang w:val="ru-RU"/>
        </w:rPr>
        <w:t>» – он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заканчивает</w:t>
      </w:r>
      <w:r w:rsidR="000F37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следующими словами: .</w:t>
      </w:r>
    </w:p>
    <w:p w14:paraId="19A353FD" w14:textId="30C9B865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>«Трехглавый Бхайрава 4</w:t>
      </w:r>
      <w:r w:rsidR="00F4363E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присутствует в каждом человеке (</w:t>
      </w:r>
      <w:r w:rsidR="00E57B2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сакшат вьявастхитах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), пронизывая собой всю вселенную».</w:t>
      </w:r>
    </w:p>
    <w:p w14:paraId="7BF2172F" w14:textId="113EBD9F" w:rsidR="00404E2B" w:rsidRPr="00012EFD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>Здесь подразумевается следующее. Тот</w:t>
      </w:r>
      <w:r w:rsidR="007071C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кто переживает опыт </w:t>
      </w:r>
      <w:r w:rsidR="007071C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или субъект — идентичен Шиве</w:t>
      </w:r>
      <w:r w:rsidR="00BA13F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чьё тело есть вселенная</w:t>
      </w:r>
      <w:r w:rsidR="00BA13F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потому что свет</w:t>
      </w:r>
      <w:r w:rsidR="00BA13F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BA13FA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ознания) есть его подлинная </w:t>
      </w:r>
      <w:r w:rsidR="002563E9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рирода и в</w:t>
      </w:r>
      <w:r w:rsidR="002563E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следс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твие того</w:t>
      </w:r>
      <w:r w:rsidR="00A543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о чём говорится </w:t>
      </w:r>
      <w:r w:rsidR="00A54396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только что </w:t>
      </w:r>
      <w:r w:rsidR="006153D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упомянутых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агамах</w:t>
      </w:r>
      <w:r w:rsidR="006153D8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только </w:t>
      </w:r>
      <w:r w:rsidR="006153D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благодаря его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(Шивы) </w:t>
      </w:r>
      <w:r w:rsidR="006153D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Майя</w:t>
      </w:r>
      <w:r w:rsidR="001B042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-Шакти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он (тот</w:t>
      </w:r>
      <w:r w:rsidR="001B042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кто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переживает опыт</w:t>
      </w:r>
      <w:r w:rsidR="001B042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) проявлен </w:t>
      </w:r>
      <w:r w:rsidR="006030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свёрнутом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состоянии,</w:t>
      </w:r>
      <w:r w:rsidR="006030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ибо его подлинная природа не проявлена. Сама свертка при (</w:t>
      </w:r>
      <w:r w:rsidR="00F552EC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ближайшем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F552E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рассмотрении тоже состоит только из </w:t>
      </w:r>
      <w:r w:rsidR="00F552E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(сознания). ибо она </w:t>
      </w:r>
      <w:r w:rsidR="00012E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проявляется </w:t>
      </w:r>
      <w:r w:rsidR="00815567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 несущая в себе</w:t>
      </w:r>
    </w:p>
    <w:p w14:paraId="11705100" w14:textId="2F64A5A9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5E75AC8A" w14:textId="2B9F76E0" w:rsidR="00404E2B" w:rsidRPr="00404E2B" w:rsidRDefault="00012EFD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8C1D26"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B91A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Акхьяти –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состояние</w:t>
      </w:r>
      <w:r w:rsidR="00B91A3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котором осознание полной </w:t>
      </w:r>
      <w:r w:rsidR="00B91A35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природы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Ш</w:t>
      </w:r>
      <w:r w:rsidR="00D845A8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вы вр</w:t>
      </w:r>
      <w:r w:rsidR="00D845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еменно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скрыто </w:t>
      </w:r>
      <w:r w:rsidR="00D845A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 Ши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вы (</w:t>
      </w:r>
      <w:r w:rsidR="0039358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Шива сварупоханам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14:paraId="288D7C20" w14:textId="242CFC35" w:rsidR="00404E2B" w:rsidRPr="00440C94" w:rsidRDefault="008C1D26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***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Проф. </w:t>
      </w:r>
      <w:r w:rsidR="00DC1F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Лейдекер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переводит</w:t>
      </w:r>
      <w:r w:rsidR="00DC1F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это предложение курьезным о</w:t>
      </w:r>
      <w:r w:rsidR="00DC1F2E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разом а </w:t>
      </w:r>
      <w:r w:rsidR="00DC1F2E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имен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но: «Он становится их подлинно</w:t>
      </w:r>
      <w:r w:rsidR="00DC1F2E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DC1F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риродой,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когда он</w:t>
      </w:r>
      <w:r w:rsidR="000639D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распознают себя </w:t>
      </w:r>
      <w:r w:rsidR="000639DC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39DC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утр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ативш</w:t>
      </w:r>
      <w:r w:rsidR="0083222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ими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спасителя ч</w:t>
      </w:r>
      <w:r w:rsidR="0083222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т». </w:t>
      </w:r>
      <w:r w:rsidR="00605A5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Чит-раса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во</w:t>
      </w:r>
      <w:r w:rsidR="008917C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се не «спасителя чит», но</w:t>
      </w:r>
      <w:r w:rsidR="008917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сущ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ность </w:t>
      </w:r>
      <w:r w:rsidR="005F6A3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5F6A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</w:t>
      </w:r>
      <w:r w:rsidR="005F6A3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ашь</w:t>
      </w:r>
      <w:r w:rsidR="00665E5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яната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</w:t>
      </w:r>
      <w:r w:rsidR="005D15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не неотличимость, но отвердение</w:t>
      </w:r>
      <w:r w:rsidR="005D15D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т.е. манифестацию тонкой сущности </w:t>
      </w:r>
      <w:r w:rsidR="005D15D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9C5D5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чит-раса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) в твёрдой форме</w:t>
      </w:r>
      <w:r w:rsidR="009C5D5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Раса в данном</w:t>
      </w:r>
      <w:r w:rsidR="009C5D5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онтексте </w:t>
      </w:r>
      <w:r w:rsidR="009C5D55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бозначает сок, и как жидкий сок может отвердет</w:t>
      </w:r>
      <w:r w:rsidR="00844963">
        <w:rPr>
          <w:rFonts w:ascii="Times New Roman" w:hAnsi="Times New Roman" w:cs="Times New Roman"/>
          <w:color w:val="000000"/>
          <w:sz w:val="28"/>
          <w:szCs w:val="28"/>
          <w:lang w:val="ru-RU"/>
        </w:rPr>
        <w:t>ь,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так же </w:t>
      </w:r>
      <w:r w:rsidR="0084496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может</w:t>
      </w:r>
      <w:r w:rsidR="00440C9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ринять твёрдую проявленную форму</w:t>
      </w:r>
      <w:r w:rsidR="00440C9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6DFB1B0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6A124C62" w14:textId="113BD36B" w:rsidR="00404E2B" w:rsidRPr="00E46D68" w:rsidRDefault="00404E2B" w:rsidP="00E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природу чит</w:t>
      </w:r>
      <w:r w:rsidR="00170D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в противном случае (</w:t>
      </w:r>
      <w:r w:rsidR="00393954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 в отсутствие своего проявления,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а проявлена она может </w:t>
      </w:r>
      <w:r w:rsidR="00393954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ыть</w:t>
      </w:r>
      <w:r w:rsidR="00E46D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лишь тогда, когда она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имеет природу сознания)</w:t>
      </w:r>
      <w:r w:rsidR="00E46D6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она </w:t>
      </w:r>
      <w:r w:rsidR="00E46D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обращается просто в ничто. Таким образом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каждый субъект идентичен с почитаемым Ши</w:t>
      </w:r>
      <w:r w:rsidR="00E46D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вой, </w:t>
      </w:r>
      <w:r w:rsidR="0006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чьё тело есть вселен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ная. Что и утверждается мною (ве</w:t>
      </w:r>
      <w:r w:rsidR="0006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де)</w:t>
      </w:r>
      <w:r w:rsidR="0006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0C2538D" w14:textId="5B7419B8" w:rsidR="00404E2B" w:rsidRPr="00B1366D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D140F7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Если г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оворится</w:t>
      </w:r>
      <w:r w:rsidR="00E65F1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что </w:t>
      </w:r>
      <w:r w:rsidR="00E65F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акхьяти </w:t>
      </w:r>
      <w:r w:rsidR="00E65F1B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невежество</w:t>
      </w:r>
      <w:r w:rsidR="003F58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есть то, что никогда не проявляется, т.е. то, что никогда не переживается в опыте, тогда знание – единственное, что остаётся.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Если же </w:t>
      </w:r>
      <w:r w:rsidR="005C00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утверждаться, что </w:t>
      </w:r>
      <w:r w:rsidR="005C002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акхьяти </w:t>
      </w:r>
      <w:r w:rsidR="005C0029" w:rsidRPr="005C0029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существует</w:t>
      </w:r>
      <w:r w:rsidR="001C2A5F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</w:t>
      </w:r>
      <w:r w:rsidR="00CF091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е. оно переживается в </w:t>
      </w:r>
      <w:r w:rsidR="00CF091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опыте (в определённой форме),</w:t>
      </w:r>
      <w:r w:rsidR="00B136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тогда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(очевидно)</w:t>
      </w:r>
      <w:r w:rsidR="00B136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что</w:t>
      </w:r>
      <w:r w:rsidR="00B1366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поскольку оно несет в с</w:t>
      </w:r>
      <w:r w:rsidR="00B136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ебе природу знания, то опять же существует только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знание.</w:t>
      </w:r>
      <w:r w:rsidR="00B1366D">
        <w:rPr>
          <w:rFonts w:ascii="Times New Roman" w:hAnsi="Times New Roman" w:cs="Times New Roman"/>
          <w:color w:val="000000"/>
          <w:sz w:val="28"/>
          <w:szCs w:val="28"/>
          <w:lang w:val="ru-RU"/>
        </w:rPr>
        <w:t>46</w:t>
      </w:r>
    </w:p>
    <w:p w14:paraId="2A4FE608" w14:textId="4924060A" w:rsidR="00404E2B" w:rsidRPr="00AB669F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С той же цепью </w:t>
      </w:r>
      <w:r w:rsidR="00C611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="00C611F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Спандашастра</w:t>
      </w:r>
      <w:r w:rsidR="009964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9964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47 провозглашает </w:t>
      </w:r>
      <w:r w:rsidR="000E488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идентичность </w:t>
      </w:r>
      <w:r w:rsidR="000E48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Дживы</w:t>
      </w:r>
      <w:r w:rsidR="00867A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867A4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переживающий опыт индивидуум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) и Шивы (универсального</w:t>
      </w:r>
      <w:r w:rsidR="00867A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существа</w:t>
      </w:r>
      <w:r w:rsidR="00867A4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переживающего опыт) (в стихах)‚ </w:t>
      </w:r>
      <w:r w:rsidR="00AB669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начинающихся следующими словами:</w:t>
      </w:r>
    </w:p>
    <w:p w14:paraId="7CC021B4" w14:textId="77777777" w:rsidR="00561312" w:rsidRDefault="00AB669F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«Потому,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что</w:t>
      </w:r>
      <w:r w:rsidR="005267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Джива идентичен </w:t>
      </w:r>
      <w:r w:rsidR="00526703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целой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вселенно</w:t>
      </w:r>
      <w:r w:rsidR="00526703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» и </w:t>
      </w:r>
      <w:r w:rsidR="005267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завершающихся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такой строкой — «Так что ни в слове</w:t>
      </w:r>
      <w:r w:rsidR="005267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ни в </w:t>
      </w:r>
      <w:r w:rsidR="00F246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объекте,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ни в </w:t>
      </w:r>
      <w:r w:rsidR="00F246EA">
        <w:rPr>
          <w:rFonts w:ascii="Times New Roman" w:hAnsi="Times New Roman" w:cs="Times New Roman"/>
          <w:color w:val="000000"/>
          <w:sz w:val="28"/>
          <w:szCs w:val="28"/>
          <w:lang w:val="ru-RU"/>
        </w:rPr>
        <w:t>умственном по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стижении нет ни одного состоян</w:t>
      </w:r>
      <w:r w:rsidR="00097DD1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ия, которое не было бы Шивой</w:t>
      </w:r>
      <w:r w:rsidR="00D33822">
        <w:rPr>
          <w:rFonts w:ascii="Times New Roman" w:hAnsi="Times New Roman" w:cs="Times New Roman"/>
          <w:color w:val="000000"/>
          <w:sz w:val="28"/>
          <w:szCs w:val="28"/>
          <w:lang w:val="ru-RU"/>
        </w:rPr>
        <w:t>».* [</w:t>
      </w:r>
      <w:r w:rsidR="00D3382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Спандарика</w:t>
      </w:r>
      <w:r w:rsidR="004A461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A46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Васугупты – Нишьянда, </w:t>
      </w:r>
      <w:r w:rsidR="00947BD3">
        <w:rPr>
          <w:rFonts w:ascii="Times New Roman" w:hAnsi="Times New Roman" w:cs="Times New Roman"/>
          <w:color w:val="000000"/>
          <w:sz w:val="28"/>
          <w:szCs w:val="28"/>
        </w:rPr>
        <w:t>II. Vv. 3-4.]</w:t>
      </w:r>
    </w:p>
    <w:p w14:paraId="316F8977" w14:textId="51CB2CFE" w:rsidR="00561312" w:rsidRPr="00404E2B" w:rsidRDefault="00561312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Единственно знание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этой истины приносит освобождение;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единственно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отсутствие этого знания создаёт пребывание в оковах. Это будет несомненно разъяснено далее (буквально — это будет пройдено). </w:t>
      </w:r>
    </w:p>
    <w:p w14:paraId="00B3F9AD" w14:textId="46F36AF5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>Здесь могут возразить а именно — субъект или существо</w:t>
      </w:r>
      <w:r w:rsidR="0056131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переживающее опыт</w:t>
      </w:r>
      <w:r w:rsidR="00F41C4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несёт в себе природу </w:t>
      </w:r>
      <w:r w:rsidR="00F41C4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викальпы</w:t>
      </w:r>
      <w:r w:rsidR="005C60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48,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а </w:t>
      </w:r>
      <w:r w:rsidR="005C601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викальпа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существует</w:t>
      </w:r>
      <w:r w:rsidR="005C60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благодаря </w:t>
      </w:r>
      <w:r w:rsidR="005C601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Читта.</w:t>
      </w:r>
      <w:r w:rsidR="00771E9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49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Поск</w:t>
      </w:r>
      <w:r w:rsidR="00771E9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ольку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имеется </w:t>
      </w:r>
      <w:r w:rsidR="00771E9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Читта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(т.е. в качестве природы субъекта)</w:t>
      </w:r>
      <w:r w:rsidR="009C42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как же он (субъект) может иметь природу Шивы?</w:t>
      </w:r>
      <w:r w:rsidR="009C42E3">
        <w:rPr>
          <w:rFonts w:ascii="Times New Roman" w:hAnsi="Times New Roman" w:cs="Times New Roman"/>
          <w:color w:val="000000"/>
          <w:sz w:val="28"/>
          <w:szCs w:val="28"/>
          <w:lang w:val="ru-RU"/>
        </w:rPr>
        <w:t>**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Предвидя</w:t>
      </w:r>
      <w:r w:rsidR="00360B2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такое возражение</w:t>
      </w:r>
      <w:r w:rsidR="00360B2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(автор)</w:t>
      </w:r>
      <w:r w:rsidR="00360B2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дабы разъяснить ситуацию с самой </w:t>
      </w:r>
      <w:r w:rsidR="00360B2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Читта</w:t>
      </w:r>
      <w:r w:rsidR="0002799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говорит:</w:t>
      </w:r>
    </w:p>
    <w:p w14:paraId="137E0D02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2D70DEA7" w14:textId="77777777" w:rsidR="00103FAA" w:rsidRDefault="00027993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Проф. Лейдекер приводит странный перевод этого предложения: «Таким </w:t>
      </w:r>
      <w:r w:rsidR="00DB07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образом,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если подумать глубже над смыслом слов</w:t>
      </w:r>
      <w:r w:rsidR="00DB07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(приходит понимание). </w:t>
      </w:r>
      <w:r w:rsidR="004C0297" w:rsidRPr="00404E2B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то</w:t>
      </w:r>
      <w:r w:rsidR="004C02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это не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является состоянием — тем</w:t>
      </w:r>
      <w:r w:rsidR="00D20F4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которое есть Шива». Последняя фраза «...не </w:t>
      </w:r>
      <w:r w:rsidR="00D20F4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является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состоянием</w:t>
      </w:r>
      <w:r w:rsidR="00552B37">
        <w:rPr>
          <w:rFonts w:ascii="Times New Roman" w:hAnsi="Times New Roman" w:cs="Times New Roman"/>
          <w:color w:val="000000"/>
          <w:sz w:val="28"/>
          <w:szCs w:val="28"/>
          <w:lang w:val="ru-RU"/>
        </w:rPr>
        <w:t>...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Шива» </w:t>
      </w:r>
      <w:r w:rsidR="0008256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бессмысленн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а. Не будучи в состоянии понять смысл текста</w:t>
      </w:r>
      <w:r w:rsidR="0008256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он называет в своих п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римечаниях на стр</w:t>
      </w:r>
      <w:r w:rsidR="00082560">
        <w:rPr>
          <w:rFonts w:ascii="Times New Roman" w:hAnsi="Times New Roman" w:cs="Times New Roman"/>
          <w:color w:val="000000"/>
          <w:sz w:val="28"/>
          <w:szCs w:val="28"/>
          <w:lang w:val="ru-RU"/>
        </w:rPr>
        <w:t>.1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="007F0C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непостижимым</w:t>
      </w:r>
      <w:r w:rsidR="007F0C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ума.</w:t>
      </w:r>
      <w:r w:rsidR="00A448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Однако этот текст ни в коей мере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не является непостижимым для ума. </w:t>
      </w:r>
      <w:r w:rsidR="00A448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Просто значение рассматриваемой </w:t>
      </w:r>
      <w:r w:rsidR="00C27F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фразы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есть «Не существует состояния</w:t>
      </w:r>
      <w:r w:rsidR="00C27F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кото</w:t>
      </w:r>
      <w:r w:rsidR="00C27F0A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рое не является Шивой</w:t>
      </w:r>
      <w:r w:rsidR="003769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».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Последняя половина этои фразы читается как «на са</w:t>
      </w:r>
      <w:r w:rsidR="00376945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вастха</w:t>
      </w:r>
      <w:r w:rsidR="00103FA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йа Шивах».</w:t>
      </w:r>
    </w:p>
    <w:p w14:paraId="0C3B1235" w14:textId="6B8A48B4" w:rsidR="00404E2B" w:rsidRPr="0050506A" w:rsidRDefault="00103FAA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**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Возраж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ающий </w:t>
      </w:r>
      <w:r w:rsidR="00C467E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утверждает следующее: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Субъект производит все виды </w:t>
      </w:r>
      <w:r w:rsidR="00C467E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</w:t>
      </w:r>
      <w:r w:rsidR="00A723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потому что он мыслит посредством </w:t>
      </w:r>
      <w:r w:rsidR="00A7236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читты, </w:t>
      </w:r>
      <w:r w:rsidR="00157F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природа </w:t>
      </w:r>
      <w:r w:rsidR="00404E2B" w:rsidRPr="00157F41">
        <w:rPr>
          <w:rFonts w:ascii="Times New Roman" w:hAnsi="Times New Roman" w:cs="Times New Roman"/>
          <w:i/>
          <w:color w:val="000000"/>
          <w:sz w:val="28"/>
          <w:szCs w:val="28"/>
        </w:rPr>
        <w:t>читты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состоит в </w:t>
      </w:r>
      <w:r w:rsidR="00157F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том, </w:t>
      </w:r>
      <w:r w:rsidR="00B810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чтобы формировать </w:t>
      </w:r>
      <w:r w:rsidR="00B810F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</w:t>
      </w:r>
      <w:r w:rsidR="00E8570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ы. </w:t>
      </w:r>
      <w:r w:rsidR="00E85705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Таким образом, по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уда </w:t>
      </w:r>
      <w:r w:rsidR="00404E2B" w:rsidRPr="00E85705">
        <w:rPr>
          <w:rFonts w:ascii="Times New Roman" w:hAnsi="Times New Roman" w:cs="Times New Roman"/>
          <w:i/>
          <w:color w:val="000000"/>
          <w:sz w:val="28"/>
          <w:szCs w:val="28"/>
        </w:rPr>
        <w:t>читта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продолжает</w:t>
      </w:r>
      <w:r w:rsidR="005050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своё действие, как субъект может нести в себе природу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Шивы</w:t>
      </w:r>
      <w:r w:rsidR="0050506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который есть </w:t>
      </w:r>
      <w:r w:rsidR="0050506A" w:rsidRPr="0050506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нирвикальпа</w:t>
      </w:r>
      <w:r w:rsidR="0050506A">
        <w:rPr>
          <w:rFonts w:ascii="Times New Roman" w:hAnsi="Times New Roman" w:cs="Times New Roman"/>
          <w:color w:val="000000"/>
          <w:sz w:val="28"/>
          <w:szCs w:val="28"/>
          <w:lang w:val="ru-RU"/>
        </w:rPr>
        <w:t>?</w:t>
      </w:r>
    </w:p>
    <w:p w14:paraId="51362AD5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69F5A543" w14:textId="157C1979" w:rsidR="00404E2B" w:rsidRPr="0015750F" w:rsidRDefault="00A41C71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15750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Сутра </w:t>
      </w:r>
      <w:r w:rsidR="00404E2B" w:rsidRPr="0015750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5: </w:t>
      </w:r>
      <w:r w:rsidR="00463B3D" w:rsidRPr="0015750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Чити</w:t>
      </w:r>
      <w:r w:rsidR="00404E2B" w:rsidRPr="0015750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</w:t>
      </w:r>
      <w:r w:rsidR="00463B3D" w:rsidRPr="0015750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универсальное сознание</w:t>
      </w:r>
      <w:r w:rsidR="00404E2B" w:rsidRPr="0015750F">
        <w:rPr>
          <w:rFonts w:ascii="Times New Roman" w:hAnsi="Times New Roman" w:cs="Times New Roman"/>
          <w:b/>
          <w:color w:val="000000"/>
          <w:sz w:val="28"/>
          <w:szCs w:val="28"/>
        </w:rPr>
        <w:t>), нисходя с (</w:t>
      </w:r>
      <w:r w:rsidR="00463B3D" w:rsidRPr="0015750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уровня</w:t>
      </w:r>
      <w:r w:rsidR="00404E2B" w:rsidRPr="0015750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) </w:t>
      </w:r>
      <w:r w:rsidR="00107017" w:rsidRPr="0015750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Четана </w:t>
      </w:r>
      <w:r w:rsidR="00404E2B" w:rsidRPr="0015750F">
        <w:rPr>
          <w:rFonts w:ascii="Times New Roman" w:hAnsi="Times New Roman" w:cs="Times New Roman"/>
          <w:b/>
          <w:color w:val="000000"/>
          <w:sz w:val="28"/>
          <w:szCs w:val="28"/>
        </w:rPr>
        <w:t>(с</w:t>
      </w:r>
      <w:r w:rsidR="00107017" w:rsidRPr="0015750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тадии несверн</w:t>
      </w:r>
      <w:r w:rsidR="00DC40E1" w:rsidRPr="0015750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утого</w:t>
      </w:r>
      <w:r w:rsidR="00404E2B" w:rsidRPr="0015750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сознания) становится Читта </w:t>
      </w:r>
      <w:r w:rsidR="00DC40E1" w:rsidRPr="0015750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(индивидуальным сознанием</w:t>
      </w:r>
      <w:r w:rsidR="00404E2B" w:rsidRPr="0015750F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  <w:r w:rsidR="00A07FE1" w:rsidRPr="0015750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, становясь</w:t>
      </w:r>
      <w:r w:rsidR="00404E2B" w:rsidRPr="0015750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при этом свернутым (Са</w:t>
      </w:r>
      <w:r w:rsidR="00A07FE1" w:rsidRPr="0015750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нкочин</w:t>
      </w:r>
      <w:r w:rsidR="002F2D5B" w:rsidRPr="0015750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и</w:t>
      </w:r>
      <w:r w:rsidR="00404E2B" w:rsidRPr="0015750F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  <w:r w:rsidR="002F2D5B" w:rsidRPr="0015750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в </w:t>
      </w:r>
      <w:r w:rsidR="00404E2B" w:rsidRPr="0015750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полном </w:t>
      </w:r>
      <w:r w:rsidR="0015750F" w:rsidRPr="0015750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соответствии с </w:t>
      </w:r>
      <w:r w:rsidR="00404E2B" w:rsidRPr="0015750F">
        <w:rPr>
          <w:rFonts w:ascii="Times New Roman" w:hAnsi="Times New Roman" w:cs="Times New Roman"/>
          <w:b/>
          <w:color w:val="000000"/>
          <w:sz w:val="28"/>
          <w:szCs w:val="28"/>
        </w:rPr>
        <w:t>объектами познания (четья).</w:t>
      </w:r>
    </w:p>
    <w:p w14:paraId="0FD1E238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01E040E2" w14:textId="0D664520" w:rsidR="00404E2B" w:rsidRPr="0015750F" w:rsidRDefault="0015750F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Комментарий </w:t>
      </w:r>
    </w:p>
    <w:p w14:paraId="1325DCF8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6D3D8F0E" w14:textId="42810DD8" w:rsidR="00404E2B" w:rsidRPr="00D95019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>Строго говоря</w:t>
      </w:r>
      <w:r w:rsidR="001575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575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Читта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(ин</w:t>
      </w:r>
      <w:r w:rsidR="00FE631B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дивидуальное сознание</w:t>
      </w:r>
      <w:r w:rsidR="00B3306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есть ничто иное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как само возвышенное </w:t>
      </w:r>
      <w:r w:rsidR="00B3306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(универсальное</w:t>
      </w:r>
      <w:r w:rsidR="008C1D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сознание). Однако теперь, к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огда</w:t>
      </w:r>
      <w:r w:rsidR="008C1D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C1D4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сокрыло свою </w:t>
      </w:r>
      <w:r w:rsidR="00735A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подлинную природу,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приняв свёрнутую или</w:t>
      </w:r>
      <w:r w:rsidR="00735A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ограниченную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форм</w:t>
      </w:r>
      <w:r w:rsidR="00735A76">
        <w:rPr>
          <w:rFonts w:ascii="Times New Roman" w:hAnsi="Times New Roman" w:cs="Times New Roman"/>
          <w:color w:val="000000"/>
          <w:sz w:val="28"/>
          <w:szCs w:val="28"/>
          <w:lang w:val="ru-RU"/>
        </w:rPr>
        <w:t>у,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она проявляется только в двух аспектах</w:t>
      </w:r>
      <w:r w:rsidR="00B909E2">
        <w:rPr>
          <w:rFonts w:ascii="Times New Roman" w:hAnsi="Times New Roman" w:cs="Times New Roman"/>
          <w:color w:val="000000"/>
          <w:sz w:val="28"/>
          <w:szCs w:val="28"/>
          <w:lang w:val="ru-RU"/>
        </w:rPr>
        <w:t>. В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ременами она </w:t>
      </w:r>
      <w:r w:rsidR="00735A76">
        <w:rPr>
          <w:rFonts w:ascii="Times New Roman" w:hAnsi="Times New Roman" w:cs="Times New Roman"/>
          <w:color w:val="000000"/>
          <w:sz w:val="28"/>
          <w:szCs w:val="28"/>
          <w:lang w:val="ru-RU"/>
        </w:rPr>
        <w:t>ярко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вспыхивает </w:t>
      </w:r>
      <w:r w:rsidR="00735A7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 д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оминированием </w:t>
      </w:r>
      <w:r w:rsidRPr="002B1413">
        <w:rPr>
          <w:rFonts w:ascii="Times New Roman" w:hAnsi="Times New Roman" w:cs="Times New Roman"/>
          <w:i/>
          <w:color w:val="000000"/>
          <w:sz w:val="28"/>
          <w:szCs w:val="28"/>
        </w:rPr>
        <w:t>Чит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, подчиняя себе ограничения</w:t>
      </w:r>
      <w:r w:rsidR="002B1413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под ви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димостью которых </w:t>
      </w:r>
      <w:r w:rsidR="002B1413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на пребывает, временами же она</w:t>
      </w:r>
      <w:r w:rsidR="00CD59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(проявляется) под доминированием ограничений. В случае</w:t>
      </w:r>
      <w:r w:rsidR="002B7A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когда </w:t>
      </w:r>
      <w:r w:rsidR="002B7A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доминирует в его естественном состоянии</w:t>
      </w:r>
      <w:r w:rsidR="002B7A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и при этом проявляется </w:t>
      </w:r>
      <w:r w:rsidR="002B7A24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оминирование только </w:t>
      </w:r>
      <w:r w:rsidR="004D25B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(без </w:t>
      </w:r>
      <w:r w:rsidR="004D25B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6142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его </w:t>
      </w:r>
      <w:r w:rsidR="006142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прамарти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или существо</w:t>
      </w:r>
      <w:r w:rsidR="006142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переживающее этот опыт, есть </w:t>
      </w:r>
      <w:r w:rsidR="00E512ED" w:rsidRPr="00E512E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Виджнянакала</w:t>
      </w:r>
      <w:r w:rsidR="00E512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. 5</w:t>
      </w:r>
      <w:r w:rsidR="00E512ED">
        <w:rPr>
          <w:rFonts w:ascii="Times New Roman" w:hAnsi="Times New Roman" w:cs="Times New Roman"/>
          <w:color w:val="000000"/>
          <w:sz w:val="28"/>
          <w:szCs w:val="28"/>
          <w:lang w:val="ru-RU"/>
        </w:rPr>
        <w:t>0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В том случае</w:t>
      </w:r>
      <w:r w:rsidR="00E31F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когда доминируют сразу </w:t>
      </w:r>
      <w:r w:rsidR="00E31F2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E31F2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="00BA57B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***,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существо</w:t>
      </w:r>
      <w:r w:rsidR="00BA57B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переживающее этот</w:t>
      </w:r>
      <w:r w:rsidR="00BA57B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опыт, естъ </w:t>
      </w:r>
      <w:r w:rsidR="00BA57B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видьяпрамата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A1D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51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Даже в этом состоянии (</w:t>
      </w:r>
      <w:r w:rsidR="002A1D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пракаша-</w:t>
      </w:r>
      <w:r w:rsidR="00B3778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парамарша-пратханатве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) по мере того как свернутое состояние (сознания) постепенно ослабляется, последовательно проявляются стадии Иша</w:t>
      </w:r>
      <w:r w:rsidR="00B3778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Садашива и Анашрита-Шива. 52</w:t>
      </w:r>
      <w:r w:rsidR="00CA3C82"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Однако</w:t>
      </w:r>
      <w:r w:rsidR="00CA3C8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в случае</w:t>
      </w:r>
      <w:r w:rsidR="00CA3C8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когда доминирование</w:t>
      </w:r>
      <w:r w:rsidR="00CA3C8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чит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достигнуто усилиями в созерцании (самадхи). постадиаль</w:t>
      </w:r>
      <w:r w:rsidR="00D9501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достига</w:t>
      </w:r>
      <w:r w:rsidR="00D95019">
        <w:rPr>
          <w:rFonts w:ascii="Times New Roman" w:hAnsi="Times New Roman" w:cs="Times New Roman"/>
          <w:color w:val="000000"/>
          <w:sz w:val="28"/>
          <w:szCs w:val="28"/>
          <w:lang w:val="ru-RU"/>
        </w:rPr>
        <w:t>ется</w:t>
      </w:r>
      <w:r w:rsidR="00B72A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высшая степень знания чистого пути. 53**</w:t>
      </w:r>
    </w:p>
    <w:p w14:paraId="6DA5EADE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56808E2B" w14:textId="77777777" w:rsidR="00D9729D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14:paraId="2F26A55A" w14:textId="6D98B921" w:rsidR="00404E2B" w:rsidRPr="00404E2B" w:rsidRDefault="00F4081C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***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Проф Лейдекер приводит совершенно курьезный перевод этой фразы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а</w:t>
      </w:r>
    </w:p>
    <w:p w14:paraId="624EFDCD" w14:textId="02066261" w:rsidR="00404E2B" w:rsidRPr="00BB1D84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именно </w:t>
      </w:r>
      <w:r w:rsidR="00F4081C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«Но когда (божествснный) свет ослаблен». Этот </w:t>
      </w:r>
      <w:r w:rsidR="00362E0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перевод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не только </w:t>
      </w:r>
      <w:r w:rsidR="00362E0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лишён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всякого смысла, но он просто невозможен ни при каком</w:t>
      </w:r>
      <w:r w:rsidR="00362E0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лингвистическо</w:t>
      </w:r>
      <w:r w:rsidR="00204E1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или грамматическом прочтении</w:t>
      </w:r>
      <w:r w:rsidR="00204E1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данной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фразы</w:t>
      </w:r>
      <w:r w:rsidR="001C41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1C41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Пракаша-парамарша-прадханатве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означает «в том случае</w:t>
      </w:r>
      <w:r w:rsidR="006E04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когда</w:t>
      </w:r>
      <w:r w:rsidR="006E04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доминируют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сразу </w:t>
      </w:r>
      <w:r w:rsidR="006E045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</w:t>
      </w:r>
      <w:r w:rsidR="00FD354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аша и вимарша».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Здесь </w:t>
      </w:r>
      <w:r w:rsidR="00FD354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парамарша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— синоним</w:t>
      </w:r>
      <w:r w:rsidR="00BB1D8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B1D8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вимарши.</w:t>
      </w:r>
    </w:p>
    <w:p w14:paraId="41C3B28A" w14:textId="583B8570" w:rsidR="00404E2B" w:rsidRPr="00C27B90" w:rsidRDefault="00BB1D84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Проф Лей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декер</w:t>
      </w:r>
      <w:r w:rsidR="00531E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переводит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сло</w:t>
      </w:r>
      <w:r w:rsidR="00531EDA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31EDA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531ED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танутайям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» как т</w:t>
      </w:r>
      <w:r w:rsidR="00ED44F4">
        <w:rPr>
          <w:rFonts w:ascii="Times New Roman" w:hAnsi="Times New Roman" w:cs="Times New Roman"/>
          <w:color w:val="000000"/>
          <w:sz w:val="28"/>
          <w:szCs w:val="28"/>
          <w:lang w:val="ru-RU"/>
        </w:rPr>
        <w:t>елесн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ость. Это </w:t>
      </w:r>
      <w:r w:rsidR="00ED44F4">
        <w:rPr>
          <w:rFonts w:ascii="Times New Roman" w:hAnsi="Times New Roman" w:cs="Times New Roman"/>
          <w:color w:val="000000"/>
          <w:sz w:val="28"/>
          <w:szCs w:val="28"/>
          <w:lang w:val="ru-RU"/>
        </w:rPr>
        <w:t>абсурд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но. В тексте совершенно ясно </w:t>
      </w:r>
      <w:r w:rsidR="00FF6D00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ворится: </w:t>
      </w:r>
      <w:r w:rsidR="00FF6D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Санкочасья</w:t>
      </w:r>
      <w:r w:rsidR="00846D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танутайям Иша-садашива</w:t>
      </w:r>
      <w:r w:rsidR="00144B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-анушрита-рупата</w:t>
      </w:r>
      <w:r w:rsidR="00144B8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44B8D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144B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.е. в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случае</w:t>
      </w:r>
      <w:r w:rsidR="006D71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D71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тануты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(свёртки) имеют место ст</w:t>
      </w:r>
      <w:r w:rsidR="009E39C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адии Иша, Садашива и Анушрита-Шива. Если </w:t>
      </w:r>
      <w:r w:rsidR="00C333D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танута </w:t>
      </w:r>
      <w:r w:rsidR="00C333D4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переводить как телесность, как то делает проф.</w:t>
      </w:r>
      <w:r w:rsidR="00D622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Лейдекер, то получается,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что состояни</w:t>
      </w:r>
      <w:r w:rsidR="00D622BD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622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Иша, Садашива и т.д.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становятс</w:t>
      </w:r>
      <w:r w:rsidR="003B63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все более и более телесным</w:t>
      </w:r>
      <w:r w:rsidR="003B63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и.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Что было бы верхом </w:t>
      </w:r>
      <w:r w:rsidR="003B63FD">
        <w:rPr>
          <w:rFonts w:ascii="Times New Roman" w:hAnsi="Times New Roman" w:cs="Times New Roman"/>
          <w:color w:val="000000"/>
          <w:sz w:val="28"/>
          <w:szCs w:val="28"/>
          <w:lang w:val="ru-RU"/>
        </w:rPr>
        <w:t>абсурда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. Слово </w:t>
      </w:r>
      <w:r w:rsidR="00683A8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танута </w:t>
      </w:r>
      <w:r w:rsidR="00683A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здесь означает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ослабление</w:t>
      </w:r>
      <w:r w:rsidR="00683A8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C27B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 не телесность.</w:t>
      </w:r>
    </w:p>
    <w:p w14:paraId="6E33BA37" w14:textId="7261E761" w:rsidR="00404E2B" w:rsidRPr="00A7616F" w:rsidRDefault="00C27B90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**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Суть в том, что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05E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Чит-прадханатва </w:t>
      </w:r>
      <w:r w:rsidR="00905E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(доминирование </w:t>
      </w:r>
      <w:r w:rsidR="00905E60" w:rsidRPr="00905E6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чит</w:t>
      </w:r>
      <w:r w:rsidR="00905E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FD3E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может быть либо </w:t>
      </w:r>
      <w:r w:rsidR="00404E2B" w:rsidRPr="00905E60">
        <w:rPr>
          <w:rFonts w:ascii="Times New Roman" w:hAnsi="Times New Roman" w:cs="Times New Roman"/>
          <w:color w:val="000000"/>
          <w:sz w:val="28"/>
          <w:szCs w:val="28"/>
        </w:rPr>
        <w:t>естественным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FD3EE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сахаджа</w:t>
      </w:r>
      <w:r w:rsidR="008131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), либо </w:t>
      </w:r>
      <w:r w:rsidR="0036570C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обретёнными усилиями в Самадхи (</w:t>
      </w:r>
      <w:r w:rsidR="0036570C" w:rsidRPr="0036570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Самадхи</w:t>
      </w:r>
      <w:r w:rsidR="00B275B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-праятнопарджита</w:t>
      </w:r>
      <w:r w:rsidR="00B275B1">
        <w:rPr>
          <w:rFonts w:ascii="Times New Roman" w:hAnsi="Times New Roman" w:cs="Times New Roman"/>
          <w:color w:val="000000"/>
          <w:sz w:val="28"/>
          <w:szCs w:val="28"/>
          <w:lang w:val="ru-RU"/>
        </w:rPr>
        <w:t>).</w:t>
      </w:r>
      <w:r w:rsidR="003657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В случае доминировани</w:t>
      </w:r>
      <w:r w:rsidR="003D1073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D10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естественного типа может </w:t>
      </w:r>
      <w:r w:rsidR="00682D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наличествовать доминирование либо только </w:t>
      </w:r>
      <w:r w:rsidR="00404E2B" w:rsidRPr="00682D6D">
        <w:rPr>
          <w:rFonts w:ascii="Times New Roman" w:hAnsi="Times New Roman" w:cs="Times New Roman"/>
          <w:i/>
          <w:color w:val="000000"/>
          <w:sz w:val="28"/>
          <w:szCs w:val="28"/>
        </w:rPr>
        <w:t>пракаша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761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 этом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переживаю</w:t>
      </w:r>
      <w:r w:rsidR="00A7616F">
        <w:rPr>
          <w:rFonts w:ascii="Times New Roman" w:hAnsi="Times New Roman" w:cs="Times New Roman"/>
          <w:color w:val="000000"/>
          <w:sz w:val="28"/>
          <w:szCs w:val="28"/>
          <w:lang w:val="ru-RU"/>
        </w:rPr>
        <w:t>щее</w:t>
      </w:r>
    </w:p>
    <w:p w14:paraId="517BB6B5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7CA6C6C1" w14:textId="1AAB9A36" w:rsidR="00404E2B" w:rsidRPr="005F57FE" w:rsidRDefault="00404E2B" w:rsidP="002C36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>Однако</w:t>
      </w:r>
      <w:r w:rsidR="002C36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там</w:t>
      </w:r>
      <w:r w:rsidR="002C36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8E3B00">
        <w:rPr>
          <w:rFonts w:ascii="Times New Roman" w:hAnsi="Times New Roman" w:cs="Times New Roman"/>
          <w:color w:val="000000"/>
          <w:sz w:val="28"/>
          <w:szCs w:val="28"/>
          <w:lang w:val="ru-RU"/>
        </w:rPr>
        <w:t>где доминирует ограничение (</w:t>
      </w:r>
      <w:r w:rsidR="008E3B00" w:rsidRPr="008E3B0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чит</w:t>
      </w:r>
      <w:r w:rsidR="008E3B00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5F57FE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воз</w:t>
      </w:r>
      <w:r w:rsidRPr="008E3B00">
        <w:rPr>
          <w:rFonts w:ascii="Times New Roman" w:hAnsi="Times New Roman" w:cs="Times New Roman"/>
          <w:color w:val="000000"/>
          <w:sz w:val="28"/>
          <w:szCs w:val="28"/>
        </w:rPr>
        <w:t>кает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знание</w:t>
      </w:r>
      <w:r w:rsidR="005F57F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Пустоты и т.п.</w:t>
      </w:r>
      <w:r w:rsidR="00C32611">
        <w:rPr>
          <w:rFonts w:ascii="Times New Roman" w:hAnsi="Times New Roman" w:cs="Times New Roman"/>
          <w:color w:val="000000"/>
          <w:sz w:val="28"/>
          <w:szCs w:val="28"/>
          <w:lang w:val="ru-RU"/>
        </w:rPr>
        <w:t>54</w:t>
      </w:r>
    </w:p>
    <w:p w14:paraId="38681B02" w14:textId="0ADC1EED" w:rsidR="00404E2B" w:rsidRPr="00416E94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C326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том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случае сама</w:t>
      </w:r>
      <w:r w:rsidR="00C326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3261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="00C32611">
        <w:rPr>
          <w:rFonts w:ascii="Times New Roman" w:hAnsi="Times New Roman" w:cs="Times New Roman"/>
          <w:color w:val="000000"/>
          <w:sz w:val="28"/>
          <w:szCs w:val="28"/>
          <w:lang w:val="ru-RU"/>
        </w:rPr>
        <w:t>(унив</w:t>
      </w:r>
      <w:r w:rsidR="00BC1A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ерсальное сознание) в форме ограниченого субъекта нисходит с уровня </w:t>
      </w:r>
      <w:r w:rsidR="0092385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четана </w:t>
      </w:r>
      <w:r w:rsidR="009238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(универсального сознания)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направляясь в формы</w:t>
      </w:r>
      <w:r w:rsidR="009238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воспринимающих существ, ограниченных объектами их сознания, такими как синее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(т</w:t>
      </w:r>
      <w:r w:rsidR="00FF244C">
        <w:rPr>
          <w:rFonts w:ascii="Times New Roman" w:hAnsi="Times New Roman" w:cs="Times New Roman"/>
          <w:color w:val="000000"/>
          <w:sz w:val="28"/>
          <w:szCs w:val="28"/>
          <w:lang w:val="ru-RU"/>
        </w:rPr>
        <w:t>.е.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внешними </w:t>
      </w:r>
      <w:r w:rsidR="009E0C0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объектами сознания) удовольствие (т.е. внутренними объектами сознания) и т.д., и будучи ограниченной обоими видами ограничений (т.е. внешними и внутренними объектами сознания),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станови</w:t>
      </w:r>
      <w:r w:rsidR="009E0C0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тся </w:t>
      </w:r>
      <w:r w:rsidR="009E0C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читта</w:t>
      </w:r>
      <w:r w:rsidR="00E66B9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E66B9F">
        <w:rPr>
          <w:rFonts w:ascii="Times New Roman" w:hAnsi="Times New Roman" w:cs="Times New Roman"/>
          <w:color w:val="000000"/>
          <w:sz w:val="28"/>
          <w:szCs w:val="28"/>
          <w:lang w:val="ru-RU"/>
        </w:rPr>
        <w:t>(индивидуальным сознанием</w:t>
      </w:r>
      <w:r w:rsidR="00416E94">
        <w:rPr>
          <w:rFonts w:ascii="Times New Roman" w:hAnsi="Times New Roman" w:cs="Times New Roman"/>
          <w:color w:val="000000"/>
          <w:sz w:val="28"/>
          <w:szCs w:val="28"/>
          <w:lang w:val="ru-RU"/>
        </w:rPr>
        <w:t>).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Так сказано в несравненной </w:t>
      </w:r>
      <w:r w:rsidR="00416E94" w:rsidRPr="00416E9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Пратьябхиджня</w:t>
      </w:r>
      <w:r w:rsidR="00416E9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E882796" w14:textId="39A88029" w:rsidR="00404E2B" w:rsidRPr="00B309E0" w:rsidRDefault="00666CC4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Джняна,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Крийя и третья Шакти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Господа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(Шивы) — </w:t>
      </w:r>
      <w:r w:rsidR="00FC67B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Майя Шакти – проявляются как </w:t>
      </w:r>
      <w:r w:rsidR="00FC67B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саттва, раджас и тамас</w:t>
      </w:r>
      <w:r w:rsidR="00B309E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309E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случае с </w:t>
      </w:r>
      <w:r w:rsidR="00B309E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Пашу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404E2B" w:rsidRPr="00B309E0">
        <w:rPr>
          <w:rFonts w:ascii="Times New Roman" w:hAnsi="Times New Roman" w:cs="Times New Roman"/>
          <w:i/>
          <w:color w:val="000000"/>
          <w:sz w:val="28"/>
          <w:szCs w:val="28"/>
        </w:rPr>
        <w:t>индивидуальной</w:t>
      </w:r>
    </w:p>
    <w:p w14:paraId="4FD43D58" w14:textId="0679B7DF" w:rsidR="00404E2B" w:rsidRPr="000737BC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B309E0">
        <w:rPr>
          <w:rFonts w:ascii="Times New Roman" w:hAnsi="Times New Roman" w:cs="Times New Roman"/>
          <w:i/>
          <w:color w:val="000000"/>
          <w:sz w:val="28"/>
          <w:szCs w:val="28"/>
        </w:rPr>
        <w:t>джи</w:t>
      </w:r>
      <w:r w:rsidR="00B309E0" w:rsidRPr="00B309E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вой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) в соотвсствии с объективными реальностями</w:t>
      </w:r>
      <w:r w:rsidR="00D62B2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которые суть составные части Его самого </w:t>
      </w:r>
      <w:r w:rsidR="00AF40C4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D62B2D">
        <w:rPr>
          <w:rFonts w:ascii="Times New Roman" w:hAnsi="Times New Roman" w:cs="Times New Roman"/>
          <w:color w:val="000000"/>
          <w:sz w:val="28"/>
          <w:szCs w:val="28"/>
          <w:lang w:val="ru-RU"/>
        </w:rPr>
        <w:t>Г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оспода). </w:t>
      </w:r>
      <w:r w:rsidR="00AF40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55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В э</w:t>
      </w:r>
      <w:r w:rsidR="00AF40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том и других </w:t>
      </w:r>
      <w:r w:rsidR="00DA002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подобных утверждениях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(ясно‚ что) </w:t>
      </w:r>
      <w:r w:rsidR="00DA002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(универсальное сознание)</w:t>
      </w:r>
      <w:r w:rsidR="000737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которое несет в себе</w:t>
      </w:r>
      <w:r w:rsidR="000737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природу абсолютной свободы и обладает силами</w:t>
      </w:r>
      <w:r w:rsidR="000737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737BC" w:rsidRPr="000737B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джняны, крийи и майи</w:t>
      </w:r>
    </w:p>
    <w:p w14:paraId="1C423B34" w14:textId="49A92E4E" w:rsidR="00404E2B" w:rsidRPr="00837CE6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вследствие избыточных ограничении в состоянии </w:t>
      </w:r>
      <w:r w:rsidR="00837CE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пашу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(индиаидуально</w:t>
      </w:r>
      <w:r w:rsidR="00837CE6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</w:p>
    <w:p w14:paraId="212A085B" w14:textId="3F2DC98E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души) проявляется как </w:t>
      </w:r>
      <w:r w:rsidR="00837CE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</w:t>
      </w:r>
      <w:r w:rsidR="004D0B6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тта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(индивидуальное сознание)</w:t>
      </w:r>
      <w:r w:rsidR="004D0B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несущее в себе природу </w:t>
      </w:r>
      <w:r w:rsidR="004D0B6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саттвы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D0B6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раджаса и тамаса</w:t>
      </w:r>
      <w:r w:rsidR="00F97B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  <w:r w:rsidR="00F97B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56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Так это сказано в Пратьяб-</w:t>
      </w:r>
    </w:p>
    <w:p w14:paraId="648F4C05" w14:textId="55DD674A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lastRenderedPageBreak/>
        <w:t>хиджне (т</w:t>
      </w:r>
      <w:r w:rsidR="00F97B75">
        <w:rPr>
          <w:rFonts w:ascii="Times New Roman" w:hAnsi="Times New Roman" w:cs="Times New Roman"/>
          <w:color w:val="000000"/>
          <w:sz w:val="28"/>
          <w:szCs w:val="28"/>
          <w:lang w:val="ru-RU"/>
        </w:rPr>
        <w:t>.е.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в Ишвара-пратьябхиджня Утпаладевы</w:t>
      </w:r>
      <w:r w:rsidR="003C46C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47ECE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. 4</w:t>
      </w:r>
      <w:r w:rsidR="00D47EC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3). </w:t>
      </w:r>
    </w:p>
    <w:p w14:paraId="6A313FC2" w14:textId="5850EE98" w:rsidR="00404E2B" w:rsidRPr="00C4377F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>Поскольку индивидуальное сознание даже в состоянии</w:t>
      </w:r>
      <w:r w:rsidR="003C46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C46C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Викальпы</w:t>
      </w:r>
      <w:r w:rsidR="00C4377F">
        <w:rPr>
          <w:rFonts w:ascii="Times New Roman" w:hAnsi="Times New Roman" w:cs="Times New Roman"/>
          <w:color w:val="000000"/>
          <w:sz w:val="28"/>
          <w:szCs w:val="28"/>
          <w:lang w:val="ru-RU"/>
        </w:rPr>
        <w:t>57</w:t>
      </w:r>
    </w:p>
    <w:p w14:paraId="14666F60" w14:textId="72152359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>по своей природе принадлежит высшей реальности (т.е. Шиве)</w:t>
      </w:r>
      <w:r w:rsidR="00C4377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B25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то с целью </w:t>
      </w:r>
      <w:r w:rsidR="00C4377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стижения этого (</w:t>
      </w:r>
      <w:r w:rsidR="00C3646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</w:t>
      </w:r>
      <w:r w:rsidR="00C364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т.е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. Высшей Реальности), в несравненной</w:t>
      </w:r>
      <w:r w:rsidR="00B25A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86146">
        <w:rPr>
          <w:rFonts w:ascii="Times New Roman" w:hAnsi="Times New Roman" w:cs="Times New Roman"/>
          <w:i/>
          <w:color w:val="000000"/>
          <w:sz w:val="28"/>
          <w:szCs w:val="28"/>
        </w:rPr>
        <w:t>Таттва-г</w:t>
      </w:r>
      <w:r w:rsidR="00B25AE8" w:rsidRPr="0098614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ар</w:t>
      </w:r>
      <w:r w:rsidRPr="00986146">
        <w:rPr>
          <w:rFonts w:ascii="Times New Roman" w:hAnsi="Times New Roman" w:cs="Times New Roman"/>
          <w:i/>
          <w:color w:val="000000"/>
          <w:sz w:val="28"/>
          <w:szCs w:val="28"/>
        </w:rPr>
        <w:t>бха—с</w:t>
      </w:r>
      <w:r w:rsidR="00986146" w:rsidRPr="0098614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тотра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сказано следующее:</w:t>
      </w:r>
    </w:p>
    <w:p w14:paraId="5E9FB6C5" w14:textId="7A63785D" w:rsidR="00404E2B" w:rsidRPr="000E20CB" w:rsidRDefault="00986146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«Таким образом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во всех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кто стремится </w:t>
      </w:r>
      <w:r w:rsidR="000E20CB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остичь Высшей Истины</w:t>
      </w:r>
      <w:r w:rsidR="000E20C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никогда (ни при каких условиях) не исчезает самосветящаяся природа и</w:t>
      </w:r>
      <w:r w:rsidR="000E20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х </w:t>
      </w:r>
      <w:r w:rsidR="00404E2B" w:rsidRPr="00404E2B">
        <w:rPr>
          <w:rFonts w:ascii="Times New Roman" w:hAnsi="Times New Roman" w:cs="Times New Roman"/>
          <w:color w:val="000000"/>
          <w:sz w:val="28"/>
          <w:szCs w:val="28"/>
        </w:rPr>
        <w:t>глубинной сущности»</w:t>
      </w:r>
      <w:r w:rsidR="000E20C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0338C18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3858DE1A" w14:textId="2715C092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>Ввиду то</w:t>
      </w:r>
      <w:r w:rsidR="008107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го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факта</w:t>
      </w:r>
      <w:r w:rsidR="00F62F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что </w:t>
      </w:r>
      <w:r w:rsidR="00F62F8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читта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единственная являет собой подлинную</w:t>
      </w:r>
      <w:r w:rsidR="00F62F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природу Майяпра</w:t>
      </w:r>
      <w:r w:rsidR="00810795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матри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сказано след</w:t>
      </w:r>
      <w:r w:rsidR="00810795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ющее: </w:t>
      </w:r>
    </w:p>
    <w:p w14:paraId="444D5660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65F76CED" w14:textId="3873BC6A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810795">
        <w:rPr>
          <w:rFonts w:ascii="Times New Roman" w:hAnsi="Times New Roman" w:cs="Times New Roman"/>
          <w:color w:val="000000"/>
          <w:sz w:val="28"/>
          <w:szCs w:val="28"/>
          <w:lang w:val="ru-RU"/>
        </w:rPr>
        <w:t>утра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6</w:t>
      </w:r>
      <w:r w:rsidR="007412A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Ма</w:t>
      </w:r>
      <w:r w:rsidR="007412A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йя-праматри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состоит из нее (</w:t>
      </w:r>
      <w:r w:rsidR="007412AA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Ч</w:t>
      </w:r>
      <w:r w:rsidR="004C7F51">
        <w:rPr>
          <w:rFonts w:ascii="Times New Roman" w:hAnsi="Times New Roman" w:cs="Times New Roman"/>
          <w:color w:val="000000"/>
          <w:sz w:val="28"/>
          <w:szCs w:val="28"/>
          <w:lang w:val="ru-RU"/>
        </w:rPr>
        <w:t>итта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14:paraId="601AA7F2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79A9E5AC" w14:textId="49A4B2E2" w:rsidR="00404E2B" w:rsidRPr="004C7F51" w:rsidRDefault="004C7F51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Комментарий </w:t>
      </w:r>
    </w:p>
    <w:p w14:paraId="05DCF3DF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08845335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778DDA3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2E132EB7" w14:textId="120D5989" w:rsidR="00404E2B" w:rsidRPr="00113F17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данный опыт </w:t>
      </w:r>
      <w:r w:rsidR="004C7F5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существо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есть </w:t>
      </w:r>
      <w:r w:rsidR="00BD011A" w:rsidRPr="00BD011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Виджнянакала</w:t>
      </w:r>
      <w:r w:rsidR="00BD01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либо здесь может доминировать </w:t>
      </w:r>
      <w:r w:rsidR="00BD011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</w:t>
      </w:r>
      <w:r w:rsidR="00C944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 вимарша </w:t>
      </w:r>
      <w:r w:rsidR="00C94424" w:rsidRPr="00C94424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одновременно</w:t>
      </w:r>
      <w:r w:rsidR="00C944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C9442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 этом существо</w:t>
      </w:r>
      <w:r w:rsidR="000B2E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переживающее данный опыт, есть </w:t>
      </w:r>
      <w:r w:rsidR="000B2E1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Видьяпрамата</w:t>
      </w:r>
      <w:r w:rsidR="00113F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30F3F08F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6B342134" w14:textId="1D39AAE8" w:rsidR="00404E2B" w:rsidRPr="00D370C6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113F17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том случае, когда домини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рование </w:t>
      </w:r>
      <w:r w:rsidRPr="00C30250">
        <w:rPr>
          <w:rFonts w:ascii="Times New Roman" w:hAnsi="Times New Roman" w:cs="Times New Roman"/>
          <w:i/>
          <w:color w:val="000000"/>
          <w:sz w:val="28"/>
          <w:szCs w:val="28"/>
        </w:rPr>
        <w:t>Чит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обретено усилиями путем </w:t>
      </w:r>
      <w:r w:rsidR="00C3025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Самадхи</w:t>
      </w:r>
      <w:r w:rsidR="004D7B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D7B0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Шуддхадхвапрамата</w:t>
      </w:r>
      <w:r w:rsidR="00D370C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D370C6" w:rsidRPr="00D370C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достигает</w:t>
      </w:r>
      <w:r w:rsidR="00D370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высшего </w:t>
      </w: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из всех </w:t>
      </w:r>
      <w:r w:rsidR="00D370C6">
        <w:rPr>
          <w:rFonts w:ascii="Times New Roman" w:hAnsi="Times New Roman" w:cs="Times New Roman"/>
          <w:color w:val="000000"/>
          <w:sz w:val="28"/>
          <w:szCs w:val="28"/>
          <w:lang w:val="ru-RU"/>
        </w:rPr>
        <w:t>уровней.</w:t>
      </w:r>
    </w:p>
    <w:p w14:paraId="49EAB5BC" w14:textId="77777777" w:rsidR="00404E2B" w:rsidRPr="00404E2B" w:rsidRDefault="00404E2B" w:rsidP="00404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4ED19030" w14:textId="238BF271" w:rsidR="00CB72E5" w:rsidRPr="00FD037F" w:rsidRDefault="00404E2B" w:rsidP="00630186">
      <w:pPr>
        <w:pStyle w:val="HTMLPreformatted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04E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66E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Читта </w:t>
      </w:r>
      <w:r w:rsidR="00DD66E3" w:rsidRPr="00DD66E3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доминирует</w:t>
      </w:r>
      <w:r w:rsidR="00DD66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том, что относится</w:t>
      </w:r>
      <w:r w:rsidR="00CB72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 сфере</w:t>
      </w:r>
      <w:r w:rsidR="00DD66E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жизни и тела</w:t>
      </w:r>
      <w:r w:rsidR="00CB72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Сфе</w:t>
      </w:r>
      <w:r w:rsidR="00CB72E5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</w:t>
      </w:r>
    </w:p>
    <w:p w14:paraId="07E910B4" w14:textId="186FBCC1" w:rsidR="00A35191" w:rsidRDefault="00DE1DBB" w:rsidP="00A35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пу</w:t>
      </w:r>
      <w:r w:rsidR="00CB72E5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стоты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также</w:t>
      </w:r>
      <w:r w:rsidR="002B614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состоит из </w:t>
      </w:r>
      <w:r w:rsidR="002B614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санскар </w:t>
      </w:r>
      <w:r w:rsidR="004323A8">
        <w:rPr>
          <w:rFonts w:ascii="Times New Roman" w:hAnsi="Times New Roman" w:cs="Times New Roman"/>
          <w:color w:val="000000"/>
          <w:sz w:val="28"/>
          <w:szCs w:val="28"/>
          <w:lang w:val="ru-RU"/>
        </w:rPr>
        <w:t>(впечатлений, расположенностей)</w:t>
      </w:r>
      <w:r w:rsidR="008F4C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8F4C2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Читта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в противном случае т</w:t>
      </w:r>
      <w:r w:rsidR="008F4C26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</w:t>
      </w:r>
      <w:r w:rsidR="008B2914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кто пробудился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(от опыт</w:t>
      </w:r>
      <w:r w:rsidR="008B2914">
        <w:rPr>
          <w:rFonts w:ascii="Times New Roman" w:hAnsi="Times New Roman" w:cs="Times New Roman"/>
          <w:color w:val="000000"/>
          <w:sz w:val="28"/>
          <w:szCs w:val="28"/>
          <w:lang w:val="ru-RU"/>
        </w:rPr>
        <w:t>а пустоты), не смог бы исполнять</w:t>
      </w:r>
      <w:r w:rsidR="008467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далее свои обязанности. Таким образом, </w:t>
      </w:r>
      <w:r w:rsidR="008467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майяпраматри</w:t>
      </w:r>
      <w:r w:rsidR="006D08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6D08D9" w:rsidRPr="006D08D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состоит</w:t>
      </w:r>
      <w:r w:rsidR="006D08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6D08D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только из </w:t>
      </w:r>
      <w:r w:rsidR="006D08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Читта.</w:t>
      </w:r>
      <w:r w:rsidR="007A22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Именно в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этом смысле </w:t>
      </w:r>
      <w:r w:rsidR="00877CC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="00877CC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Шивасутрах </w:t>
      </w:r>
      <w:r w:rsidR="00877CC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 обсуждении реальности (</w:t>
      </w:r>
      <w:r w:rsidR="00877CC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васту-вритти-</w:t>
      </w:r>
      <w:r w:rsidR="005C2AC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анусарена</w:t>
      </w:r>
      <w:r w:rsidR="005C2AC6">
        <w:rPr>
          <w:rFonts w:ascii="Times New Roman" w:hAnsi="Times New Roman" w:cs="Times New Roman"/>
          <w:color w:val="000000"/>
          <w:sz w:val="28"/>
          <w:szCs w:val="28"/>
          <w:lang w:val="ru-RU"/>
        </w:rPr>
        <w:t>) говорится, что универсальное сознание (</w:t>
      </w:r>
      <w:r w:rsidR="005C2AC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чайтан</w:t>
      </w:r>
      <w:r w:rsidR="00A8502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ья</w:t>
      </w:r>
      <w:r w:rsidR="00A8502D">
        <w:rPr>
          <w:rFonts w:ascii="Times New Roman" w:hAnsi="Times New Roman" w:cs="Times New Roman"/>
          <w:color w:val="000000"/>
          <w:sz w:val="28"/>
          <w:szCs w:val="28"/>
          <w:lang w:val="ru-RU"/>
        </w:rPr>
        <w:t>) есть Самость, и при этом</w:t>
      </w:r>
      <w:r w:rsidR="004E5D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 обсуждении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характеристик </w:t>
      </w:r>
      <w:r w:rsidR="0071628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майяпраматри</w:t>
      </w:r>
      <w:r w:rsidR="0071628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говорится, что «индивидуальное сознание (</w:t>
      </w:r>
      <w:r w:rsidR="00716283" w:rsidRPr="0071628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читтам</w:t>
      </w:r>
      <w:r w:rsidR="0071628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DC18A4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есть самость».</w:t>
      </w:r>
    </w:p>
    <w:p w14:paraId="11A8F628" w14:textId="35A8B5D3" w:rsidR="00DC18A4" w:rsidRPr="00DC18A4" w:rsidRDefault="00DC18A4" w:rsidP="00A35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Поскольку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мукти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освобождение достижимы только при точном знании подлинной природы Самости, а перевоплощение (из жизни в жизнь)</w:t>
      </w:r>
      <w:r w:rsidR="005575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="0055753A" w:rsidRPr="0055753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сансара</w:t>
      </w:r>
      <w:r w:rsidR="0055753A">
        <w:rPr>
          <w:rFonts w:ascii="Times New Roman" w:hAnsi="Times New Roman" w:cs="Times New Roman"/>
          <w:color w:val="000000"/>
          <w:sz w:val="28"/>
          <w:szCs w:val="28"/>
          <w:lang w:val="ru-RU"/>
        </w:rPr>
        <w:t>) происходят лишь по причине недостаточного знания (этого факта), предлагается кусок за куском проанализировать подлинную природу этого (т.е. Самости):</w:t>
      </w:r>
    </w:p>
    <w:p w14:paraId="7CC2AC33" w14:textId="74A6598D" w:rsidR="00FD037F" w:rsidRPr="00676738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="0055753A" w:rsidRPr="0067673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Сутра 7: </w:t>
      </w:r>
      <w:r w:rsidR="0078429B" w:rsidRPr="0067673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И (хотя) </w:t>
      </w:r>
      <w:r w:rsidRPr="00676738">
        <w:rPr>
          <w:rFonts w:ascii="Times New Roman" w:hAnsi="Times New Roman" w:cs="Times New Roman"/>
          <w:b/>
          <w:color w:val="000000"/>
          <w:sz w:val="28"/>
          <w:szCs w:val="28"/>
        </w:rPr>
        <w:t>он един, он принимает двоякую, троякую, чет</w:t>
      </w:r>
      <w:r w:rsidR="0078429B" w:rsidRPr="0067673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вероякую </w:t>
      </w:r>
      <w:r w:rsidR="00396093" w:rsidRPr="0067673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форму, а т</w:t>
      </w:r>
      <w:r w:rsidRPr="00676738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="00396093" w:rsidRPr="0067673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кже </w:t>
      </w:r>
      <w:r w:rsidRPr="0067673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становится природой семи </w:t>
      </w:r>
      <w:r w:rsidR="00396093" w:rsidRPr="0067673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пе</w:t>
      </w:r>
      <w:r w:rsidR="00676738" w:rsidRPr="0067673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нтад</w:t>
      </w:r>
      <w:r w:rsidRPr="00676738">
        <w:rPr>
          <w:rFonts w:ascii="Times New Roman" w:hAnsi="Times New Roman" w:cs="Times New Roman"/>
          <w:b/>
          <w:color w:val="000000"/>
          <w:sz w:val="28"/>
          <w:szCs w:val="28"/>
        </w:rPr>
        <w:t>. `</w:t>
      </w:r>
    </w:p>
    <w:p w14:paraId="086CEE94" w14:textId="77777777" w:rsidR="00676738" w:rsidRDefault="00676738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53551677" w14:textId="2FE1E723" w:rsidR="00FD037F" w:rsidRPr="00676738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76738">
        <w:rPr>
          <w:rFonts w:ascii="Times New Roman" w:hAnsi="Times New Roman" w:cs="Times New Roman"/>
          <w:i/>
          <w:color w:val="000000"/>
          <w:sz w:val="28"/>
          <w:szCs w:val="28"/>
        </w:rPr>
        <w:t>Комментарий</w:t>
      </w:r>
    </w:p>
    <w:p w14:paraId="6F9DCE1E" w14:textId="77777777" w:rsidR="00A72696" w:rsidRDefault="00A72696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1348EEFB" w14:textId="19427FBD" w:rsidR="00FD037F" w:rsidRPr="00FB03C6" w:rsidRDefault="00A72696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 точки зрения того, что уже о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пределённо установлено, возвышенный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Шива</w:t>
      </w:r>
      <w:r w:rsidR="00B1638C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несущий в себе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природу</w:t>
      </w:r>
      <w:r w:rsidR="003763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763A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есть едины</w:t>
      </w:r>
      <w:r w:rsidR="003763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Атма и ничто иное</w:t>
      </w:r>
      <w:r w:rsidR="003763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ибо</w:t>
      </w:r>
      <w:r w:rsidR="00F31F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свет</w:t>
      </w:r>
      <w:r w:rsidR="00FC522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(сознания) не может б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ыть разделен пространством и временем а то</w:t>
      </w:r>
      <w:r w:rsidR="00FB03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что является всего лишь инертным</w:t>
      </w:r>
      <w:r w:rsidR="00FB03C6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не может выступать субъектом</w:t>
      </w:r>
      <w:r w:rsidR="00FB03C6">
        <w:rPr>
          <w:rFonts w:ascii="Times New Roman" w:hAnsi="Times New Roman" w:cs="Times New Roman"/>
          <w:color w:val="000000"/>
          <w:sz w:val="28"/>
          <w:szCs w:val="28"/>
          <w:lang w:val="ru-RU"/>
        </w:rPr>
        <w:t>.*</w:t>
      </w:r>
    </w:p>
    <w:p w14:paraId="6DD10C51" w14:textId="305315E8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Поскольку сознание (буквально — свет сознания) само по себе посре</w:t>
      </w:r>
      <w:r w:rsidR="00FB03C6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ством суверенности своей свободной воли59 принимает на себя ограничения </w:t>
      </w:r>
      <w:r w:rsidR="00276D8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праны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и т.д</w:t>
      </w:r>
      <w:r w:rsidR="002D6F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и состояние существ</w:t>
      </w:r>
      <w:r w:rsidR="002D6FB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переживающих опыт ограниченных объектов</w:t>
      </w:r>
      <w:r w:rsidR="002D6FB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получается, что оно выст</w:t>
      </w:r>
      <w:r w:rsidR="00E94525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упает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в двоякой форме</w:t>
      </w:r>
      <w:r w:rsidR="00E9452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а именно</w:t>
      </w:r>
      <w:r w:rsidR="00E9452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как манифеста</w:t>
      </w:r>
      <w:r w:rsidR="00440BAA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р, т.е. как свет сознания, и как ограниченное проявлеиие.</w:t>
      </w:r>
    </w:p>
    <w:p w14:paraId="2CF948F8" w14:textId="571BFBFE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Вследст</w:t>
      </w:r>
      <w:r w:rsidR="00440BA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вии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попадания под покровы </w:t>
      </w:r>
      <w:r w:rsidR="006947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мала</w:t>
      </w:r>
      <w:r w:rsidR="00380F9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– </w:t>
      </w:r>
      <w:r w:rsidR="006947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ану, </w:t>
      </w:r>
      <w:r w:rsidR="00380F9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майи и кармы – 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оно</w:t>
      </w:r>
      <w:r w:rsidR="00380F9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становится трояким.</w:t>
      </w:r>
    </w:p>
    <w:p w14:paraId="75BB9A87" w14:textId="4BB1622B" w:rsidR="00FD037F" w:rsidRPr="005064BE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(Также) оно становится четверояким</w:t>
      </w:r>
      <w:r w:rsidR="00380F9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CA40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вследствие принятия на себя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природы (1) </w:t>
      </w:r>
      <w:r w:rsidR="00CA401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Шуньи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(2) </w:t>
      </w:r>
      <w:r w:rsidR="00F10F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праны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(3)</w:t>
      </w:r>
      <w:r w:rsidR="00F10F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10F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пурьяштаки 62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и (4) </w:t>
      </w:r>
      <w:r w:rsidR="005064B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грубого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тела</w:t>
      </w:r>
      <w:r w:rsidR="005064B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6EBA61F" w14:textId="7C728CDE" w:rsid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Семь пента</w:t>
      </w:r>
      <w:r w:rsidR="005064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т.е. тридцать пять </w:t>
      </w:r>
      <w:r w:rsidR="00DC370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DC370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принципов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895C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5CBC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 Шивы вниз до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земли </w:t>
      </w:r>
      <w:r w:rsidR="005732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также ста</w:t>
      </w:r>
      <w:r w:rsidR="0057324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вятся его природой (</w:t>
      </w:r>
      <w:r w:rsidR="005732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8F239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сапта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8F239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панча </w:t>
      </w:r>
      <w:r w:rsidR="008F239A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сутре</w:t>
      </w:r>
      <w:r w:rsidR="008F23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можно рассматривать отдельно как семь и </w:t>
      </w:r>
      <w:r w:rsidR="008F239A">
        <w:rPr>
          <w:rFonts w:ascii="Times New Roman" w:hAnsi="Times New Roman" w:cs="Times New Roman"/>
          <w:color w:val="000000"/>
          <w:sz w:val="28"/>
          <w:szCs w:val="28"/>
          <w:lang w:val="ru-RU"/>
        </w:rPr>
        <w:t>пять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66D2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Так что от Шивы вниз до </w:t>
      </w:r>
      <w:r w:rsidR="00AE157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сакала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сознание состоит из семи типов суще</w:t>
      </w:r>
      <w:r w:rsidR="00AE157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ств, переживающих свой</w:t>
      </w:r>
      <w:r w:rsidR="0075333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опыт</w:t>
      </w:r>
      <w:r w:rsidR="006A34A6">
        <w:rPr>
          <w:rFonts w:ascii="Times New Roman" w:hAnsi="Times New Roman" w:cs="Times New Roman"/>
          <w:color w:val="000000"/>
          <w:sz w:val="28"/>
          <w:szCs w:val="28"/>
          <w:lang w:val="ru-RU"/>
        </w:rPr>
        <w:t>.**</w:t>
      </w:r>
    </w:p>
    <w:p w14:paraId="2309DD73" w14:textId="77777777" w:rsidR="002B2BBD" w:rsidRPr="00AE1572" w:rsidRDefault="002B2BBD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5199DD7" w14:textId="1E83D57B" w:rsidR="00FD037F" w:rsidRPr="003C6690" w:rsidRDefault="002B2BBD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Имеется ввиду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что </w:t>
      </w:r>
      <w:r w:rsidR="003C669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джада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или всего лишь инертное может выступать</w:t>
      </w:r>
      <w:r w:rsidR="003C66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только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объектом опыта но не его субъектом</w:t>
      </w:r>
      <w:r w:rsidR="003C66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5382E7C" w14:textId="77777777" w:rsidR="009E7F79" w:rsidRPr="00545C0B" w:rsidRDefault="009E7F79" w:rsidP="004076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**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Семь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типов существ переживающих свой вид опыта, суть: 1 Шива-примата,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2 Ма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нтра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-махешвара,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Мантрешвара, 4 Мантра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5 Виджнянакала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6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Пралайякала и 7 Сакала.</w:t>
      </w:r>
    </w:p>
    <w:p w14:paraId="0B434340" w14:textId="4ADAFA6D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2E779A29" w14:textId="77777777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395918F" w14:textId="175508EF" w:rsidR="00FD037F" w:rsidRPr="00095299" w:rsidRDefault="0083692B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Хотя его сущностные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природа есть </w:t>
      </w:r>
      <w:r w:rsidR="00957E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(со</w:t>
      </w:r>
      <w:r w:rsidR="00957EC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знание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957E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57E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ананда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882CB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блаженство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882C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882C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иччха</w:t>
      </w:r>
      <w:r w:rsidR="00E668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E66848">
        <w:rPr>
          <w:rFonts w:ascii="Times New Roman" w:hAnsi="Times New Roman" w:cs="Times New Roman"/>
          <w:color w:val="000000"/>
          <w:sz w:val="28"/>
          <w:szCs w:val="28"/>
          <w:lang w:val="ru-RU"/>
        </w:rPr>
        <w:t>(воля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668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668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джняна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E66848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знание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080D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крийя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080D7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действие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E40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пятеричная природа – оно принимает на себя форму другой пентады – ог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ранич</w:t>
      </w:r>
      <w:r w:rsidR="00EE40B0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нной</w:t>
      </w:r>
      <w:r w:rsidR="002605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покровами </w:t>
      </w:r>
      <w:r w:rsidR="002605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калаа, видья, рага</w:t>
      </w:r>
      <w:r w:rsidR="0010361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каала и нийянти 63 – </w:t>
      </w:r>
      <w:r w:rsidR="00DE7F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вследствии </w:t>
      </w:r>
      <w:r w:rsidR="00733C6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акхьяти</w:t>
      </w:r>
      <w:r w:rsidR="00DE742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DE742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(неведения). Таким образом, только осознав, что единая Реальность, которая есть только Шива, принимает форму тридцати пяти принципов </w:t>
      </w:r>
      <w:r w:rsidR="008D440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семи типов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сущест</w:t>
      </w:r>
      <w:r w:rsidR="008D440D">
        <w:rPr>
          <w:rFonts w:ascii="Times New Roman" w:hAnsi="Times New Roman" w:cs="Times New Roman"/>
          <w:color w:val="000000"/>
          <w:sz w:val="28"/>
          <w:szCs w:val="28"/>
          <w:lang w:val="ru-RU"/>
        </w:rPr>
        <w:t>в, переживающих свой опыт, пентады пяти сил, состоящих из Чит</w:t>
      </w:r>
      <w:r w:rsidR="00C1145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8D440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т.д. </w:t>
      </w:r>
      <w:r w:rsidR="00C1145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только тогда становятся дару</w:t>
      </w:r>
      <w:r w:rsidR="00C11451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щи</w:t>
      </w:r>
      <w:r w:rsidR="00DE340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ми </w:t>
      </w:r>
      <w:r w:rsidR="00974FB4">
        <w:rPr>
          <w:rFonts w:ascii="Times New Roman" w:hAnsi="Times New Roman" w:cs="Times New Roman"/>
          <w:color w:val="000000"/>
          <w:sz w:val="28"/>
          <w:szCs w:val="28"/>
          <w:lang w:val="ru-RU"/>
        </w:rPr>
        <w:t>(духовную) свободу; в противном случае</w:t>
      </w:r>
      <w:r w:rsidR="008117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(т.е. в отсутствии этого осознания) имеется причина </w:t>
      </w:r>
      <w:r w:rsidR="0081179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сансары</w:t>
      </w:r>
      <w:r w:rsidR="007930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93073">
        <w:rPr>
          <w:rFonts w:ascii="Times New Roman" w:hAnsi="Times New Roman" w:cs="Times New Roman"/>
          <w:color w:val="000000"/>
          <w:sz w:val="28"/>
          <w:szCs w:val="28"/>
          <w:lang w:val="ru-RU"/>
        </w:rPr>
        <w:t>(следование из одного воплощения в другое)</w:t>
      </w:r>
      <w:r w:rsidR="0009529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BFDD970" w14:textId="19EEE455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lastRenderedPageBreak/>
        <w:t>И</w:t>
      </w:r>
      <w:r w:rsidR="000952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образом: </w:t>
      </w:r>
    </w:p>
    <w:p w14:paraId="60135968" w14:textId="5F1A8D5B" w:rsidR="00FD037F" w:rsidRPr="006A513D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A513D">
        <w:rPr>
          <w:rFonts w:ascii="Times New Roman" w:hAnsi="Times New Roman" w:cs="Times New Roman"/>
          <w:b/>
          <w:color w:val="000000"/>
          <w:sz w:val="28"/>
          <w:szCs w:val="28"/>
        </w:rPr>
        <w:t>Сутра 8: Позиции различных систем философ</w:t>
      </w:r>
      <w:r w:rsidR="00095299" w:rsidRPr="006A513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ии </w:t>
      </w:r>
      <w:r w:rsidR="006A513D" w:rsidRPr="006A513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суть лишь раз</w:t>
      </w:r>
      <w:r w:rsidRPr="006A513D">
        <w:rPr>
          <w:rFonts w:ascii="Times New Roman" w:hAnsi="Times New Roman" w:cs="Times New Roman"/>
          <w:b/>
          <w:color w:val="000000"/>
          <w:sz w:val="28"/>
          <w:szCs w:val="28"/>
        </w:rPr>
        <w:t>личные роли этого (с</w:t>
      </w:r>
      <w:r w:rsidR="006A513D" w:rsidRPr="006A513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ознания</w:t>
      </w:r>
      <w:r w:rsidRPr="006A51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или Самости).</w:t>
      </w:r>
    </w:p>
    <w:p w14:paraId="6159C5D1" w14:textId="77777777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017AEE0A" w14:textId="139DD86C" w:rsidR="00FD037F" w:rsidRPr="006A513D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513D">
        <w:rPr>
          <w:rFonts w:ascii="Times New Roman" w:hAnsi="Times New Roman" w:cs="Times New Roman"/>
          <w:i/>
          <w:color w:val="000000"/>
          <w:sz w:val="28"/>
          <w:szCs w:val="28"/>
        </w:rPr>
        <w:t>Комментарий</w:t>
      </w:r>
    </w:p>
    <w:p w14:paraId="640AA4D6" w14:textId="77777777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164E59CE" w14:textId="25B679FB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Позиции</w:t>
      </w:r>
      <w:r w:rsidR="00995A0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т</w:t>
      </w:r>
      <w:r w:rsidR="00995A0E">
        <w:rPr>
          <w:rFonts w:ascii="Times New Roman" w:hAnsi="Times New Roman" w:cs="Times New Roman"/>
          <w:color w:val="000000"/>
          <w:sz w:val="28"/>
          <w:szCs w:val="28"/>
          <w:lang w:val="ru-RU"/>
        </w:rPr>
        <w:t>.е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. установившиеся воззрения всех </w:t>
      </w:r>
      <w:r w:rsidR="00995A0E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систем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философии</w:t>
      </w:r>
      <w:r w:rsidR="00995A0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а</w:t>
      </w:r>
      <w:r w:rsidR="001513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именно </w:t>
      </w:r>
      <w:r w:rsidR="0015136C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Чарвака и других </w:t>
      </w:r>
      <w:r w:rsidR="001513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являются</w:t>
      </w:r>
      <w:r w:rsidR="001513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так сказать</w:t>
      </w:r>
      <w:r w:rsidR="001513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ролями</w:t>
      </w:r>
      <w:r w:rsidR="00FB29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которые Самость принимает на себя по собственной воле так же</w:t>
      </w:r>
      <w:r w:rsidR="00FB29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как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актер принимает</w:t>
      </w:r>
    </w:p>
    <w:p w14:paraId="56D7F7CB" w14:textId="77777777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свои роли.</w:t>
      </w:r>
    </w:p>
    <w:p w14:paraId="115D5990" w14:textId="2B3125B3" w:rsidR="00FD037F" w:rsidRPr="00AB56A4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Так, Чарвака (те. последователи системы Чарвака) полагают, что Самость идентична телу</w:t>
      </w:r>
      <w:r w:rsidR="00224D2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наделённому сознанием. Последователи философи</w:t>
      </w:r>
      <w:r w:rsidR="00224D25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Ньяя и т.д. полагают Самость — поскольку она пребывает в существующих условиях окружающего мира — практически идентичной </w:t>
      </w:r>
      <w:r w:rsidRPr="00AB56A4">
        <w:rPr>
          <w:rFonts w:ascii="Times New Roman" w:hAnsi="Times New Roman" w:cs="Times New Roman"/>
          <w:i/>
          <w:color w:val="000000"/>
          <w:sz w:val="28"/>
          <w:szCs w:val="28"/>
        </w:rPr>
        <w:t>буддхи</w:t>
      </w:r>
    </w:p>
    <w:p w14:paraId="01C6DBF2" w14:textId="23EBAE03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(интуитивному качеству определённого типа знания)</w:t>
      </w:r>
      <w:r w:rsidR="001447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которое является</w:t>
      </w:r>
    </w:p>
    <w:p w14:paraId="6BC8F1E8" w14:textId="5368AC99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субстратом знания</w:t>
      </w:r>
      <w:r w:rsidR="001447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и другим качествам. В момент освобождения</w:t>
      </w:r>
      <w:r w:rsidR="0014472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когда</w:t>
      </w:r>
      <w:r w:rsidR="001447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4472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буддхи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исчезает</w:t>
      </w:r>
      <w:r w:rsidR="001447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они полагают Самость почти идентичной пустоте. Последователи Мимансы также привязываются к буддхи</w:t>
      </w:r>
      <w:r w:rsidR="00B37AE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поскольку они</w:t>
      </w:r>
    </w:p>
    <w:p w14:paraId="16F54C2B" w14:textId="78C70D43" w:rsidR="00FD037F" w:rsidRPr="00CA349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считают</w:t>
      </w:r>
      <w:r w:rsidR="00B37A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что то</w:t>
      </w:r>
      <w:r w:rsidR="00B37A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что выявляется при постижении Я</w:t>
      </w:r>
      <w:r w:rsidR="00B37A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скрытого за </w:t>
      </w:r>
      <w:r w:rsidR="00CA349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упадхи 64</w:t>
      </w:r>
    </w:p>
    <w:p w14:paraId="1B96B500" w14:textId="374644E9" w:rsidR="00FD037F" w:rsidRPr="00FD037F" w:rsidRDefault="00345AE0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. за ограниченными условиями удовольствия и боли‚ как раз и есть Са-</w:t>
      </w:r>
    </w:p>
    <w:p w14:paraId="7FABA09D" w14:textId="564B3D5B" w:rsidR="00FD037F" w:rsidRPr="00487949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мость. Последователи С</w:t>
      </w:r>
      <w:r w:rsidR="00345AE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угаты 65</w:t>
      </w:r>
      <w:r w:rsidR="006174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акже останавливаются лишь на функци</w:t>
      </w:r>
      <w:r w:rsidR="006174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ях </w:t>
      </w:r>
      <w:r w:rsidR="0061747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буддхи</w:t>
      </w:r>
      <w:r w:rsidR="00AB00B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полагая. что </w:t>
      </w:r>
      <w:r w:rsidR="00AB00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фундаментальный принцип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есть </w:t>
      </w:r>
      <w:r w:rsidR="00AB00BC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шь </w:t>
      </w:r>
      <w:r w:rsidR="00AB00BC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оток </w:t>
      </w:r>
      <w:r w:rsidR="0048794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познавания.</w:t>
      </w:r>
    </w:p>
    <w:p w14:paraId="363FE12B" w14:textId="2CBDD2C9" w:rsidR="00FD037F" w:rsidRPr="00FD037F" w:rsidRDefault="00487949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Некоторые из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последователей Веланты полагают Самос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тью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прану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(жизненный принцип).</w:t>
      </w:r>
    </w:p>
    <w:p w14:paraId="4BADF0EF" w14:textId="77777777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6FD85B78" w14:textId="4CFB2141" w:rsidR="00FD037F" w:rsidRPr="00053ACD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Брахма</w:t>
      </w:r>
      <w:r w:rsidR="00057693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ди</w:t>
      </w:r>
      <w:r w:rsidR="00057693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(сто</w:t>
      </w:r>
      <w:r w:rsidR="00057693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ронники Вед</w:t>
      </w:r>
      <w:r w:rsidR="00CF442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которые полагают не-бытие (</w:t>
      </w:r>
      <w:r w:rsidR="00CF442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абхава)</w:t>
      </w:r>
      <w:r w:rsidR="00053A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фундаментальным принципом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на основании (учения Упанишад)</w:t>
      </w:r>
      <w:r w:rsidR="00053ACD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что</w:t>
      </w:r>
    </w:p>
    <w:p w14:paraId="251805FD" w14:textId="50F1FF45" w:rsidR="00FD037F" w:rsidRPr="005177A4" w:rsidRDefault="00AE2FDF" w:rsidP="005177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«вначале все было пре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бывающим в не-бытии»</w:t>
      </w:r>
      <w:r w:rsidR="00932A3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2A3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принимают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позицию пус</w:t>
      </w:r>
      <w:r w:rsidR="009E7F7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тоты</w:t>
      </w:r>
      <w:r w:rsidR="004975B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и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(таким</w:t>
      </w:r>
      <w:r w:rsidR="004975B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образом) ей всё и заканчивают. Мадхьямики 66 занимают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ту же позицию. </w:t>
      </w:r>
    </w:p>
    <w:p w14:paraId="696842C5" w14:textId="17FA7582" w:rsidR="00FD037F" w:rsidRPr="00C04F57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Панчаратры</w:t>
      </w:r>
      <w:r w:rsidR="005177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67 верят,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что высшая</w:t>
      </w:r>
      <w:r w:rsidR="00D71D8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причина (</w:t>
      </w:r>
      <w:r w:rsidR="00D71D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</w:t>
      </w:r>
      <w:r w:rsidR="00D71D8A" w:rsidRPr="00D71D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ракрити</w:t>
      </w:r>
      <w:r w:rsidR="00D71D8A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9C3D6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всего есть</w:t>
      </w:r>
      <w:r w:rsidR="009C3D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Господь Васудева</w:t>
      </w:r>
      <w:r w:rsidR="004442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индивидуальные же души суть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как бы его искры</w:t>
      </w:r>
      <w:r w:rsidR="004442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и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полагая индивидуальные души </w:t>
      </w:r>
      <w:r w:rsidR="002317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качестве трансформаций 69 высшей причины,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они приходят к </w:t>
      </w:r>
      <w:r w:rsidR="002317B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не-проявленному</w:t>
      </w:r>
      <w:r w:rsidR="00C04F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70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04F57">
        <w:rPr>
          <w:rFonts w:ascii="Times New Roman" w:hAnsi="Times New Roman" w:cs="Times New Roman"/>
          <w:color w:val="000000"/>
          <w:sz w:val="28"/>
          <w:szCs w:val="28"/>
          <w:lang w:val="ru-RU"/>
        </w:rPr>
        <w:t>(к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ак источ</w:t>
      </w:r>
      <w:r w:rsidR="00C04F57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нику всех вещей)</w:t>
      </w:r>
      <w:r w:rsidR="001B366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F7D10B0" w14:textId="77777777" w:rsidR="00D94F79" w:rsidRDefault="001B3669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Последователи Санкхьи 71 и других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(схожи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х взглядов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2632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занимают позицию,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характерную главным образом</w:t>
      </w:r>
      <w:r w:rsidR="002632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Виджнянакала.</w:t>
      </w:r>
      <w:r w:rsidR="00D94F79">
        <w:rPr>
          <w:rFonts w:ascii="Times New Roman" w:hAnsi="Times New Roman" w:cs="Times New Roman"/>
          <w:color w:val="000000"/>
          <w:sz w:val="28"/>
          <w:szCs w:val="28"/>
          <w:lang w:val="ru-RU"/>
        </w:rPr>
        <w:t>72</w:t>
      </w:r>
    </w:p>
    <w:p w14:paraId="2EC13D79" w14:textId="5870DD47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Другие последователи Всданты при</w:t>
      </w:r>
      <w:r w:rsidR="00D94F7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дают высший статус</w:t>
      </w:r>
      <w:r w:rsidR="00365B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принципу И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швары (в соответствии с учением Упапишад)</w:t>
      </w:r>
      <w:r w:rsidR="00365BB6">
        <w:rPr>
          <w:rFonts w:ascii="Times New Roman" w:hAnsi="Times New Roman" w:cs="Times New Roman"/>
          <w:color w:val="000000"/>
          <w:sz w:val="28"/>
          <w:szCs w:val="28"/>
          <w:lang w:val="ru-RU"/>
        </w:rPr>
        <w:t>: «</w:t>
      </w:r>
      <w:r w:rsidR="00A81F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Вначале было лишь его бытие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в одиночестве».</w:t>
      </w:r>
    </w:p>
    <w:p w14:paraId="042E3C26" w14:textId="265BD101" w:rsidR="00FD037F" w:rsidRPr="00681882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Последователи Вьякар</w:t>
      </w:r>
      <w:r w:rsidR="00A81F12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ана</w:t>
      </w:r>
      <w:r w:rsidR="004E595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73,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полагая А</w:t>
      </w:r>
      <w:r w:rsidR="004E595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тман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(Самос</w:t>
      </w:r>
      <w:r w:rsidR="004E595A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ь) принципом</w:t>
      </w:r>
      <w:r w:rsidR="000927B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пребывания </w:t>
      </w:r>
      <w:r w:rsidRPr="000927BA">
        <w:rPr>
          <w:rFonts w:ascii="Times New Roman" w:hAnsi="Times New Roman" w:cs="Times New Roman"/>
          <w:i/>
          <w:color w:val="000000"/>
          <w:sz w:val="28"/>
          <w:szCs w:val="28"/>
        </w:rPr>
        <w:t>ш</w:t>
      </w:r>
      <w:r w:rsidR="000927BA" w:rsidRPr="000927B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абда</w:t>
      </w:r>
      <w:r w:rsidRPr="000927BA">
        <w:rPr>
          <w:rFonts w:ascii="Times New Roman" w:hAnsi="Times New Roman" w:cs="Times New Roman"/>
          <w:i/>
          <w:color w:val="000000"/>
          <w:sz w:val="28"/>
          <w:szCs w:val="28"/>
        </w:rPr>
        <w:t>-брахман</w:t>
      </w:r>
      <w:r w:rsidR="000927BA" w:rsidRPr="000927B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27B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74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в форме </w:t>
      </w:r>
      <w:r w:rsidR="0068188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пашьянти </w:t>
      </w:r>
      <w:r w:rsidR="00681882">
        <w:rPr>
          <w:rFonts w:ascii="Times New Roman" w:hAnsi="Times New Roman" w:cs="Times New Roman"/>
          <w:color w:val="000000"/>
          <w:sz w:val="28"/>
          <w:szCs w:val="28"/>
          <w:lang w:val="ru-RU"/>
        </w:rPr>
        <w:t>75,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отводят вы</w:t>
      </w:r>
      <w:r w:rsidR="0068188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сшую</w:t>
      </w:r>
    </w:p>
    <w:p w14:paraId="7CC62C2F" w14:textId="665AE8B8" w:rsidR="00FD037F" w:rsidRPr="001C4817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реальность статус</w:t>
      </w:r>
      <w:r w:rsidR="001C4817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Шри Садашивы. Сходным образом можно показа</w:t>
      </w:r>
      <w:r w:rsidR="001C4817">
        <w:rPr>
          <w:rFonts w:ascii="Times New Roman" w:hAnsi="Times New Roman" w:cs="Times New Roman"/>
          <w:color w:val="000000"/>
          <w:sz w:val="28"/>
          <w:szCs w:val="28"/>
          <w:lang w:val="ru-RU"/>
        </w:rPr>
        <w:t>ть и</w:t>
      </w:r>
    </w:p>
    <w:p w14:paraId="5999F19F" w14:textId="0EB3EAA6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другие философские системы (как представляющие собой лишь части</w:t>
      </w:r>
    </w:p>
    <w:p w14:paraId="01D745FE" w14:textId="04092468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нашей системы). Это также описано в Агамах 7</w:t>
      </w:r>
      <w:r w:rsidR="001C4817">
        <w:rPr>
          <w:rFonts w:ascii="Times New Roman" w:hAnsi="Times New Roman" w:cs="Times New Roman"/>
          <w:color w:val="000000"/>
          <w:sz w:val="28"/>
          <w:szCs w:val="28"/>
          <w:lang w:val="ru-RU"/>
        </w:rPr>
        <w:t>6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(в следующих стихах):</w:t>
      </w:r>
    </w:p>
    <w:p w14:paraId="3AA4E3F6" w14:textId="2F75E0DC" w:rsidR="00FD037F" w:rsidRPr="00A471A3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«Буддисты удовольствуются принципом </w:t>
      </w:r>
      <w:r w:rsidR="00FC218D">
        <w:rPr>
          <w:rFonts w:ascii="Times New Roman" w:hAnsi="Times New Roman" w:cs="Times New Roman"/>
          <w:color w:val="000000"/>
          <w:sz w:val="28"/>
          <w:szCs w:val="28"/>
          <w:lang w:val="ru-RU"/>
        </w:rPr>
        <w:t>Буддхи,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Архаты</w:t>
      </w:r>
      <w:r w:rsidR="00A471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77– </w:t>
      </w:r>
      <w:r w:rsidR="00A471A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гунами, </w:t>
      </w:r>
    </w:p>
    <w:p w14:paraId="62CA212B" w14:textId="7D4B48B4" w:rsidR="00FD037F" w:rsidRPr="006063EA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знатоки Ве</w:t>
      </w:r>
      <w:r w:rsidR="004037DF">
        <w:rPr>
          <w:rFonts w:ascii="Times New Roman" w:hAnsi="Times New Roman" w:cs="Times New Roman"/>
          <w:color w:val="000000"/>
          <w:sz w:val="28"/>
          <w:szCs w:val="28"/>
          <w:lang w:val="ru-RU"/>
        </w:rPr>
        <w:t>д – Пурушей,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а Панчаратрики </w:t>
      </w:r>
      <w:r w:rsidR="004037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4037D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авьяктой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6063EA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F67666E" w14:textId="03B6A00E" w:rsidR="00FD037F" w:rsidRPr="007446D1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Тантрики</w:t>
      </w:r>
      <w:r w:rsidR="006063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79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полагают</w:t>
      </w:r>
      <w:r w:rsidR="006063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что принцип </w:t>
      </w:r>
      <w:r w:rsidR="006063E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атмана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трансцендирует мир</w:t>
      </w:r>
      <w:r w:rsidR="007446D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CD174CF" w14:textId="3E45E6E7" w:rsidR="00FD037F" w:rsidRPr="00B264EB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Преданные священным текстам </w:t>
      </w:r>
      <w:r w:rsidR="007446D1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Кулы</w:t>
      </w:r>
      <w:r w:rsidR="00B264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80 и т.п. считают, что принцип </w:t>
      </w:r>
      <w:r w:rsidR="00B264E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атмана </w:t>
      </w:r>
    </w:p>
    <w:p w14:paraId="05C5DD4F" w14:textId="7C49C939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полностью погружен в мир (</w:t>
      </w:r>
      <w:r w:rsidR="009B1E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что мир являет собой лишь форму</w:t>
      </w:r>
      <w:r w:rsidR="00267C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Атмана). Однако</w:t>
      </w:r>
      <w:r w:rsidR="00267C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знатоки философии Трика</w:t>
      </w:r>
      <w:r w:rsidR="00267C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81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полагают</w:t>
      </w:r>
      <w:r w:rsidR="00267C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что принцип</w:t>
      </w:r>
      <w:r w:rsidR="00C659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659D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атмана</w:t>
      </w:r>
      <w:r w:rsidR="00C659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одновременно </w:t>
      </w:r>
      <w:r w:rsidR="00C659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имманентен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миру </w:t>
      </w:r>
      <w:r w:rsidR="00C659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трансцендирует </w:t>
      </w:r>
      <w:r w:rsidR="00BE211A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2C7C82A" w14:textId="0DF87985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Таким образом, все</w:t>
      </w:r>
      <w:r w:rsidR="00BE21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эти роли исполняются исходя из одного и того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же</w:t>
      </w:r>
    </w:p>
    <w:p w14:paraId="38319772" w14:textId="7A45A576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Божественного начала</w:t>
      </w:r>
      <w:r w:rsidR="00BE21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чья сущность есть сознание, и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причём</w:t>
      </w:r>
      <w:r w:rsidR="00BE21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исполняются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согласно его собственной абсол</w:t>
      </w:r>
      <w:r w:rsidR="00BE211A">
        <w:rPr>
          <w:rFonts w:ascii="Times New Roman" w:hAnsi="Times New Roman" w:cs="Times New Roman"/>
          <w:color w:val="000000"/>
          <w:sz w:val="28"/>
          <w:szCs w:val="28"/>
          <w:lang w:val="ru-RU"/>
        </w:rPr>
        <w:t>ютной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воле</w:t>
      </w:r>
      <w:r w:rsidR="001035F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(а) все различия в ролях следуют из различных градаций того</w:t>
      </w:r>
      <w:r w:rsidR="001035F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каким образом эта абсолютная вол</w:t>
      </w:r>
      <w:r w:rsidR="00B72A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предпочитает проявлять либо скрывать саму себя. Так что существует лишь один Атман‚ пронизывающий собой все эти (роли).</w:t>
      </w:r>
    </w:p>
    <w:p w14:paraId="3FC61670" w14:textId="77777777" w:rsidR="00C87458" w:rsidRDefault="00337BA4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Однако, те, кому свойственно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ограниченное видение в различных ас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пектах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, согласно Его воле вынужд</w:t>
      </w:r>
      <w:r w:rsidR="00763EA0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ны</w:t>
      </w:r>
      <w:r w:rsidR="00763E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363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идентифицировать себя с различными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(ограниченными) ста</w:t>
      </w:r>
      <w:r w:rsidR="00D363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диями </w:t>
      </w:r>
      <w:r w:rsidR="00A94D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так, что даже хотя и становится ясно, что ошибочные концепции тех,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кто пер</w:t>
      </w:r>
      <w:r w:rsidR="00A94D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еживает опыт </w:t>
      </w:r>
      <w:r w:rsidR="008E537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предшествующих ст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ади</w:t>
      </w:r>
      <w:r w:rsidR="008E5379">
        <w:rPr>
          <w:rFonts w:ascii="Times New Roman" w:hAnsi="Times New Roman" w:cs="Times New Roman"/>
          <w:color w:val="000000"/>
          <w:sz w:val="28"/>
          <w:szCs w:val="28"/>
          <w:lang w:val="ru-RU"/>
        </w:rPr>
        <w:t>й,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обусловлены их </w:t>
      </w:r>
      <w:r w:rsidR="00343E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идентификаций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с телом и т.</w:t>
      </w:r>
      <w:r w:rsidR="00FD10D8">
        <w:rPr>
          <w:rFonts w:ascii="Times New Roman" w:hAnsi="Times New Roman" w:cs="Times New Roman"/>
          <w:color w:val="000000"/>
          <w:sz w:val="28"/>
          <w:szCs w:val="28"/>
          <w:lang w:val="ru-RU"/>
        </w:rPr>
        <w:t>д.,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они все</w:t>
      </w:r>
      <w:r w:rsidR="00FD10D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же н</w:t>
      </w:r>
      <w:r w:rsidR="00FD10D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способны</w:t>
      </w:r>
      <w:r w:rsidR="00FD10D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постичь великое</w:t>
      </w:r>
      <w:r w:rsidR="00DA51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проникновение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(А</w:t>
      </w:r>
      <w:r w:rsidR="00DA5148">
        <w:rPr>
          <w:rFonts w:ascii="Times New Roman" w:hAnsi="Times New Roman" w:cs="Times New Roman"/>
          <w:color w:val="000000"/>
          <w:sz w:val="28"/>
          <w:szCs w:val="28"/>
          <w:lang w:val="ru-RU"/>
        </w:rPr>
        <w:t>тмана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DA51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описанное выше </w:t>
      </w:r>
      <w:r w:rsidR="00882A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(в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филос</w:t>
      </w:r>
      <w:r w:rsidR="00882A78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фии Трик</w:t>
      </w:r>
      <w:r w:rsidR="00882A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r w:rsidR="00BD41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именно – что </w:t>
      </w:r>
      <w:r w:rsidR="00BD418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Атман</w:t>
      </w:r>
      <w:r w:rsidR="00522BA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22BA2" w:rsidRPr="00522BA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одновременно</w:t>
      </w:r>
      <w:r w:rsidR="00522BA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22BA2" w:rsidRPr="00522BA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имманентен</w:t>
      </w:r>
      <w:r w:rsidR="00522BA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267AD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миру и тра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нсцендирует е</w:t>
      </w:r>
      <w:r w:rsidR="00267AD0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6F73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до тех пор пока </w:t>
      </w:r>
      <w:r w:rsidR="006F73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Шакти 82 Высочайшего не снизойдёт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на них (т</w:t>
      </w:r>
      <w:r w:rsidR="006F73B1">
        <w:rPr>
          <w:rFonts w:ascii="Times New Roman" w:hAnsi="Times New Roman" w:cs="Times New Roman"/>
          <w:color w:val="000000"/>
          <w:sz w:val="28"/>
          <w:szCs w:val="28"/>
          <w:lang w:val="ru-RU"/>
        </w:rPr>
        <w:t>.е.</w:t>
      </w:r>
      <w:r w:rsidR="00C874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до стяжания милости со</w:t>
      </w:r>
      <w:r w:rsidR="00C874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стороны Высочайшего). Как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было сказано, </w:t>
      </w:r>
    </w:p>
    <w:p w14:paraId="1F0ABFC0" w14:textId="0BCEE814" w:rsidR="00FD037F" w:rsidRPr="00AB6187" w:rsidRDefault="00730541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Вайшнавы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другие, кто окрашен (т.е. чьи умы окрашены) привязанностью или окраской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Видья </w:t>
      </w:r>
      <w:r w:rsidR="00555D1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83,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не ведают Верховного Бога, всезнающего,</w:t>
      </w:r>
      <w:r w:rsidR="008647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исполненого знания.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Равным образом</w:t>
      </w:r>
      <w:r w:rsidR="0086473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(как </w:t>
      </w:r>
      <w:r w:rsidR="0086473A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было сказано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 в</w:t>
      </w:r>
      <w:r w:rsidR="00C34A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34A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Сваччханда Тантра. </w:t>
      </w:r>
      <w:r w:rsidR="00AB6187">
        <w:rPr>
          <w:rFonts w:ascii="Times New Roman" w:hAnsi="Times New Roman" w:cs="Times New Roman"/>
          <w:color w:val="000000"/>
          <w:sz w:val="28"/>
          <w:szCs w:val="28"/>
          <w:lang w:val="ru-RU"/>
        </w:rPr>
        <w:t>(10-я Патала, стих 1141</w:t>
      </w:r>
      <w:r w:rsidR="00953453">
        <w:rPr>
          <w:rFonts w:ascii="Times New Roman" w:hAnsi="Times New Roman" w:cs="Times New Roman"/>
          <w:color w:val="000000"/>
          <w:sz w:val="28"/>
          <w:szCs w:val="28"/>
          <w:lang w:val="ru-RU"/>
        </w:rPr>
        <w:t>) –</w:t>
      </w:r>
    </w:p>
    <w:p w14:paraId="7A6AEAD5" w14:textId="5B760B56" w:rsidR="00C17A85" w:rsidRDefault="00C17A85" w:rsidP="00C17A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 всего лишь </w:t>
      </w:r>
      <w:r w:rsidRPr="00C17A8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Майя</w:t>
      </w:r>
      <w:r w:rsidR="008B2DE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–</w:t>
      </w:r>
      <w:r w:rsidR="00746FB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46FB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то, что</w:t>
      </w:r>
      <w:r w:rsidR="0084008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движет (последователями других систем) в поисках освобождения (</w:t>
      </w:r>
      <w:r w:rsidR="0084008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мокша</w:t>
      </w:r>
      <w:r w:rsidR="00840081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446F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несвободе (т.е.в тех учениях и писаниях, которые не способны привести освобождение)», а также, как сказано в </w:t>
      </w:r>
      <w:r w:rsidR="00446FC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Нетра </w:t>
      </w:r>
      <w:r w:rsidR="00554B6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Тантра, </w:t>
      </w:r>
      <w:r w:rsidR="00554B67">
        <w:rPr>
          <w:rFonts w:ascii="Times New Roman" w:hAnsi="Times New Roman" w:cs="Times New Roman"/>
          <w:color w:val="000000"/>
          <w:sz w:val="28"/>
          <w:szCs w:val="28"/>
          <w:lang w:val="ru-RU"/>
        </w:rPr>
        <w:t>8-я Патала, стих 30</w:t>
      </w:r>
      <w:r w:rsidR="007739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), «Те, кто привязаны к ограниченым вещам как к Самости (например, к телу, как к Самости, к </w:t>
      </w:r>
      <w:r w:rsidR="0077392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буддхи, </w:t>
      </w:r>
      <w:r w:rsidR="00773926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 к Самости</w:t>
      </w:r>
      <w:r w:rsidR="004E06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т.п.), не достигают высшей стадии Шивы».</w:t>
      </w:r>
      <w:r w:rsidR="007D472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 также существует другая интерпретация сутры: </w:t>
      </w:r>
      <w:r w:rsidR="007D472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</w:t>
      </w:r>
      <w:r w:rsidR="00873CF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аршан </w:t>
      </w:r>
      <w:r w:rsidR="00873CF3" w:rsidRPr="00873CF3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следует</w:t>
      </w:r>
      <w:r w:rsidR="00873CF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873CF3" w:rsidRPr="00873CF3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понимать</w:t>
      </w:r>
      <w:r w:rsidR="00873CF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156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 как систему философии, но просто как знание; </w:t>
      </w:r>
      <w:r w:rsidR="00F1561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</w:t>
      </w:r>
      <w:r w:rsidR="00876AF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тхити </w:t>
      </w:r>
      <w:r w:rsidR="00876A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не как стадию, но как </w:t>
      </w:r>
      <w:r w:rsidR="00876AF3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внутреннюю остановку; </w:t>
      </w:r>
      <w:r w:rsidR="00876AF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бхумика </w:t>
      </w:r>
      <w:r w:rsidR="00A54641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не как роль, но как средство</w:t>
      </w:r>
      <w:r w:rsidR="0028002C">
        <w:rPr>
          <w:rFonts w:ascii="Times New Roman" w:hAnsi="Times New Roman" w:cs="Times New Roman"/>
          <w:color w:val="000000"/>
          <w:sz w:val="28"/>
          <w:szCs w:val="28"/>
          <w:lang w:val="ru-RU"/>
        </w:rPr>
        <w:t>, а интерпретация в целом звучит следующим образом</w:t>
      </w:r>
      <w:r w:rsidR="00ED065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234B45F" w14:textId="52086DD0" w:rsidR="00FD037F" w:rsidRPr="00382492" w:rsidRDefault="00ED0656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Стхити,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т.е. внутренняя остановка всех даршан</w:t>
      </w:r>
      <w:r w:rsidR="00620CC3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т.е.</w:t>
      </w:r>
      <w:r w:rsidR="00FA44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эмпирических знаний, нап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рим</w:t>
      </w:r>
      <w:r w:rsidR="00FA44AB">
        <w:rPr>
          <w:rFonts w:ascii="Times New Roman" w:hAnsi="Times New Roman" w:cs="Times New Roman"/>
          <w:color w:val="000000"/>
          <w:sz w:val="28"/>
          <w:szCs w:val="28"/>
          <w:lang w:val="ru-RU"/>
        </w:rPr>
        <w:t>ер</w:t>
      </w:r>
      <w:r w:rsidR="00E236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опыта (внешних вещей. таких как)</w:t>
      </w:r>
      <w:r w:rsidR="00E236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цвет,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к примеру</w:t>
      </w:r>
      <w:r w:rsidR="00964A0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236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синий</w:t>
      </w:r>
      <w:r w:rsidR="00964A0F">
        <w:rPr>
          <w:rFonts w:ascii="Times New Roman" w:hAnsi="Times New Roman" w:cs="Times New Roman"/>
          <w:color w:val="000000"/>
          <w:sz w:val="28"/>
          <w:szCs w:val="28"/>
          <w:lang w:val="ru-RU"/>
        </w:rPr>
        <w:t>, или (внутреннего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 опыт</w:t>
      </w:r>
      <w:r w:rsidR="001C2A9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к примеру</w:t>
      </w:r>
      <w:r w:rsidR="001C2A9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удовольствия и</w:t>
      </w:r>
      <w:r w:rsidR="001C2A9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т.п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. стано</w:t>
      </w:r>
      <w:r w:rsidR="001C2A9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вится средством проявления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сущностнои природы</w:t>
      </w:r>
      <w:r w:rsidR="001C2A9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C2A9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</w:t>
      </w:r>
      <w:r w:rsidR="0038249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т.е.</w:t>
      </w:r>
      <w:r w:rsidR="0038249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Шивы, который по своей природе есть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сознание и безмерное блаженство</w:t>
      </w:r>
      <w:r w:rsidR="00382492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D54584C" w14:textId="02195E47" w:rsidR="00FD037F" w:rsidRPr="009D1926" w:rsidRDefault="00A4084E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 что как только внешняя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форма (сознания) приходит к покою в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сущностной</w:t>
      </w:r>
      <w:r w:rsidR="006009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природе (знающего)</w:t>
      </w:r>
      <w:r w:rsidR="00313C34">
        <w:rPr>
          <w:rFonts w:ascii="Times New Roman" w:hAnsi="Times New Roman" w:cs="Times New Roman"/>
          <w:color w:val="000000"/>
          <w:sz w:val="28"/>
          <w:szCs w:val="28"/>
          <w:lang w:val="ru-RU"/>
        </w:rPr>
        <w:t>, это вызывает остан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овку внешней вещи </w:t>
      </w:r>
      <w:r w:rsidR="00313C34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313C34" w:rsidRPr="00313C3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санхара</w:t>
      </w:r>
      <w:r w:rsidR="00313C3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8B563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прибывание в покое в условиях внутренн</w:t>
      </w:r>
      <w:r w:rsidR="00FD037F" w:rsidRPr="00313C34">
        <w:rPr>
          <w:rFonts w:ascii="Times New Roman" w:hAnsi="Times New Roman" w:cs="Times New Roman"/>
          <w:color w:val="000000"/>
          <w:sz w:val="28"/>
          <w:szCs w:val="28"/>
        </w:rPr>
        <w:t>ей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умиротворенно</w:t>
      </w:r>
      <w:r w:rsidR="008B563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сти</w:t>
      </w:r>
      <w:r w:rsidR="007942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а затем начало целой серии различных опытов (</w:t>
      </w:r>
      <w:r w:rsidR="007942C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санвит-сантати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FD46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возникающих снова (</w:t>
      </w:r>
      <w:r w:rsidR="00FD468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удешьят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). Таким путём достойное поклонения состояние сознания </w:t>
      </w:r>
      <w:r w:rsidR="00F11D5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84 (четвёртое)</w:t>
      </w:r>
      <w:r w:rsidR="00F11D5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природа которого состоит в соединении воедино эманации</w:t>
      </w:r>
      <w:r w:rsidR="00D62BA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сохранения и повторного поглощения</w:t>
      </w:r>
      <w:r w:rsidR="00D62BA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не</w:t>
      </w:r>
      <w:r w:rsidR="00526D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прерывно </w:t>
      </w:r>
      <w:r w:rsidR="005A1B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(дословно – без всякой последовательности) сияет, тут же порождая множество разнообразных эманаций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(сотворенных веще</w:t>
      </w:r>
      <w:r w:rsidR="005A1B42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4902C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и тут </w:t>
      </w:r>
      <w:r w:rsidR="004902CC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 поглощая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(их) </w:t>
      </w:r>
      <w:r w:rsidR="004C1DA5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в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сегда опустошённая и при этом всегда наполненн</w:t>
      </w:r>
      <w:r w:rsidR="00BF5647">
        <w:rPr>
          <w:rFonts w:ascii="Times New Roman" w:hAnsi="Times New Roman" w:cs="Times New Roman"/>
          <w:color w:val="000000"/>
          <w:sz w:val="28"/>
          <w:szCs w:val="28"/>
          <w:lang w:val="ru-RU"/>
        </w:rPr>
        <w:t>ая</w:t>
      </w:r>
      <w:r w:rsidR="00ED662A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пребывая сразу в обеих формах (т.е.пустой и полной)</w:t>
      </w:r>
      <w:r w:rsidR="006E08C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в то же время будучи незатронутой ни одной из них.** Как сказано в </w:t>
      </w:r>
      <w:r w:rsidR="006E08C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Шри </w:t>
      </w:r>
      <w:r w:rsidR="006C4CB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Пратьябхиджнятики: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«Повторно поглощая объекты она </w:t>
      </w:r>
      <w:r w:rsidR="0020202F">
        <w:rPr>
          <w:rFonts w:ascii="Times New Roman" w:hAnsi="Times New Roman" w:cs="Times New Roman"/>
          <w:color w:val="000000"/>
          <w:sz w:val="28"/>
          <w:szCs w:val="28"/>
          <w:lang w:val="ru-RU"/>
        </w:rPr>
        <w:t>(Шакти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2020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тут же раскрывается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(дословно </w:t>
      </w:r>
      <w:r w:rsidR="000F242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поднимается) (в Своей </w:t>
      </w:r>
      <w:r w:rsidR="000F2427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природе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414D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и вот она уже напол</w:t>
      </w:r>
      <w:r w:rsidR="009D192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нена</w:t>
      </w:r>
      <w:r w:rsidR="00C62673">
        <w:rPr>
          <w:rFonts w:ascii="Times New Roman" w:hAnsi="Times New Roman" w:cs="Times New Roman"/>
          <w:color w:val="000000"/>
          <w:sz w:val="28"/>
          <w:szCs w:val="28"/>
          <w:lang w:val="ru-RU"/>
        </w:rPr>
        <w:t>»**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</w:p>
    <w:p w14:paraId="202E2E52" w14:textId="0ECB19B6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3C3A2760" w14:textId="12F8FF5B" w:rsidR="00FD037F" w:rsidRPr="009F5397" w:rsidRDefault="00414DF6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Перевод </w:t>
      </w:r>
      <w:r w:rsidR="00182B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проф.Лейдекера: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EC4A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Поклоняющиеся </w:t>
      </w:r>
      <w:r w:rsidR="00EC4AF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атману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не достигают высших</w:t>
      </w:r>
      <w:r w:rsidR="0031569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мест» по меньшей мере совершенно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де</w:t>
      </w:r>
      <w:r w:rsidR="00315692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орент</w:t>
      </w:r>
      <w:r w:rsidR="00552AB6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рующ</w:t>
      </w:r>
      <w:r w:rsidR="00552AB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ий.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Те</w:t>
      </w:r>
      <w:r w:rsidR="00552A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кто не достигают </w:t>
      </w:r>
      <w:r w:rsidR="009547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высших состояний – это не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поклоняющиеся Самост</w:t>
      </w:r>
      <w:r w:rsidR="0095474C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, а те</w:t>
      </w:r>
      <w:r w:rsidR="009F53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кто принимают за Са</w:t>
      </w:r>
      <w:r w:rsidR="009F5397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мость тело, буддхи и т.п.</w:t>
      </w:r>
    </w:p>
    <w:p w14:paraId="6B572B7F" w14:textId="548FE8D5" w:rsidR="00FD037F" w:rsidRDefault="00187CA7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**Э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тим исчерпывают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ся все четыре альтернативы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. Идея состоит в том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что</w:t>
      </w:r>
      <w:r w:rsidR="00205C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хотя </w:t>
      </w:r>
      <w:r w:rsidR="00DD7C1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 Санвид </w:t>
      </w:r>
      <w:r w:rsidR="00DD7C16" w:rsidRPr="00DD7C1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проецирует</w:t>
      </w:r>
      <w:r w:rsidR="00DD7C1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вещи наружу</w:t>
      </w:r>
      <w:r w:rsidR="009C24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из самой себя, ( что указывает </w:t>
      </w:r>
      <w:r w:rsidR="00B352E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 её совершенную полноту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и богатство)</w:t>
      </w:r>
      <w:r w:rsidR="00B352E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и повто</w:t>
      </w:r>
      <w:r w:rsidR="00B352E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рно</w:t>
      </w:r>
      <w:r w:rsidR="00F2305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поглощает их в</w:t>
      </w:r>
      <w:r w:rsidR="00B352E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себя, (что указывает на </w:t>
      </w:r>
      <w:r w:rsidR="00F23055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</w:t>
      </w:r>
      <w:r w:rsidR="00310FE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что она опустошена и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должна воб</w:t>
      </w:r>
      <w:r w:rsidR="00310FE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рать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вещи назад в себя с тем</w:t>
      </w:r>
      <w:r w:rsidR="0047283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что</w:t>
      </w:r>
      <w:r w:rsidR="00472839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 восполнить потерю), в то же время она транс</w:t>
      </w:r>
      <w:r w:rsidR="009D1926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цен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дирует все эти альтернативные </w:t>
      </w:r>
      <w:r w:rsidR="009D192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состояния.</w:t>
      </w:r>
    </w:p>
    <w:p w14:paraId="350BCC68" w14:textId="7A14915C" w:rsidR="00E17D60" w:rsidRPr="00FD037F" w:rsidRDefault="00C62673" w:rsidP="00A26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**</w:t>
      </w:r>
      <w:r w:rsidR="000838CD"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E17D60" w:rsidRP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Проф. Лейдекер 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>утверждает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что слово </w:t>
      </w:r>
      <w:r w:rsidR="00E17D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авалеха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(т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>.е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>. сли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>зывани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>е) в данной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>фразе бессмысленно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и предлагает в качество правильного прочтения слово </w:t>
      </w:r>
      <w:r w:rsidR="00E17D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авалеха. 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слово </w:t>
      </w:r>
      <w:r w:rsidR="00E17D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авалеха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находится здесь совершенно правильно. Оно означает слизыва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>ие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пожирание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>т.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>. повторное поглощение объектов. Время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>простран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тво и объекты 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жираются состоянием </w:t>
      </w:r>
      <w:r w:rsidR="00E17D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Турья,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котором остаётся лишь Я-</w:t>
      </w:r>
      <w:r w:rsidR="00E17D6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сознан</w:t>
      </w:r>
      <w:r w:rsidR="00E17D60" w:rsidRPr="00FD037F">
        <w:rPr>
          <w:rFonts w:ascii="Times New Roman" w:hAnsi="Times New Roman" w:cs="Times New Roman"/>
          <w:color w:val="000000"/>
          <w:sz w:val="28"/>
          <w:szCs w:val="28"/>
        </w:rPr>
        <w:t>ие.</w:t>
      </w:r>
    </w:p>
    <w:p w14:paraId="2FE40CEB" w14:textId="4D9E2528" w:rsidR="00C62673" w:rsidRPr="009D1926" w:rsidRDefault="00C62673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A2C8A45" w14:textId="77777777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675A3CC0" w14:textId="77777777" w:rsidR="00AE480A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Когда все более и более ищут прибежиша в этой </w:t>
      </w:r>
      <w:r w:rsidR="00C62673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достойной поклонения (силе)</w:t>
      </w:r>
      <w:r w:rsidR="005C4A72">
        <w:rPr>
          <w:rFonts w:ascii="Times New Roman" w:hAnsi="Times New Roman" w:cs="Times New Roman"/>
          <w:color w:val="000000"/>
          <w:sz w:val="28"/>
          <w:szCs w:val="28"/>
          <w:lang w:val="ru-RU"/>
        </w:rPr>
        <w:t>, она шаг за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шагом принимает в себя </w:t>
      </w:r>
      <w:r w:rsidR="005C4A7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своего преданного</w:t>
      </w:r>
      <w:r w:rsidR="00AE480A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5D3CD95" w14:textId="0CEAB79B" w:rsidR="00FD037F" w:rsidRPr="00694F80" w:rsidRDefault="00AE480A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Если Атман (С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амость) описанный (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выше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D57F6C">
        <w:rPr>
          <w:rFonts w:ascii="Times New Roman" w:hAnsi="Times New Roman" w:cs="Times New Roman"/>
          <w:color w:val="000000"/>
          <w:sz w:val="28"/>
          <w:szCs w:val="28"/>
          <w:lang w:val="ru-RU"/>
        </w:rPr>
        <w:t>, являет собой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(т</w:t>
      </w:r>
      <w:r w:rsidR="00D57F6C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акое) величие</w:t>
      </w:r>
      <w:r w:rsidR="002401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то каким образом,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как </w:t>
      </w:r>
      <w:r w:rsidR="002401C3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гов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орится</w:t>
      </w:r>
      <w:r w:rsidR="00A36F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он может быть </w:t>
      </w:r>
      <w:r w:rsidR="00A36F1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A36F14">
        <w:rPr>
          <w:rFonts w:ascii="Times New Roman" w:hAnsi="Times New Roman" w:cs="Times New Roman"/>
          <w:color w:val="000000"/>
          <w:sz w:val="28"/>
          <w:szCs w:val="28"/>
          <w:lang w:val="ru-RU"/>
        </w:rPr>
        <w:t>дживой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417B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покрытым </w:t>
      </w:r>
      <w:r w:rsidR="00417B5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мала 85</w:t>
      </w:r>
      <w:r w:rsidR="00417B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A857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охваченным </w:t>
      </w:r>
      <w:r w:rsidR="00A857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калаа </w:t>
      </w:r>
      <w:r w:rsidR="00A857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другими </w:t>
      </w:r>
      <w:r w:rsidR="00A857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каньчука</w:t>
      </w:r>
      <w:r w:rsidR="000E2DE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– сансарином </w:t>
      </w:r>
      <w:r w:rsidR="000E2DE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(следующим </w:t>
      </w:r>
      <w:r w:rsidR="00CA62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чередой перерождений).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(В ответ на этот воп</w:t>
      </w:r>
      <w:r w:rsidR="00CA62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рос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) гово</w:t>
      </w:r>
      <w:r w:rsidR="00CA620F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рится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(д</w:t>
      </w:r>
      <w:r w:rsidR="009665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ословно – он</w:t>
      </w:r>
      <w:r w:rsidR="00694F8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автор, гово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рит )</w:t>
      </w:r>
      <w:r w:rsidR="00694F80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14:paraId="516A40DC" w14:textId="77777777" w:rsidR="00AA45EE" w:rsidRDefault="00AA45EE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77B06E71" w14:textId="696E67D0" w:rsidR="00FD037F" w:rsidRPr="00F40BC3" w:rsidRDefault="00AA45EE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40BC3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Су</w:t>
      </w:r>
      <w:r w:rsidR="00FD037F" w:rsidRPr="00F40BC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тра 9: Вследствие ограничения </w:t>
      </w:r>
      <w:r w:rsidRPr="00F40BC3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Шакти</w:t>
      </w:r>
      <w:r w:rsidR="00927832" w:rsidRPr="00F40BC3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****</w:t>
      </w:r>
      <w:r w:rsidR="00FD037F" w:rsidRPr="00F40BC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Реальность, которая</w:t>
      </w:r>
      <w:r w:rsidR="00F40BC3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це</w:t>
      </w:r>
      <w:r w:rsidR="00927832" w:rsidRPr="00F40BC3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ликом есть</w:t>
      </w:r>
      <w:r w:rsidR="00FD037F" w:rsidRPr="00F40BC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Сознание, становится санс</w:t>
      </w:r>
      <w:r w:rsidR="00927832" w:rsidRPr="00F40BC3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а</w:t>
      </w:r>
      <w:r w:rsidR="00FD037F" w:rsidRPr="00F40BC3">
        <w:rPr>
          <w:rFonts w:ascii="Times New Roman" w:hAnsi="Times New Roman" w:cs="Times New Roman"/>
          <w:b/>
          <w:color w:val="000000"/>
          <w:sz w:val="28"/>
          <w:szCs w:val="28"/>
        </w:rPr>
        <w:t>рином, покрытым мала.</w:t>
      </w:r>
    </w:p>
    <w:p w14:paraId="3638F12F" w14:textId="41896241" w:rsidR="00F40BC3" w:rsidRDefault="00F40BC3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4E8B2AB5" w14:textId="15BF5AA9" w:rsidR="00F40BC3" w:rsidRPr="00F91D28" w:rsidRDefault="00F91D28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Комментарий </w:t>
      </w:r>
    </w:p>
    <w:p w14:paraId="2FFC6517" w14:textId="2EF67C8D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00BEF0D6" w14:textId="179430D5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Когда вер</w:t>
      </w:r>
      <w:r w:rsidR="00F91D28"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овныи Господь</w:t>
      </w:r>
      <w:r w:rsidR="001A4B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са</w:t>
      </w:r>
      <w:r w:rsidR="001A4B29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мая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сущность которого есть сознание</w:t>
      </w:r>
      <w:r w:rsidR="001A4B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по</w:t>
      </w:r>
    </w:p>
    <w:p w14:paraId="3BA3032D" w14:textId="08211651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D037F">
        <w:rPr>
          <w:rFonts w:ascii="Times New Roman" w:hAnsi="Times New Roman" w:cs="Times New Roman"/>
          <w:color w:val="000000"/>
          <w:sz w:val="28"/>
          <w:szCs w:val="28"/>
        </w:rPr>
        <w:t>свое</w:t>
      </w:r>
      <w:r w:rsidR="001A4B29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со</w:t>
      </w:r>
      <w:r w:rsidR="001A4B29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ственно</w:t>
      </w:r>
      <w:r w:rsidR="007D69F8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воле скрывает свою </w:t>
      </w:r>
      <w:r w:rsidR="007D69F8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ронизанность нс-дуальностыо</w:t>
      </w:r>
      <w:r w:rsidR="007D69F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7D69F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принимает на себя ду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>альность во всём и вс</w:t>
      </w:r>
      <w:r w:rsidR="007D69F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юду </w:t>
      </w:r>
      <w:r w:rsidR="00FF61C7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этот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момент </w:t>
      </w:r>
      <w:r w:rsidR="00FF61C7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</w:t>
      </w:r>
      <w:r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воля и</w:t>
      </w:r>
    </w:p>
    <w:p w14:paraId="56BF036A" w14:textId="6F5E6844" w:rsidR="00FD037F" w:rsidRPr="00A41433" w:rsidRDefault="00FF61C7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другие силы</w:t>
      </w:r>
      <w:r w:rsidR="000F645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будучи в своей основе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F645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неог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раничен</w:t>
      </w:r>
      <w:r w:rsidR="00B63A3E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ными, претерпевают</w:t>
      </w:r>
      <w:r w:rsidR="00D84E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ограничения. Вот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тогда-то и становится </w:t>
      </w:r>
      <w:r w:rsidR="00D84EC0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эта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(душа) перевоплощающимся</w:t>
      </w:r>
      <w:r w:rsidR="00C07A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суще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ством</w:t>
      </w:r>
      <w:r w:rsidR="00C07A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покрыт</w:t>
      </w:r>
      <w:r w:rsidR="001759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ым </w:t>
      </w:r>
      <w:r w:rsidR="0017592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мала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175923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аким образом Могуществе</w:t>
      </w:r>
      <w:r w:rsidR="00D13103">
        <w:rPr>
          <w:rFonts w:ascii="Times New Roman" w:hAnsi="Times New Roman" w:cs="Times New Roman"/>
          <w:color w:val="000000"/>
          <w:sz w:val="28"/>
          <w:szCs w:val="28"/>
          <w:lang w:val="ru-RU"/>
        </w:rPr>
        <w:t>нн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ая Воля </w:t>
      </w:r>
      <w:r w:rsidR="00001D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(Абсолюта),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чья суверенность неограниченна</w:t>
      </w:r>
      <w:r w:rsidR="00A31EA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принимает на се</w:t>
      </w:r>
      <w:r w:rsidR="00A31EA2">
        <w:rPr>
          <w:rFonts w:ascii="Times New Roman" w:hAnsi="Times New Roman" w:cs="Times New Roman"/>
          <w:color w:val="000000"/>
          <w:sz w:val="28"/>
          <w:szCs w:val="28"/>
          <w:lang w:val="ru-RU"/>
        </w:rPr>
        <w:t>бя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ограниче</w:t>
      </w:r>
      <w:r w:rsidR="00256C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ние, становясь </w:t>
      </w:r>
      <w:r w:rsidR="00256C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анава-мала</w:t>
      </w:r>
      <w:r w:rsidR="00F83D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что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выражается </w:t>
      </w:r>
      <w:r w:rsidR="00F83DDE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полагании себя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несовершенным. (Что касается) силы обладания знанием</w:t>
      </w:r>
      <w:r w:rsidR="00F83DD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то</w:t>
      </w:r>
      <w:r w:rsidR="00F83DD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поскольку она претерпевает постепенное ограничение в мире</w:t>
      </w:r>
      <w:r w:rsidR="004F118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наполненном различиями</w:t>
      </w:r>
      <w:r w:rsidR="004F118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его всезнание сокращается до знания (лишь) нескольких ве</w:t>
      </w:r>
      <w:r w:rsidR="004F118E">
        <w:rPr>
          <w:rFonts w:ascii="Times New Roman" w:hAnsi="Times New Roman" w:cs="Times New Roman"/>
          <w:color w:val="000000"/>
          <w:sz w:val="28"/>
          <w:szCs w:val="28"/>
          <w:lang w:val="ru-RU"/>
        </w:rPr>
        <w:t>щей</w:t>
      </w:r>
      <w:r w:rsidR="00CF396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Прин</w:t>
      </w:r>
      <w:r w:rsidR="00CF3966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мая на себя чрезвычайное ограничение</w:t>
      </w:r>
      <w:r w:rsidR="00CF396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возникающее с обретением неких</w:t>
      </w:r>
      <w:r w:rsidR="00CF396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внутренних органов </w:t>
      </w:r>
      <w:r w:rsidR="000526AD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органов чувств </w:t>
      </w:r>
      <w:r w:rsidR="000526AD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он также принимает </w:t>
      </w:r>
      <w:r w:rsidR="000526A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майя-мала </w:t>
      </w:r>
      <w:r w:rsidR="00B808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87,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что выражается в восприятии всех объектов как отличающихся друг от</w:t>
      </w:r>
      <w:r w:rsidR="00B808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друга, (Что касается) силы действования</w:t>
      </w:r>
      <w:r w:rsidR="00B808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его всемогущество в этом мире</w:t>
      </w:r>
      <w:r w:rsidR="00B8086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наполненном различиями. сокращается </w:t>
      </w:r>
      <w:r w:rsidR="008473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 </w:t>
      </w:r>
      <w:r w:rsidR="00A034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способности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делания (</w:t>
      </w:r>
      <w:r w:rsidR="00A034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лишь)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нескольких вещей</w:t>
      </w:r>
      <w:r w:rsidR="00A034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и начиная с прио</w:t>
      </w:r>
      <w:r w:rsidR="00A034B4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ретения ограничени</w:t>
      </w:r>
      <w:r w:rsidR="00637C1C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в ви</w:t>
      </w:r>
      <w:r w:rsidR="00637C1C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органов</w:t>
      </w:r>
      <w:r w:rsidR="00A414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78F2EF38" w14:textId="383BC40F" w:rsidR="00FD037F" w:rsidRPr="00FD037F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4627C7EA" w14:textId="23D2C0F8" w:rsidR="00FD037F" w:rsidRPr="00FD037F" w:rsidRDefault="00E459B1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****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оф.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Лейдек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ер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переводит слово </w:t>
      </w:r>
      <w:r w:rsidR="00BD57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чит-ват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как подобное </w:t>
      </w:r>
      <w:r w:rsidR="00BD57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. Суффикс</w:t>
      </w:r>
    </w:p>
    <w:p w14:paraId="769E2D30" w14:textId="5CC545B5" w:rsidR="00FD037F" w:rsidRPr="00FD037F" w:rsidRDefault="00BD57D9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ват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здесь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вовсе не </w:t>
      </w:r>
      <w:r w:rsidR="002D54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подразумевает подобия но означает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«наполненность чем</w:t>
      </w:r>
      <w:r w:rsidR="002D5450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6B2DBB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либо»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2DB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читват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означает </w:t>
      </w:r>
      <w:r w:rsidR="00AD7B3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предельный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принцип, которы</w:t>
      </w:r>
      <w:r w:rsidR="00AD7B3D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представляет собой соз</w:t>
      </w:r>
      <w:r w:rsidR="00AD7B3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нание. 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Шива не подобен </w:t>
      </w:r>
      <w:r w:rsidR="008E1B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, но он весь есть </w:t>
      </w:r>
      <w:r w:rsidR="00FD037F" w:rsidRPr="008E1BC8">
        <w:rPr>
          <w:rFonts w:ascii="Times New Roman" w:hAnsi="Times New Roman" w:cs="Times New Roman"/>
          <w:i/>
          <w:color w:val="000000"/>
          <w:sz w:val="28"/>
          <w:szCs w:val="28"/>
        </w:rPr>
        <w:t>чит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. Кшемараджа в своём коммен</w:t>
      </w:r>
      <w:r w:rsidR="008E1BC8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тарии н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а эту сутру также объясняет </w:t>
      </w:r>
      <w:r w:rsidR="0033427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чидват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 xml:space="preserve"> как </w:t>
      </w:r>
      <w:r w:rsidR="0033427C" w:rsidRPr="0033427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чидатма</w:t>
      </w:r>
      <w:r w:rsidR="00FD037F" w:rsidRPr="00FD037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D386F38" w14:textId="77777777" w:rsidR="00FD037F" w:rsidRPr="00A41433" w:rsidRDefault="00FD037F" w:rsidP="00FD0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15D041C8" w14:textId="77777777" w:rsidR="00E34510" w:rsidRDefault="00902B2E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де</w:t>
      </w:r>
      <w:r w:rsidR="00A41433">
        <w:rPr>
          <w:rFonts w:ascii="Times New Roman" w:hAnsi="Times New Roman" w:cs="Times New Roman"/>
          <w:color w:val="000000"/>
          <w:sz w:val="28"/>
          <w:szCs w:val="28"/>
          <w:lang w:val="ru-RU"/>
        </w:rPr>
        <w:t>лания</w:t>
      </w:r>
      <w:r w:rsidR="001004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он становится ограниченным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в высшей степени и принима</w:t>
      </w:r>
      <w:r w:rsidR="001004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ет </w:t>
      </w:r>
      <w:r w:rsidR="00AA6E2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карма-мала </w:t>
      </w:r>
      <w:r w:rsidR="00AA6E23">
        <w:rPr>
          <w:rFonts w:ascii="Times New Roman" w:hAnsi="Times New Roman" w:cs="Times New Roman"/>
          <w:color w:val="000000"/>
          <w:sz w:val="28"/>
          <w:szCs w:val="28"/>
          <w:lang w:val="ru-RU"/>
        </w:rPr>
        <w:t>88, которая выражается в творении добра и зла. Таким образом</w:t>
      </w:r>
      <w:r w:rsidR="00153E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вследствие </w:t>
      </w:r>
      <w:r w:rsidR="00AA6E23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принятии н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а себя ограничени</w:t>
      </w:r>
      <w:r w:rsidR="00153E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й, </w:t>
      </w:r>
      <w:r w:rsidR="009835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(силы)</w:t>
      </w:r>
      <w:r w:rsidR="009835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0B515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всемогущества, </w:t>
      </w:r>
      <w:r w:rsidR="000B515A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всезнания, с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овсршснства</w:t>
      </w:r>
      <w:r w:rsidR="002A3FA2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ечности</w:t>
      </w:r>
      <w:r w:rsidR="002A3F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всепри</w:t>
      </w:r>
      <w:r w:rsidR="002A3FA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сутствия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проявляют</w:t>
      </w:r>
      <w:r w:rsidR="000455B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ся соответственно как </w:t>
      </w:r>
      <w:r w:rsidR="0019012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каала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(ограниченная дееспосо</w:t>
      </w:r>
      <w:r w:rsidR="0019012D">
        <w:rPr>
          <w:rFonts w:ascii="Times New Roman" w:hAnsi="Times New Roman" w:cs="Times New Roman"/>
          <w:color w:val="000000"/>
          <w:sz w:val="28"/>
          <w:szCs w:val="28"/>
          <w:lang w:val="ru-RU"/>
        </w:rPr>
        <w:t>бность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873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873C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видья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7873CE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рани</w:t>
      </w:r>
      <w:r w:rsidR="00323607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ченная способность к зн</w:t>
      </w:r>
      <w:r w:rsidR="005C00EB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анию</w:t>
      </w:r>
      <w:r w:rsidR="00B210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), </w:t>
      </w:r>
      <w:r w:rsidR="00B210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рага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(ограниченность в </w:t>
      </w:r>
      <w:r w:rsidR="00357F75">
        <w:rPr>
          <w:rFonts w:ascii="Times New Roman" w:hAnsi="Times New Roman" w:cs="Times New Roman"/>
          <w:color w:val="000000"/>
          <w:sz w:val="28"/>
          <w:szCs w:val="28"/>
          <w:lang w:val="ru-RU"/>
        </w:rPr>
        <w:t>аспекте желаний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B9583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B958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каала </w:t>
      </w:r>
      <w:r w:rsidR="00B95835">
        <w:rPr>
          <w:rFonts w:ascii="Times New Roman" w:hAnsi="Times New Roman" w:cs="Times New Roman"/>
          <w:color w:val="000000"/>
          <w:sz w:val="28"/>
          <w:szCs w:val="28"/>
          <w:lang w:val="ru-RU"/>
        </w:rPr>
        <w:t>(ограниченность во времени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) и </w:t>
      </w:r>
      <w:r w:rsidR="00B70A7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нийяти </w:t>
      </w:r>
      <w:r w:rsidR="00B70A7C">
        <w:rPr>
          <w:rFonts w:ascii="Times New Roman" w:hAnsi="Times New Roman" w:cs="Times New Roman"/>
          <w:color w:val="000000"/>
          <w:sz w:val="28"/>
          <w:szCs w:val="28"/>
          <w:lang w:val="ru-RU"/>
        </w:rPr>
        <w:t>(ограниченность в аспекте пространства и причинности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B70A7C">
        <w:rPr>
          <w:rFonts w:ascii="Times New Roman" w:hAnsi="Times New Roman" w:cs="Times New Roman"/>
          <w:color w:val="000000"/>
          <w:sz w:val="28"/>
          <w:szCs w:val="28"/>
          <w:lang w:val="ru-RU"/>
        </w:rPr>
        <w:t>.89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F349D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Сконструированный таким образом (</w:t>
      </w:r>
      <w:r w:rsidR="000F349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атман </w:t>
      </w:r>
      <w:r w:rsidR="007C4D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Самость)</w:t>
      </w:r>
      <w:r w:rsidR="007C4D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он </w:t>
      </w:r>
      <w:r w:rsidR="007C4D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называется </w:t>
      </w:r>
      <w:r w:rsidR="007C4DC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сансарином</w:t>
      </w:r>
      <w:r w:rsidR="00D5436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D543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перевоплощающимся существом) бедным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в своей Ша</w:t>
      </w:r>
      <w:r w:rsidR="00D54361">
        <w:rPr>
          <w:rFonts w:ascii="Times New Roman" w:hAnsi="Times New Roman" w:cs="Times New Roman"/>
          <w:color w:val="000000"/>
          <w:sz w:val="28"/>
          <w:szCs w:val="28"/>
          <w:lang w:val="ru-RU"/>
        </w:rPr>
        <w:t>кти</w:t>
      </w:r>
      <w:r w:rsidR="0066097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6097E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днако при </w:t>
      </w:r>
      <w:r w:rsidR="006609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условии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6609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полного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9609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раскрытия </w:t>
      </w:r>
      <w:r w:rsidR="00E43F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своих </w:t>
      </w:r>
      <w:r w:rsidR="00E43F7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он есть с</w:t>
      </w:r>
      <w:r w:rsidR="00E43F76">
        <w:rPr>
          <w:rFonts w:ascii="Times New Roman" w:hAnsi="Times New Roman" w:cs="Times New Roman"/>
          <w:color w:val="000000"/>
          <w:sz w:val="28"/>
          <w:szCs w:val="28"/>
          <w:lang w:val="ru-RU"/>
        </w:rPr>
        <w:t>ам Шива.</w:t>
      </w:r>
    </w:p>
    <w:p w14:paraId="3F2B7E2C" w14:textId="193EA866" w:rsidR="00FC4A9B" w:rsidRPr="0060213C" w:rsidRDefault="00E34510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 существует ли что-либо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соответствующее состоянию Шивы</w:t>
      </w:r>
      <w:r w:rsidR="00C632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благодаря чему Самость, даже находясь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в состоянии </w:t>
      </w:r>
      <w:r w:rsidR="00C632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сансарина</w:t>
      </w:r>
      <w:r w:rsidR="00DA6E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могла</w:t>
      </w:r>
      <w:r w:rsidR="00DA6E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бы осознать себя </w:t>
      </w:r>
      <w:r w:rsidR="00B91458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 самого Шиву</w:t>
      </w:r>
      <w:r w:rsidR="00B9145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9145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B91458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вля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ющегося в этом состоянии? На</w:t>
      </w:r>
      <w:r w:rsidR="0060213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60213C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 у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тверждается: «Такое существует»</w:t>
      </w:r>
      <w:r w:rsidR="0060213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AE539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(и таким образом в следующей </w:t>
      </w:r>
      <w:r w:rsidR="00AE539B" w:rsidRPr="00AE539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сутре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) сказано:</w:t>
      </w:r>
    </w:p>
    <w:p w14:paraId="029443AB" w14:textId="7777777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1E4D8345" w14:textId="2B3597DD" w:rsidR="00FC4A9B" w:rsidRPr="00256F1C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56F1C">
        <w:rPr>
          <w:rFonts w:ascii="Times New Roman" w:hAnsi="Times New Roman" w:cs="Times New Roman"/>
          <w:b/>
          <w:color w:val="000000"/>
          <w:sz w:val="28"/>
          <w:szCs w:val="28"/>
        </w:rPr>
        <w:t>Сутра 10: Даже в этом состоянии (эмпирического я), он (индиви</w:t>
      </w:r>
      <w:r w:rsidR="000D6256" w:rsidRPr="00256F1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дуум</w:t>
      </w:r>
      <w:r w:rsidRPr="00256F1C">
        <w:rPr>
          <w:rFonts w:ascii="Times New Roman" w:hAnsi="Times New Roman" w:cs="Times New Roman"/>
          <w:b/>
          <w:color w:val="000000"/>
          <w:sz w:val="28"/>
          <w:szCs w:val="28"/>
        </w:rPr>
        <w:t>) производит пять крить</w:t>
      </w:r>
      <w:r w:rsidR="000D6256" w:rsidRPr="00256F1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я</w:t>
      </w:r>
      <w:r w:rsidRPr="00256F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подобно Ему (т.е. Шиве).</w:t>
      </w:r>
    </w:p>
    <w:p w14:paraId="1EB1C1C1" w14:textId="7777777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2462CF96" w14:textId="74E0E067" w:rsidR="00FC4A9B" w:rsidRPr="00256F1C" w:rsidRDefault="00256F1C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56F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Ком</w:t>
      </w:r>
      <w:r w:rsidR="00FC4A9B" w:rsidRPr="00256F1C">
        <w:rPr>
          <w:rFonts w:ascii="Times New Roman" w:hAnsi="Times New Roman" w:cs="Times New Roman"/>
          <w:i/>
          <w:color w:val="000000"/>
          <w:sz w:val="28"/>
          <w:szCs w:val="28"/>
        </w:rPr>
        <w:t>ментарий</w:t>
      </w:r>
    </w:p>
    <w:p w14:paraId="7DC26DBD" w14:textId="7777777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257A9AD3" w14:textId="00967198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В этом пункте обнаруживается отличие философии </w:t>
      </w:r>
      <w:r w:rsidR="00C260E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Ишварадвайя</w:t>
      </w:r>
      <w:r w:rsidR="008C58A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8C58AA">
        <w:rPr>
          <w:rFonts w:ascii="Times New Roman" w:hAnsi="Times New Roman" w:cs="Times New Roman"/>
          <w:color w:val="000000"/>
          <w:sz w:val="28"/>
          <w:szCs w:val="28"/>
          <w:lang w:val="ru-RU"/>
        </w:rPr>
        <w:t>90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от</w:t>
      </w:r>
    </w:p>
    <w:p w14:paraId="6B92506A" w14:textId="07333872" w:rsidR="00FC4A9B" w:rsidRPr="00F623AE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философии </w:t>
      </w:r>
      <w:r w:rsidR="008C58A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Брахмавадинов</w:t>
      </w:r>
      <w:r w:rsidR="00F623A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623AE">
        <w:rPr>
          <w:rFonts w:ascii="Times New Roman" w:hAnsi="Times New Roman" w:cs="Times New Roman"/>
          <w:color w:val="000000"/>
          <w:sz w:val="28"/>
          <w:szCs w:val="28"/>
          <w:lang w:val="ru-RU"/>
        </w:rPr>
        <w:t>91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‚ </w:t>
      </w:r>
      <w:r w:rsidR="00F623A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божество чья сущность есть сознание</w:t>
      </w:r>
      <w:r w:rsidR="00F623AE">
        <w:rPr>
          <w:rFonts w:ascii="Times New Roman" w:hAnsi="Times New Roman" w:cs="Times New Roman"/>
          <w:color w:val="000000"/>
          <w:sz w:val="28"/>
          <w:szCs w:val="28"/>
          <w:lang w:val="ru-RU"/>
        </w:rPr>
        <w:t>*,</w:t>
      </w:r>
    </w:p>
    <w:p w14:paraId="6723E273" w14:textId="1040447D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всегда удерживает своё управление пятиричным деланием</w:t>
      </w:r>
      <w:r w:rsidR="00F623A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который</w:t>
      </w:r>
      <w:r w:rsidR="00CA644A">
        <w:rPr>
          <w:rFonts w:ascii="Times New Roman" w:hAnsi="Times New Roman" w:cs="Times New Roman"/>
          <w:color w:val="000000"/>
          <w:sz w:val="28"/>
          <w:szCs w:val="28"/>
          <w:lang w:val="ru-RU"/>
        </w:rPr>
        <w:t>92,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14:paraId="66B33E00" w14:textId="1C7485CC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соответствии с тем</w:t>
      </w:r>
      <w:r w:rsidR="00CA644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что утверждают великая </w:t>
      </w:r>
      <w:r w:rsidRPr="00F319C8">
        <w:rPr>
          <w:rFonts w:ascii="Times New Roman" w:hAnsi="Times New Roman" w:cs="Times New Roman"/>
          <w:i/>
          <w:color w:val="000000"/>
          <w:sz w:val="28"/>
          <w:szCs w:val="28"/>
        </w:rPr>
        <w:t>Сваччх</w:t>
      </w:r>
      <w:r w:rsidR="00F319C8" w:rsidRPr="00F319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F319C8">
        <w:rPr>
          <w:rFonts w:ascii="Times New Roman" w:hAnsi="Times New Roman" w:cs="Times New Roman"/>
          <w:i/>
          <w:color w:val="000000"/>
          <w:sz w:val="28"/>
          <w:szCs w:val="28"/>
        </w:rPr>
        <w:t>нда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и другие учения</w:t>
      </w:r>
    </w:p>
    <w:p w14:paraId="7556C09D" w14:textId="23A8C8BE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(шиваистской философии)</w:t>
      </w:r>
      <w:r w:rsidR="00F319C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а именно: (См. </w:t>
      </w:r>
      <w:r w:rsidR="00F319C8" w:rsidRPr="00C443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</w:t>
      </w:r>
      <w:r w:rsidRPr="00C4431B">
        <w:rPr>
          <w:rFonts w:ascii="Times New Roman" w:hAnsi="Times New Roman" w:cs="Times New Roman"/>
          <w:i/>
          <w:color w:val="000000"/>
          <w:sz w:val="28"/>
          <w:szCs w:val="28"/>
        </w:rPr>
        <w:t>ччх</w:t>
      </w:r>
      <w:r w:rsidR="00C4431B" w:rsidRPr="00C443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анда</w:t>
      </w:r>
      <w:r w:rsidRPr="00C4431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т</w:t>
      </w:r>
      <w:r w:rsidR="00C4431B" w:rsidRPr="00C443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антра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1-я Пат</w:t>
      </w:r>
      <w:r w:rsidR="00C4431B">
        <w:rPr>
          <w:rFonts w:ascii="Times New Roman" w:hAnsi="Times New Roman" w:cs="Times New Roman"/>
          <w:color w:val="000000"/>
          <w:sz w:val="28"/>
          <w:szCs w:val="28"/>
          <w:lang w:val="ru-RU"/>
        </w:rPr>
        <w:t>ала</w:t>
      </w:r>
      <w:r w:rsidR="002D7DCA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ст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их 3) «(Я преклоняюсь перед) Божественны</w:t>
      </w:r>
      <w:r w:rsidR="002D7DCA">
        <w:rPr>
          <w:rFonts w:ascii="Times New Roman" w:hAnsi="Times New Roman" w:cs="Times New Roman"/>
          <w:color w:val="000000"/>
          <w:sz w:val="28"/>
          <w:szCs w:val="28"/>
          <w:lang w:val="ru-RU"/>
        </w:rPr>
        <w:t>м,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который порождает</w:t>
      </w:r>
    </w:p>
    <w:p w14:paraId="1C28478A" w14:textId="014D2BDD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(1) эманацию (</w:t>
      </w:r>
      <w:r w:rsidR="002D7DC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сришти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80708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(2) повторное поглощение в себя (</w:t>
      </w:r>
      <w:r w:rsidR="0080708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санхара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80708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(3)</w:t>
      </w:r>
    </w:p>
    <w:p w14:paraId="2DCFB02E" w14:textId="49F1D39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сокрытие (</w:t>
      </w:r>
      <w:r w:rsidR="00CF3E2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вилая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F3E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сохранение (мира) (</w:t>
      </w:r>
      <w:r w:rsidR="00CF3E2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стхити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F3E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который ниспосылает (5</w:t>
      </w:r>
      <w:r w:rsidR="00D31720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46528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милость (</w:t>
      </w:r>
      <w:r w:rsidR="0046528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ануграха), </w:t>
      </w:r>
      <w:r w:rsidR="00465288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который у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страняет трудности для те</w:t>
      </w:r>
      <w:r w:rsidR="0033497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х,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кто склоня-</w:t>
      </w:r>
    </w:p>
    <w:p w14:paraId="13A6977A" w14:textId="332475B3" w:rsidR="00FC4A9B" w:rsidRPr="0033497A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ется (перед Ним)»</w:t>
      </w:r>
      <w:r w:rsidR="0033497A">
        <w:rPr>
          <w:rFonts w:ascii="Times New Roman" w:hAnsi="Times New Roman" w:cs="Times New Roman"/>
          <w:color w:val="000000"/>
          <w:sz w:val="28"/>
          <w:szCs w:val="28"/>
          <w:lang w:val="ru-RU"/>
        </w:rPr>
        <w:t>.**</w:t>
      </w:r>
    </w:p>
    <w:p w14:paraId="73334DF9" w14:textId="34216E41" w:rsidR="00FC4A9B" w:rsidRPr="00E64C2D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Та</w:t>
      </w:r>
      <w:r w:rsidR="004049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же</w:t>
      </w:r>
      <w:r w:rsidR="004049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Возвышенны</w:t>
      </w:r>
      <w:r w:rsidR="004049DA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(Ши</w:t>
      </w:r>
      <w:r w:rsidR="004049DA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) в процессе расширения вовне</w:t>
      </w:r>
      <w:r w:rsidR="004049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93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E64C2D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</w:t>
      </w:r>
    </w:p>
    <w:p w14:paraId="27CC4C5A" w14:textId="077BEC16" w:rsidR="00FC4A9B" w:rsidRPr="00FA31C6" w:rsidRDefault="00E64C2D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проявле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ния в качестве вселенной</w:t>
      </w:r>
      <w:r w:rsidR="00A810C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производит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эманацию и т</w:t>
      </w:r>
      <w:r w:rsidR="00A810CC">
        <w:rPr>
          <w:rFonts w:ascii="Times New Roman" w:hAnsi="Times New Roman" w:cs="Times New Roman"/>
          <w:color w:val="000000"/>
          <w:sz w:val="28"/>
          <w:szCs w:val="28"/>
          <w:lang w:val="ru-RU"/>
        </w:rPr>
        <w:t>.д. –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феноме</w:t>
      </w:r>
      <w:r w:rsidR="00A810CC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ны, которые предст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авляют собо</w:t>
      </w:r>
      <w:r w:rsidR="00A720D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раскрытие его подлинной природы </w:t>
      </w:r>
      <w:r w:rsidR="00A720D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точно так же он про</w:t>
      </w:r>
      <w:r w:rsidR="00783837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изводит пять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действий, </w:t>
      </w:r>
      <w:r w:rsidR="00783837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же пребывая в состоянии</w:t>
      </w:r>
      <w:r w:rsidR="0019232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9232D" w:rsidRPr="0014602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сансары</w:t>
      </w:r>
      <w:r w:rsidR="0014602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– </w:t>
      </w:r>
      <w:r w:rsidR="00700BD3" w:rsidRPr="00700B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путём </w:t>
      </w:r>
      <w:r w:rsidR="00700BD3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ограничения силы своего Сознания. Так, что (как сказано)</w:t>
      </w:r>
      <w:r w:rsidR="00FA31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(в </w:t>
      </w:r>
      <w:r w:rsidR="00FA31C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Ишварапратьябхиджня,</w:t>
      </w:r>
      <w:r w:rsidR="00A068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6 Ахника, стих 7):</w:t>
      </w:r>
    </w:p>
    <w:p w14:paraId="6399E532" w14:textId="7777777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2C60FA82" w14:textId="1CF6DC69" w:rsidR="00FC4A9B" w:rsidRDefault="00323BB9" w:rsidP="00323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0B58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Чидатман не означает подобности </w:t>
      </w:r>
      <w:r w:rsidR="000B58E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чит, </w:t>
      </w:r>
      <w:r w:rsidR="000B58E4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 переводит проф.</w:t>
      </w:r>
      <w:r w:rsidR="001163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B58E4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Лейдекер</w:t>
      </w:r>
      <w:r w:rsidR="00FA475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но означает того, «чья сущность есть </w:t>
      </w:r>
      <w:r w:rsidR="00FA475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 w:rsidR="00FA475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сознание</w:t>
      </w:r>
      <w:r w:rsidR="001163EB">
        <w:rPr>
          <w:rFonts w:ascii="Times New Roman" w:hAnsi="Times New Roman" w:cs="Times New Roman"/>
          <w:color w:val="000000"/>
          <w:sz w:val="28"/>
          <w:szCs w:val="28"/>
          <w:lang w:val="ru-RU"/>
        </w:rPr>
        <w:t>».</w:t>
      </w:r>
    </w:p>
    <w:p w14:paraId="2FAE493B" w14:textId="4ABEB5FE" w:rsidR="001163EB" w:rsidRPr="00FA4756" w:rsidRDefault="001163EB" w:rsidP="00323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**Довольно курьезным образом проф. Лейдекер </w:t>
      </w:r>
      <w:r w:rsidR="00816F95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переводит пранатартивинашанам</w:t>
      </w:r>
      <w:r w:rsidR="005451D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«ему, которому подчиняется разрушение пе</w:t>
      </w:r>
      <w:r w:rsidR="001A305E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чалей», что едва ли имеет какой-либо смысл.</w:t>
      </w:r>
    </w:p>
    <w:p w14:paraId="1F771349" w14:textId="77777777" w:rsidR="00FC4A9B" w:rsidRPr="00FC4A9B" w:rsidRDefault="00FC4A9B" w:rsidP="00FC4A9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CCF8B06" w14:textId="77777777" w:rsidR="00C51EF5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«Положение (</w:t>
      </w:r>
      <w:r w:rsidR="00AC77F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тат эвам </w:t>
      </w:r>
      <w:r w:rsidR="00BC2A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здесь означает </w:t>
      </w:r>
      <w:r w:rsidR="00BC2A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 эвам сати</w:t>
      </w:r>
      <w:r w:rsidR="00BC2A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03452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таково, что даже в </w:t>
      </w:r>
      <w:r w:rsidRPr="00BC2A75">
        <w:rPr>
          <w:rFonts w:ascii="Times New Roman" w:hAnsi="Times New Roman" w:cs="Times New Roman"/>
          <w:color w:val="000000"/>
          <w:sz w:val="28"/>
          <w:szCs w:val="28"/>
        </w:rPr>
        <w:t>состоянии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эмпирического</w:t>
      </w:r>
      <w:r w:rsidR="00E9033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43A39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бытия (</w:t>
      </w:r>
      <w:r w:rsidR="00243A39" w:rsidRPr="0020395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вьявахаре'пи</w:t>
      </w:r>
      <w:r w:rsidR="002039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Господь вселяется в тело </w:t>
      </w:r>
      <w:r w:rsidRPr="00203958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т.д</w:t>
      </w:r>
      <w:r w:rsidR="002039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E9033C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ждая объекты (дословно </w:t>
      </w:r>
      <w:r w:rsidR="00987D51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группы объектов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987D5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проявлятся вовне по Его собственной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Воле</w:t>
      </w:r>
      <w:r w:rsidR="00B20798">
        <w:rPr>
          <w:rFonts w:ascii="Times New Roman" w:hAnsi="Times New Roman" w:cs="Times New Roman"/>
          <w:color w:val="000000"/>
          <w:sz w:val="28"/>
          <w:szCs w:val="28"/>
          <w:lang w:val="ru-RU"/>
        </w:rPr>
        <w:t>, хотя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проявля</w:t>
      </w:r>
      <w:r w:rsidR="00B207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ются </w:t>
      </w:r>
      <w:r w:rsidR="008063B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они при этом внутри Него»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C51E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Пятиричный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процесс</w:t>
      </w:r>
      <w:r w:rsidR="00C51E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состоянии мирского проявления показан ни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же). </w:t>
      </w:r>
    </w:p>
    <w:p w14:paraId="07E6FD37" w14:textId="20F0FC07" w:rsidR="00FC4A9B" w:rsidRPr="00F538AB" w:rsidRDefault="00C51EF5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точке зрения </w:t>
      </w:r>
      <w:r w:rsidR="005D325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Пратьябхиджнякарики</w:t>
      </w:r>
      <w:r w:rsidR="00C06E2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C06E28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когда величайший Го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сподь</w:t>
      </w:r>
      <w:r w:rsidR="00B2444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которы</w:t>
      </w:r>
      <w:r w:rsidR="00B2444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есть сознание (</w:t>
      </w:r>
      <w:r w:rsidR="00F23E9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дословно – чья форма есть сознание), вселяется в тело</w:t>
      </w:r>
      <w:r w:rsidR="007A254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3E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при этом </w:t>
      </w:r>
      <w:r w:rsidR="007A254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прана </w:t>
      </w:r>
      <w:r w:rsidR="007A25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т.д.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вследстви</w:t>
      </w:r>
      <w:r w:rsidR="007A2542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вни</w:t>
      </w:r>
      <w:r w:rsidR="009E4A78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ман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ия ста</w:t>
      </w:r>
      <w:r w:rsidR="009E4A7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вятся внешними</w:t>
      </w:r>
      <w:r w:rsidR="009E4A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и он </w:t>
      </w:r>
      <w:r w:rsidR="004604E4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побуждает об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ъекты</w:t>
      </w:r>
      <w:r w:rsidR="004604E4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DD60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подо</w:t>
      </w:r>
      <w:r w:rsidR="00DD60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бные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синему цве</w:t>
      </w:r>
      <w:r w:rsidR="00DD606B">
        <w:rPr>
          <w:rFonts w:ascii="Times New Roman" w:hAnsi="Times New Roman" w:cs="Times New Roman"/>
          <w:color w:val="000000"/>
          <w:sz w:val="28"/>
          <w:szCs w:val="28"/>
          <w:lang w:val="ru-RU"/>
        </w:rPr>
        <w:t>ту и т.п.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проявляться в определённом пространстве</w:t>
      </w:r>
      <w:r w:rsidR="00DD606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времени и т</w:t>
      </w:r>
      <w:r w:rsidR="00DD606B">
        <w:rPr>
          <w:rFonts w:ascii="Times New Roman" w:hAnsi="Times New Roman" w:cs="Times New Roman"/>
          <w:color w:val="000000"/>
          <w:sz w:val="28"/>
          <w:szCs w:val="28"/>
          <w:lang w:val="ru-RU"/>
        </w:rPr>
        <w:t>.д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538AB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огда всё</w:t>
      </w:r>
      <w:r w:rsidR="00F538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что касается определенного проявления в определённом пространстве</w:t>
      </w:r>
      <w:r w:rsidR="00F538A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438CED43" w14:textId="06ACE12C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времени и т.д.</w:t>
      </w:r>
      <w:r w:rsidR="00F538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есть производимый Им акт эманации (</w:t>
      </w:r>
      <w:r w:rsidR="0062367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сраштрита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5873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Что</w:t>
      </w:r>
    </w:p>
    <w:p w14:paraId="10770BB8" w14:textId="1663DF26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касается проявления объектов в ином пространств</w:t>
      </w:r>
      <w:r w:rsidR="00823B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времени и т.д.</w:t>
      </w:r>
      <w:r w:rsidR="00823B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то это</w:t>
      </w:r>
    </w:p>
    <w:p w14:paraId="78DA8AC7" w14:textId="5372866F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есть производимое им действие </w:t>
      </w:r>
      <w:r w:rsidR="00823B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поглощения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6D080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санхартрита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6D08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Что касается</w:t>
      </w:r>
    </w:p>
    <w:p w14:paraId="730AE4D5" w14:textId="7C1B95F4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актуального (д</w:t>
      </w:r>
      <w:r w:rsidR="006D0802">
        <w:rPr>
          <w:rFonts w:ascii="Times New Roman" w:hAnsi="Times New Roman" w:cs="Times New Roman"/>
          <w:color w:val="000000"/>
          <w:sz w:val="28"/>
          <w:szCs w:val="28"/>
          <w:lang w:val="ru-RU"/>
        </w:rPr>
        <w:t>ел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ения) проявления синего цвета и</w:t>
      </w:r>
      <w:r w:rsidR="00A368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т.д.,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то таково произво-</w:t>
      </w:r>
    </w:p>
    <w:p w14:paraId="03F9B8FE" w14:textId="7823BC1D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димое им действие сохранения (</w:t>
      </w:r>
      <w:r w:rsidR="00624E9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стхапаката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). Что касается проявления</w:t>
      </w:r>
    </w:p>
    <w:p w14:paraId="739A9D22" w14:textId="0B75425F" w:rsidR="00FC4A9B" w:rsidRPr="00106277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B7529C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его-либо</w:t>
      </w:r>
      <w:r w:rsidR="00CD35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чего-то иного, то таково производимое им действие</w:t>
      </w:r>
      <w:r w:rsidR="00D621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сокрытия</w:t>
      </w:r>
      <w:r w:rsidR="00230B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94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230B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вилайякарита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). Что же касается проявления каждой вещи как идентичной свету (сознания)</w:t>
      </w:r>
      <w:r w:rsidR="00230BC2">
        <w:rPr>
          <w:rFonts w:ascii="Times New Roman" w:hAnsi="Times New Roman" w:cs="Times New Roman"/>
          <w:color w:val="000000"/>
          <w:sz w:val="28"/>
          <w:szCs w:val="28"/>
          <w:lang w:val="ru-RU"/>
        </w:rPr>
        <w:t>9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230BC2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то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таков Его акт милости (</w:t>
      </w:r>
      <w:r w:rsidR="00230B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ануграхитрита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), То,</w:t>
      </w:r>
      <w:r w:rsidR="00AF12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каким образом Господь всегда остаётся автором пятиричного делания, я широко осветил в </w:t>
      </w:r>
      <w:r w:rsidR="00AF12F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Спандасандохе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. Таким образом</w:t>
      </w:r>
      <w:r w:rsidR="0065010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ко</w:t>
      </w:r>
      <w:r w:rsidR="0065010A">
        <w:rPr>
          <w:rFonts w:ascii="Times New Roman" w:hAnsi="Times New Roman" w:cs="Times New Roman"/>
          <w:color w:val="000000"/>
          <w:sz w:val="28"/>
          <w:szCs w:val="28"/>
          <w:lang w:val="ru-RU"/>
        </w:rPr>
        <w:t>гд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а авторство этого </w:t>
      </w:r>
      <w:r w:rsidR="00D3513A">
        <w:rPr>
          <w:rFonts w:ascii="Times New Roman" w:hAnsi="Times New Roman" w:cs="Times New Roman"/>
          <w:color w:val="000000"/>
          <w:sz w:val="28"/>
          <w:szCs w:val="28"/>
          <w:lang w:val="ru-RU"/>
        </w:rPr>
        <w:t>пятеричного делания опознаётся в своём собственном личном опыте и отслеживается с устремлением и ясным пониманием, то величие Господа открывается преданному. Так что те, кто всегда размышляют об этом (пятеричном делании Господа), познают вселенную как раскрытие сущност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ной природы (сознания) и становятся прямо </w:t>
      </w:r>
      <w:r w:rsidR="00106277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освобождёнными при жизни</w:t>
      </w:r>
    </w:p>
    <w:p w14:paraId="31F3877E" w14:textId="1F8668A5" w:rsidR="00FC4A9B" w:rsidRPr="00896FE1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="00106277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 –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то</w:t>
      </w:r>
      <w:r w:rsidR="001062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что поддерживается (сакральной) традицией (</w:t>
      </w:r>
      <w:r w:rsidR="00E670B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итьямнатах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  <w:r w:rsidR="00E670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 же,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кто не предаются таковому р</w:t>
      </w:r>
      <w:r w:rsidR="00027FA5">
        <w:rPr>
          <w:rFonts w:ascii="Times New Roman" w:hAnsi="Times New Roman" w:cs="Times New Roman"/>
          <w:color w:val="000000"/>
          <w:sz w:val="28"/>
          <w:szCs w:val="28"/>
          <w:lang w:val="ru-RU"/>
        </w:rPr>
        <w:t>азмышлению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и видят все о</w:t>
      </w:r>
      <w:r w:rsidR="00027FA5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ъек</w:t>
      </w:r>
      <w:r w:rsidR="00027FA5">
        <w:rPr>
          <w:rFonts w:ascii="Times New Roman" w:hAnsi="Times New Roman" w:cs="Times New Roman"/>
          <w:color w:val="000000"/>
          <w:sz w:val="28"/>
          <w:szCs w:val="28"/>
          <w:lang w:val="ru-RU"/>
        </w:rPr>
        <w:t>ты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различными в своей </w:t>
      </w:r>
      <w:r w:rsidR="00896FE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сущности, навеки остаются связанными.</w:t>
      </w:r>
    </w:p>
    <w:p w14:paraId="5952CC94" w14:textId="7E4A82CA" w:rsidR="00FC4A9B" w:rsidRPr="001724BA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Авторство пятири</w:t>
      </w:r>
      <w:r w:rsidR="00896FE1">
        <w:rPr>
          <w:rFonts w:ascii="Times New Roman" w:hAnsi="Times New Roman" w:cs="Times New Roman"/>
          <w:color w:val="000000"/>
          <w:sz w:val="28"/>
          <w:szCs w:val="28"/>
          <w:lang w:val="ru-RU"/>
        </w:rPr>
        <w:t>ч</w:t>
      </w:r>
      <w:r w:rsidR="00BB62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ного акта – не единственное, что имеется, помимо его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есть ещё</w:t>
      </w:r>
      <w:r w:rsidR="00BB62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один </w:t>
      </w:r>
      <w:r w:rsidR="0074060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эзотерический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аспект. Так</w:t>
      </w:r>
      <w:r w:rsidR="0074060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он говорит (т</w:t>
      </w:r>
      <w:r w:rsidR="00740609">
        <w:rPr>
          <w:rFonts w:ascii="Times New Roman" w:hAnsi="Times New Roman" w:cs="Times New Roman"/>
          <w:color w:val="000000"/>
          <w:sz w:val="28"/>
          <w:szCs w:val="28"/>
          <w:lang w:val="ru-RU"/>
        </w:rPr>
        <w:t>.е.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здесь го</w:t>
      </w:r>
      <w:r w:rsidR="001724BA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ворится):</w:t>
      </w:r>
    </w:p>
    <w:p w14:paraId="587F409A" w14:textId="7777777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1F5A37EC" w14:textId="6C6E09D6" w:rsidR="00FC4A9B" w:rsidRPr="00B84DAA" w:rsidRDefault="001724BA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082CF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Проф. Лейдекер приводит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совершенно</w:t>
      </w:r>
      <w:r w:rsidR="00082CF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курьёзный перевод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это</w:t>
      </w:r>
      <w:r w:rsidR="00082CFC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фразы: «Те, од</w:t>
      </w:r>
      <w:r w:rsidR="008C118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нако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‚ </w:t>
      </w:r>
      <w:r w:rsidR="008C118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кто не удерживает </w:t>
      </w:r>
      <w:r w:rsidR="00C34B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подобным образом тотальность объектов, различающихся во всем…». Что как раз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противоположно смыслу фразы. В действительно</w:t>
      </w:r>
      <w:r w:rsidR="003B29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сти, запятая здесь предполагается после слова </w:t>
      </w:r>
      <w:r w:rsidR="003B298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татха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. Такое</w:t>
      </w:r>
      <w:r w:rsidR="00B84DA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очтение </w:t>
      </w:r>
      <w:r w:rsidR="00B84DAA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добрено</w:t>
      </w:r>
      <w:r w:rsidR="00B84DA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серией «Кашмирские санскритские тексты»</w:t>
      </w:r>
      <w:r w:rsidR="00561BC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3201174" w14:textId="7777777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7FDD7AA2" w14:textId="7E394773" w:rsidR="00FC4A9B" w:rsidRPr="00F11654" w:rsidRDefault="00DC57D1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F1165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Сутра</w:t>
      </w:r>
      <w:r w:rsidR="00A45E20" w:rsidRPr="00F1165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11</w:t>
      </w:r>
      <w:r w:rsidR="00FC4A9B" w:rsidRPr="00F116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A45E20" w:rsidRPr="00F1165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А именно, следующее: </w:t>
      </w:r>
      <w:r w:rsidR="00FC4A9B" w:rsidRPr="00F11654">
        <w:rPr>
          <w:rFonts w:ascii="Times New Roman" w:hAnsi="Times New Roman" w:cs="Times New Roman"/>
          <w:b/>
          <w:color w:val="000000"/>
          <w:sz w:val="28"/>
          <w:szCs w:val="28"/>
        </w:rPr>
        <w:t>проявление</w:t>
      </w:r>
      <w:r w:rsidR="00F11654" w:rsidRPr="00F1165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, </w:t>
      </w:r>
      <w:r w:rsidR="00FC4A9B" w:rsidRPr="00F116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получение</w:t>
      </w:r>
      <w:r w:rsidR="00A45E20" w:rsidRPr="00F1165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="00F11654" w:rsidRPr="00F1165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удовольствия, переживания опыта </w:t>
      </w:r>
      <w:r w:rsidR="00FC4A9B" w:rsidRPr="00F11654">
        <w:rPr>
          <w:rFonts w:ascii="Times New Roman" w:hAnsi="Times New Roman" w:cs="Times New Roman"/>
          <w:b/>
          <w:color w:val="000000"/>
          <w:sz w:val="28"/>
          <w:szCs w:val="28"/>
        </w:rPr>
        <w:t>самого себя</w:t>
      </w:r>
      <w:r w:rsidR="00F11654" w:rsidRPr="00F1165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, закладка</w:t>
      </w:r>
      <w:r w:rsidR="00FC4A9B" w:rsidRPr="00F116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семени и </w:t>
      </w:r>
      <w:r w:rsidR="00F11654" w:rsidRPr="00F1165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растворение.</w:t>
      </w:r>
    </w:p>
    <w:p w14:paraId="6EB69588" w14:textId="77777777" w:rsidR="00FC4A9B" w:rsidRPr="00F11654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11E6075" w14:textId="0578F3D0" w:rsidR="00FC4A9B" w:rsidRPr="0042737B" w:rsidRDefault="0042737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2737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Комментарий </w:t>
      </w:r>
    </w:p>
    <w:p w14:paraId="75673AEC" w14:textId="7777777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0B3F1A7D" w14:textId="395F4C4B" w:rsidR="00FC4A9B" w:rsidRPr="00A903B7" w:rsidRDefault="0042737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Он производит </w:t>
      </w:r>
      <w:r w:rsidR="009E195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ковые</w:t>
      </w:r>
      <w:r w:rsidR="009E19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9E1952">
        <w:rPr>
          <w:rFonts w:ascii="Times New Roman" w:hAnsi="Times New Roman" w:cs="Times New Roman"/>
          <w:color w:val="000000"/>
          <w:sz w:val="28"/>
          <w:szCs w:val="28"/>
          <w:lang w:val="ru-RU"/>
        </w:rPr>
        <w:t>.е.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эти пятиричные деяни</w:t>
      </w:r>
      <w:r w:rsidR="009E19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я, </w:t>
      </w:r>
      <w:r w:rsidR="00DA49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что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DA49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синтаксически) связано со сказанным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выше. С высшей (</w:t>
      </w:r>
      <w:r w:rsidR="00DA49F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махартха</w:t>
      </w:r>
      <w:r w:rsidR="003E36F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дриштья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AC7FDD">
        <w:rPr>
          <w:rFonts w:ascii="Times New Roman" w:hAnsi="Times New Roman" w:cs="Times New Roman"/>
          <w:color w:val="000000"/>
          <w:sz w:val="28"/>
          <w:szCs w:val="28"/>
          <w:lang w:val="ru-RU"/>
        </w:rPr>
        <w:t>97</w:t>
      </w:r>
      <w:r w:rsidR="003734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точки зрения, все, что </w:t>
      </w:r>
      <w:r w:rsidR="0086540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проявляется как успешное фун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кционирование (до</w:t>
      </w:r>
      <w:r w:rsidR="0086540E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словно – расширение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) богини зрения и других (фу</w:t>
      </w:r>
      <w:r w:rsidR="009B311B">
        <w:rPr>
          <w:rFonts w:ascii="Times New Roman" w:hAnsi="Times New Roman" w:cs="Times New Roman"/>
          <w:color w:val="000000"/>
          <w:sz w:val="28"/>
          <w:szCs w:val="28"/>
          <w:lang w:val="ru-RU"/>
        </w:rPr>
        <w:t>нкций восприятия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9B311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являет</w:t>
      </w:r>
      <w:r w:rsidR="005F092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</w:t>
      </w:r>
      <w:r w:rsidR="002E59A8">
        <w:rPr>
          <w:rFonts w:ascii="Times New Roman" w:hAnsi="Times New Roman" w:cs="Times New Roman"/>
          <w:color w:val="000000"/>
          <w:sz w:val="28"/>
          <w:szCs w:val="28"/>
          <w:lang w:val="ru-RU"/>
        </w:rPr>
        <w:t>, (так сказать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2E59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результатом эманации (</w:t>
      </w:r>
      <w:r w:rsidR="0000435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сриджьяте</w:t>
      </w:r>
      <w:r w:rsidR="003122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)(это </w:t>
      </w:r>
      <w:r w:rsidR="003122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абхасана</w:t>
      </w:r>
      <w:r w:rsidR="003122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проявление)</w:t>
      </w:r>
      <w:r w:rsidR="00AB229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Когда‘объект таким образом сотворен </w:t>
      </w:r>
      <w:r w:rsidR="00AB22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через </w:t>
      </w:r>
      <w:r w:rsidR="00E537E0">
        <w:rPr>
          <w:rFonts w:ascii="Times New Roman" w:hAnsi="Times New Roman" w:cs="Times New Roman"/>
          <w:color w:val="000000"/>
          <w:sz w:val="28"/>
          <w:szCs w:val="28"/>
          <w:lang w:val="ru-RU"/>
        </w:rPr>
        <w:t>эманацию (т.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е.</w:t>
      </w:r>
      <w:r w:rsidR="00E537E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реведсн в состояние проявленности)</w:t>
      </w:r>
      <w:r w:rsidR="00495C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и когда (Само</w:t>
      </w:r>
      <w:r w:rsidR="00495C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сть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495C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не закрывает глаз</w:t>
      </w:r>
      <w:r w:rsidR="00E161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наслаждается им некоторое время</w:t>
      </w:r>
      <w:r w:rsidR="00E161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он </w:t>
      </w:r>
      <w:r w:rsidR="00E16105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держивается (в</w:t>
      </w:r>
      <w:r w:rsidR="002920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опыте)</w:t>
      </w:r>
      <w:r w:rsidR="00B14D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все это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время богиней удержания</w:t>
      </w:r>
      <w:r w:rsidR="00B14D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7F45D3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B14DBD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кое </w:t>
      </w:r>
      <w:r w:rsidR="007F45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наслаждение опытом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в течение опре</w:t>
      </w:r>
      <w:r w:rsidR="007F45D3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лённого времени представляет собой </w:t>
      </w:r>
      <w:r w:rsidR="007C78F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стхити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или сохранение). Он растворяется в момент </w:t>
      </w:r>
      <w:r w:rsidR="007C78F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55761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вимаршана-самайе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55EB9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по-другому называемый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неожиданной вспышкой восторга (</w:t>
      </w:r>
      <w:r w:rsidR="00755EB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чаматкара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).</w:t>
      </w:r>
      <w:r w:rsidR="00A903B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98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(Таковое </w:t>
      </w:r>
      <w:r w:rsidR="00A903B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значение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объекта представляет собой </w:t>
      </w:r>
      <w:r w:rsidR="00A903B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санхара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  <w:r w:rsidR="002C2C76">
        <w:rPr>
          <w:rFonts w:ascii="Times New Roman" w:hAnsi="Times New Roman" w:cs="Times New Roman"/>
          <w:color w:val="000000"/>
          <w:sz w:val="28"/>
          <w:szCs w:val="28"/>
          <w:lang w:val="ru-RU"/>
        </w:rPr>
        <w:t>9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9 Как сказано Рамой:</w:t>
      </w:r>
    </w:p>
    <w:p w14:paraId="2F0CEBFD" w14:textId="7AE0D7E3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«Скала множественности</w:t>
      </w:r>
      <w:r w:rsidR="002C2C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которую другие не могут расколотъ да</w:t>
      </w:r>
      <w:r w:rsidR="002C2C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же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молнией </w:t>
      </w:r>
      <w:r w:rsidR="002C68D1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озе</w:t>
      </w:r>
      <w:r w:rsidR="002C68D1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цания (</w:t>
      </w:r>
      <w:r w:rsidR="002C68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Самадхи</w:t>
      </w:r>
      <w:r w:rsidR="002F6FF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буквально — всеми накоплениями созна</w:t>
      </w:r>
      <w:r w:rsidR="002F6FFA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2F6FF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у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тех</w:t>
      </w:r>
      <w:r w:rsidR="001E29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кто наделён силой</w:t>
      </w:r>
      <w:r w:rsidR="001E29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обретаемой путём преданного поклонения</w:t>
      </w:r>
      <w:r w:rsidR="001E29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тебе,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переживается как</w:t>
      </w:r>
      <w:r w:rsidR="00811D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идентичная им самим, и таким образом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разруша</w:t>
      </w:r>
      <w:r w:rsidR="00811D50">
        <w:rPr>
          <w:rFonts w:ascii="Times New Roman" w:hAnsi="Times New Roman" w:cs="Times New Roman"/>
          <w:color w:val="000000"/>
          <w:sz w:val="28"/>
          <w:szCs w:val="28"/>
          <w:lang w:val="ru-RU"/>
        </w:rPr>
        <w:t>ется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14:paraId="51309F76" w14:textId="49480C59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Однако</w:t>
      </w:r>
      <w:r w:rsidR="002F41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если в момент повторного поглощения или растворения</w:t>
      </w:r>
    </w:p>
    <w:p w14:paraId="5162548C" w14:textId="261E9721" w:rsidR="00FC4A9B" w:rsidRPr="00883831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(опыта множественности или дифференциации) он (т</w:t>
      </w:r>
      <w:r w:rsidR="00883831">
        <w:rPr>
          <w:rFonts w:ascii="Times New Roman" w:hAnsi="Times New Roman" w:cs="Times New Roman"/>
          <w:color w:val="000000"/>
          <w:sz w:val="28"/>
          <w:szCs w:val="28"/>
          <w:lang w:val="ru-RU"/>
        </w:rPr>
        <w:t>.е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. объект опыта</w:t>
      </w:r>
      <w:r w:rsidR="00883831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</w:p>
    <w:p w14:paraId="754D3602" w14:textId="1D4E9F44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вызывает в</w:t>
      </w:r>
      <w:r w:rsidR="00883831">
        <w:rPr>
          <w:rFonts w:ascii="Times New Roman" w:hAnsi="Times New Roman" w:cs="Times New Roman"/>
          <w:color w:val="000000"/>
          <w:sz w:val="28"/>
          <w:szCs w:val="28"/>
          <w:lang w:val="ru-RU"/>
        </w:rPr>
        <w:t>нутри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различные </w:t>
      </w:r>
      <w:r w:rsidR="006414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самскары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(впечатления) сомнений и т</w:t>
      </w:r>
      <w:r w:rsidR="0064142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6414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то</w:t>
      </w:r>
      <w:r w:rsidR="006414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гда он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прио</w:t>
      </w:r>
      <w:r w:rsidR="0064142F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ретает в зародыше состояние </w:t>
      </w:r>
      <w:r w:rsidR="00071F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сансары,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которое п</w:t>
      </w:r>
      <w:r w:rsidR="00071F75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ивязано к</w:t>
      </w:r>
      <w:r w:rsidR="00071F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F72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неизбежности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повторного рождения</w:t>
      </w:r>
      <w:r w:rsidR="004F72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и таким образом он накла</w:t>
      </w:r>
      <w:r w:rsidR="00430BB2">
        <w:rPr>
          <w:rFonts w:ascii="Times New Roman" w:hAnsi="Times New Roman" w:cs="Times New Roman"/>
          <w:color w:val="000000"/>
          <w:sz w:val="28"/>
          <w:szCs w:val="28"/>
          <w:lang w:val="ru-RU"/>
        </w:rPr>
        <w:t>дыв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ает (на</w:t>
      </w:r>
      <w:r w:rsidR="00430B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того</w:t>
      </w:r>
      <w:r w:rsidR="00F3161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кто переживает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этот опыт)</w:t>
      </w:r>
      <w:r w:rsidR="00F3161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состояние </w:t>
      </w:r>
      <w:r w:rsidR="00F3161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вилайя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(сокрытие подлинной</w:t>
      </w:r>
    </w:p>
    <w:p w14:paraId="2E1DCE88" w14:textId="6AC54F40" w:rsidR="00FC4A9B" w:rsidRPr="00FC4A9B" w:rsidRDefault="00ED2F50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природы С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амости)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 С другой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в то время как он</w:t>
      </w:r>
    </w:p>
    <w:p w14:paraId="48890F26" w14:textId="7777777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4E2E030D" w14:textId="0DA2D0B1" w:rsidR="00FC4A9B" w:rsidRPr="00BD42DC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(т</w:t>
      </w:r>
      <w:r w:rsidR="00550165">
        <w:rPr>
          <w:rFonts w:ascii="Times New Roman" w:hAnsi="Times New Roman" w:cs="Times New Roman"/>
          <w:color w:val="000000"/>
          <w:sz w:val="28"/>
          <w:szCs w:val="28"/>
          <w:lang w:val="ru-RU"/>
        </w:rPr>
        <w:t>.е.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мир</w:t>
      </w:r>
      <w:r w:rsidR="00550165">
        <w:rPr>
          <w:rFonts w:ascii="Times New Roman" w:hAnsi="Times New Roman" w:cs="Times New Roman"/>
          <w:color w:val="000000"/>
          <w:sz w:val="28"/>
          <w:szCs w:val="28"/>
          <w:lang w:val="ru-RU"/>
        </w:rPr>
        <w:t>, уменьшений до зародышевой формы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55016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удерживается внутри, равно как все остальное, переживаемое в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опыте </w:t>
      </w:r>
      <w:r w:rsidR="00550165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то же время</w:t>
      </w:r>
      <w:r w:rsidR="003A75B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сжигается огнём сознания до состояния идентичности самости в процессе </w:t>
      </w:r>
      <w:r w:rsidR="003A75B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хатхапа</w:t>
      </w:r>
      <w:r w:rsidR="00B9116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 </w:t>
      </w:r>
      <w:r w:rsidR="00B911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100 и через устройство </w:t>
      </w:r>
      <w:r w:rsidR="00B9116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аланграса</w:t>
      </w:r>
      <w:r w:rsidR="004072E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072EC">
        <w:rPr>
          <w:rFonts w:ascii="Times New Roman" w:hAnsi="Times New Roman" w:cs="Times New Roman"/>
          <w:color w:val="000000"/>
          <w:sz w:val="28"/>
          <w:szCs w:val="28"/>
          <w:lang w:val="ru-RU"/>
        </w:rPr>
        <w:t>101, тогда, приводя все к законченности</w:t>
      </w:r>
      <w:r w:rsidR="00EE739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(йогин) обрета</w:t>
      </w:r>
      <w:r w:rsidR="00B6289C">
        <w:rPr>
          <w:rFonts w:ascii="Times New Roman" w:hAnsi="Times New Roman" w:cs="Times New Roman"/>
          <w:color w:val="000000"/>
          <w:sz w:val="28"/>
          <w:szCs w:val="28"/>
          <w:lang w:val="ru-RU"/>
        </w:rPr>
        <w:t>ет состояние милости.</w:t>
      </w:r>
      <w:r w:rsidR="00112E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Этот тип авторства </w:t>
      </w:r>
      <w:r w:rsidR="00D868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пятиричного делания, хотя он всегда доступен каждому воплощённому в теле, тем не менее не может быть проявлен без помощи хорошего </w:t>
      </w:r>
      <w:r w:rsidR="00D8682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гуру </w:t>
      </w:r>
      <w:r w:rsidR="002B10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(духовного мастера). Таким образом, следует предаться благоговейному служению хорошему </w:t>
      </w:r>
      <w:r w:rsidR="002B10C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гуру</w:t>
      </w:r>
      <w:r w:rsidR="00BD42DC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чтобы обрести проявленный (опыт пятиричного делания).</w:t>
      </w:r>
    </w:p>
    <w:p w14:paraId="1653C511" w14:textId="0CE17C43" w:rsidR="00FC4A9B" w:rsidRDefault="00BD42DC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Тот, однако, кто не обретает полного знания (авторства пятиричного делания) вследствии отсутствия руководства со стороны хорошего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гуру</w:t>
      </w:r>
      <w:r w:rsidR="00053FE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53FEA" w:rsidRPr="00053FEA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остаётся</w:t>
      </w:r>
      <w:r w:rsidR="00053FE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53FEA" w:rsidRPr="00053FEA">
        <w:rPr>
          <w:rFonts w:ascii="Times New Roman" w:hAnsi="Times New Roman" w:cs="Times New Roman"/>
          <w:color w:val="000000"/>
          <w:sz w:val="28"/>
          <w:szCs w:val="28"/>
          <w:lang w:val="ru-RU"/>
        </w:rPr>
        <w:t>введённым</w:t>
      </w:r>
      <w:r w:rsidR="00053FE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53FEA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иллюзию</w:t>
      </w:r>
      <w:r w:rsidR="009525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собственными силами (</w:t>
      </w:r>
      <w:r w:rsidR="0095253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="00021E40">
        <w:rPr>
          <w:rFonts w:ascii="Times New Roman" w:hAnsi="Times New Roman" w:cs="Times New Roman"/>
          <w:color w:val="000000"/>
          <w:sz w:val="28"/>
          <w:szCs w:val="28"/>
          <w:lang w:val="ru-RU"/>
        </w:rPr>
        <w:t>), так как подлинная природа каждой</w:t>
      </w:r>
      <w:r w:rsidR="006905D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(из этих </w:t>
      </w:r>
      <w:r w:rsidR="006905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="006905D9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7915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скрыта (от него). Таким образом, сказано:</w:t>
      </w:r>
    </w:p>
    <w:p w14:paraId="4168C432" w14:textId="6B3B924B" w:rsidR="00791590" w:rsidRDefault="00791590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6768492B" w14:textId="4CD7AAC8" w:rsidR="00791590" w:rsidRDefault="00381021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Сутра 12: Быть сансарином означает быть </w:t>
      </w:r>
      <w:r w:rsidR="00891E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введённым в заблуждение своими собственными силами вследствии незнания этого (т.е. авторства в отношении пятиричного делания).</w:t>
      </w:r>
    </w:p>
    <w:p w14:paraId="08BF9AA5" w14:textId="399C5334" w:rsidR="00891EC6" w:rsidRDefault="00891EC6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3D30D2A0" w14:textId="2D32AAD3" w:rsidR="00891EC6" w:rsidRDefault="00D975CF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Комментарий </w:t>
      </w:r>
    </w:p>
    <w:p w14:paraId="0BD0194D" w14:textId="77777777" w:rsidR="00D975CF" w:rsidRPr="00891EC6" w:rsidRDefault="00D975CF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67706FA0" w14:textId="3DE4C8FA" w:rsidR="00FC4A9B" w:rsidRPr="00076211" w:rsidRDefault="009C1AFA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Тат»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т.е. то (в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сутре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6D1C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означает авторство пятиричного делания, которое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свершается постоянно;</w:t>
      </w:r>
      <w:r w:rsidR="006D1C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33CEF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6D1CF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апариджняне</w:t>
      </w:r>
      <w:r w:rsidR="00B33C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»</w:t>
      </w:r>
      <w:r w:rsidR="006905D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33C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неведение означает отсутствия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проявленности своей </w:t>
      </w:r>
      <w:r w:rsidR="00B33CE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собственной сил</w:t>
      </w:r>
      <w:r w:rsidR="003C2E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которая становится ощутимо</w:t>
      </w:r>
      <w:r w:rsidR="003C2E0C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через </w:t>
      </w:r>
      <w:r w:rsidR="003C2E0C">
        <w:rPr>
          <w:rFonts w:ascii="Times New Roman" w:hAnsi="Times New Roman" w:cs="Times New Roman"/>
          <w:color w:val="000000"/>
          <w:sz w:val="28"/>
          <w:szCs w:val="28"/>
          <w:lang w:val="ru-RU"/>
        </w:rPr>
        <w:t>снисхож</w:t>
      </w:r>
      <w:r w:rsidR="00FE0A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дение </w:t>
      </w:r>
      <w:r w:rsidR="00FE0A6F" w:rsidRPr="00FE0A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="007209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FE0A6F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209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Оставшаяся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часть </w:t>
      </w:r>
      <w:r w:rsidR="007209D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сутры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) означает</w:t>
      </w:r>
      <w:r w:rsidR="00FE3081">
        <w:rPr>
          <w:rFonts w:ascii="Times New Roman" w:hAnsi="Times New Roman" w:cs="Times New Roman"/>
          <w:color w:val="000000"/>
          <w:sz w:val="28"/>
          <w:szCs w:val="28"/>
          <w:lang w:val="ru-RU"/>
        </w:rPr>
        <w:t>: обретение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состояния </w:t>
      </w:r>
      <w:r w:rsidR="004A3FF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сансарина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(проход</w:t>
      </w:r>
      <w:r w:rsidR="005639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ящего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через перерождения) происходит вследствие заблуждения (</w:t>
      </w:r>
      <w:r w:rsidR="0056399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вьямохитатвам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3350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3350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которое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означает) </w:t>
      </w:r>
      <w:r w:rsidR="00A269A6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б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ыть пригвожденным различными сомнениями, порожденными </w:t>
      </w:r>
      <w:r w:rsidR="00A269A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шастрами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(писаными текстами) и мирскими</w:t>
      </w:r>
      <w:r w:rsidR="000762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воззрениями.</w:t>
      </w:r>
    </w:p>
    <w:p w14:paraId="7E09AAC1" w14:textId="032F976E" w:rsidR="00FC4A9B" w:rsidRPr="0063018A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Как сказано в великолепной </w:t>
      </w:r>
      <w:r w:rsidR="006301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Сарвавирабхаттарака</w:t>
      </w:r>
      <w:r w:rsidR="00BD453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:</w:t>
      </w:r>
    </w:p>
    <w:p w14:paraId="3F674E96" w14:textId="1123F658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«Из-за неве</w:t>
      </w:r>
      <w:r w:rsidR="00BD453A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дения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людьми овладевает неопределённость</w:t>
      </w:r>
      <w:r w:rsidR="00BD453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и отсюда сле</w:t>
      </w:r>
      <w:r w:rsidR="00F47AF8">
        <w:rPr>
          <w:rFonts w:ascii="Times New Roman" w:hAnsi="Times New Roman" w:cs="Times New Roman"/>
          <w:color w:val="000000"/>
          <w:sz w:val="28"/>
          <w:szCs w:val="28"/>
          <w:lang w:val="ru-RU"/>
        </w:rPr>
        <w:t>дуют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рождение и смерть». И также:</w:t>
      </w:r>
    </w:p>
    <w:p w14:paraId="71AF4C5A" w14:textId="44181610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«Природа всех мантр</w:t>
      </w:r>
      <w:r w:rsidR="004D2F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E484C">
        <w:rPr>
          <w:rFonts w:ascii="Times New Roman" w:hAnsi="Times New Roman" w:cs="Times New Roman"/>
          <w:color w:val="000000"/>
          <w:sz w:val="28"/>
          <w:szCs w:val="28"/>
          <w:lang w:val="ru-RU"/>
        </w:rPr>
        <w:t>102 з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аключается в буквах и звуках. </w:t>
      </w:r>
      <w:r w:rsidR="005E484C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природа всех</w:t>
      </w:r>
    </w:p>
    <w:p w14:paraId="44737B9C" w14:textId="55241CBA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букв и звуков </w:t>
      </w:r>
      <w:r w:rsidR="006E3A8F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Шива».</w:t>
      </w:r>
    </w:p>
    <w:p w14:paraId="4145EACD" w14:textId="1DBD8FF1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Так что </w:t>
      </w:r>
      <w:r w:rsidR="0017177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викшакти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(сила речи)</w:t>
      </w:r>
      <w:r w:rsidR="001717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(известная как) </w:t>
      </w:r>
      <w:r w:rsidR="0017177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пара </w:t>
      </w:r>
      <w:r w:rsidR="005002BD">
        <w:rPr>
          <w:rFonts w:ascii="Times New Roman" w:hAnsi="Times New Roman" w:cs="Times New Roman"/>
          <w:color w:val="000000"/>
          <w:sz w:val="28"/>
          <w:szCs w:val="28"/>
          <w:lang w:val="ru-RU"/>
        </w:rPr>
        <w:t>103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(высшая)</w:t>
      </w:r>
      <w:r w:rsidR="005002B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ко</w:t>
      </w:r>
      <w:r w:rsidR="005002BD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рая идентична свету сознания (т</w:t>
      </w:r>
      <w:r w:rsidR="00226D78">
        <w:rPr>
          <w:rFonts w:ascii="Times New Roman" w:hAnsi="Times New Roman" w:cs="Times New Roman"/>
          <w:color w:val="000000"/>
          <w:sz w:val="28"/>
          <w:szCs w:val="28"/>
          <w:lang w:val="ru-RU"/>
        </w:rPr>
        <w:t>.е.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Шиве)</w:t>
      </w:r>
      <w:r w:rsidR="00226D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который есть форма великой</w:t>
      </w:r>
    </w:p>
    <w:p w14:paraId="324D9164" w14:textId="1ADEAEB2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вечно звучащей мантры</w:t>
      </w:r>
      <w:r w:rsidR="00226D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которая состоит и</w:t>
      </w:r>
      <w:r w:rsidR="00B67604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сознания совершенного «Я».</w:t>
      </w:r>
    </w:p>
    <w:p w14:paraId="1C21C182" w14:textId="1F93C378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B67604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орая включает в себя (буквально — беременна)</w:t>
      </w:r>
      <w:r w:rsidR="009F382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собрание всех </w:t>
      </w:r>
      <w:r w:rsidR="009F3822">
        <w:rPr>
          <w:rFonts w:ascii="Times New Roman" w:hAnsi="Times New Roman" w:cs="Times New Roman"/>
          <w:color w:val="000000"/>
          <w:sz w:val="28"/>
          <w:szCs w:val="28"/>
          <w:lang w:val="ru-RU"/>
        </w:rPr>
        <w:t>шакти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‚ образованных звуками</w:t>
      </w:r>
      <w:r w:rsidR="009F382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начиная с «</w:t>
      </w:r>
      <w:r w:rsidR="00546892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» и кончая «</w:t>
      </w:r>
      <w:r w:rsidR="00E6068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кша»</w:t>
      </w:r>
      <w:r w:rsidR="0032230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104</w:t>
      </w:r>
      <w:r w:rsidR="003223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порождает сферу (ограниченного) субъекта или </w:t>
      </w:r>
      <w:r w:rsidR="003223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того,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кто переживает опыт</w:t>
      </w:r>
      <w:r w:rsidR="00CC6FB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через </w:t>
      </w:r>
      <w:r w:rsidR="002F56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прогрессирующие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стадии</w:t>
      </w:r>
      <w:r w:rsidR="002F56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F565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пашьянти</w:t>
      </w:r>
      <w:r w:rsidR="00CD7C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105, </w:t>
      </w:r>
      <w:r w:rsidR="00A9713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мадхьяма </w:t>
      </w:r>
      <w:r w:rsidR="00A97138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т.д.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В этом</w:t>
      </w:r>
      <w:r w:rsidR="00FF43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состоянии (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ограниченного существа</w:t>
      </w:r>
      <w:r w:rsidR="00FF43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переживающего сво</w:t>
      </w:r>
      <w:r w:rsidR="00FF436F">
        <w:rPr>
          <w:rFonts w:ascii="Times New Roman" w:hAnsi="Times New Roman" w:cs="Times New Roman"/>
          <w:color w:val="000000"/>
          <w:sz w:val="28"/>
          <w:szCs w:val="28"/>
          <w:lang w:val="ru-RU"/>
        </w:rPr>
        <w:t>й опыт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2851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она</w:t>
      </w:r>
      <w:r w:rsidR="00FF43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скрывает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свою</w:t>
      </w:r>
    </w:p>
    <w:p w14:paraId="63B03F7C" w14:textId="6FB9A02A" w:rsidR="00FC4A9B" w:rsidRPr="00D55809" w:rsidRDefault="00497658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285124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одлинн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ую –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пара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форму </w:t>
      </w:r>
      <w:r w:rsidR="00397D9E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порождает в эмпирическом объекте (</w:t>
      </w:r>
      <w:r w:rsidR="00397D9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майя</w:t>
      </w:r>
      <w:r w:rsidR="00AE3F2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-праматух)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в каж</w:t>
      </w:r>
      <w:r w:rsidR="00AE3F2E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ый момент времени вечно но</w:t>
      </w:r>
      <w:r w:rsidR="00A75993">
        <w:rPr>
          <w:rFonts w:ascii="Times New Roman" w:hAnsi="Times New Roman" w:cs="Times New Roman"/>
          <w:color w:val="000000"/>
          <w:sz w:val="28"/>
          <w:szCs w:val="28"/>
          <w:lang w:val="ru-RU"/>
        </w:rPr>
        <w:t>вую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активность</w:t>
      </w:r>
      <w:r w:rsidR="00A7599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F7C9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викальп </w:t>
      </w:r>
      <w:r w:rsidR="006F7C9F">
        <w:rPr>
          <w:rFonts w:ascii="Times New Roman" w:hAnsi="Times New Roman" w:cs="Times New Roman"/>
          <w:color w:val="000000"/>
          <w:sz w:val="28"/>
          <w:szCs w:val="28"/>
          <w:lang w:val="ru-RU"/>
        </w:rPr>
        <w:t>106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7C9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120F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активность,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которая привносит в </w:t>
      </w:r>
      <w:r w:rsidR="00120F4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поле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зрения не</w:t>
      </w:r>
      <w:r w:rsidR="00120F48">
        <w:rPr>
          <w:rFonts w:ascii="Times New Roman" w:hAnsi="Times New Roman" w:cs="Times New Roman"/>
          <w:color w:val="000000"/>
          <w:sz w:val="28"/>
          <w:szCs w:val="28"/>
          <w:lang w:val="ru-RU"/>
        </w:rPr>
        <w:t>ясные и частичные объекты</w:t>
      </w:r>
      <w:r w:rsidR="00F7077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также она </w:t>
      </w:r>
      <w:r w:rsidR="00FD4C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несёт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в себе и стадню </w:t>
      </w:r>
      <w:r w:rsidR="00FD4C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авикальпа</w:t>
      </w:r>
      <w:r w:rsidR="00845BE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107,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сокрытую под</w:t>
      </w:r>
      <w:r w:rsidR="00845B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этой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активностью (</w:t>
      </w:r>
      <w:r w:rsidR="00845BE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505C9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несмотря на то</w:t>
      </w:r>
      <w:r w:rsidR="00505C9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4677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что в самой себе она (в стадии </w:t>
      </w:r>
      <w:r w:rsidR="00E4677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авикальпа</w:t>
      </w:r>
      <w:r w:rsidR="00D55809">
        <w:rPr>
          <w:rFonts w:ascii="Times New Roman" w:hAnsi="Times New Roman" w:cs="Times New Roman"/>
          <w:color w:val="000000"/>
          <w:sz w:val="28"/>
          <w:szCs w:val="28"/>
          <w:lang w:val="ru-RU"/>
        </w:rPr>
        <w:t>) весьма чиста. В этих обстоятельствах, б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оудучи введёниым</w:t>
      </w:r>
    </w:p>
    <w:p w14:paraId="2094AD86" w14:textId="3498DEE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иллюзию особыми Шактн в форме «</w:t>
      </w:r>
      <w:r w:rsidR="00D5580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» и </w:t>
      </w:r>
      <w:r w:rsidR="00206131">
        <w:rPr>
          <w:rFonts w:ascii="Times New Roman" w:hAnsi="Times New Roman" w:cs="Times New Roman"/>
          <w:color w:val="000000"/>
          <w:sz w:val="28"/>
          <w:szCs w:val="28"/>
          <w:lang w:val="ru-RU"/>
        </w:rPr>
        <w:t>других согласных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, под предводительством Бра</w:t>
      </w:r>
      <w:r w:rsidR="007264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хми 108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и других божеств</w:t>
      </w:r>
      <w:r w:rsidR="007264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подверженны</w:t>
      </w:r>
      <w:r w:rsidR="0072642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иллюзии че</w:t>
      </w:r>
      <w:r w:rsidR="00C275DB">
        <w:rPr>
          <w:rFonts w:ascii="Times New Roman" w:hAnsi="Times New Roman" w:cs="Times New Roman"/>
          <w:color w:val="000000"/>
          <w:sz w:val="28"/>
          <w:szCs w:val="28"/>
          <w:lang w:val="ru-RU"/>
        </w:rPr>
        <w:t>ловек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беспомощно полагает само</w:t>
      </w:r>
      <w:r w:rsidR="00C275DB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себя телом</w:t>
      </w:r>
      <w:r w:rsidR="00C275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5E7A1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пранами </w:t>
      </w:r>
      <w:r w:rsidRPr="00FC4A9B">
        <w:rPr>
          <w:rFonts w:ascii="Times New Roman" w:hAnsi="Times New Roman" w:cs="Times New Roman"/>
          <w:color w:val="000000"/>
          <w:sz w:val="28"/>
          <w:szCs w:val="28"/>
        </w:rPr>
        <w:t>и т.д.‚ а свою</w:t>
      </w:r>
    </w:p>
    <w:p w14:paraId="609CAF1F" w14:textId="02F736AD" w:rsidR="00FC4A9B" w:rsidRDefault="005E7A16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Самость</w:t>
      </w:r>
      <w:r w:rsidR="00FC4A9B" w:rsidRPr="00FC4A9B">
        <w:rPr>
          <w:rFonts w:ascii="Times New Roman" w:hAnsi="Times New Roman" w:cs="Times New Roman"/>
          <w:color w:val="000000"/>
          <w:sz w:val="28"/>
          <w:szCs w:val="28"/>
        </w:rPr>
        <w:t>, таким образом, ограниченно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E876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60F94DD5" w14:textId="5BE82810" w:rsidR="00685368" w:rsidRDefault="004B6A41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Брахми и другие божества на стадии </w:t>
      </w:r>
      <w:r w:rsidR="00167B1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пашу </w:t>
      </w:r>
      <w:r w:rsidR="00167B14">
        <w:rPr>
          <w:rFonts w:ascii="Times New Roman" w:hAnsi="Times New Roman" w:cs="Times New Roman"/>
          <w:color w:val="000000"/>
          <w:sz w:val="28"/>
          <w:szCs w:val="28"/>
          <w:lang w:val="ru-RU"/>
        </w:rPr>
        <w:t>(связанной души)</w:t>
      </w:r>
      <w:r w:rsidR="00E92FE4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проявляя</w:t>
      </w:r>
      <w:r w:rsidR="00157D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эманацию и </w:t>
      </w:r>
      <w:r w:rsidR="00364FE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сохранение в отношении различий, и растворение в отношении не-различий</w:t>
      </w:r>
      <w:r w:rsidR="00A43B62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проявляют приспособленность только к ограниченным</w:t>
      </w:r>
      <w:r w:rsidR="00C374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678C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викальпам.</w:t>
      </w:r>
      <w:r w:rsidR="00D8175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D8175C" w:rsidRPr="00D8175C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Однако</w:t>
      </w:r>
      <w:r w:rsidR="00D8175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D817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 стадии </w:t>
      </w:r>
      <w:r w:rsidR="00303AA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пати </w:t>
      </w:r>
      <w:r w:rsidR="00303AA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(господина) эти (божества) проявляют растворение в отношении различий и эманацию и сохранение в отношении не-различий 109, постепенно путём уменьшения </w:t>
      </w:r>
      <w:r w:rsidR="00303AA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</w:t>
      </w:r>
      <w:r w:rsidR="00B3272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B32727" w:rsidRPr="00B32727">
        <w:rPr>
          <w:rFonts w:ascii="Times New Roman" w:hAnsi="Times New Roman" w:cs="Times New Roman"/>
          <w:color w:val="000000"/>
          <w:sz w:val="28"/>
          <w:szCs w:val="28"/>
          <w:lang w:val="ru-RU"/>
        </w:rPr>
        <w:t>(в конечном</w:t>
      </w:r>
      <w:r w:rsidR="00B3272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32727">
        <w:rPr>
          <w:rFonts w:ascii="Times New Roman" w:hAnsi="Times New Roman" w:cs="Times New Roman"/>
          <w:color w:val="000000"/>
          <w:sz w:val="28"/>
          <w:szCs w:val="28"/>
          <w:lang w:val="ru-RU"/>
        </w:rPr>
        <w:t>итоге)</w:t>
      </w:r>
      <w:r w:rsidR="0035442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раскрывая великую стадию </w:t>
      </w:r>
      <w:r w:rsidR="0035442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авикальпа</w:t>
      </w:r>
      <w:r w:rsidR="00635DE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635D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которая позволяет обрести блаженную </w:t>
      </w:r>
      <w:r w:rsidR="00635DE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бхайрава-мудру</w:t>
      </w:r>
      <w:r w:rsidR="00A12FB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110, на стадии которой они (</w:t>
      </w:r>
      <w:r w:rsidR="00A12FB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="00A12FB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E508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приводят к проявлению чистой </w:t>
      </w:r>
      <w:r w:rsidR="00E508B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викальпа шакти </w:t>
      </w:r>
      <w:r w:rsidR="00C12FD9">
        <w:rPr>
          <w:rFonts w:ascii="Times New Roman" w:hAnsi="Times New Roman" w:cs="Times New Roman"/>
          <w:color w:val="000000"/>
          <w:sz w:val="28"/>
          <w:szCs w:val="28"/>
          <w:lang w:val="ru-RU"/>
        </w:rPr>
        <w:t>111, которая глубоко погружена в сознание и блаженство</w:t>
      </w:r>
      <w:r w:rsidR="006B38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(которое позволяет испытывать следующее):</w:t>
      </w:r>
    </w:p>
    <w:p w14:paraId="6A4C5F31" w14:textId="579973B9" w:rsidR="00513524" w:rsidRPr="00513524" w:rsidRDefault="00513524" w:rsidP="006454F8">
      <w:pPr>
        <w:pStyle w:val="HTMLPreformatted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13524">
        <w:rPr>
          <w:rFonts w:ascii="Times New Roman" w:hAnsi="Times New Roman" w:cs="Times New Roman"/>
          <w:color w:val="000000"/>
          <w:sz w:val="28"/>
          <w:szCs w:val="28"/>
        </w:rPr>
        <w:t>«Тот</w:t>
      </w:r>
      <w:r w:rsidR="002451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кто знает</w:t>
      </w:r>
      <w:r w:rsidR="002451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что вся эта </w:t>
      </w:r>
      <w:r w:rsidR="003A15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слава (проявления) </w:t>
      </w:r>
      <w:r w:rsidR="00A10D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моя (т.е. </w:t>
      </w:r>
      <w:r w:rsidR="00A10D0A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принадлежит духу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A10D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кто осознает, что целый космос есть его Самость, обладает </w:t>
      </w:r>
      <w:r w:rsidR="0089563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махешатой </w:t>
      </w:r>
      <w:r w:rsidR="008956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112, даже когда </w:t>
      </w:r>
      <w:r w:rsidR="0089563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викальпы </w:t>
      </w:r>
      <w:r w:rsidR="0089563A">
        <w:rPr>
          <w:rFonts w:ascii="Times New Roman" w:hAnsi="Times New Roman" w:cs="Times New Roman"/>
          <w:color w:val="000000"/>
          <w:sz w:val="28"/>
          <w:szCs w:val="28"/>
          <w:lang w:val="ru-RU"/>
        </w:rPr>
        <w:t>113</w:t>
      </w:r>
      <w:r w:rsidR="00527C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ведут свою игру». (</w:t>
      </w:r>
      <w:r w:rsidR="00527C7B" w:rsidRPr="003F44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Ишварапратьябхиджня</w:t>
      </w:r>
      <w:r w:rsidR="003F44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3F4460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5638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гамадхикара </w:t>
      </w:r>
      <w:r w:rsidR="0056380C">
        <w:rPr>
          <w:rFonts w:ascii="Times New Roman" w:hAnsi="Times New Roman" w:cs="Times New Roman"/>
          <w:color w:val="000000"/>
          <w:sz w:val="28"/>
          <w:szCs w:val="28"/>
        </w:rPr>
        <w:t xml:space="preserve">II </w:t>
      </w:r>
      <w:r w:rsidR="0056380C">
        <w:rPr>
          <w:rFonts w:ascii="Times New Roman" w:hAnsi="Times New Roman" w:cs="Times New Roman"/>
          <w:color w:val="000000"/>
          <w:sz w:val="28"/>
          <w:szCs w:val="28"/>
          <w:lang w:val="ru-RU"/>
        </w:rPr>
        <w:t>Ахника, стих 12)</w:t>
      </w:r>
      <w:r w:rsidR="00663B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Таким об</w:t>
      </w:r>
      <w:r w:rsidR="00663B1E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азом</w:t>
      </w:r>
      <w:r w:rsidR="00663B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состоян</w:t>
      </w:r>
      <w:r w:rsidR="00663B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ие </w:t>
      </w:r>
      <w:r w:rsidR="00663B1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сансарина</w:t>
      </w:r>
      <w:r w:rsidR="006454F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(проходящего через </w:t>
      </w:r>
      <w:r w:rsidR="006454F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перевоплощения), </w:t>
      </w:r>
      <w:r w:rsidR="0068293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коренится, как объясне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но выше</w:t>
      </w:r>
      <w:r w:rsidR="006829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в иллюзии</w:t>
      </w:r>
      <w:r w:rsidR="00BC463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порождённое своей собственной </w:t>
      </w:r>
      <w:r w:rsidR="00BC463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шакти.</w:t>
      </w:r>
    </w:p>
    <w:p w14:paraId="32ABAAF8" w14:textId="1A305071" w:rsidR="00513524" w:rsidRPr="00513524" w:rsidRDefault="00513524" w:rsidP="005135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513524">
        <w:rPr>
          <w:rFonts w:ascii="Times New Roman" w:hAnsi="Times New Roman" w:cs="Times New Roman"/>
          <w:color w:val="000000"/>
          <w:sz w:val="28"/>
          <w:szCs w:val="28"/>
        </w:rPr>
        <w:t>[Описанпое выше известно как Шамбхавопа</w:t>
      </w:r>
      <w:r w:rsidR="009777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йя или техника Шамбхава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для достижения сознания единства. Ниже дае</w:t>
      </w:r>
      <w:r w:rsidR="009777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тся </w:t>
      </w:r>
      <w:r w:rsidR="008541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Шактопайя или техника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Шакта.] </w:t>
      </w:r>
    </w:p>
    <w:p w14:paraId="454605EB" w14:textId="359AAA3D" w:rsidR="00513524" w:rsidRPr="00513524" w:rsidRDefault="00854153" w:rsidP="005135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Дале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>е, возвышенная сила сознания (</w:t>
      </w:r>
      <w:r w:rsidR="00513524" w:rsidRPr="00513524">
        <w:rPr>
          <w:rFonts w:ascii="Times New Roman" w:hAnsi="Times New Roman" w:cs="Times New Roman"/>
          <w:i/>
          <w:color w:val="000000"/>
          <w:sz w:val="28"/>
          <w:szCs w:val="28"/>
        </w:rPr>
        <w:t>чити-ш</w:t>
      </w:r>
      <w:r w:rsidR="00995216" w:rsidRPr="0099521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</w:t>
      </w:r>
      <w:r w:rsidR="00513524" w:rsidRPr="00513524">
        <w:rPr>
          <w:rFonts w:ascii="Times New Roman" w:hAnsi="Times New Roman" w:cs="Times New Roman"/>
          <w:i/>
          <w:color w:val="000000"/>
          <w:sz w:val="28"/>
          <w:szCs w:val="28"/>
        </w:rPr>
        <w:t>ти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), известная как </w:t>
      </w:r>
      <w:r w:rsidR="00995216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Вамешв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ари </w:t>
      </w:r>
      <w:r w:rsidR="00B24ADD">
        <w:rPr>
          <w:rFonts w:ascii="Times New Roman" w:hAnsi="Times New Roman" w:cs="Times New Roman"/>
          <w:color w:val="000000"/>
          <w:sz w:val="28"/>
          <w:szCs w:val="28"/>
          <w:lang w:val="ru-RU"/>
        </w:rPr>
        <w:t>114,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поскольку она испускает (т.е. проецирует) вселенную, а так-</w:t>
      </w:r>
    </w:p>
    <w:p w14:paraId="6D12966D" w14:textId="2F9BBD0A" w:rsidR="00513524" w:rsidRPr="00513524" w:rsidRDefault="00513524" w:rsidP="005135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же </w:t>
      </w:r>
      <w:r w:rsidR="00B24ADD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поскольку её з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адача - иметь </w:t>
      </w:r>
      <w:r w:rsidR="00B24AD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дело с противоположным течением </w:t>
      </w:r>
      <w:r w:rsidR="00B24ADD" w:rsidRPr="004C5B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сансары</w:t>
      </w:r>
      <w:r w:rsidR="004C5B0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раскрывает себя целиком в условиях ограниченного субъекта (</w:t>
      </w:r>
      <w:r w:rsidRPr="00513524"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r w:rsidR="004C5B08" w:rsidRPr="004C5B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513524">
        <w:rPr>
          <w:rFonts w:ascii="Times New Roman" w:hAnsi="Times New Roman" w:cs="Times New Roman"/>
          <w:i/>
          <w:color w:val="000000"/>
          <w:sz w:val="28"/>
          <w:szCs w:val="28"/>
        </w:rPr>
        <w:t>шу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14:paraId="7D21CF73" w14:textId="34938B38" w:rsidR="00513524" w:rsidRPr="00513524" w:rsidRDefault="00513524" w:rsidP="005135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как (эмпирический) субъект в форме </w:t>
      </w:r>
      <w:r w:rsidRPr="00513524">
        <w:rPr>
          <w:rFonts w:ascii="Times New Roman" w:hAnsi="Times New Roman" w:cs="Times New Roman"/>
          <w:i/>
          <w:color w:val="000000"/>
          <w:sz w:val="28"/>
          <w:szCs w:val="28"/>
        </w:rPr>
        <w:t>кхечари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E0903">
        <w:rPr>
          <w:rFonts w:ascii="Times New Roman" w:hAnsi="Times New Roman" w:cs="Times New Roman"/>
          <w:color w:val="000000"/>
          <w:sz w:val="28"/>
          <w:szCs w:val="28"/>
          <w:lang w:val="ru-RU"/>
        </w:rPr>
        <w:t>115,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как внутренний орган —в</w:t>
      </w:r>
    </w:p>
    <w:p w14:paraId="19C4141F" w14:textId="1A687B80" w:rsidR="00513524" w:rsidRPr="00513524" w:rsidRDefault="00513524" w:rsidP="005135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форме </w:t>
      </w:r>
      <w:r w:rsidRPr="00513524">
        <w:rPr>
          <w:rFonts w:ascii="Times New Roman" w:hAnsi="Times New Roman" w:cs="Times New Roman"/>
          <w:i/>
          <w:color w:val="000000"/>
          <w:sz w:val="28"/>
          <w:szCs w:val="28"/>
        </w:rPr>
        <w:t>гоч</w:t>
      </w:r>
      <w:r w:rsidR="00916854" w:rsidRPr="009168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513524">
        <w:rPr>
          <w:rFonts w:ascii="Times New Roman" w:hAnsi="Times New Roman" w:cs="Times New Roman"/>
          <w:i/>
          <w:color w:val="000000"/>
          <w:sz w:val="28"/>
          <w:szCs w:val="28"/>
        </w:rPr>
        <w:t>ри</w:t>
      </w:r>
      <w:r w:rsidR="0091685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как внешний орган — в форме </w:t>
      </w:r>
      <w:r w:rsidRPr="00513524">
        <w:rPr>
          <w:rFonts w:ascii="Times New Roman" w:hAnsi="Times New Roman" w:cs="Times New Roman"/>
          <w:i/>
          <w:color w:val="000000"/>
          <w:sz w:val="28"/>
          <w:szCs w:val="28"/>
        </w:rPr>
        <w:t>дикч</w:t>
      </w:r>
      <w:r w:rsidR="00916854" w:rsidRPr="009168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513524">
        <w:rPr>
          <w:rFonts w:ascii="Times New Roman" w:hAnsi="Times New Roman" w:cs="Times New Roman"/>
          <w:i/>
          <w:color w:val="000000"/>
          <w:sz w:val="28"/>
          <w:szCs w:val="28"/>
        </w:rPr>
        <w:t>ри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и как объектно </w:t>
      </w:r>
      <w:r w:rsidR="0039193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существующее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в форме </w:t>
      </w:r>
      <w:r w:rsidR="0039193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бхучари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. Покоясь в состоянии пустоты (т</w:t>
      </w:r>
      <w:r w:rsidR="00971FA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е. скры-</w:t>
      </w:r>
    </w:p>
    <w:p w14:paraId="320BD8BC" w14:textId="5089AB24" w:rsidR="00513524" w:rsidRPr="00513524" w:rsidRDefault="00513524" w:rsidP="005135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513524">
        <w:rPr>
          <w:rFonts w:ascii="Times New Roman" w:hAnsi="Times New Roman" w:cs="Times New Roman"/>
          <w:color w:val="000000"/>
          <w:sz w:val="28"/>
          <w:szCs w:val="28"/>
        </w:rPr>
        <w:t>вая подлинную природу Самости)</w:t>
      </w:r>
      <w:r w:rsidR="00971F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она сияет</w:t>
      </w:r>
      <w:r w:rsidR="00971F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сокрыв свою высшую ре</w:t>
      </w:r>
      <w:r w:rsidR="00971FA4">
        <w:rPr>
          <w:rFonts w:ascii="Times New Roman" w:hAnsi="Times New Roman" w:cs="Times New Roman"/>
          <w:color w:val="000000"/>
          <w:sz w:val="28"/>
          <w:szCs w:val="28"/>
          <w:lang w:val="ru-RU"/>
        </w:rPr>
        <w:t>альность</w:t>
      </w:r>
      <w:r w:rsidR="00043A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ак </w:t>
      </w:r>
      <w:r w:rsidR="003878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чид-гагана-чари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посредством группы </w:t>
      </w:r>
      <w:r w:rsidRPr="00513524">
        <w:rPr>
          <w:rFonts w:ascii="Times New Roman" w:hAnsi="Times New Roman" w:cs="Times New Roman"/>
          <w:i/>
          <w:color w:val="000000"/>
          <w:sz w:val="28"/>
          <w:szCs w:val="28"/>
        </w:rPr>
        <w:t>кхечар</w:t>
      </w:r>
      <w:r w:rsidR="00AA27B1" w:rsidRPr="00AA27B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</w:t>
      </w:r>
      <w:r w:rsidR="00AA27B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которая </w:t>
      </w:r>
      <w:r w:rsidR="00AA27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заключается в </w:t>
      </w:r>
      <w:r w:rsidR="00AA27B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 ка</w:t>
      </w:r>
      <w:r w:rsidR="0023765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лаа </w:t>
      </w:r>
      <w:r w:rsidR="0023765D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т.д., т.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е. </w:t>
      </w:r>
      <w:r w:rsidR="00EE30F5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рироде </w:t>
      </w:r>
      <w:r w:rsidR="00EE30F5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граниченной способности к</w:t>
      </w:r>
      <w:r w:rsidR="00EE30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действию и т.д.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Она проявляется </w:t>
      </w:r>
      <w:r w:rsidR="00AD7FBF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виде </w:t>
      </w:r>
      <w:r w:rsidR="00AD7FBF">
        <w:rPr>
          <w:rFonts w:ascii="Times New Roman" w:hAnsi="Times New Roman" w:cs="Times New Roman"/>
          <w:color w:val="000000"/>
          <w:sz w:val="28"/>
          <w:szCs w:val="28"/>
          <w:lang w:val="ru-RU"/>
        </w:rPr>
        <w:t>г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руппы </w:t>
      </w:r>
      <w:r w:rsidR="00AD7FB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гочари </w:t>
      </w:r>
      <w:r w:rsidRPr="00513524">
        <w:rPr>
          <w:rFonts w:ascii="Times New Roman" w:hAnsi="Times New Roman" w:cs="Times New Roman"/>
          <w:color w:val="000000"/>
          <w:sz w:val="28"/>
          <w:szCs w:val="28"/>
        </w:rPr>
        <w:t>в форме божества</w:t>
      </w:r>
    </w:p>
    <w:p w14:paraId="45046E61" w14:textId="218B9ED1" w:rsidR="00513524" w:rsidRDefault="00BF68CF" w:rsidP="005135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антах-карана 116</w:t>
      </w:r>
      <w:r w:rsidR="003A12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3A12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(внутренний 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>аппарат психики)</w:t>
      </w:r>
      <w:r w:rsidR="003A12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чьи главные функции </w:t>
      </w:r>
      <w:r w:rsidR="002164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заключаются 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216404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установлении р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>азличи</w:t>
      </w:r>
      <w:r w:rsidR="00216404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4F67B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бхеда-ни</w:t>
      </w:r>
      <w:r w:rsidR="00CC302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шчайя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C30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CC302E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своем </w:t>
      </w:r>
      <w:r w:rsidR="00CC302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буддхи</w:t>
      </w:r>
      <w:r w:rsidR="0077604F">
        <w:rPr>
          <w:rFonts w:ascii="Times New Roman" w:hAnsi="Times New Roman" w:cs="Times New Roman"/>
          <w:color w:val="000000"/>
          <w:sz w:val="28"/>
          <w:szCs w:val="28"/>
          <w:lang w:val="ru-RU"/>
        </w:rPr>
        <w:t>-аспекте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>) - в идент</w:t>
      </w:r>
      <w:r w:rsidR="007760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ифика Самости с 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>различными вещами (</w:t>
      </w:r>
      <w:r w:rsidR="00FE115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бхеда-абхимана)</w:t>
      </w:r>
      <w:r w:rsidR="005835C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5835CE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во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>сприятии ве</w:t>
      </w:r>
      <w:r w:rsidR="005835CE">
        <w:rPr>
          <w:rFonts w:ascii="Times New Roman" w:hAnsi="Times New Roman" w:cs="Times New Roman"/>
          <w:color w:val="000000"/>
          <w:sz w:val="28"/>
          <w:szCs w:val="28"/>
          <w:lang w:val="ru-RU"/>
        </w:rPr>
        <w:t>щей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как </w:t>
      </w:r>
      <w:r w:rsidR="00AF0B4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разл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>ичаюшихся между собой (</w:t>
      </w:r>
      <w:r w:rsidR="00AF0B4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бхеда-викальпана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05589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а </w:t>
      </w:r>
      <w:r w:rsidR="0005589B">
        <w:rPr>
          <w:rFonts w:ascii="Times New Roman" w:hAnsi="Times New Roman" w:cs="Times New Roman"/>
          <w:color w:val="000000"/>
          <w:sz w:val="28"/>
          <w:szCs w:val="28"/>
          <w:lang w:val="ru-RU"/>
        </w:rPr>
        <w:t>(в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своем </w:t>
      </w:r>
      <w:r w:rsidR="0005589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манас </w:t>
      </w:r>
      <w:r w:rsidR="0005589B">
        <w:rPr>
          <w:rFonts w:ascii="Times New Roman" w:hAnsi="Times New Roman" w:cs="Times New Roman"/>
          <w:color w:val="000000"/>
          <w:sz w:val="28"/>
          <w:szCs w:val="28"/>
          <w:lang w:val="ru-RU"/>
        </w:rPr>
        <w:t>аспекте</w:t>
      </w:r>
      <w:r w:rsidR="000344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– 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>в сокрытии свое</w:t>
      </w:r>
      <w:r w:rsidR="000344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</w:t>
      </w:r>
      <w:r w:rsidR="0089760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подлинной природы, заключающейся в устан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>овлении не-различия и т.д. Она также</w:t>
      </w:r>
      <w:r w:rsidR="00366F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86AB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проявляется через группу </w:t>
      </w:r>
      <w:r w:rsidR="00886AB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дикчар</w:t>
      </w:r>
      <w:r w:rsidR="00796F3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 </w:t>
      </w:r>
      <w:r w:rsidR="00796F32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ф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орме божества внешних чувств. </w:t>
      </w:r>
      <w:r w:rsidR="00796F3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Чьи главные </w:t>
      </w:r>
      <w:r w:rsidR="00796F32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функции состоят в восприятии р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>азличий и т.д. путём сокрытия</w:t>
      </w:r>
      <w:r w:rsidR="00796F3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своей </w:t>
      </w:r>
      <w:r w:rsidR="00842B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подлинной природы, котора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я заключается в </w:t>
      </w:r>
      <w:r w:rsidR="00842B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проявлении не-различия. Она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проявляется </w:t>
      </w:r>
      <w:r w:rsidR="00A6364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через группу </w:t>
      </w:r>
      <w:r w:rsidR="00513524" w:rsidRPr="00513524">
        <w:rPr>
          <w:rFonts w:ascii="Times New Roman" w:hAnsi="Times New Roman" w:cs="Times New Roman"/>
          <w:i/>
          <w:color w:val="000000"/>
          <w:sz w:val="28"/>
          <w:szCs w:val="28"/>
        </w:rPr>
        <w:t>бхучари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 xml:space="preserve"> в форме познаваемых</w:t>
      </w:r>
      <w:r w:rsidR="00A6364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объектов , имеющих природу во всем </w:t>
      </w:r>
      <w:r w:rsidR="00513524" w:rsidRPr="00513524">
        <w:rPr>
          <w:rFonts w:ascii="Times New Roman" w:hAnsi="Times New Roman" w:cs="Times New Roman"/>
          <w:color w:val="000000"/>
          <w:sz w:val="28"/>
          <w:szCs w:val="28"/>
        </w:rPr>
        <w:t>отличающпхся между собои нару</w:t>
      </w:r>
      <w:r w:rsidR="00A6364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жностей </w:t>
      </w:r>
      <w:r w:rsidR="005F6458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путём сокрытия подлинной природы Универсальной Самости и введя в заблуждение сердца всех созданий.*</w:t>
      </w:r>
    </w:p>
    <w:p w14:paraId="57C361E3" w14:textId="1A1214F1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Однако</w:t>
      </w:r>
      <w:r w:rsidR="008265D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на стадии </w:t>
      </w:r>
      <w:r w:rsidR="005D29C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пати шакти </w:t>
      </w:r>
      <w:r w:rsidR="005D29C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проявляет себя как</w:t>
      </w:r>
      <w:r w:rsidR="003E58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E589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чидгаганачари</w:t>
      </w:r>
      <w:r w:rsidR="003E58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сущность которой есть универсальное делание, как </w:t>
      </w:r>
      <w:r w:rsidR="003E589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гочари,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чья сущность</w:t>
      </w:r>
      <w:r w:rsidR="00CA4CE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з</w:t>
      </w:r>
      <w:r w:rsidR="00CA4CE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аключается в </w:t>
      </w:r>
      <w:r w:rsidR="00E95B3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постижении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E0847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не-различия и т.д.</w:t>
      </w:r>
      <w:r w:rsidR="00E95B3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71B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как </w:t>
      </w:r>
      <w:r w:rsidR="00171BB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дикчари, </w:t>
      </w:r>
      <w:r w:rsidR="00171BB1" w:rsidRPr="00171BB1">
        <w:rPr>
          <w:rFonts w:ascii="Times New Roman" w:hAnsi="Times New Roman" w:cs="Times New Roman"/>
          <w:color w:val="000000"/>
          <w:sz w:val="28"/>
          <w:szCs w:val="28"/>
          <w:lang w:val="ru-RU"/>
        </w:rPr>
        <w:t>чья сущность</w:t>
      </w:r>
      <w:r w:rsidR="00171BB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71BB1" w:rsidRPr="00171BB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заключается</w:t>
      </w:r>
      <w:r w:rsidR="00171BB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835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="0018356D" w:rsidRPr="0018356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восприятии</w:t>
      </w:r>
      <w:r w:rsidR="001835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не-различия</w:t>
      </w:r>
      <w:r w:rsidR="00B61C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т.д., как </w:t>
      </w:r>
      <w:r w:rsidR="00B61C0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бхучари, </w:t>
      </w:r>
      <w:r w:rsidR="00B61C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чья сущность заключается в </w:t>
      </w:r>
      <w:r w:rsidR="00A674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обнаружении объектов как неотличимых от Самости, как-будто они части её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тела — все это открывает </w:t>
      </w:r>
      <w:r w:rsidR="00A674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сердце </w:t>
      </w:r>
      <w:r w:rsidR="00A674C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пати.</w:t>
      </w:r>
    </w:p>
    <w:p w14:paraId="316274E4" w14:textId="1FA5CDEA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Высокочтимы</w:t>
      </w:r>
      <w:r w:rsidR="00167178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Дамодара</w:t>
      </w:r>
      <w:r w:rsidR="00167178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стяжа</w:t>
      </w:r>
      <w:r w:rsidR="00FA62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вший неподдельное уважение благодаря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(дословно</w:t>
      </w:r>
      <w:r w:rsidR="00FA62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родившись</w:t>
      </w:r>
      <w:r w:rsidR="00FA62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F3712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его врождённому </w:t>
      </w:r>
      <w:r w:rsidR="00F3712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чаматкара</w:t>
      </w:r>
      <w:r w:rsidR="002C423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2C4238">
        <w:rPr>
          <w:rFonts w:ascii="Times New Roman" w:hAnsi="Times New Roman" w:cs="Times New Roman"/>
          <w:color w:val="000000"/>
          <w:sz w:val="28"/>
          <w:szCs w:val="28"/>
          <w:lang w:val="ru-RU"/>
        </w:rPr>
        <w:t>(блаженству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) говорит в В</w:t>
      </w:r>
      <w:r w:rsidR="002C423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иму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ктаках</w:t>
      </w:r>
      <w:r w:rsidR="002C4238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т.е.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(свободных стихах) </w:t>
      </w:r>
      <w:r w:rsidR="00C310EC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следующее</w:t>
      </w:r>
      <w:r w:rsidR="008252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«Вамеша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82528D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Ваме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швари) и др</w:t>
      </w:r>
      <w:r w:rsidR="0082528D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гие </w:t>
      </w:r>
      <w:r w:rsidR="0082528D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богини</w:t>
      </w:r>
      <w:r w:rsidR="00E943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занимающие свои сф</w:t>
      </w:r>
      <w:r w:rsidR="00E943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еры в </w:t>
      </w:r>
      <w:r w:rsidR="00EC7B77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прознающем с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убъект</w:t>
      </w:r>
      <w:r w:rsidR="00EC7B77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(как кхечари). в его внутреннем органе (как гочари)</w:t>
      </w:r>
      <w:r w:rsidR="00EC7B77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 его</w:t>
      </w:r>
      <w:r w:rsidR="002F3D1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внешних чувствах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(как ди</w:t>
      </w:r>
      <w:r w:rsidR="002F3D10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чари) и в о</w:t>
      </w:r>
      <w:r w:rsidR="0048360B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ъсктивно существующих вещах (как</w:t>
      </w:r>
      <w:r w:rsidR="004836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бхуча</w:t>
      </w:r>
      <w:r w:rsidR="007E19B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ри)</w:t>
      </w:r>
      <w:r w:rsidR="008243F3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приносят освобождение обретением полного знания (</w:t>
      </w:r>
      <w:r w:rsidR="008243F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париджнян</w:t>
      </w:r>
      <w:r w:rsidR="005E060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5E06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тем самым делая его целостным (</w:t>
      </w:r>
      <w:r w:rsidR="00EC165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пурна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C16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либо приносят оковы </w:t>
      </w:r>
      <w:r w:rsidR="00EC16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через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неведение (</w:t>
      </w:r>
      <w:r w:rsidR="0093482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аджняна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93482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тем самым</w:t>
      </w:r>
      <w:r w:rsidR="0093482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де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лая его ограниченным (</w:t>
      </w:r>
      <w:r w:rsidR="00912C9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аваччхинна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). Таким образом</w:t>
      </w:r>
      <w:r w:rsidR="00912C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бытие </w:t>
      </w:r>
      <w:r w:rsidR="00912C9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сансарином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заключается в пребывании в за</w:t>
      </w:r>
      <w:r w:rsidR="00921668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блуждении</w:t>
      </w:r>
      <w:r w:rsidR="00A74B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производимом своими собственными </w:t>
      </w:r>
      <w:r w:rsidR="00A74B7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шакти.</w:t>
      </w:r>
    </w:p>
    <w:p w14:paraId="6E2B9060" w14:textId="7721E170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[Ниже приводится </w:t>
      </w:r>
      <w:r w:rsidR="00254ADD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опи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сание </w:t>
      </w:r>
      <w:r w:rsidR="00254AD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BE294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навопайи</w:t>
      </w:r>
      <w:r w:rsidR="00BE29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анава</w:t>
      </w:r>
      <w:r w:rsidR="00BE294B">
        <w:rPr>
          <w:rFonts w:ascii="Times New Roman" w:hAnsi="Times New Roman" w:cs="Times New Roman"/>
          <w:color w:val="000000"/>
          <w:sz w:val="28"/>
          <w:szCs w:val="28"/>
          <w:lang w:val="ru-RU"/>
        </w:rPr>
        <w:t>-те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хникн для достижения сознания единства]</w:t>
      </w:r>
    </w:p>
    <w:p w14:paraId="3777C1D6" w14:textId="1A962D7A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Опять же верховный Господь. чья сущностная природа есть сознание</w:t>
      </w:r>
      <w:r w:rsidR="00CA0E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обладает своей собственной</w:t>
      </w:r>
      <w:r w:rsidR="00084B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84B6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айшварья шакти </w:t>
      </w:r>
      <w:r w:rsidR="00084B68">
        <w:rPr>
          <w:rFonts w:ascii="Times New Roman" w:hAnsi="Times New Roman" w:cs="Times New Roman"/>
          <w:color w:val="000000"/>
          <w:sz w:val="28"/>
          <w:szCs w:val="28"/>
          <w:lang w:val="ru-RU"/>
        </w:rPr>
        <w:t>117,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каковая уникальна</w:t>
      </w:r>
      <w:r w:rsidR="00BD23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BD23D1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победима, и сущностная </w:t>
      </w:r>
      <w:r w:rsidR="00BD23D1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рирода которой заключается в</w:t>
      </w:r>
      <w:r w:rsidR="00BD23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81795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делании118,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которое в сущности своей есть </w:t>
      </w:r>
      <w:r w:rsidR="00C8179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спхуратта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или изливаиие</w:t>
      </w:r>
      <w:r w:rsidR="00CC51B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119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божественного</w:t>
      </w:r>
    </w:p>
    <w:p w14:paraId="0853EDC3" w14:textId="77777777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света.</w:t>
      </w:r>
    </w:p>
    <w:p w14:paraId="4C96153E" w14:textId="4DD8AA17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Когда</w:t>
      </w:r>
      <w:r w:rsidR="00AE60B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на (т</w:t>
      </w:r>
      <w:r w:rsidR="00864B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.е. </w:t>
      </w:r>
      <w:r w:rsidR="00864B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айшварья шакти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AE60B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скрывая свою подлинную природ</w:t>
      </w:r>
      <w:r w:rsidR="00AE60B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у, вызывает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заблуждения</w:t>
      </w:r>
      <w:r w:rsidR="00AE60B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="00522B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состоянии </w:t>
      </w:r>
      <w:r w:rsidR="00522BB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пашу </w:t>
      </w:r>
      <w:r w:rsidR="00522B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(т.е. состоянии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522BB2">
        <w:rPr>
          <w:rFonts w:ascii="Times New Roman" w:hAnsi="Times New Roman" w:cs="Times New Roman"/>
          <w:color w:val="000000"/>
          <w:sz w:val="28"/>
          <w:szCs w:val="28"/>
          <w:lang w:val="ru-RU"/>
        </w:rPr>
        <w:t>г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раниченно</w:t>
      </w:r>
      <w:r w:rsidR="00522BB2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</w:t>
      </w:r>
    </w:p>
    <w:p w14:paraId="270F0A29" w14:textId="2C4D2DC4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пребывающего в оковах индивидуума) через </w:t>
      </w:r>
      <w:r w:rsidR="00522BB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прана, апана и самана шакти </w:t>
      </w:r>
      <w:r w:rsidR="00DA04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120, через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состояния бодрство</w:t>
      </w:r>
      <w:r w:rsidR="00DA04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вания,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сна и сна без сновидени</w:t>
      </w:r>
      <w:r w:rsidR="00F712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й, через </w:t>
      </w:r>
      <w:r w:rsidR="00F712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калаа</w:t>
      </w:r>
    </w:p>
    <w:p w14:paraId="38F7821B" w14:textId="17B5BD61" w:rsidR="006025F3" w:rsidRPr="00A7757B" w:rsidRDefault="00F712C8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121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тела — </w:t>
      </w:r>
      <w:r w:rsidR="003318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прану и пурьяштака </w:t>
      </w:r>
      <w:r w:rsidR="003318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122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— тогда это вызванное </w:t>
      </w:r>
      <w:r w:rsidR="00661978">
        <w:rPr>
          <w:rFonts w:ascii="Times New Roman" w:hAnsi="Times New Roman" w:cs="Times New Roman"/>
          <w:color w:val="000000"/>
          <w:sz w:val="28"/>
          <w:szCs w:val="28"/>
          <w:lang w:val="ru-RU"/>
        </w:rPr>
        <w:t>ею заблуждение п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редставляет собой условие пребывания </w:t>
      </w:r>
      <w:r w:rsidR="0066197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сансарином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(проходящим</w:t>
      </w:r>
      <w:r w:rsidR="007F48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ерез </w:t>
      </w:r>
      <w:r w:rsidR="007F485E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воплощсния и</w:t>
      </w:r>
      <w:r w:rsidR="001B63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жизни в жизнь). О</w:t>
      </w:r>
      <w:r w:rsidR="001B63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днако, когда она </w:t>
      </w:r>
      <w:r w:rsidR="008E31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высвобождает </w:t>
      </w:r>
      <w:r w:rsidR="008E31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удана-шакти </w:t>
      </w:r>
      <w:r w:rsidR="00026F9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123,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которая проявляется в </w:t>
      </w:r>
      <w:r w:rsidR="00026F9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мадхья</w:t>
      </w:r>
      <w:r w:rsidR="00D704A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дхама 124,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как природа</w:t>
      </w:r>
      <w:r w:rsidR="00D704A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состояния </w:t>
      </w:r>
      <w:r w:rsidR="00D704A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</w:t>
      </w:r>
      <w:r w:rsidR="005A43E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A43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125 и </w:t>
      </w:r>
      <w:r w:rsidR="005A43E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вьянашакти </w:t>
      </w:r>
      <w:r w:rsidR="005A43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126,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чья сущность заключается в </w:t>
      </w:r>
      <w:r w:rsidR="001B41C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проникновении во вселенную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и которая проявляется как природа сос</w:t>
      </w:r>
      <w:r w:rsidR="001B41C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тояния </w:t>
      </w:r>
      <w:r w:rsidR="00F429F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турьятита </w:t>
      </w:r>
      <w:r w:rsidR="00F429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127, и </w:t>
      </w:r>
      <w:r w:rsidR="00F429F3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обе суть</w:t>
      </w:r>
      <w:r w:rsidR="00595F4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масса сознания и блаженства,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тогда даже пре</w:t>
      </w:r>
      <w:r w:rsidR="00B130AD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B130AD">
        <w:rPr>
          <w:rFonts w:ascii="Times New Roman" w:hAnsi="Times New Roman" w:cs="Times New Roman"/>
          <w:color w:val="000000"/>
          <w:sz w:val="28"/>
          <w:szCs w:val="28"/>
          <w:lang w:val="ru-RU"/>
        </w:rPr>
        <w:t>ывая в теле достигают уровня</w:t>
      </w:r>
      <w:r w:rsidR="00A775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7757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пати </w:t>
      </w:r>
      <w:r w:rsidR="00A7757B">
        <w:rPr>
          <w:rFonts w:ascii="Times New Roman" w:hAnsi="Times New Roman" w:cs="Times New Roman"/>
          <w:color w:val="000000"/>
          <w:sz w:val="28"/>
          <w:szCs w:val="28"/>
          <w:lang w:val="ru-RU"/>
        </w:rPr>
        <w:t>128 и обретают освобождение при жизни.</w:t>
      </w:r>
    </w:p>
    <w:p w14:paraId="0A47129D" w14:textId="77777777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6E352FF9" w14:textId="5F18E083" w:rsidR="006025F3" w:rsidRPr="006025F3" w:rsidRDefault="002C04F9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Хотя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слово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чакра </w:t>
      </w:r>
      <w:r w:rsidR="00012107" w:rsidRPr="00012107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="000121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группу, скопление или колесо</w:t>
      </w:r>
      <w:r w:rsidR="00DE4FA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оно предполагает некий корпус </w:t>
      </w:r>
      <w:r w:rsidR="006B41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сил (как в армии) в индивидууме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сквозь котор</w:t>
      </w:r>
      <w:r w:rsidR="006B4145">
        <w:rPr>
          <w:rFonts w:ascii="Times New Roman" w:hAnsi="Times New Roman" w:cs="Times New Roman"/>
          <w:color w:val="000000"/>
          <w:sz w:val="28"/>
          <w:szCs w:val="28"/>
          <w:lang w:val="ru-RU"/>
        </w:rPr>
        <w:t>ый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нужно проторить</w:t>
      </w:r>
      <w:r w:rsidR="00544F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себе </w:t>
      </w:r>
      <w:r w:rsidR="00544F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путь, чтобы получить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возможность вознестись к</w:t>
      </w:r>
      <w:r w:rsidR="00544F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универсальному сознанию.</w:t>
      </w:r>
    </w:p>
    <w:p w14:paraId="4D2765BB" w14:textId="4BA6FBF1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7B768A67" w14:textId="77777777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0DA87899" w14:textId="77777777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0D55449" w14:textId="483CFFF8" w:rsidR="006025F3" w:rsidRPr="009938EE" w:rsidRDefault="00A7757B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Таким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образом</w:t>
      </w:r>
      <w:r w:rsidR="008F3A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«пребывание в заблужлении</w:t>
      </w:r>
      <w:r w:rsidR="008F3AAD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вызванном</w:t>
      </w:r>
      <w:r w:rsidR="007E0E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своими собственными </w:t>
      </w:r>
      <w:r w:rsidR="007E0E9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 </w:t>
      </w:r>
      <w:r w:rsidR="007E0E90">
        <w:rPr>
          <w:rFonts w:ascii="Times New Roman" w:hAnsi="Times New Roman" w:cs="Times New Roman"/>
          <w:color w:val="000000"/>
          <w:sz w:val="28"/>
          <w:szCs w:val="28"/>
          <w:lang w:val="ru-RU"/>
        </w:rPr>
        <w:t>(силами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)» было разъясн</w:t>
      </w:r>
      <w:r w:rsidR="009938EE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ено таким образом.</w:t>
      </w:r>
    </w:p>
    <w:p w14:paraId="40CF95B7" w14:textId="77777777" w:rsidR="00937E28" w:rsidRDefault="009938EE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="00691BC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чидват </w:t>
      </w:r>
      <w:r w:rsidR="00691BC3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сутре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сутра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9)</w:t>
      </w:r>
      <w:r w:rsidR="00691B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сказано, что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свет сознания</w:t>
      </w:r>
      <w:r w:rsidR="00472887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ам по себе</w:t>
      </w:r>
      <w:r w:rsidR="004728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принимая ограничения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становится </w:t>
      </w:r>
      <w:r w:rsidR="00A54A51" w:rsidRPr="00A54A5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сансарином</w:t>
      </w:r>
      <w:r w:rsidR="00A54A5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(индивидуумом</w:t>
      </w:r>
      <w:r w:rsidR="00142141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перевоплощающемся</w:t>
      </w:r>
      <w:r w:rsidR="00966D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из одного о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бусловленного сушест вования в </w:t>
      </w:r>
      <w:r w:rsidR="00966DED">
        <w:rPr>
          <w:rFonts w:ascii="Times New Roman" w:hAnsi="Times New Roman" w:cs="Times New Roman"/>
          <w:color w:val="000000"/>
          <w:sz w:val="28"/>
          <w:szCs w:val="28"/>
          <w:lang w:val="ru-RU"/>
        </w:rPr>
        <w:t>другое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). Здесь</w:t>
      </w:r>
      <w:r w:rsidR="00B669F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же говорит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ся под </w:t>
      </w:r>
      <w:r w:rsidR="00B669F2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ругим углом зрения</w:t>
      </w:r>
      <w:r w:rsidR="00FC6A8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что он ста</w:t>
      </w:r>
      <w:r w:rsidR="00FC6A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новится </w:t>
      </w:r>
      <w:r w:rsidR="00FC6A8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сансарином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вследствие введения в заблуждение своими </w:t>
      </w:r>
      <w:r w:rsidR="003C0A6D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собственными силами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. С другой стороны</w:t>
      </w:r>
      <w:r w:rsidR="003C0A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можно указать на то</w:t>
      </w:r>
      <w:r w:rsidR="003C0A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что когда человек</w:t>
      </w:r>
      <w:r w:rsidR="00FA6A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ограниченными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силами (т</w:t>
      </w:r>
      <w:r w:rsidR="00FA6A14">
        <w:rPr>
          <w:rFonts w:ascii="Times New Roman" w:hAnsi="Times New Roman" w:cs="Times New Roman"/>
          <w:color w:val="000000"/>
          <w:sz w:val="28"/>
          <w:szCs w:val="28"/>
          <w:lang w:val="ru-RU"/>
        </w:rPr>
        <w:t>.е.</w:t>
      </w:r>
      <w:r w:rsidR="00880E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индивидуальная </w:t>
      </w:r>
      <w:r w:rsidR="00880E1F">
        <w:rPr>
          <w:rFonts w:ascii="Times New Roman" w:hAnsi="Times New Roman" w:cs="Times New Roman"/>
          <w:color w:val="000000"/>
          <w:sz w:val="28"/>
          <w:szCs w:val="28"/>
          <w:lang w:val="ru-RU"/>
        </w:rPr>
        <w:t>душа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880E1F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несмотря на то, что он обладает пра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ной и другими (ограничениями</w:t>
      </w:r>
      <w:r w:rsidR="00284768">
        <w:rPr>
          <w:rFonts w:ascii="Times New Roman" w:hAnsi="Times New Roman" w:cs="Times New Roman"/>
          <w:color w:val="000000"/>
          <w:sz w:val="28"/>
          <w:szCs w:val="28"/>
          <w:lang w:val="ru-RU"/>
        </w:rPr>
        <w:t>),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не введен в заблуждение </w:t>
      </w:r>
      <w:r w:rsidR="00284768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воими</w:t>
      </w:r>
      <w:r w:rsidR="002847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собственными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силами</w:t>
      </w:r>
      <w:r w:rsidR="002847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он становится</w:t>
      </w:r>
      <w:r w:rsidR="0028476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учению свя</w:t>
      </w:r>
      <w:r w:rsidR="00AF680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щенной традиции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(Самим) Господом в теле</w:t>
      </w:r>
      <w:r w:rsidR="00AF680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или</w:t>
      </w:r>
      <w:r w:rsidR="00AF680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другими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словами</w:t>
      </w:r>
      <w:r w:rsidR="00AF680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его можно назвать Са</w:t>
      </w:r>
      <w:r w:rsidR="00937E28">
        <w:rPr>
          <w:rFonts w:ascii="Times New Roman" w:hAnsi="Times New Roman" w:cs="Times New Roman"/>
          <w:color w:val="000000"/>
          <w:sz w:val="28"/>
          <w:szCs w:val="28"/>
          <w:lang w:val="ru-RU"/>
        </w:rPr>
        <w:t>мым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высокочтимым Шивой</w:t>
      </w:r>
      <w:r w:rsidR="00937E2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Как сказано в Агаме:</w:t>
      </w:r>
    </w:p>
    <w:p w14:paraId="5BAA6A63" w14:textId="77777777" w:rsidR="00AA5850" w:rsidRDefault="00AA5850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265E1A30" w14:textId="100A93E5" w:rsidR="006025F3" w:rsidRPr="00AA5850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«Они суть верховный Господь в завуалированной форме</w:t>
      </w:r>
      <w:r w:rsidR="00AA585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вселившийся в человеческое тело»</w:t>
      </w:r>
      <w:r w:rsidR="00AA585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31F5F3C" w14:textId="06FBC713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В комментари</w:t>
      </w:r>
      <w:r w:rsidR="006B77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130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на Пратьябхилжню также сказано следующее:</w:t>
      </w:r>
    </w:p>
    <w:p w14:paraId="6AA59BAE" w14:textId="416E3B99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«Те кто рассматривает тело или даже кувшин и</w:t>
      </w:r>
      <w:r w:rsidR="006B77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т.п.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состоящие из</w:t>
      </w:r>
      <w:r w:rsidR="006B77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тридцати шести тат</w:t>
      </w:r>
      <w:r w:rsidR="006B77C3">
        <w:rPr>
          <w:rFonts w:ascii="Times New Roman" w:hAnsi="Times New Roman" w:cs="Times New Roman"/>
          <w:color w:val="000000"/>
          <w:sz w:val="28"/>
          <w:szCs w:val="28"/>
          <w:lang w:val="ru-RU"/>
        </w:rPr>
        <w:t>тв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(принципов), как просто форму Шивы</w:t>
      </w:r>
      <w:r w:rsidR="00EC21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также достигают совершенства». </w:t>
      </w:r>
    </w:p>
    <w:p w14:paraId="650742AF" w14:textId="33E0AB91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Чтобы показать сущностную истину</w:t>
      </w:r>
      <w:r w:rsidR="00EC219D">
        <w:rPr>
          <w:rFonts w:ascii="Times New Roman" w:hAnsi="Times New Roman" w:cs="Times New Roman"/>
          <w:color w:val="000000"/>
          <w:sz w:val="28"/>
          <w:szCs w:val="28"/>
          <w:lang w:val="ru-RU"/>
        </w:rPr>
        <w:t>, з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начение вышеприведённой сутры излагается в обратном порядке (следующим образом): </w:t>
      </w:r>
    </w:p>
    <w:p w14:paraId="5490AF3B" w14:textId="77777777" w:rsidR="002B5324" w:rsidRDefault="002B5324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2A857376" w14:textId="38BA1CC3" w:rsidR="006025F3" w:rsidRPr="00F726E5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Сутра 13: Обретая полное знание этого (т.е. авторства пятиричного делания Самости)</w:t>
      </w:r>
      <w:r w:rsidR="00ED1EA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Читта сама (т.е. индивидуальное сознание</w:t>
      </w:r>
      <w:r w:rsidR="00ED1EAC">
        <w:rPr>
          <w:rFonts w:ascii="Times New Roman" w:hAnsi="Times New Roman" w:cs="Times New Roman"/>
          <w:color w:val="000000"/>
          <w:sz w:val="28"/>
          <w:szCs w:val="28"/>
          <w:lang w:val="ru-RU"/>
        </w:rPr>
        <w:t>), двигаясь внут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рь, становится Чити</w:t>
      </w:r>
      <w:r w:rsidR="00F726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132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(т.е. универсальным сознанием</w:t>
      </w:r>
      <w:r w:rsidR="00ED1E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за счёт возвышения до статуса четана</w:t>
      </w:r>
      <w:r w:rsidR="00F726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133.</w:t>
      </w:r>
    </w:p>
    <w:p w14:paraId="2E077F03" w14:textId="58949BBC" w:rsid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58274F5E" w14:textId="513BD311" w:rsidR="001B28C2" w:rsidRPr="001B28C2" w:rsidRDefault="001B28C2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Комментарий </w:t>
      </w:r>
    </w:p>
    <w:p w14:paraId="70A06284" w14:textId="77777777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0337A75A" w14:textId="77777777" w:rsidR="00F27C9C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lastRenderedPageBreak/>
        <w:t>Что касается познаваемого объекта</w:t>
      </w:r>
      <w:r w:rsidR="001B28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то этой </w:t>
      </w:r>
      <w:r w:rsidR="001B28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сутре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уже дано</w:t>
      </w:r>
      <w:r w:rsidR="0002058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детальное объяснение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в ходе объяснения </w:t>
      </w:r>
      <w:r w:rsidR="0002058B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ред</w:t>
      </w:r>
      <w:r w:rsidR="0002058B">
        <w:rPr>
          <w:rFonts w:ascii="Times New Roman" w:hAnsi="Times New Roman" w:cs="Times New Roman"/>
          <w:color w:val="000000"/>
          <w:sz w:val="28"/>
          <w:szCs w:val="28"/>
          <w:lang w:val="ru-RU"/>
        </w:rPr>
        <w:t>ыд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8472FA">
        <w:rPr>
          <w:rFonts w:ascii="Times New Roman" w:hAnsi="Times New Roman" w:cs="Times New Roman"/>
          <w:color w:val="000000"/>
          <w:sz w:val="28"/>
          <w:szCs w:val="28"/>
          <w:lang w:val="ru-RU"/>
        </w:rPr>
        <w:t>щей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72F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сутры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. Всё же</w:t>
      </w:r>
      <w:r w:rsidR="008472F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здесь приводит</w:t>
      </w:r>
      <w:r w:rsidR="00F27C9C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 её объяснение с позиции формулировки сутры.</w:t>
      </w:r>
    </w:p>
    <w:p w14:paraId="3EDFF51A" w14:textId="77777777" w:rsidR="00EC3612" w:rsidRDefault="00F27C9C" w:rsidP="00EC36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 обретения полного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знания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этого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8E13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самостного авторства </w:t>
      </w:r>
      <w:r w:rsidR="008E137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пятиричного делания)</w:t>
      </w:r>
      <w:r w:rsidR="00865A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причина, а именно –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недостаток знания </w:t>
      </w:r>
      <w:r w:rsidR="00865A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устраня</w:t>
      </w:r>
      <w:r w:rsidR="00865A89">
        <w:rPr>
          <w:rFonts w:ascii="Times New Roman" w:hAnsi="Times New Roman" w:cs="Times New Roman"/>
          <w:color w:val="000000"/>
          <w:sz w:val="28"/>
          <w:szCs w:val="28"/>
          <w:lang w:val="ru-RU"/>
        </w:rPr>
        <w:t>ется</w:t>
      </w:r>
      <w:r w:rsidR="00CA28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5258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прекращается пребывание в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состоянии заблуждения, вызванном д</w:t>
      </w:r>
      <w:r w:rsidR="005258CA">
        <w:rPr>
          <w:rFonts w:ascii="Times New Roman" w:hAnsi="Times New Roman" w:cs="Times New Roman"/>
          <w:color w:val="000000"/>
          <w:sz w:val="28"/>
          <w:szCs w:val="28"/>
          <w:lang w:val="ru-RU"/>
        </w:rPr>
        <w:t>еланием своей собственной ша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кти (силы), и вследствие обретения </w:t>
      </w:r>
      <w:r w:rsidR="005258C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сватантрья читта </w:t>
      </w:r>
      <w:r w:rsidR="009179BF">
        <w:rPr>
          <w:rFonts w:ascii="Times New Roman" w:hAnsi="Times New Roman" w:cs="Times New Roman"/>
          <w:color w:val="000000"/>
          <w:sz w:val="28"/>
          <w:szCs w:val="28"/>
          <w:lang w:val="ru-RU"/>
        </w:rPr>
        <w:t>(как объяснено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ранее в сутре 5) прекращает свою </w:t>
      </w:r>
      <w:r w:rsidR="009179B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приводящую</w:t>
      </w:r>
      <w:r w:rsidR="00FD072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 ограничениям тенденцию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к экстраверсии, становясь интр</w:t>
      </w:r>
      <w:r w:rsidR="00FD0725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овертир</w:t>
      </w:r>
      <w:r w:rsidR="0039596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ованной, поднимаясь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до стату</w:t>
      </w:r>
      <w:r w:rsidR="00AF0D5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са </w:t>
      </w:r>
      <w:r w:rsidR="00AF0D5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четана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, т</w:t>
      </w:r>
      <w:r w:rsidR="00AF0D5A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AF0D5A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она постепенно </w:t>
      </w:r>
      <w:r w:rsidR="002419F3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возвышается до состояния субъекта</w:t>
      </w:r>
      <w:r w:rsidR="00675E3A">
        <w:rPr>
          <w:rFonts w:ascii="Times New Roman" w:hAnsi="Times New Roman" w:cs="Times New Roman"/>
          <w:color w:val="000000"/>
          <w:sz w:val="28"/>
          <w:szCs w:val="28"/>
          <w:lang w:val="ru-RU"/>
        </w:rPr>
        <w:t>, обладающего знанием, где, вследствие растворения ограничений и обретения своей подлинной природы, она становится</w:t>
      </w:r>
      <w:r w:rsidR="009248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248D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="009248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Она достигает</w:t>
      </w:r>
      <w:r w:rsidR="009463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высшей ступени </w:t>
      </w:r>
      <w:r w:rsidR="009463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EC361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E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вот в чем смысл.</w:t>
      </w:r>
    </w:p>
    <w:p w14:paraId="4550A0AD" w14:textId="306F30D5" w:rsidR="006025F3" w:rsidRPr="00724CD6" w:rsidRDefault="00EC3612" w:rsidP="00724C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Здесь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возникает вопрос: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если</w:t>
      </w:r>
      <w:r w:rsidR="00AD52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D524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чит-шакти </w:t>
      </w:r>
      <w:r w:rsidR="00AD5245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своём высшем аспекте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737C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такова по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своей природе</w:t>
      </w:r>
      <w:r w:rsidR="00C737C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что она </w:t>
      </w:r>
      <w:r w:rsidR="0013199D">
        <w:rPr>
          <w:rFonts w:ascii="Times New Roman" w:hAnsi="Times New Roman" w:cs="Times New Roman"/>
          <w:color w:val="000000"/>
          <w:sz w:val="28"/>
          <w:szCs w:val="28"/>
          <w:lang w:val="ru-RU"/>
        </w:rPr>
        <w:t>уничтожает (дословно – пожирает) все различия, она должна бы оставаться таковой (т.е. она должна удерживать свою природу</w:t>
      </w:r>
      <w:r w:rsidR="000F0A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даже в состоянии </w:t>
      </w:r>
      <w:r w:rsidR="000F0AE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майя</w:t>
      </w:r>
      <w:r w:rsidR="00F1604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– </w:t>
      </w:r>
      <w:r w:rsidR="00F160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сферы (т.е. </w:t>
      </w:r>
      <w:r w:rsidR="00F8272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даже в условиях проявленной вселенной) –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так же как </w:t>
      </w:r>
      <w:r w:rsidR="00F82728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олнце</w:t>
      </w:r>
      <w:r w:rsidR="006B00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сохраняет объекты видимыми, даже будучи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закрытым тучами (</w:t>
      </w:r>
      <w:r w:rsidR="006B00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</w:t>
      </w:r>
      <w:r w:rsidR="00DB09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делать объекты </w:t>
      </w:r>
      <w:r w:rsidR="00D96C2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видимыми является природой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солнца</w:t>
      </w:r>
      <w:r w:rsidR="00D96C2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и оно делает это даже тогда</w:t>
      </w:r>
      <w:r w:rsidR="00D223F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ког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да оно</w:t>
      </w:r>
      <w:r w:rsidR="00D223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закрыто тучами</w:t>
      </w:r>
      <w:r w:rsidR="006B09AF">
        <w:rPr>
          <w:rFonts w:ascii="Times New Roman" w:hAnsi="Times New Roman" w:cs="Times New Roman"/>
          <w:color w:val="000000"/>
          <w:sz w:val="28"/>
          <w:szCs w:val="28"/>
          <w:lang w:val="ru-RU"/>
        </w:rPr>
        <w:t>.Равным об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разом если уничтожение различий является п</w:t>
      </w:r>
      <w:r w:rsidR="00B177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риродой </w:t>
      </w:r>
      <w:r w:rsidR="00B177C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="00C20F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то </w:t>
      </w:r>
      <w:r w:rsidR="00C20F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оно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должно продолжать делать это, даже будучи скрыто </w:t>
      </w:r>
      <w:r w:rsidR="007C5957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 покровом</w:t>
      </w:r>
      <w:r w:rsidR="00997A8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97A8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майи. Чити </w:t>
      </w:r>
      <w:r w:rsidR="00997A83">
        <w:rPr>
          <w:rFonts w:ascii="Times New Roman" w:hAnsi="Times New Roman" w:cs="Times New Roman"/>
          <w:color w:val="000000"/>
          <w:sz w:val="28"/>
          <w:szCs w:val="28"/>
          <w:lang w:val="ru-RU"/>
        </w:rPr>
        <w:t>сравнивается</w:t>
      </w:r>
      <w:r w:rsidR="00D94D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солнцем, </w:t>
      </w:r>
      <w:r w:rsidR="00D94D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майя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— с тучами)</w:t>
      </w:r>
      <w:r w:rsidR="00724C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В от</w:t>
      </w:r>
      <w:r w:rsidR="00724CD6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вет на этовысказанное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сомнение автор говорит следующее: </w:t>
      </w:r>
    </w:p>
    <w:p w14:paraId="4130EC88" w14:textId="77777777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</w:rPr>
      </w:pPr>
    </w:p>
    <w:p w14:paraId="56D03E28" w14:textId="467F10FD" w:rsidR="006025F3" w:rsidRPr="00747A38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7A38">
        <w:rPr>
          <w:rFonts w:ascii="Times New Roman" w:hAnsi="Times New Roman" w:cs="Times New Roman"/>
          <w:b/>
          <w:color w:val="000000"/>
          <w:sz w:val="28"/>
          <w:szCs w:val="28"/>
        </w:rPr>
        <w:t>Сутра 14: Огонь Чити, даже нисходя до (низкого) состояния, и бу-</w:t>
      </w:r>
    </w:p>
    <w:p w14:paraId="6A4C6603" w14:textId="7015BC98" w:rsidR="006025F3" w:rsidRPr="00747A38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7A38">
        <w:rPr>
          <w:rFonts w:ascii="Times New Roman" w:hAnsi="Times New Roman" w:cs="Times New Roman"/>
          <w:b/>
          <w:color w:val="000000"/>
          <w:sz w:val="28"/>
          <w:szCs w:val="28"/>
        </w:rPr>
        <w:t>дучи скрытым под покровом (ма</w:t>
      </w:r>
      <w:r w:rsidR="0039695B" w:rsidRPr="00747A3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йи</w:t>
      </w:r>
      <w:r w:rsidRPr="00747A38">
        <w:rPr>
          <w:rFonts w:ascii="Times New Roman" w:hAnsi="Times New Roman" w:cs="Times New Roman"/>
          <w:b/>
          <w:color w:val="000000"/>
          <w:sz w:val="28"/>
          <w:szCs w:val="28"/>
        </w:rPr>
        <w:t>), частично всё-таки сжигает топливо знаемого (т.е. объектов).</w:t>
      </w:r>
    </w:p>
    <w:p w14:paraId="0FF2736F" w14:textId="77777777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</w:rPr>
      </w:pPr>
    </w:p>
    <w:p w14:paraId="634323D7" w14:textId="77777777" w:rsidR="006025F3" w:rsidRPr="00747A38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47A38">
        <w:rPr>
          <w:rFonts w:ascii="Times New Roman" w:hAnsi="Times New Roman" w:cs="Times New Roman"/>
          <w:i/>
          <w:color w:val="000000"/>
          <w:sz w:val="28"/>
          <w:szCs w:val="28"/>
        </w:rPr>
        <w:t>Комментарий</w:t>
      </w:r>
    </w:p>
    <w:p w14:paraId="21C2E9FD" w14:textId="77777777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</w:rPr>
      </w:pPr>
    </w:p>
    <w:p w14:paraId="4D97648D" w14:textId="08CEDDC6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</w:rPr>
      </w:pPr>
      <w:r w:rsidRPr="00DC4EF8">
        <w:rPr>
          <w:rFonts w:ascii="Times New Roman" w:hAnsi="Times New Roman" w:cs="Times New Roman"/>
          <w:i/>
          <w:color w:val="000000"/>
          <w:sz w:val="28"/>
          <w:szCs w:val="28"/>
        </w:rPr>
        <w:t>Чити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здесь (уподобляется огню)</w:t>
      </w:r>
      <w:r w:rsidR="00DC4EF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потому что она пожирает (т.е. асси-</w:t>
      </w:r>
    </w:p>
    <w:p w14:paraId="43F966AA" w14:textId="05B243D9" w:rsidR="006025F3" w:rsidRPr="00555CA4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милирует в себя) (феноменальную) вселенную. В состоянии </w:t>
      </w:r>
      <w:r w:rsidR="00555C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нисхождения </w:t>
      </w:r>
    </w:p>
    <w:p w14:paraId="51E461BF" w14:textId="33498EDC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её до </w:t>
      </w:r>
      <w:r w:rsidR="003374E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майя-прамата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(т.е. переживающего свой опыт индивидуума. обу-</w:t>
      </w:r>
    </w:p>
    <w:p w14:paraId="4186BBFF" w14:textId="5F2B04DA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словленного </w:t>
      </w:r>
      <w:r w:rsidR="0004134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майей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0413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несмотря на то</w:t>
      </w:r>
      <w:r w:rsidR="000413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что она оказывается под покровом</w:t>
      </w:r>
    </w:p>
    <w:p w14:paraId="68E6F6C8" w14:textId="6CD49714" w:rsidR="006025F3" w:rsidRPr="00F0785D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1900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майи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900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она</w:t>
      </w:r>
      <w:r w:rsidR="0019005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вследствие своей (врождённой) свободы частично сжигает</w:t>
      </w:r>
      <w:r w:rsidR="00F0785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7F964BFE" w14:textId="08072A91" w:rsidR="006025F3" w:rsidRPr="00F0785D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т.е. ассимилирует в себя топливо познаваемых объектов</w:t>
      </w:r>
      <w:r w:rsidR="00F078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таких как синее</w:t>
      </w:r>
      <w:r w:rsidR="00F0785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43EE3A59" w14:textId="2A4F5ED0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жёлтое и т.д.</w:t>
      </w:r>
      <w:r w:rsidR="00A75F1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не взирая На сокрытие своей подлинной природы — так же</w:t>
      </w:r>
    </w:p>
    <w:p w14:paraId="30FB8F92" w14:textId="772A1E19" w:rsidR="006025F3" w:rsidRPr="006A7C4D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будучи прикрытым обильным слосм зо</w:t>
      </w:r>
      <w:r w:rsidR="00286B82">
        <w:rPr>
          <w:rFonts w:ascii="Times New Roman" w:hAnsi="Times New Roman" w:cs="Times New Roman"/>
          <w:color w:val="000000"/>
          <w:sz w:val="28"/>
          <w:szCs w:val="28"/>
          <w:lang w:val="ru-RU"/>
        </w:rPr>
        <w:t>лы</w:t>
      </w:r>
      <w:r w:rsidR="00575EBF">
        <w:rPr>
          <w:rFonts w:ascii="Times New Roman" w:hAnsi="Times New Roman" w:cs="Times New Roman"/>
          <w:color w:val="000000"/>
          <w:sz w:val="28"/>
          <w:szCs w:val="28"/>
          <w:lang w:val="ru-RU"/>
        </w:rPr>
        <w:t>.*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(Смысл этого утверждения в</w:t>
      </w:r>
      <w:r w:rsidR="00E54F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E54F4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что</w:t>
      </w:r>
      <w:r w:rsidR="005C09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поскольку объекты познания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ассимилируются сознанием в с</w:t>
      </w:r>
      <w:r w:rsidR="005C09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ебя,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их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различия в </w:t>
      </w:r>
      <w:r w:rsidR="002A4E1B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этом устраняются</w:t>
      </w:r>
      <w:r w:rsidR="00613E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В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качестве матори</w:t>
      </w:r>
      <w:r w:rsidR="00613EF4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ла знания объекты являются просто</w:t>
      </w:r>
      <w:r w:rsidR="00613E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составной частью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самого сознания). Цсль использования слов</w:t>
      </w:r>
      <w:r w:rsidR="00613E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</w:t>
      </w:r>
      <w:r w:rsidR="00AA34C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матра </w:t>
      </w:r>
      <w:r w:rsidR="00AA34C1">
        <w:rPr>
          <w:rFonts w:ascii="Times New Roman" w:hAnsi="Times New Roman" w:cs="Times New Roman"/>
          <w:color w:val="000000"/>
          <w:sz w:val="28"/>
          <w:szCs w:val="28"/>
          <w:lang w:val="ru-RU"/>
        </w:rPr>
        <w:t>(частично) (</w:t>
      </w:r>
      <w:r w:rsidR="0036345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36345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сутре</w:t>
      </w:r>
      <w:r w:rsidR="006534A4">
        <w:rPr>
          <w:rFonts w:ascii="Times New Roman" w:hAnsi="Times New Roman" w:cs="Times New Roman"/>
          <w:color w:val="000000"/>
          <w:sz w:val="28"/>
          <w:szCs w:val="28"/>
          <w:lang w:val="ru-RU"/>
        </w:rPr>
        <w:t>) следующая – поглощая (объекты</w:t>
      </w:r>
      <w:r w:rsidR="00AE2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познания), она не поглощает их полностью</w:t>
      </w:r>
      <w:r w:rsidR="002D00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лишь частично, потому, что она заставляет их появиться снова за счёт </w:t>
      </w:r>
      <w:r w:rsidR="002D006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самскар </w:t>
      </w:r>
      <w:r w:rsidR="002F670D">
        <w:rPr>
          <w:rFonts w:ascii="Times New Roman" w:hAnsi="Times New Roman" w:cs="Times New Roman"/>
          <w:color w:val="000000"/>
          <w:sz w:val="28"/>
          <w:szCs w:val="28"/>
          <w:lang w:val="ru-RU"/>
        </w:rPr>
        <w:t>(т.е. впечатлений, оставленых объектом в уме). То, что все переживающее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сво</w:t>
      </w:r>
      <w:r w:rsidR="008B5D73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опыт</w:t>
      </w:r>
      <w:r w:rsidR="008B5D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существа способны </w:t>
      </w:r>
      <w:r w:rsidR="00E33B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 поглощению (т.е. ассимиляции </w:t>
      </w:r>
      <w:r w:rsidR="008330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объектов опыта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в сознание)</w:t>
      </w:r>
      <w:r w:rsidR="008330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доказывается </w:t>
      </w:r>
      <w:r w:rsidR="002F32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собственным опытом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каждого</w:t>
      </w:r>
      <w:r w:rsidR="002F32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Как </w:t>
      </w:r>
      <w:r w:rsidR="002F32E1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верно) сказано почтенным У</w:t>
      </w:r>
      <w:r w:rsidR="002F32E1">
        <w:rPr>
          <w:rFonts w:ascii="Times New Roman" w:hAnsi="Times New Roman" w:cs="Times New Roman"/>
          <w:color w:val="000000"/>
          <w:sz w:val="28"/>
          <w:szCs w:val="28"/>
          <w:lang w:val="ru-RU"/>
        </w:rPr>
        <w:t>тпаладевой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2F32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его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гимна</w:t>
      </w:r>
      <w:r w:rsidR="006A7C4D">
        <w:rPr>
          <w:rFonts w:ascii="Times New Roman" w:hAnsi="Times New Roman" w:cs="Times New Roman"/>
          <w:color w:val="000000"/>
          <w:sz w:val="28"/>
          <w:szCs w:val="28"/>
          <w:lang w:val="ru-RU"/>
        </w:rPr>
        <w:t>х:</w:t>
      </w:r>
    </w:p>
    <w:p w14:paraId="0815B3F7" w14:textId="77777777" w:rsidR="006D13A5" w:rsidRDefault="006D13A5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</w:rPr>
      </w:pPr>
    </w:p>
    <w:p w14:paraId="383C1A6B" w14:textId="43A5B657" w:rsidR="006025F3" w:rsidRPr="006D13A5" w:rsidRDefault="006D13A5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Слово бхути</w:t>
      </w:r>
      <w:r w:rsidR="006A7C4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 з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десь золу, а не «великую силу», как переводит</w:t>
      </w:r>
    </w:p>
    <w:p w14:paraId="1868BF3E" w14:textId="5A3B8AEB" w:rsidR="006025F3" w:rsidRPr="000E6740" w:rsidRDefault="000E6740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652B53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роф.Лейдеке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р.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Зола уподобляется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майе, чити </w:t>
      </w:r>
      <w:r w:rsidR="00161203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уподобляется «огню».</w:t>
      </w:r>
    </w:p>
    <w:p w14:paraId="057D6905" w14:textId="62170BC3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3541699"/>
        <w:rPr>
          <w:rFonts w:ascii="Times New Roman" w:hAnsi="Times New Roman" w:cs="Times New Roman"/>
          <w:color w:val="000000"/>
          <w:sz w:val="28"/>
          <w:szCs w:val="28"/>
        </w:rPr>
      </w:pPr>
    </w:p>
    <w:p w14:paraId="3732A0D6" w14:textId="77777777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6335749"/>
        <w:rPr>
          <w:rFonts w:ascii="Times New Roman" w:hAnsi="Times New Roman" w:cs="Times New Roman"/>
          <w:color w:val="000000"/>
          <w:sz w:val="28"/>
          <w:szCs w:val="28"/>
        </w:rPr>
      </w:pPr>
    </w:p>
    <w:p w14:paraId="391978C0" w14:textId="6CBA96C5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4895777"/>
        <w:rPr>
          <w:rFonts w:ascii="Times New Roman" w:hAnsi="Times New Roman" w:cs="Times New Roman"/>
          <w:color w:val="000000"/>
          <w:sz w:val="28"/>
          <w:szCs w:val="28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C76CE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1612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Поскольку все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создания</w:t>
      </w:r>
      <w:r w:rsidR="001612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даже Брахма</w:t>
      </w:r>
      <w:r w:rsidR="001612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Индра и Вишн</w:t>
      </w:r>
      <w:r w:rsidR="000C76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 135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погло</w:t>
      </w:r>
      <w:r w:rsidR="00C4786D">
        <w:rPr>
          <w:rFonts w:ascii="Times New Roman" w:hAnsi="Times New Roman" w:cs="Times New Roman"/>
          <w:color w:val="000000"/>
          <w:sz w:val="28"/>
          <w:szCs w:val="28"/>
          <w:lang w:val="ru-RU"/>
        </w:rPr>
        <w:t>щают</w:t>
      </w:r>
      <w:r w:rsidR="0099358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(т.е. ассимилируют), я,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о Господи</w:t>
      </w:r>
      <w:r w:rsidR="0099358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поклоняюсь вселенной</w:t>
      </w:r>
      <w:r w:rsidR="00993585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оторая есть</w:t>
      </w:r>
      <w:r w:rsidR="009D4A5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лишь форма ** самого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тебя»(</w:t>
      </w:r>
      <w:r w:rsidR="00B13E0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Шивастотравали,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хх. 17) "И“</w:t>
      </w:r>
    </w:p>
    <w:p w14:paraId="5D0EBC75" w14:textId="40DA6C0E" w:rsidR="006025F3" w:rsidRPr="00C20C62" w:rsidRDefault="00656025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489577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Однако, когда (ищущий)</w:t>
      </w:r>
      <w:r w:rsidR="00D07A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завершая </w:t>
      </w:r>
      <w:r w:rsidR="00D07A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прасара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или раскрытие (божест</w:t>
      </w:r>
      <w:r w:rsidR="00245318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венных) чувств</w:t>
      </w:r>
      <w:r w:rsidR="003443D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усваивает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способ </w:t>
      </w:r>
      <w:r w:rsidR="003443DC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рактики</w:t>
      </w:r>
      <w:r w:rsidR="00511E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11EF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сарга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или</w:t>
      </w:r>
      <w:r w:rsidR="00511E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эманации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(об</w:t>
      </w:r>
      <w:r w:rsidR="007512BF">
        <w:rPr>
          <w:rFonts w:ascii="Times New Roman" w:hAnsi="Times New Roman" w:cs="Times New Roman"/>
          <w:color w:val="000000"/>
          <w:sz w:val="28"/>
          <w:szCs w:val="28"/>
          <w:lang w:val="ru-RU"/>
        </w:rPr>
        <w:t>ъективного существования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44A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и завершая </w:t>
      </w:r>
      <w:r w:rsidR="00144A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санкоча </w:t>
      </w:r>
      <w:r w:rsidR="00144A77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устранение</w:t>
      </w:r>
      <w:r w:rsidR="004B33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(чувств)</w:t>
      </w:r>
      <w:r w:rsidR="004B33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усваивает спосо</w:t>
      </w:r>
      <w:r w:rsidR="00612E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практики</w:t>
      </w:r>
      <w:r w:rsidR="00612E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12E8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санхара </w:t>
      </w:r>
      <w:r w:rsidR="00612E8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="009D7A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устранение (объективного суще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ствования)</w:t>
      </w:r>
      <w:r w:rsidR="00C20C62">
        <w:rPr>
          <w:rFonts w:ascii="Times New Roman" w:hAnsi="Times New Roman" w:cs="Times New Roman"/>
          <w:color w:val="000000"/>
          <w:sz w:val="28"/>
          <w:szCs w:val="28"/>
          <w:lang w:val="ru-RU"/>
        </w:rPr>
        <w:t>**, тогда</w:t>
      </w:r>
    </w:p>
    <w:p w14:paraId="2DA870A9" w14:textId="1EB68763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4895777"/>
        <w:rPr>
          <w:rFonts w:ascii="Times New Roman" w:hAnsi="Times New Roman" w:cs="Times New Roman"/>
          <w:color w:val="000000"/>
          <w:sz w:val="28"/>
          <w:szCs w:val="28"/>
        </w:rPr>
      </w:pPr>
    </w:p>
    <w:p w14:paraId="5B557A77" w14:textId="07BDBAFA" w:rsidR="006025F3" w:rsidRPr="00007A32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4895777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7A32">
        <w:rPr>
          <w:rFonts w:ascii="Times New Roman" w:hAnsi="Times New Roman" w:cs="Times New Roman"/>
          <w:b/>
          <w:color w:val="000000"/>
          <w:sz w:val="28"/>
          <w:szCs w:val="28"/>
        </w:rPr>
        <w:t>Сутра 15: Возвра</w:t>
      </w:r>
      <w:r w:rsidR="00C20C62" w:rsidRPr="00007A3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щ</w:t>
      </w:r>
      <w:r w:rsidRPr="00007A3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ая себе свою (врождённую) силу </w:t>
      </w:r>
      <w:r w:rsidR="00EB4BA8" w:rsidRPr="00007A3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чити, ищущий </w:t>
      </w:r>
      <w:r w:rsidRPr="00007A32">
        <w:rPr>
          <w:rFonts w:ascii="Times New Roman" w:hAnsi="Times New Roman" w:cs="Times New Roman"/>
          <w:b/>
          <w:color w:val="000000"/>
          <w:sz w:val="28"/>
          <w:szCs w:val="28"/>
        </w:rPr>
        <w:t>асси</w:t>
      </w:r>
      <w:r w:rsidR="00EB4BA8" w:rsidRPr="00007A3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мули</w:t>
      </w:r>
      <w:r w:rsidRPr="00007A32">
        <w:rPr>
          <w:rFonts w:ascii="Times New Roman" w:hAnsi="Times New Roman" w:cs="Times New Roman"/>
          <w:b/>
          <w:color w:val="000000"/>
          <w:sz w:val="28"/>
          <w:szCs w:val="28"/>
        </w:rPr>
        <w:t>рует в себя вселенную.</w:t>
      </w:r>
    </w:p>
    <w:p w14:paraId="7948196B" w14:textId="77777777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4895777"/>
        <w:rPr>
          <w:rFonts w:ascii="Times New Roman" w:hAnsi="Times New Roman" w:cs="Times New Roman"/>
          <w:color w:val="000000"/>
          <w:sz w:val="28"/>
          <w:szCs w:val="28"/>
        </w:rPr>
      </w:pPr>
    </w:p>
    <w:p w14:paraId="5E04172E" w14:textId="3210C21E" w:rsidR="006025F3" w:rsidRPr="00007A32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4895777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007A32">
        <w:rPr>
          <w:rFonts w:ascii="Times New Roman" w:hAnsi="Times New Roman" w:cs="Times New Roman"/>
          <w:i/>
          <w:color w:val="000000"/>
          <w:sz w:val="28"/>
          <w:szCs w:val="28"/>
        </w:rPr>
        <w:t>Комментари</w:t>
      </w:r>
      <w:r w:rsidR="00007A32" w:rsidRPr="00007A3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й</w:t>
      </w:r>
    </w:p>
    <w:p w14:paraId="5DFA1C8C" w14:textId="77777777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4895777"/>
        <w:rPr>
          <w:rFonts w:ascii="Times New Roman" w:hAnsi="Times New Roman" w:cs="Times New Roman"/>
          <w:color w:val="000000"/>
          <w:sz w:val="28"/>
          <w:szCs w:val="28"/>
        </w:rPr>
      </w:pPr>
    </w:p>
    <w:p w14:paraId="6B811D31" w14:textId="09FFAE9B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4895777"/>
        <w:rPr>
          <w:rFonts w:ascii="Times New Roman" w:hAnsi="Times New Roman" w:cs="Times New Roman"/>
          <w:color w:val="000000"/>
          <w:sz w:val="28"/>
          <w:szCs w:val="28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Освобождаясь от покровов тела, праны и т.д. и явля</w:t>
      </w:r>
      <w:r w:rsidR="00007A32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свою сущностную природу</w:t>
      </w:r>
      <w:r w:rsidR="00D9402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9402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в своём проявлении оказывается </w:t>
      </w:r>
      <w:r w:rsidR="001431D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балой </w:t>
      </w:r>
      <w:r w:rsidR="001431D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силой.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Как уже было сказано:</w:t>
      </w:r>
    </w:p>
    <w:p w14:paraId="653684EA" w14:textId="1EC69C8A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4895777"/>
        <w:rPr>
          <w:rFonts w:ascii="Times New Roman" w:hAnsi="Times New Roman" w:cs="Times New Roman"/>
          <w:color w:val="000000"/>
          <w:sz w:val="28"/>
          <w:szCs w:val="28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Будучи укоренёнными в этой силе</w:t>
      </w:r>
      <w:r w:rsidR="000C67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0C67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мантры </w:t>
      </w:r>
      <w:r w:rsidR="000C6731">
        <w:rPr>
          <w:rFonts w:ascii="Times New Roman" w:hAnsi="Times New Roman" w:cs="Times New Roman"/>
          <w:color w:val="000000"/>
          <w:sz w:val="28"/>
          <w:szCs w:val="28"/>
          <w:lang w:val="ru-RU"/>
        </w:rPr>
        <w:t>136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(обретают силу и эффективность всезнающего</w:t>
      </w:r>
      <w:r w:rsidR="00C43F7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т.е</w:t>
      </w:r>
      <w:r w:rsidR="00C43F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Шивы),</w:t>
      </w:r>
    </w:p>
    <w:p w14:paraId="0DC87EE8" w14:textId="5AEFC0E5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4895777"/>
        <w:rPr>
          <w:rFonts w:ascii="Times New Roman" w:hAnsi="Times New Roman" w:cs="Times New Roman"/>
          <w:color w:val="000000"/>
          <w:sz w:val="28"/>
          <w:szCs w:val="28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Таким образом</w:t>
      </w:r>
      <w:r w:rsidR="00C43F7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когда обретена сила (сознания)</w:t>
      </w:r>
      <w:r w:rsidR="004E33C4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т.е. когда обращаются к своей подлинной природе </w:t>
      </w:r>
      <w:r w:rsidR="004E33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уже проявленной </w:t>
      </w:r>
      <w:r w:rsidR="004E33C4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получают в собственность всю вселенную от земли до Садашивы</w:t>
      </w:r>
      <w:r w:rsidR="00A311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т.е. заставляют вселенную проявиться как идентичную с Самостью. Древними учителями в</w:t>
      </w:r>
      <w:r w:rsidR="00A311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311A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</w:t>
      </w:r>
      <w:r w:rsidR="003F00B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рамасутрах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было сказано следующее характерным для иних языком: </w:t>
      </w:r>
    </w:p>
    <w:p w14:paraId="61386013" w14:textId="7FBF3232" w:rsidR="006025F3" w:rsidRPr="00A43B3B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489577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«Так же как возжённый огонь поглощает топливо</w:t>
      </w:r>
      <w:r w:rsidR="003F00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так же следует поглотить чувственные объекты</w:t>
      </w:r>
      <w:r w:rsidR="00A43B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что суть лишь путы»</w:t>
      </w:r>
      <w:r w:rsidR="00A43B3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8EFFF16" w14:textId="77777777" w:rsidR="00056362" w:rsidRDefault="00056362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4895777"/>
        <w:rPr>
          <w:rFonts w:ascii="Times New Roman" w:hAnsi="Times New Roman" w:cs="Times New Roman"/>
          <w:color w:val="000000"/>
          <w:sz w:val="28"/>
          <w:szCs w:val="28"/>
        </w:rPr>
      </w:pPr>
    </w:p>
    <w:p w14:paraId="55669A34" w14:textId="16A33D13" w:rsidR="006025F3" w:rsidRPr="00192465" w:rsidRDefault="00056362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489577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**Идея состоит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в том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что все сознательные существа поглощают</w:t>
      </w:r>
      <w:r w:rsidR="001F545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т.е. </w:t>
      </w:r>
      <w:r w:rsidR="001F54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спы</w:t>
      </w:r>
      <w:r w:rsidR="008B44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тывают объекты различными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путям</w:t>
      </w:r>
      <w:r w:rsidR="008B441C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т.е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. асс</w:t>
      </w:r>
      <w:r w:rsidR="00580A55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имилиру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ют вещи в се</w:t>
      </w:r>
      <w:r w:rsidR="00580A55">
        <w:rPr>
          <w:rFonts w:ascii="Times New Roman" w:hAnsi="Times New Roman" w:cs="Times New Roman"/>
          <w:color w:val="000000"/>
          <w:sz w:val="28"/>
          <w:szCs w:val="28"/>
          <w:lang w:val="ru-RU"/>
        </w:rPr>
        <w:t>бя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; поэтому я </w:t>
      </w:r>
      <w:r w:rsidR="002D57A7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поклоняюсь вселенной</w:t>
      </w:r>
      <w:r w:rsidR="00F579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которая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попросту является </w:t>
      </w:r>
      <w:r w:rsidR="00F57907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тобой,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поскольку ты </w:t>
      </w:r>
      <w:r w:rsidR="00F579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постоянно ассимилируешь её в себя. Проф. Лейдекер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переводит слово </w:t>
      </w:r>
      <w:r w:rsidR="00F5790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грасаманах,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как </w:t>
      </w:r>
      <w:r w:rsidR="00957317">
        <w:rPr>
          <w:rFonts w:ascii="Times New Roman" w:hAnsi="Times New Roman" w:cs="Times New Roman"/>
          <w:color w:val="000000"/>
          <w:sz w:val="28"/>
          <w:szCs w:val="28"/>
          <w:lang w:val="ru-RU"/>
        </w:rPr>
        <w:t>«поглощаются», что даже г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рамматически неверно</w:t>
      </w:r>
      <w:r w:rsidR="0019246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не говоря уже о смысле дан</w:t>
      </w:r>
      <w:r w:rsidR="0019246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ной фразы.</w:t>
      </w:r>
    </w:p>
    <w:p w14:paraId="3C606207" w14:textId="697F6B5E" w:rsidR="006025F3" w:rsidRPr="006025F3" w:rsidRDefault="0055045A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489577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Здесь термины п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расара и санко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ча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чувств относятся соответственно к сарга</w:t>
      </w:r>
      <w:r w:rsidR="00CB0C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санхара объективного существования.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Санкоча в этом контексте означает не</w:t>
      </w:r>
      <w:r w:rsidR="00CB0C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сжатие или ограничение</w:t>
      </w:r>
      <w:r w:rsidR="00B41999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но закрывание, ус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транение.</w:t>
      </w:r>
    </w:p>
    <w:p w14:paraId="7D4190A9" w14:textId="77777777" w:rsidR="00BC7E0B" w:rsidRDefault="0029498F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7682703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Было бы неправильно утверждать: «Всё включающая в себя функция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в момент ассимиляции им целой вселенной является лишь временной. Как же такая (т.е. всё включающая в себя функция) может быть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принята?»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(Такое возражение неверно)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потому что всё включающая в себя природа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проявляется как временная только вследствие появления и исчезновения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ела и 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.д.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В действительности временная видимость всё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включающей в себя природы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Pr="005D2DC3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создаётся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B32D25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благодаря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B32D25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появлению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тела и т.п., которые вызываются к существованию суверенной волей самого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чити.</w:t>
      </w:r>
      <w:r w:rsidR="003110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311017" w:rsidRPr="00311017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Однако</w:t>
      </w:r>
      <w:r w:rsidR="0031101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3110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такая </w:t>
      </w:r>
      <w:r w:rsidR="00311017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ё вкл</w:t>
      </w:r>
      <w:r w:rsidR="00C64822">
        <w:rPr>
          <w:rFonts w:ascii="Times New Roman" w:hAnsi="Times New Roman" w:cs="Times New Roman"/>
          <w:color w:val="000000"/>
          <w:sz w:val="28"/>
          <w:szCs w:val="28"/>
          <w:lang w:val="ru-RU"/>
        </w:rPr>
        <w:t>юч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64822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щая в </w:t>
      </w:r>
      <w:r w:rsidR="00C6482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себя функция находится в постоянном проявлении</w:t>
      </w:r>
      <w:r w:rsidR="008644B3">
        <w:rPr>
          <w:rFonts w:ascii="Times New Roman" w:hAnsi="Times New Roman" w:cs="Times New Roman"/>
          <w:color w:val="000000"/>
          <w:sz w:val="28"/>
          <w:szCs w:val="28"/>
          <w:lang w:val="ru-RU"/>
        </w:rPr>
        <w:t>. В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противном случае (т</w:t>
      </w:r>
      <w:r w:rsidR="008644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.е. </w:t>
      </w:r>
      <w:r w:rsidR="00426E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если </w:t>
      </w:r>
      <w:r w:rsidR="00426E1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="00426E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 пребывала в постоянном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проявлении)</w:t>
      </w:r>
      <w:r w:rsidR="00426E1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даже само</w:t>
      </w:r>
      <w:r w:rsidR="00EA78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тело и т.п. никогда </w:t>
      </w:r>
      <w:r w:rsidR="00AD5F3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бы не были проявлены (т.е. никогда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не стали бы </w:t>
      </w:r>
      <w:r w:rsidR="00BC7E0B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объектамидля сознания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BC7E0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32592EA" w14:textId="5DD8DE5E" w:rsidR="006025F3" w:rsidRPr="00E40647" w:rsidRDefault="00BC7E0B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7682703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Поэтому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рекомендуется практика (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йогическая практика) с целью устранения ложной идентификации ученика с телом и т.п., а не с целью достижения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статуса </w:t>
      </w:r>
      <w:r w:rsidR="001D1F2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переживающего свой опыт </w:t>
      </w:r>
      <w:r w:rsidR="00E4064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сознания, которое и так по своей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природе является </w:t>
      </w:r>
      <w:r w:rsidR="00E40647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вечно сияю</w:t>
      </w:r>
      <w:r w:rsidR="002D511D">
        <w:rPr>
          <w:rFonts w:ascii="Times New Roman" w:hAnsi="Times New Roman" w:cs="Times New Roman"/>
          <w:color w:val="000000"/>
          <w:sz w:val="28"/>
          <w:szCs w:val="28"/>
          <w:lang w:val="ru-RU"/>
        </w:rPr>
        <w:t>щим.</w:t>
      </w:r>
    </w:p>
    <w:p w14:paraId="138203FC" w14:textId="1713183C" w:rsidR="006025F3" w:rsidRPr="002D511D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7682703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Вот что имел вв</w:t>
      </w:r>
      <w:r w:rsidR="002D511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иду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автор великолепной </w:t>
      </w:r>
      <w:r w:rsidR="002D511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Пратьябхиджня.</w:t>
      </w:r>
    </w:p>
    <w:p w14:paraId="7DDFA060" w14:textId="138F09A0" w:rsidR="006025F3" w:rsidRPr="006025F3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76827035"/>
        <w:rPr>
          <w:rFonts w:ascii="Times New Roman" w:hAnsi="Times New Roman" w:cs="Times New Roman"/>
          <w:color w:val="000000"/>
          <w:sz w:val="28"/>
          <w:szCs w:val="28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3B0ED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таким образом:</w:t>
      </w:r>
    </w:p>
    <w:p w14:paraId="69FD0C56" w14:textId="221D396D" w:rsidR="006025F3" w:rsidRPr="00905782" w:rsidRDefault="003B0ED2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76827035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0578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Сутра </w:t>
      </w:r>
      <w:r w:rsidR="006025F3" w:rsidRPr="00905782">
        <w:rPr>
          <w:rFonts w:ascii="Times New Roman" w:hAnsi="Times New Roman" w:cs="Times New Roman"/>
          <w:b/>
          <w:color w:val="000000"/>
          <w:sz w:val="28"/>
          <w:szCs w:val="28"/>
        </w:rPr>
        <w:t>16:</w:t>
      </w:r>
      <w:r w:rsidR="003A0B0D" w:rsidRPr="0090578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Когда обретено </w:t>
      </w:r>
      <w:r w:rsidR="006025F3" w:rsidRPr="00905782">
        <w:rPr>
          <w:rFonts w:ascii="Times New Roman" w:hAnsi="Times New Roman" w:cs="Times New Roman"/>
          <w:b/>
          <w:color w:val="000000"/>
          <w:sz w:val="28"/>
          <w:szCs w:val="28"/>
        </w:rPr>
        <w:t>блаженство Чит</w:t>
      </w:r>
      <w:r w:rsidR="003A0B0D" w:rsidRPr="0090578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, наступает стабильное </w:t>
      </w:r>
      <w:r w:rsidR="006025F3" w:rsidRPr="00905782">
        <w:rPr>
          <w:rFonts w:ascii="Times New Roman" w:hAnsi="Times New Roman" w:cs="Times New Roman"/>
          <w:b/>
          <w:color w:val="000000"/>
          <w:sz w:val="28"/>
          <w:szCs w:val="28"/>
        </w:rPr>
        <w:t>состояние сознания и</w:t>
      </w:r>
      <w:r w:rsidR="003A0B0D" w:rsidRPr="0090578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дентичности </w:t>
      </w:r>
      <w:r w:rsidR="006025F3" w:rsidRPr="00905782">
        <w:rPr>
          <w:rFonts w:ascii="Times New Roman" w:hAnsi="Times New Roman" w:cs="Times New Roman"/>
          <w:b/>
          <w:color w:val="000000"/>
          <w:sz w:val="28"/>
          <w:szCs w:val="28"/>
        </w:rPr>
        <w:t>с Ч</w:t>
      </w:r>
      <w:r w:rsidR="003A0B0D" w:rsidRPr="0090578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ит, </w:t>
      </w:r>
      <w:r w:rsidR="006025F3" w:rsidRPr="0090578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то же </w:t>
      </w:r>
      <w:r w:rsidR="00C422F2" w:rsidRPr="0090578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время продолжается переживание</w:t>
      </w:r>
      <w:r w:rsidR="006025F3" w:rsidRPr="0090578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опыта тела и т.</w:t>
      </w:r>
      <w:r w:rsidR="00C422F2" w:rsidRPr="0090578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д.</w:t>
      </w:r>
      <w:r w:rsidR="00452734" w:rsidRPr="0090578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Э</w:t>
      </w:r>
      <w:r w:rsidR="006025F3" w:rsidRPr="0090578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то состояние есть </w:t>
      </w:r>
      <w:r w:rsidR="00452734" w:rsidRPr="0090578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дживан</w:t>
      </w:r>
      <w:r w:rsidR="006025F3" w:rsidRPr="0090578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мукти </w:t>
      </w:r>
      <w:r w:rsidR="00905782" w:rsidRPr="0090578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(т.е. мукти </w:t>
      </w:r>
      <w:r w:rsidR="006025F3" w:rsidRPr="0090578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 жизни). </w:t>
      </w:r>
    </w:p>
    <w:p w14:paraId="5630C364" w14:textId="77777777" w:rsidR="00905782" w:rsidRPr="00905782" w:rsidRDefault="00905782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76827035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BCF25F8" w14:textId="43222F07" w:rsidR="006025F3" w:rsidRPr="00905782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76827035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05782">
        <w:rPr>
          <w:rFonts w:ascii="Times New Roman" w:hAnsi="Times New Roman" w:cs="Times New Roman"/>
          <w:i/>
          <w:color w:val="000000"/>
          <w:sz w:val="28"/>
          <w:szCs w:val="28"/>
        </w:rPr>
        <w:t>Комментарий</w:t>
      </w:r>
    </w:p>
    <w:p w14:paraId="6D105F0A" w14:textId="77777777" w:rsidR="005837A4" w:rsidRDefault="005837A4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76827035"/>
        <w:rPr>
          <w:rFonts w:ascii="Times New Roman" w:hAnsi="Times New Roman" w:cs="Times New Roman"/>
          <w:color w:val="000000"/>
          <w:sz w:val="28"/>
          <w:szCs w:val="28"/>
        </w:rPr>
      </w:pPr>
    </w:p>
    <w:p w14:paraId="654F2D11" w14:textId="1B1D4340" w:rsidR="006025F3" w:rsidRPr="00971BAD" w:rsidRDefault="006025F3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7682703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5837A4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остижении </w:t>
      </w:r>
      <w:r w:rsidR="005837A4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аженства сознани</w:t>
      </w:r>
      <w:r w:rsidR="002D36B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т.е. по достижении </w:t>
      </w:r>
      <w:r w:rsidR="002D36B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самавеша </w:t>
      </w:r>
      <w:r w:rsidR="002D36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137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или созерцательного опыта сознания единства</w:t>
      </w:r>
      <w:r w:rsidR="00573F1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в которо</w:t>
      </w:r>
      <w:r w:rsidR="00573F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 целая вселенная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переживается на опыте как идентичная Самости </w:t>
      </w:r>
      <w:r w:rsidR="00573F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даже в состоянии </w:t>
      </w:r>
      <w:r w:rsidR="00573F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вьюттхана </w:t>
      </w:r>
      <w:r w:rsidR="00FA6A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138,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в котором тело</w:t>
      </w:r>
      <w:r w:rsidR="00FA6A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прана</w:t>
      </w:r>
      <w:r w:rsidR="00FA6A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синева, удовольствие и т</w:t>
      </w:r>
      <w:r w:rsidR="00FA6A90">
        <w:rPr>
          <w:rFonts w:ascii="Times New Roman" w:hAnsi="Times New Roman" w:cs="Times New Roman"/>
          <w:color w:val="000000"/>
          <w:sz w:val="28"/>
          <w:szCs w:val="28"/>
          <w:lang w:val="ru-RU"/>
        </w:rPr>
        <w:t>.д.</w:t>
      </w:r>
      <w:r w:rsidR="00650A95">
        <w:rPr>
          <w:rFonts w:ascii="Times New Roman" w:hAnsi="Times New Roman" w:cs="Times New Roman"/>
          <w:color w:val="000000"/>
          <w:sz w:val="28"/>
          <w:szCs w:val="28"/>
          <w:lang w:val="ru-RU"/>
        </w:rPr>
        <w:t>139 пе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реживаются на опыте как многочислен</w:t>
      </w:r>
      <w:r w:rsidR="00650A95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ые покровы</w:t>
      </w:r>
      <w:r w:rsidR="00650A9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обретается твёр</w:t>
      </w:r>
      <w:r w:rsidR="00A975D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дость </w:t>
      </w:r>
      <w:r w:rsidR="00A975DE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в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сознании идентичности с </w:t>
      </w:r>
      <w:r w:rsidR="00A975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т.е. здесь существует </w:t>
      </w:r>
      <w:r w:rsidR="00383EFD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лящийся опыт сознания единства с </w:t>
      </w:r>
      <w:r w:rsidR="00383EF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вследствие силы впечатлени</w:t>
      </w:r>
      <w:r w:rsidR="00566C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566C2B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оставленных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566C2B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фоне сознания единства и производимых во время созерцания</w:t>
      </w:r>
      <w:r w:rsidR="005853DC">
        <w:rPr>
          <w:rFonts w:ascii="Times New Roman" w:hAnsi="Times New Roman" w:cs="Times New Roman"/>
          <w:color w:val="000000"/>
          <w:sz w:val="28"/>
          <w:szCs w:val="28"/>
          <w:lang w:val="ru-RU"/>
        </w:rPr>
        <w:t>, уси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ленного различными средствами</w:t>
      </w:r>
      <w:r w:rsidR="005853D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которые б</w:t>
      </w:r>
      <w:r w:rsidR="003A5FA6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удут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рассмотрены </w:t>
      </w:r>
      <w:r w:rsidR="003A5FA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лее</w:t>
      </w:r>
      <w:r w:rsidR="003A5FA6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и тогда </w:t>
      </w:r>
      <w:r w:rsidR="00D7253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тве</w:t>
      </w:r>
      <w:r w:rsidR="00C81DE4">
        <w:rPr>
          <w:rFonts w:ascii="Times New Roman" w:hAnsi="Times New Roman" w:cs="Times New Roman"/>
          <w:color w:val="000000"/>
          <w:sz w:val="28"/>
          <w:szCs w:val="28"/>
          <w:lang w:val="ru-RU"/>
        </w:rPr>
        <w:t>рд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ость сознания идентичности с </w:t>
      </w:r>
      <w:r w:rsidR="00C81DE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 w:rsidR="00C81D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есть </w:t>
      </w:r>
      <w:r w:rsidR="00A21B4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дживанмукти </w:t>
      </w:r>
      <w:r w:rsidR="00A21B4A" w:rsidRPr="00A21B4A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 освобождение</w:t>
      </w:r>
      <w:r w:rsidR="00A21B4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того</w:t>
      </w:r>
      <w:r w:rsidR="00A21B4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кто ещё жив</w:t>
      </w:r>
      <w:r w:rsidR="00BC351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т.е. </w:t>
      </w:r>
      <w:r w:rsidR="00BC3517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охраняет свое </w:t>
      </w:r>
      <w:r w:rsidR="00BC3517">
        <w:rPr>
          <w:rFonts w:ascii="Times New Roman" w:hAnsi="Times New Roman" w:cs="Times New Roman"/>
          <w:color w:val="000000"/>
          <w:sz w:val="28"/>
          <w:szCs w:val="28"/>
          <w:lang w:val="ru-RU"/>
        </w:rPr>
        <w:t>жизненное дыхание, ибо в э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том состоянии наличествует полное </w:t>
      </w:r>
      <w:r w:rsidR="00BC3517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растворение пут</w:t>
      </w:r>
      <w:r w:rsidR="00971B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(невежества) при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осознании с</w:t>
      </w:r>
      <w:r w:rsidR="00971BAD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воей подлинной природы.</w:t>
      </w:r>
    </w:p>
    <w:p w14:paraId="4B356DBD" w14:textId="341C5842" w:rsidR="006025F3" w:rsidRPr="00971BAD" w:rsidRDefault="00971BAD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7682703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Как сказано в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Спандашастре:</w:t>
      </w:r>
    </w:p>
    <w:p w14:paraId="318F96A0" w14:textId="77777777" w:rsidR="00934123" w:rsidRDefault="00F02336" w:rsidP="006025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7682703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Тот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кто знает это (т.е.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что </w:t>
      </w:r>
      <w:r w:rsidR="00C96B95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вселенная идентична Самости) и счи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тает весь ми</w:t>
      </w:r>
      <w:r w:rsidR="00C96B95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 игрой (</w:t>
      </w:r>
      <w:r w:rsidR="000315B9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Бога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0315B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будучи всегда в единстве с </w:t>
      </w:r>
      <w:r w:rsidR="003C27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универсальным сознанием, </w:t>
      </w:r>
      <w:r w:rsidR="006025F3" w:rsidRPr="006025F3">
        <w:rPr>
          <w:rFonts w:ascii="Times New Roman" w:hAnsi="Times New Roman" w:cs="Times New Roman"/>
          <w:color w:val="000000"/>
          <w:sz w:val="28"/>
          <w:szCs w:val="28"/>
        </w:rPr>
        <w:t>без сомнения</w:t>
      </w:r>
      <w:r w:rsidR="003C27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освобождён при жизни. (</w:t>
      </w:r>
      <w:r w:rsidR="003C27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Спандакарика</w:t>
      </w:r>
      <w:r w:rsidR="0093412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9341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Нишьянда </w:t>
      </w:r>
      <w:r w:rsidR="00934123">
        <w:rPr>
          <w:rFonts w:ascii="Times New Roman" w:hAnsi="Times New Roman" w:cs="Times New Roman"/>
          <w:color w:val="000000"/>
          <w:sz w:val="28"/>
          <w:szCs w:val="28"/>
        </w:rPr>
        <w:t>II</w:t>
      </w:r>
      <w:r w:rsidR="00934123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стих 5)</w:t>
      </w:r>
    </w:p>
    <w:p w14:paraId="15BC9BCF" w14:textId="1CC8FBBC" w:rsidR="00513524" w:rsidRPr="00BA5A2A" w:rsidRDefault="006025F3" w:rsidP="00BA5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7682703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Каким же образом досгитастся </w:t>
      </w:r>
      <w:r w:rsidR="00F044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блаженство </w:t>
      </w:r>
      <w:r w:rsidR="00F044A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F516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? По этому поводу </w:t>
      </w:r>
      <w:r w:rsidR="00F5166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Сутракара 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>(автор сут</w:t>
      </w:r>
      <w:r w:rsidR="00BA5A2A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6025F3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BA5A2A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говорит:</w:t>
      </w:r>
    </w:p>
    <w:p w14:paraId="7FB20B6B" w14:textId="399CE6FB" w:rsidR="00513524" w:rsidRDefault="00513524" w:rsidP="0051352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49D7A3D" w14:textId="2544F1AB" w:rsidR="00365261" w:rsidRPr="00365261" w:rsidRDefault="00854F93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2B3955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Сут</w:t>
      </w:r>
      <w:r w:rsidR="00365261" w:rsidRPr="00365261">
        <w:rPr>
          <w:rFonts w:ascii="Times New Roman" w:hAnsi="Times New Roman" w:cs="Times New Roman"/>
          <w:b/>
          <w:color w:val="000000"/>
          <w:sz w:val="28"/>
          <w:szCs w:val="28"/>
        </w:rPr>
        <w:t>ра 17:</w:t>
      </w:r>
      <w:r w:rsidRPr="002B3955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Развитием мадхья (центра)</w:t>
      </w:r>
      <w:r w:rsidR="002B3955" w:rsidRPr="002B3955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достигается блаженство чит</w:t>
      </w:r>
    </w:p>
    <w:p w14:paraId="786727E9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287306DD" w14:textId="4496257A" w:rsidR="00365261" w:rsidRPr="00365261" w:rsidRDefault="002B3955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Комментарий</w:t>
      </w:r>
    </w:p>
    <w:p w14:paraId="5FDB1171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38E246AC" w14:textId="22FB76BB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Возвышенное</w:t>
      </w:r>
      <w:r w:rsidR="009752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7529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Санвит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(универсальное сознание) само является</w:t>
      </w:r>
      <w:r w:rsidR="009752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центром, поскольку оно –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наиболее глубинная (реальнос</w:t>
      </w:r>
      <w:r w:rsidR="001B144F">
        <w:rPr>
          <w:rFonts w:ascii="Times New Roman" w:hAnsi="Times New Roman" w:cs="Times New Roman"/>
          <w:color w:val="000000"/>
          <w:sz w:val="28"/>
          <w:szCs w:val="28"/>
          <w:lang w:val="ru-RU"/>
        </w:rPr>
        <w:t>ть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) всего с</w:t>
      </w:r>
      <w:r w:rsidR="001B14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ущего, и </w:t>
      </w:r>
      <w:r w:rsidR="003360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поскольку оно является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формой или природой всех</w:t>
      </w:r>
      <w:r w:rsidR="003360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вещей, ко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торые б</w:t>
      </w:r>
      <w:r w:rsidR="001D59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ыли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бы невозможны без него (т</w:t>
      </w:r>
      <w:r w:rsidR="001D59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.е. </w:t>
      </w:r>
      <w:r w:rsidR="001D599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Санвит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или универсал</w:t>
      </w:r>
      <w:r w:rsidR="00F964A6">
        <w:rPr>
          <w:rFonts w:ascii="Times New Roman" w:hAnsi="Times New Roman" w:cs="Times New Roman"/>
          <w:color w:val="000000"/>
          <w:sz w:val="28"/>
          <w:szCs w:val="28"/>
          <w:lang w:val="ru-RU"/>
        </w:rPr>
        <w:t>ьное сознание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) в качестве основы или п</w:t>
      </w:r>
      <w:r w:rsidR="00F964A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одд</w:t>
      </w:r>
      <w:r w:rsidR="005B342B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ржки. Несмотря на</w:t>
      </w:r>
      <w:r w:rsidR="005B34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это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E243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несмотря на то, что оно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есть самая глубинная реальность и </w:t>
      </w:r>
      <w:r w:rsidR="00E2435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основа всех мыслим</w:t>
      </w:r>
      <w:r w:rsidR="003940D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ых вещей), согласно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высказыванию — «первым делом</w:t>
      </w:r>
      <w:r w:rsidR="006E0FD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E0FD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Санвит </w:t>
      </w:r>
      <w:r w:rsidR="006E0FDC" w:rsidRPr="006E0FDC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трансформируется</w:t>
      </w:r>
      <w:r w:rsidR="006E0FD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06924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прану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» - оно скрывает сво</w:t>
      </w:r>
      <w:r w:rsidR="00D06924">
        <w:rPr>
          <w:rFonts w:ascii="Times New Roman" w:hAnsi="Times New Roman" w:cs="Times New Roman"/>
          <w:color w:val="000000"/>
          <w:sz w:val="28"/>
          <w:szCs w:val="28"/>
          <w:lang w:val="ru-RU"/>
        </w:rPr>
        <w:t>ю подлинную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природ</w:t>
      </w:r>
      <w:r w:rsidR="007B681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 на стадии </w:t>
      </w:r>
      <w:r w:rsidR="007B68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Майя </w:t>
      </w:r>
      <w:r w:rsidR="009E2965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при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нимает роль </w:t>
      </w:r>
      <w:r w:rsidR="009E29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прана-шакти </w:t>
      </w:r>
      <w:r w:rsidR="009371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140,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покоясь на планах</w:t>
      </w:r>
      <w:r w:rsidR="009371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371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буддхи</w:t>
      </w:r>
      <w:r w:rsidR="00B87BC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B87B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тела и т.д. –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B87B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нисходящем порядке </w:t>
      </w:r>
      <w:r w:rsidR="000B15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следуя путём</w:t>
      </w:r>
      <w:r w:rsidR="000B15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тысячи нади. </w:t>
      </w:r>
      <w:r w:rsidR="009C7AE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 даже зд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есь (</w:t>
      </w:r>
      <w:r w:rsidR="009C7AE6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 на стадии</w:t>
      </w:r>
      <w:r w:rsidR="00E31E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индивидуального воплощения) оно остаётся главным о</w:t>
      </w:r>
      <w:r w:rsidR="00E31E8F">
        <w:rPr>
          <w:rFonts w:ascii="Times New Roman" w:hAnsi="Times New Roman" w:cs="Times New Roman"/>
          <w:color w:val="000000"/>
          <w:sz w:val="28"/>
          <w:szCs w:val="28"/>
          <w:lang w:val="ru-RU"/>
        </w:rPr>
        <w:t>бр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азом в</w:t>
      </w:r>
      <w:r w:rsidR="00E31E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форме </w:t>
      </w:r>
      <w:r w:rsidR="00CB4DC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мадхьяма-нади 141,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чья субстанция есть Брахман в</w:t>
      </w:r>
      <w:r w:rsidR="007133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форме </w:t>
      </w:r>
      <w:r w:rsidR="0071339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прана-шакт</w:t>
      </w:r>
      <w:r w:rsidR="00D53CE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иду</w:t>
      </w:r>
      <w:r w:rsidR="00D53CE3">
        <w:rPr>
          <w:rFonts w:ascii="Times New Roman" w:hAnsi="Times New Roman" w:cs="Times New Roman"/>
          <w:color w:val="000000"/>
          <w:sz w:val="28"/>
          <w:szCs w:val="28"/>
          <w:lang w:val="ru-RU"/>
        </w:rPr>
        <w:t>щег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о прямо вниз и</w:t>
      </w:r>
      <w:r w:rsidR="009B6A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 </w:t>
      </w:r>
      <w:r w:rsidR="009B6AB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брахмаранды </w:t>
      </w:r>
      <w:r w:rsidR="009B6A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142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до </w:t>
      </w:r>
      <w:r w:rsidR="002510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адхо вактры </w:t>
      </w:r>
      <w:r w:rsidR="002510D1">
        <w:rPr>
          <w:rFonts w:ascii="Times New Roman" w:hAnsi="Times New Roman" w:cs="Times New Roman"/>
          <w:color w:val="000000"/>
          <w:sz w:val="28"/>
          <w:szCs w:val="28"/>
          <w:lang w:val="ru-RU"/>
        </w:rPr>
        <w:t>143</w:t>
      </w:r>
      <w:r w:rsidR="001848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словно центральная нрожилка листа </w:t>
      </w:r>
      <w:r w:rsidR="001848E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палаша</w:t>
      </w:r>
      <w:r w:rsidR="001848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144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. (Он называется</w:t>
      </w:r>
      <w:r w:rsidR="003769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769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мадхьяма-нади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или центральным </w:t>
      </w:r>
      <w:r w:rsidRPr="00365261">
        <w:rPr>
          <w:rFonts w:ascii="Times New Roman" w:hAnsi="Times New Roman" w:cs="Times New Roman"/>
          <w:i/>
          <w:color w:val="000000"/>
          <w:sz w:val="28"/>
          <w:szCs w:val="28"/>
        </w:rPr>
        <w:t>нади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) потому</w:t>
      </w:r>
      <w:r w:rsidR="00970E2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что все функции возникают из него</w:t>
      </w:r>
      <w:r w:rsidR="00970E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и возвращаются в нём в состояние покоя. Даже будучи устроенной таким</w:t>
      </w:r>
      <w:r w:rsidR="00970E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образом</w:t>
      </w:r>
      <w:r w:rsidR="00970E2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его природа остаётся скрытой от </w:t>
      </w:r>
      <w:r w:rsidR="0025137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пашу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(т.е. </w:t>
      </w:r>
      <w:r w:rsidR="0025137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джив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в состоянии</w:t>
      </w:r>
      <w:r w:rsidR="002513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неведения)</w:t>
      </w:r>
      <w:r w:rsidR="001D6E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Однако</w:t>
      </w:r>
      <w:r w:rsidR="001D6E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когда возвышенное </w:t>
      </w:r>
      <w:r w:rsidR="001D6E6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санвит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(сознание), будучи самой</w:t>
      </w:r>
      <w:r w:rsidR="001D6E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глубинной реальностью всех форм центра (</w:t>
      </w:r>
      <w:r w:rsidR="00D31A5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мадхья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), развивается в процессе применения средств</w:t>
      </w:r>
      <w:r w:rsidR="00D31A5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описанных выше (т</w:t>
      </w:r>
      <w:r w:rsidR="00D31A5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.е.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практики</w:t>
      </w:r>
      <w:r w:rsidR="00FF005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145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F005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панчакритья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B24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или когда центральный </w:t>
      </w:r>
      <w:r w:rsidR="00CB24C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брахма-нади</w:t>
      </w:r>
      <w:r w:rsidR="00816AD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146</w:t>
      </w:r>
      <w:r w:rsidR="00CB24C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раскрываетс</w:t>
      </w:r>
      <w:r w:rsidR="00CB24CF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="00816AD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147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как то было</w:t>
      </w:r>
      <w:r w:rsidR="00816AD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описано</w:t>
      </w:r>
      <w:r w:rsidR="00816AD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тогда вследствие его развития достигается обретение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блаженства </w:t>
      </w:r>
      <w:r w:rsidR="007510E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(универсального сознания),</w:t>
      </w:r>
      <w:r w:rsidR="007510E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огда наступает освобождение при</w:t>
      </w:r>
      <w:r w:rsidR="007510E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жизни</w:t>
      </w:r>
      <w:r w:rsidR="007510E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как то было уже описано.</w:t>
      </w:r>
    </w:p>
    <w:p w14:paraId="25B6D223" w14:textId="2FBBBC4E" w:rsidR="00365261" w:rsidRPr="00365261" w:rsidRDefault="00A33DB7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Касательно метода, который приводит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развитию центра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 сказано:</w:t>
      </w:r>
    </w:p>
    <w:p w14:paraId="71A8463A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784B4026" w14:textId="455721E0" w:rsidR="00365261" w:rsidRPr="00365261" w:rsidRDefault="002F51B3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Сутра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18: Для этого существуют следующие средства: ра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створение </w:t>
      </w:r>
      <w:r w:rsidR="00920BF3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викальпы; санкоча-викаса Шакти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; отсечение ва</w:t>
      </w:r>
      <w:r w:rsidR="00920BF3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; практи</w:t>
      </w:r>
      <w:r w:rsidR="0042140B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 (созерцания) коти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(точки, к</w:t>
      </w:r>
      <w:r w:rsidR="00C7422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онечности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) начала и конца и</w:t>
      </w:r>
      <w:r w:rsidR="00C742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т.д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9E8D84E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2F51E953" w14:textId="5C479CBD" w:rsidR="00C7422F" w:rsidRPr="00FE393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3931" w:rsidRPr="00FE39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Комментарий </w:t>
      </w:r>
    </w:p>
    <w:p w14:paraId="4CC10F38" w14:textId="25D47A51" w:rsid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Средст</w:t>
      </w:r>
      <w:r w:rsidR="00FE393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вом д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ля д</w:t>
      </w:r>
      <w:r w:rsidR="00FE393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остиже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ния цели</w:t>
      </w:r>
      <w:r w:rsidR="00522E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этом, т.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522E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в развертывании це</w:t>
      </w:r>
      <w:r w:rsidR="00522EFF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D90F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тральной </w:t>
      </w:r>
      <w:r w:rsidR="00D90F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шакти, </w:t>
      </w:r>
      <w:r w:rsidR="00D90F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служит растворение </w:t>
      </w:r>
      <w:r w:rsidR="00D90FD1" w:rsidRPr="00D90F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</w:t>
      </w:r>
      <w:r w:rsidR="00D90F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DC6EA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Выше уже было разъяснено, что раскрытие </w:t>
      </w:r>
      <w:r w:rsidR="00DC6EA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санвит</w:t>
      </w:r>
      <w:r w:rsidR="009472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94728D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которое формирует центр всего, достигается следованием авторству пятиричного процесса, как то было преподано раньше. Однако, были упомянуты и другие способы. Существуют про</w:t>
      </w:r>
      <w:r w:rsidR="00E07B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стые способы обойтись без (дословно – разбить вдребезги) всех тягостей строгих дисциплин, таких как </w:t>
      </w:r>
      <w:r w:rsidR="00E07B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пранаяма</w:t>
      </w:r>
      <w:r w:rsidR="001650B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650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148, </w:t>
      </w:r>
      <w:r w:rsidR="001650B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мудра </w:t>
      </w:r>
      <w:r w:rsidR="001650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149, </w:t>
      </w:r>
      <w:r w:rsidR="001650B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бандха </w:t>
      </w:r>
      <w:r w:rsidR="001650BD">
        <w:rPr>
          <w:rFonts w:ascii="Times New Roman" w:hAnsi="Times New Roman" w:cs="Times New Roman"/>
          <w:color w:val="000000"/>
          <w:sz w:val="28"/>
          <w:szCs w:val="28"/>
          <w:lang w:val="ru-RU"/>
        </w:rPr>
        <w:t>150</w:t>
      </w:r>
      <w:r w:rsidR="00637AD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т.д. Когда ученик удерживает свою </w:t>
      </w:r>
      <w:r w:rsidR="00637AD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читта</w:t>
      </w:r>
      <w:r w:rsidR="001239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239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(индивидуальное сознание) сконцентрированным на </w:t>
      </w:r>
      <w:r w:rsidR="001239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санвит</w:t>
      </w:r>
      <w:r w:rsidR="00AE533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AE533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AE533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 w:rsidR="00AE533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(дословно сердце)* указанным способом, </w:t>
      </w:r>
      <w:r w:rsidR="00AE533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викальпы</w:t>
      </w:r>
      <w:r w:rsidR="0084033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8403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151, </w:t>
      </w:r>
      <w:r w:rsidR="006A2F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препятствующие пребыванию в своей подлинной природе, вследствие избегания мыслей о чем бы то ни было, и таким образом, удержания состояния </w:t>
      </w:r>
      <w:r w:rsidR="006A2F7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авикальпа</w:t>
      </w:r>
      <w:r w:rsidR="00D60F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D60F75" w:rsidRPr="00D60F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обретают привычку рассматривать </w:t>
      </w:r>
      <w:r w:rsidR="00D60F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своё </w:t>
      </w:r>
      <w:r w:rsidR="00D60F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8177B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8177BC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 (подлинного) знающего, не задетого телом и т.д.</w:t>
      </w:r>
      <w:r w:rsidR="00F73AC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и таким образом за короткое время обретается погружённость в состояние </w:t>
      </w:r>
      <w:r w:rsidR="00F73AC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</w:t>
      </w:r>
      <w:r w:rsidR="00460E3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(турьятитта) 153, </w:t>
      </w:r>
      <w:r w:rsidR="007C24EC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которые уже находятся в стадии раскрытия.</w:t>
      </w:r>
    </w:p>
    <w:p w14:paraId="6365369D" w14:textId="33E08B1E" w:rsidR="007C24EC" w:rsidRDefault="000D6EB8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Как сказано в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Ишварапратьябхиджня</w:t>
      </w:r>
      <w:r w:rsidR="008B77A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8B77AF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8B77AF">
        <w:rPr>
          <w:rFonts w:ascii="Times New Roman" w:hAnsi="Times New Roman" w:cs="Times New Roman"/>
          <w:color w:val="000000"/>
          <w:sz w:val="28"/>
          <w:szCs w:val="28"/>
        </w:rPr>
        <w:t>IV A.I.</w:t>
      </w:r>
      <w:r w:rsidR="00E85FC6">
        <w:rPr>
          <w:rFonts w:ascii="Times New Roman" w:hAnsi="Times New Roman" w:cs="Times New Roman"/>
          <w:color w:val="000000"/>
          <w:sz w:val="28"/>
          <w:szCs w:val="28"/>
        </w:rPr>
        <w:t xml:space="preserve">A.ka, 11), </w:t>
      </w:r>
      <w:r w:rsidR="00E85F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«Останавливая действие </w:t>
      </w:r>
      <w:r w:rsidR="00DC15C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викальп </w:t>
      </w:r>
      <w:r w:rsidR="00DC15C6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удерживая (ум) в точке</w:t>
      </w:r>
      <w:r w:rsidR="003104CB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постепенно достигается состояние Ишвары.»</w:t>
      </w:r>
    </w:p>
    <w:p w14:paraId="4845D4E4" w14:textId="2B4C05D5" w:rsidR="003104CB" w:rsidRPr="00365261" w:rsidRDefault="003104CB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великолепной </w:t>
      </w:r>
      <w:r w:rsidRPr="003104C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Спанда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также (</w:t>
      </w:r>
      <w:r w:rsidR="004C2C88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говорится):</w:t>
      </w:r>
    </w:p>
    <w:p w14:paraId="6E089248" w14:textId="0B11E721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«Когда возбу</w:t>
      </w:r>
      <w:r w:rsidR="004C2C88">
        <w:rPr>
          <w:rFonts w:ascii="Times New Roman" w:hAnsi="Times New Roman" w:cs="Times New Roman"/>
          <w:color w:val="000000"/>
          <w:sz w:val="28"/>
          <w:szCs w:val="28"/>
          <w:lang w:val="ru-RU"/>
        </w:rPr>
        <w:t>жд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ение (ума) растворяется</w:t>
      </w:r>
      <w:r w:rsidR="004C2C8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обретается высшее состояние»</w:t>
      </w:r>
    </w:p>
    <w:p w14:paraId="59E0B39D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1C5777C3" w14:textId="0476121D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Спандакарик</w:t>
      </w:r>
      <w:r w:rsidR="00835916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4614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61443">
        <w:rPr>
          <w:rFonts w:ascii="Times New Roman" w:hAnsi="Times New Roman" w:cs="Times New Roman"/>
          <w:color w:val="000000"/>
          <w:sz w:val="28"/>
          <w:szCs w:val="28"/>
        </w:rPr>
        <w:t>Ni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61443">
        <w:rPr>
          <w:rFonts w:ascii="Times New Roman" w:hAnsi="Times New Roman" w:cs="Times New Roman"/>
          <w:color w:val="000000"/>
          <w:sz w:val="28"/>
          <w:szCs w:val="28"/>
        </w:rPr>
        <w:t xml:space="preserve"> I</w:t>
      </w:r>
      <w:r w:rsidR="00B22052">
        <w:rPr>
          <w:rFonts w:ascii="Times New Roman" w:hAnsi="Times New Roman" w:cs="Times New Roman"/>
          <w:color w:val="000000"/>
          <w:sz w:val="28"/>
          <w:szCs w:val="28"/>
        </w:rPr>
        <w:t xml:space="preserve">, ka.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9</w:t>
      </w:r>
    </w:p>
    <w:p w14:paraId="629A32A1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50952C92" w14:textId="2BE47006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Также в </w:t>
      </w:r>
      <w:r w:rsidRPr="00E67D6C">
        <w:rPr>
          <w:rFonts w:ascii="Times New Roman" w:hAnsi="Times New Roman" w:cs="Times New Roman"/>
          <w:i/>
          <w:color w:val="000000"/>
          <w:sz w:val="28"/>
          <w:szCs w:val="28"/>
        </w:rPr>
        <w:t>Д</w:t>
      </w:r>
      <w:r w:rsidR="00B22052" w:rsidRPr="00E67D6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ж</w:t>
      </w:r>
      <w:r w:rsidR="00E67D6C" w:rsidRPr="00E67D6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нянага</w:t>
      </w:r>
      <w:r w:rsidRPr="00E67D6C">
        <w:rPr>
          <w:rFonts w:ascii="Times New Roman" w:hAnsi="Times New Roman" w:cs="Times New Roman"/>
          <w:i/>
          <w:color w:val="000000"/>
          <w:sz w:val="28"/>
          <w:szCs w:val="28"/>
        </w:rPr>
        <w:t>рбхс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ска</w:t>
      </w:r>
      <w:r w:rsidR="00B22052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ано:</w:t>
      </w:r>
    </w:p>
    <w:p w14:paraId="05DBADF7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06128078" w14:textId="5467C6AF" w:rsidR="00365261" w:rsidRPr="00C92082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«Когда</w:t>
      </w:r>
      <w:r w:rsidR="00E67D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о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Мать</w:t>
      </w:r>
      <w:r w:rsidR="00E67D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человек отрекается от всякой активности ума и обретает покой </w:t>
      </w:r>
      <w:r w:rsidR="004569DA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чистом состоянии</w:t>
      </w:r>
      <w:r w:rsidR="004569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будучи свободным от уз погони за активностью ощущений</w:t>
      </w:r>
      <w:r w:rsidR="004569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тогда благодаря твоей милости сразу обретается высшее состояние</w:t>
      </w:r>
      <w:r w:rsidR="004569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котором льются потоки нектара неумен</w:t>
      </w:r>
      <w:r w:rsidR="00FC231A">
        <w:rPr>
          <w:rFonts w:ascii="Times New Roman" w:hAnsi="Times New Roman" w:cs="Times New Roman"/>
          <w:color w:val="000000"/>
          <w:sz w:val="28"/>
          <w:szCs w:val="28"/>
          <w:lang w:val="ru-RU"/>
        </w:rPr>
        <w:t>ьшающе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гося и</w:t>
      </w:r>
      <w:r w:rsidR="00FC23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ни с чем не сравнимого счастья»</w:t>
      </w:r>
      <w:r w:rsidR="00C92082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027961"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</w:p>
    <w:p w14:paraId="1A177E07" w14:textId="555E8A9E" w:rsid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lastRenderedPageBreak/>
        <w:t>Этот способ описан первым</w:t>
      </w:r>
      <w:r w:rsidR="00027961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потому что он</w:t>
      </w:r>
      <w:r w:rsidR="00AE64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="0018357D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027961">
        <w:rPr>
          <w:rFonts w:ascii="Times New Roman" w:hAnsi="Times New Roman" w:cs="Times New Roman"/>
          <w:color w:val="000000"/>
          <w:sz w:val="28"/>
          <w:szCs w:val="28"/>
          <w:lang w:val="ru-RU"/>
        </w:rPr>
        <w:t>ысший из всех</w:t>
      </w:r>
      <w:r w:rsidR="003944B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и потому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что он даётся в учении </w:t>
      </w:r>
      <w:r w:rsidR="003944B6" w:rsidRPr="003944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Пратьябхиджня</w:t>
      </w:r>
      <w:r w:rsidR="003944B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7605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Хотя </w:t>
      </w:r>
      <w:r w:rsidR="007605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санкоча шакти</w:t>
      </w:r>
      <w:r w:rsidR="001E36B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E36BF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т.д. не излагается в учении Пратьябхиджня, они, тем не менее, упоминаются на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ми вследствие их прина</w:t>
      </w:r>
      <w:r w:rsidR="001E36B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длежн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оети сакральной тра</w:t>
      </w:r>
      <w:r w:rsidR="00787417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диц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ии и </w:t>
      </w:r>
      <w:r w:rsidR="00787417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второ</w:t>
      </w:r>
      <w:r w:rsidR="00827494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степенной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связи с последней</w:t>
      </w:r>
      <w:r w:rsidR="00827494">
        <w:rPr>
          <w:rFonts w:ascii="Times New Roman" w:hAnsi="Times New Roman" w:cs="Times New Roman"/>
          <w:color w:val="000000"/>
          <w:sz w:val="28"/>
          <w:szCs w:val="28"/>
          <w:lang w:val="ru-RU"/>
        </w:rPr>
        <w:t>. Хотя з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десь описаны многие спосо</w:t>
      </w:r>
      <w:r w:rsidR="00D24C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бы,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3A30B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остоя</w:t>
      </w:r>
      <w:r w:rsidR="003A30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ние </w:t>
      </w:r>
      <w:r w:rsidR="003A30B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самавеша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) может быть достиг</w:t>
      </w:r>
      <w:r w:rsidR="007B0517">
        <w:rPr>
          <w:rFonts w:ascii="Times New Roman" w:hAnsi="Times New Roman" w:cs="Times New Roman"/>
          <w:color w:val="000000"/>
          <w:sz w:val="28"/>
          <w:szCs w:val="28"/>
          <w:lang w:val="ru-RU"/>
        </w:rPr>
        <w:t>ну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то любым из них. </w:t>
      </w:r>
      <w:r w:rsidR="007B05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Санкоча шакти</w:t>
      </w:r>
    </w:p>
    <w:p w14:paraId="26F8C317" w14:textId="30610E37" w:rsidR="000F03C9" w:rsidRDefault="000F03C9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166B2B0D" w14:textId="77777777" w:rsidR="000F03C9" w:rsidRPr="000F03C9" w:rsidRDefault="000F03C9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1842401E" w14:textId="59C6BBFE" w:rsidR="00365261" w:rsidRPr="00045075" w:rsidRDefault="000F03C9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Слово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хридая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здесь означает</w:t>
      </w:r>
      <w:r w:rsidR="00B426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 физическое сердце, но глубочайшее сознан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B42689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. Оно названо </w:t>
      </w:r>
      <w:r w:rsidR="0033304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хридая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или сер</w:t>
      </w:r>
      <w:r w:rsidR="00333047">
        <w:rPr>
          <w:rFonts w:ascii="Times New Roman" w:hAnsi="Times New Roman" w:cs="Times New Roman"/>
          <w:color w:val="000000"/>
          <w:sz w:val="28"/>
          <w:szCs w:val="28"/>
          <w:lang w:val="ru-RU"/>
        </w:rPr>
        <w:t>дце</w:t>
      </w:r>
      <w:r w:rsidR="00151AAA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потому что оно есть центр реальности</w:t>
      </w:r>
      <w:r w:rsidR="005350F4">
        <w:rPr>
          <w:rFonts w:ascii="Times New Roman" w:hAnsi="Times New Roman" w:cs="Times New Roman"/>
          <w:color w:val="000000"/>
          <w:sz w:val="28"/>
          <w:szCs w:val="28"/>
          <w:lang w:val="ru-RU"/>
        </w:rPr>
        <w:t>. Это свет сознания, в ко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тором укоренены вся </w:t>
      </w:r>
      <w:r w:rsidR="008601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вселенная. В индивидууме это духовный центр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шипом. Проф Л</w:t>
      </w:r>
      <w:r w:rsidR="008601A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ейде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кер переводит </w:t>
      </w:r>
      <w:r w:rsidR="005072C0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 место следующим образом: «освобождаясь от всех каких бы то ни было печалей, он уничтожает викальпу, препятствующую радости»</w:t>
      </w:r>
      <w:r w:rsidR="000450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Остаётся </w:t>
      </w:r>
      <w:r w:rsidR="0004507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непостижимым</w:t>
      </w:r>
      <w:r w:rsidR="003E6D44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каким образом он пришёл к такой интерпретации.</w:t>
      </w:r>
    </w:p>
    <w:p w14:paraId="475A6569" w14:textId="70997D6A" w:rsidR="00672D0E" w:rsidRPr="00672D0E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Слова</w:t>
      </w:r>
      <w:r w:rsidR="00672D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72D0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вимукта-кардана-крийянусрити-партантрйоджджвалам </w:t>
      </w:r>
      <w:r w:rsidR="00672D0E" w:rsidRPr="00672D0E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переведены</w:t>
      </w:r>
      <w:r w:rsidR="00672D0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</w:p>
    <w:p w14:paraId="053DFB84" w14:textId="4145D161" w:rsidR="00365261" w:rsidRPr="00D50FE8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проф. Лейдекером как</w:t>
      </w:r>
      <w:r w:rsidR="00672D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«их зависимость находит</w:t>
      </w:r>
      <w:r w:rsidR="00F860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свой конец в огне, поскольку они посвящают себя деятельности органов тех, кто обрёл спасение». Таков печальный пример множества</w:t>
      </w:r>
      <w:r w:rsidR="00D50F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50FE8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бес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смысленных</w:t>
      </w:r>
      <w:r w:rsidR="00D50F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переводов, которыми изо</w:t>
      </w:r>
      <w:r w:rsidR="00836EB9">
        <w:rPr>
          <w:rFonts w:ascii="Times New Roman" w:hAnsi="Times New Roman" w:cs="Times New Roman"/>
          <w:color w:val="000000"/>
          <w:sz w:val="28"/>
          <w:szCs w:val="28"/>
          <w:lang w:val="ru-RU"/>
        </w:rPr>
        <w:t>билует его книга.</w:t>
      </w:r>
    </w:p>
    <w:p w14:paraId="06B5EA83" w14:textId="099AD9B8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0BF254F9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6AB27C77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ПОТОМУ ЧТО 011 А ВЫСШИЙ И; всех И ПОТО-</w:t>
      </w:r>
    </w:p>
    <w:p w14:paraId="41AD4756" w14:textId="080AAAC5" w:rsidR="00365261" w:rsidRDefault="00446AAD" w:rsidP="003349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AE79F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значает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поворот внутрь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 Самости</w:t>
      </w:r>
      <w:r w:rsidR="00EA06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путём собирания назад сознани</w:t>
      </w:r>
      <w:r w:rsidR="00334957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="002B1FBD">
        <w:rPr>
          <w:rFonts w:ascii="Times New Roman" w:hAnsi="Times New Roman" w:cs="Times New Roman"/>
          <w:color w:val="000000"/>
          <w:sz w:val="28"/>
          <w:szCs w:val="28"/>
          <w:lang w:val="ru-RU"/>
        </w:rPr>
        <w:t>, разлившегося вовне через органы чувст</w:t>
      </w:r>
      <w:r w:rsidR="001758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(к объектам). Как сказано в первой </w:t>
      </w:r>
      <w:r w:rsidR="004E5B4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мантре </w:t>
      </w:r>
      <w:r w:rsidR="004E5B4D">
        <w:rPr>
          <w:rFonts w:ascii="Times New Roman" w:hAnsi="Times New Roman" w:cs="Times New Roman"/>
          <w:color w:val="000000"/>
          <w:sz w:val="28"/>
          <w:szCs w:val="28"/>
        </w:rPr>
        <w:t xml:space="preserve">IV </w:t>
      </w:r>
      <w:r w:rsidR="004E5B4D">
        <w:rPr>
          <w:rFonts w:ascii="Times New Roman" w:hAnsi="Times New Roman" w:cs="Times New Roman"/>
          <w:color w:val="000000"/>
          <w:sz w:val="28"/>
          <w:szCs w:val="28"/>
          <w:lang w:val="ru-RU"/>
        </w:rPr>
        <w:t>главы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Катхавалли из </w:t>
      </w:r>
      <w:r w:rsidR="00701D1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Адхарва упанишады</w:t>
      </w:r>
      <w:r w:rsidR="00357FA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357FAC">
        <w:rPr>
          <w:rFonts w:ascii="Times New Roman" w:hAnsi="Times New Roman" w:cs="Times New Roman"/>
          <w:color w:val="000000"/>
          <w:sz w:val="28"/>
          <w:szCs w:val="28"/>
          <w:lang w:val="ru-RU"/>
        </w:rPr>
        <w:t>154.</w:t>
      </w:r>
    </w:p>
    <w:p w14:paraId="2F9677E6" w14:textId="1AAF35E6" w:rsidR="00365261" w:rsidRPr="00D82AE8" w:rsidRDefault="00357FAC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Суще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ствующий для себя распахивает входы (чув</w:t>
      </w:r>
      <w:r w:rsidR="00D82A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ств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D82AE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наружу</w:t>
      </w:r>
    </w:p>
    <w:p w14:paraId="3ABE8DFB" w14:textId="29F35A0B" w:rsidR="00365261" w:rsidRPr="00913FAF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913FA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отсюда он смотрит наружу</w:t>
      </w:r>
      <w:r w:rsidR="00913FAF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не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бу</w:t>
      </w:r>
      <w:r w:rsidR="00913FA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дучи </w:t>
      </w:r>
      <w:r w:rsidR="00827A31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своей Самости</w:t>
      </w:r>
    </w:p>
    <w:p w14:paraId="34A4E8A8" w14:textId="45D4CC90" w:rsidR="00365261" w:rsidRPr="00F93C20" w:rsidRDefault="00827A3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Мудрый,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желающий вкусить бессмерт</w:t>
      </w:r>
      <w:r w:rsidR="00F93C2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ия,</w:t>
      </w:r>
    </w:p>
    <w:p w14:paraId="357E4116" w14:textId="3A77CC63" w:rsidR="00365261" w:rsidRPr="00F93C20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С глазами</w:t>
      </w:r>
      <w:r w:rsidR="00F93C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повёрнутыми в</w:t>
      </w:r>
      <w:r w:rsidR="00F93C2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ну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трь (т</w:t>
      </w:r>
      <w:r w:rsidR="00F93C2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е. интроспек</w:t>
      </w:r>
      <w:r w:rsidR="00F93C2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тивно)</w:t>
      </w:r>
    </w:p>
    <w:p w14:paraId="07000116" w14:textId="5004DE0F" w:rsidR="00365261" w:rsidRPr="00463FA8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Удерживает (дословно — у</w:t>
      </w:r>
      <w:r w:rsidR="00463FA8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держал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463FA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имманентную Самость</w:t>
      </w:r>
    </w:p>
    <w:p w14:paraId="15BCCE19" w14:textId="236859CD" w:rsidR="00365261" w:rsidRPr="0001603B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Или (</w:t>
      </w:r>
      <w:r w:rsidR="00C335B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санкоча шакти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может быть) (внезапным</w:t>
      </w:r>
      <w:r w:rsidR="00580187">
        <w:rPr>
          <w:rFonts w:ascii="Times New Roman" w:hAnsi="Times New Roman" w:cs="Times New Roman"/>
          <w:color w:val="000000"/>
          <w:sz w:val="28"/>
          <w:szCs w:val="28"/>
          <w:lang w:val="ru-RU"/>
        </w:rPr>
        <w:t>) разворотом н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азад</w:t>
      </w:r>
      <w:r w:rsidR="005801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всех сторон сразу ра</w:t>
      </w:r>
      <w:r w:rsidR="0067015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ёкшейся вовне</w:t>
      </w:r>
      <w:r w:rsidR="006701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7015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слов</w:t>
      </w:r>
      <w:r w:rsidR="007A0D5B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 стягивание конечно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стей черепахой внутрь своего панциря от страха</w:t>
      </w:r>
      <w:r w:rsidR="00DD2EEF">
        <w:rPr>
          <w:rFonts w:ascii="Times New Roman" w:hAnsi="Times New Roman" w:cs="Times New Roman"/>
          <w:color w:val="000000"/>
          <w:sz w:val="28"/>
          <w:szCs w:val="28"/>
          <w:lang w:val="ru-RU"/>
        </w:rPr>
        <w:t>. Как было сказано: «</w:t>
      </w:r>
      <w:r w:rsidR="00F073CA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ворот назад туда есть обретение покоя в вечно сущем</w:t>
      </w:r>
      <w:r w:rsidR="00F073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="00F073C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атмане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F073CA">
        <w:rPr>
          <w:rFonts w:ascii="Times New Roman" w:hAnsi="Times New Roman" w:cs="Times New Roman"/>
          <w:color w:val="000000"/>
          <w:sz w:val="28"/>
          <w:szCs w:val="28"/>
          <w:lang w:val="ru-RU"/>
        </w:rPr>
        <w:t>155</w:t>
      </w:r>
      <w:r w:rsidR="005427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5427B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Викаса шакти </w:t>
      </w:r>
      <w:r w:rsidR="00241258" w:rsidRPr="0024125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обретается</w:t>
      </w:r>
      <w:r w:rsidR="0024125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в результатах одновременното от</w:t>
      </w:r>
      <w:r w:rsidR="002412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крытия </w:t>
      </w:r>
      <w:r w:rsidR="004F556F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всех орга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нов чувств. «Обьскт (стремления) следует узреть изнутри</w:t>
      </w:r>
      <w:r w:rsidR="000160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в то время как взгляд</w:t>
      </w:r>
    </w:p>
    <w:p w14:paraId="2FCE3956" w14:textId="77777777" w:rsidR="002E54F3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следует держать твёрдо, не закрывая и не открывая век».</w:t>
      </w:r>
    </w:p>
    <w:p w14:paraId="726A4070" w14:textId="51E3EB7F" w:rsidR="00365261" w:rsidRPr="002E54F3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Техника внутренней с</w:t>
      </w:r>
      <w:r w:rsidR="00234A3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обранности при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внешней открытости чувств известна как </w:t>
      </w:r>
      <w:r w:rsidR="00265E0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бхайравимудра.</w:t>
      </w:r>
    </w:p>
    <w:p w14:paraId="7C131C07" w14:textId="74A0445F" w:rsidR="00365261" w:rsidRPr="002E54F3" w:rsidRDefault="002E54F3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Как сказано в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Как</w:t>
      </w:r>
      <w:r w:rsidR="000737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шьястотра:</w:t>
      </w:r>
    </w:p>
    <w:p w14:paraId="516EF826" w14:textId="4FFDFA23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«Устремляя по своей воле все силы</w:t>
      </w:r>
      <w:r w:rsidR="000737D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такие как зрение и т.д. на их о</w:t>
      </w:r>
      <w:r w:rsidR="000737D0">
        <w:rPr>
          <w:rFonts w:ascii="Times New Roman" w:hAnsi="Times New Roman" w:cs="Times New Roman"/>
          <w:color w:val="000000"/>
          <w:sz w:val="28"/>
          <w:szCs w:val="28"/>
          <w:lang w:val="ru-RU"/>
        </w:rPr>
        <w:t>бъ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екты одновременно по всем направлениям и оставаясь внутри (не</w:t>
      </w:r>
      <w:r w:rsidR="0003545B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подв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ижным) словно золотой столб</w:t>
      </w:r>
      <w:r w:rsidR="000354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ты (о Шива) единый являешь собой о</w:t>
      </w:r>
      <w:r w:rsidR="009354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снование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мироздания».</w:t>
      </w:r>
    </w:p>
    <w:p w14:paraId="241662CD" w14:textId="6CDF8385" w:rsidR="00365261" w:rsidRPr="008C59AA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Великий учитель Каллата также говорит: «Это (т</w:t>
      </w:r>
      <w:r w:rsidR="00DE58E9">
        <w:rPr>
          <w:rFonts w:ascii="Times New Roman" w:hAnsi="Times New Roman" w:cs="Times New Roman"/>
          <w:color w:val="000000"/>
          <w:sz w:val="28"/>
          <w:szCs w:val="28"/>
          <w:lang w:val="ru-RU"/>
        </w:rPr>
        <w:t>. е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. развитие </w:t>
      </w:r>
      <w:r w:rsidR="009230A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викаса и мадхья шакти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) завершается трансформацией (т</w:t>
      </w:r>
      <w:r w:rsidR="008C59AA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е. наблюдением сознании</w:t>
      </w:r>
      <w:r w:rsidR="008C59A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09D92306" w14:textId="2786C1C6" w:rsidR="00365261" w:rsidRPr="00C80CF4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полаг</w:t>
      </w:r>
      <w:r w:rsidR="008C59AA">
        <w:rPr>
          <w:rFonts w:ascii="Times New Roman" w:hAnsi="Times New Roman" w:cs="Times New Roman"/>
          <w:color w:val="000000"/>
          <w:sz w:val="28"/>
          <w:szCs w:val="28"/>
          <w:lang w:val="ru-RU"/>
        </w:rPr>
        <w:t>ающегося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себя направляющимся вовне и</w:t>
      </w:r>
      <w:r w:rsidR="0054518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то же время внутрь)</w:t>
      </w:r>
      <w:r w:rsidR="00C80C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даже</w:t>
      </w:r>
    </w:p>
    <w:p w14:paraId="2F1250CB" w14:textId="669FF9F5" w:rsidR="00365261" w:rsidRPr="00733499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пребывая </w:t>
      </w:r>
      <w:r w:rsidR="00C80CF4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формах</w:t>
      </w:r>
      <w:r w:rsidR="001E69D7">
        <w:rPr>
          <w:rFonts w:ascii="Times New Roman" w:hAnsi="Times New Roman" w:cs="Times New Roman"/>
          <w:color w:val="000000"/>
          <w:sz w:val="28"/>
          <w:szCs w:val="28"/>
          <w:lang w:val="ru-RU"/>
        </w:rPr>
        <w:t>** и т.д.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». Ч</w:t>
      </w:r>
      <w:r w:rsidR="00C701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касается</w:t>
      </w:r>
      <w:r w:rsidR="00C701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701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санкоча и викаса</w:t>
      </w:r>
      <w:r w:rsidR="004F735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шакти</w:t>
      </w:r>
      <w:r w:rsidR="008D6F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подразумевае</w:t>
      </w:r>
      <w:r w:rsidR="005C5C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 практику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расширения </w:t>
      </w:r>
      <w:r w:rsidR="005C5C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 </w:t>
      </w:r>
      <w:r w:rsidR="005E28B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удержания её в положении </w:t>
      </w:r>
      <w:r w:rsidR="005E28B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урдхва</w:t>
      </w:r>
      <w:r w:rsidR="0008311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кундалини </w:t>
      </w:r>
      <w:r w:rsidR="00083110">
        <w:rPr>
          <w:rFonts w:ascii="Times New Roman" w:hAnsi="Times New Roman" w:cs="Times New Roman"/>
          <w:color w:val="000000"/>
          <w:sz w:val="28"/>
          <w:szCs w:val="28"/>
          <w:lang w:val="ru-RU"/>
        </w:rPr>
        <w:t>156, котор</w:t>
      </w:r>
      <w:r w:rsidR="00FD7C11">
        <w:rPr>
          <w:rFonts w:ascii="Times New Roman" w:hAnsi="Times New Roman" w:cs="Times New Roman"/>
          <w:color w:val="000000"/>
          <w:sz w:val="28"/>
          <w:szCs w:val="28"/>
          <w:lang w:val="ru-RU"/>
        </w:rPr>
        <w:t>ая</w:t>
      </w:r>
      <w:r w:rsidR="0008311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постепенно</w:t>
      </w:r>
      <w:r w:rsidR="00FD7C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развивается через контроль над вибрациями в </w:t>
      </w:r>
      <w:r w:rsidR="0073349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полостях носа.</w:t>
      </w:r>
    </w:p>
    <w:p w14:paraId="2D5B6C04" w14:textId="77777777" w:rsidR="00453C49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В положении </w:t>
      </w:r>
      <w:r w:rsidR="00CD5C4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адхах кундалини</w:t>
      </w:r>
      <w:r w:rsidR="00BC2A1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C2A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157, локализованном в шестом органе – </w:t>
      </w:r>
      <w:r w:rsidR="00BC2A1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ме</w:t>
      </w:r>
      <w:r w:rsidR="00D54BE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дхраканда </w:t>
      </w:r>
      <w:r w:rsidR="00D54B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158 –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после усиления </w:t>
      </w:r>
      <w:r w:rsidR="00D54BE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прана шакти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открывается вход или </w:t>
      </w:r>
      <w:r w:rsidR="00453418">
        <w:rPr>
          <w:rFonts w:ascii="Times New Roman" w:hAnsi="Times New Roman" w:cs="Times New Roman"/>
          <w:color w:val="000000"/>
          <w:sz w:val="28"/>
          <w:szCs w:val="28"/>
          <w:lang w:val="ru-RU"/>
        </w:rPr>
        <w:t>абсорбция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в её корнях</w:t>
      </w:r>
      <w:r w:rsidR="00453418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вер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шине и ее </w:t>
      </w:r>
      <w:r w:rsidR="00E91C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середине. Как сказано </w:t>
      </w:r>
      <w:r w:rsidR="0045737E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Вид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жняна</w:t>
      </w:r>
      <w:r w:rsidR="0045737E">
        <w:rPr>
          <w:rFonts w:ascii="Times New Roman" w:hAnsi="Times New Roman" w:cs="Times New Roman"/>
          <w:color w:val="000000"/>
          <w:sz w:val="28"/>
          <w:szCs w:val="28"/>
          <w:lang w:val="ru-RU"/>
        </w:rPr>
        <w:t>бхат</w:t>
      </w:r>
      <w:r w:rsidR="00453C4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тарке:</w:t>
      </w:r>
    </w:p>
    <w:p w14:paraId="5C8B38FA" w14:textId="52285A62" w:rsidR="00365261" w:rsidRPr="00DF1D7E" w:rsidRDefault="00453C49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Следует вб</w:t>
      </w:r>
      <w:r w:rsidR="00054FAC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осить (</w:t>
      </w:r>
      <w:r w:rsidR="00054F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сконцентрировать) чудесную </w:t>
      </w:r>
      <w:r w:rsidR="00365261" w:rsidRPr="00B20D87">
        <w:rPr>
          <w:rFonts w:ascii="Times New Roman" w:hAnsi="Times New Roman" w:cs="Times New Roman"/>
          <w:i/>
          <w:color w:val="000000"/>
          <w:sz w:val="28"/>
          <w:szCs w:val="28"/>
        </w:rPr>
        <w:t>читт</w:t>
      </w:r>
      <w:r w:rsidR="00B20D87" w:rsidRPr="00B20D8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в сер</w:t>
      </w:r>
      <w:r w:rsidR="00BA4852">
        <w:rPr>
          <w:rFonts w:ascii="Times New Roman" w:hAnsi="Times New Roman" w:cs="Times New Roman"/>
          <w:color w:val="000000"/>
          <w:sz w:val="28"/>
          <w:szCs w:val="28"/>
          <w:lang w:val="ru-RU"/>
        </w:rPr>
        <w:t>едине</w:t>
      </w:r>
      <w:r w:rsidR="00B20D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между </w:t>
      </w:r>
      <w:r w:rsidR="00B20D8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ваха </w:t>
      </w:r>
      <w:r w:rsidR="00B20D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70181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виша </w:t>
      </w:r>
      <w:r w:rsidR="00701818">
        <w:rPr>
          <w:rFonts w:ascii="Times New Roman" w:hAnsi="Times New Roman" w:cs="Times New Roman"/>
          <w:color w:val="000000"/>
          <w:sz w:val="28"/>
          <w:szCs w:val="28"/>
          <w:lang w:val="ru-RU"/>
        </w:rPr>
        <w:t>159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‚ где либо сами по себе, либо будучи </w:t>
      </w:r>
      <w:r w:rsidR="006767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пронизанными </w:t>
      </w:r>
      <w:r w:rsidR="0067674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вайю</w:t>
      </w:r>
      <w:r w:rsidR="00E819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(праническим дыханием), обретают блаженство сексуального союза</w:t>
      </w:r>
      <w:r w:rsidR="00E42B6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="00E42B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смарананда</w:t>
      </w:r>
      <w:r w:rsidR="00E42B65">
        <w:rPr>
          <w:rFonts w:ascii="Times New Roman" w:hAnsi="Times New Roman" w:cs="Times New Roman"/>
          <w:color w:val="000000"/>
          <w:sz w:val="28"/>
          <w:szCs w:val="28"/>
          <w:lang w:val="ru-RU"/>
        </w:rPr>
        <w:t>).»</w:t>
      </w:r>
      <w:r w:rsidR="00DF1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F1D7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Виджнянабхайрава, </w:t>
      </w:r>
      <w:r w:rsidR="00DF1D7E">
        <w:rPr>
          <w:rFonts w:ascii="Times New Roman" w:hAnsi="Times New Roman" w:cs="Times New Roman"/>
          <w:color w:val="000000"/>
          <w:sz w:val="28"/>
          <w:szCs w:val="28"/>
          <w:lang w:val="ru-RU"/>
        </w:rPr>
        <w:t>68.</w:t>
      </w:r>
    </w:p>
    <w:p w14:paraId="6415C248" w14:textId="0B7378B6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</w:rPr>
      </w:pPr>
    </w:p>
    <w:p w14:paraId="31CB40D7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</w:rPr>
      </w:pPr>
    </w:p>
    <w:p w14:paraId="5D83352C" w14:textId="56DD1F29" w:rsidR="00365261" w:rsidRPr="00676742" w:rsidRDefault="0014671A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**Проф</w:t>
      </w:r>
      <w:r w:rsidR="004537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.Лейдекер переводит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рупадишу пар</w:t>
      </w:r>
      <w:r w:rsidR="004537C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намат как «благодаря </w:t>
      </w:r>
      <w:r w:rsidR="00BA031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изменению формы», что является неправильным. Развитие </w:t>
      </w:r>
      <w:r w:rsidR="00BA031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мадхья-шакти</w:t>
      </w:r>
      <w:r w:rsidR="0067674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67674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достигается не изменением формы, но трансформацией сознания.</w:t>
      </w:r>
    </w:p>
    <w:p w14:paraId="0D9BB440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</w:rPr>
      </w:pPr>
    </w:p>
    <w:p w14:paraId="00EB73B7" w14:textId="3551433E" w:rsidR="00365261" w:rsidRPr="00365261" w:rsidRDefault="00365261" w:rsidP="001638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50198804"/>
        <w:rPr>
          <w:rFonts w:ascii="Times New Roman" w:hAnsi="Times New Roman" w:cs="Times New Roman"/>
          <w:color w:val="000000"/>
          <w:sz w:val="28"/>
          <w:szCs w:val="28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14:paraId="177C34B3" w14:textId="0D9974AA" w:rsid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Здесь</w:t>
      </w:r>
      <w:r w:rsidR="001638F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638F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вахни </w:t>
      </w:r>
      <w:r w:rsidR="008A05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обозначает стадию </w:t>
      </w:r>
      <w:r w:rsidR="008A051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санкоча </w:t>
      </w:r>
      <w:r w:rsidR="00375DE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процессе введения </w:t>
      </w:r>
      <w:r w:rsidR="00375D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праны</w:t>
      </w:r>
      <w:r w:rsidR="00F173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1731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(в </w:t>
      </w:r>
      <w:r w:rsidR="00F17317" w:rsidRPr="00C51DC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медхраканда</w:t>
      </w:r>
      <w:r w:rsidR="00F17317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C51D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Место </w:t>
      </w:r>
      <w:r w:rsidR="00C51DC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виша </w:t>
      </w:r>
      <w:r w:rsidR="00C51DCA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относится</w:t>
      </w:r>
      <w:r w:rsidR="002821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 стадии </w:t>
      </w:r>
      <w:r w:rsidR="002821B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викаса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в технике </w:t>
      </w:r>
      <w:r w:rsidR="002821B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прасара</w:t>
      </w:r>
      <w:r w:rsidR="00901B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соответствии с этимологическим объяснением корня </w:t>
      </w:r>
      <w:r w:rsidR="00901B4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виш </w:t>
      </w:r>
      <w:r w:rsidR="00876F8C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проникать 161.</w:t>
      </w:r>
    </w:p>
    <w:p w14:paraId="2316E356" w14:textId="5AA9A6C6" w:rsidR="00365261" w:rsidRPr="00B57032" w:rsidRDefault="008A4516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ваха </w:t>
      </w:r>
      <w:r w:rsidRPr="008A451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следует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8A451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понимать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96E7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прану </w:t>
      </w:r>
      <w:r w:rsidR="00796E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796E7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апану, из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которых од</w:t>
      </w:r>
      <w:r w:rsidR="00796E7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(а именно</w:t>
      </w:r>
      <w:r w:rsidR="002A636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– апана</w:t>
      </w:r>
      <w:r w:rsidR="002A6366">
        <w:rPr>
          <w:rFonts w:ascii="Times New Roman" w:hAnsi="Times New Roman" w:cs="Times New Roman"/>
          <w:color w:val="000000"/>
          <w:sz w:val="28"/>
          <w:szCs w:val="28"/>
          <w:lang w:val="ru-RU"/>
        </w:rPr>
        <w:t>) связана с правым</w:t>
      </w:r>
      <w:r w:rsidR="00BB23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другая (а именно – </w:t>
      </w:r>
      <w:r w:rsidR="00BB23FD" w:rsidRPr="00BB23F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прана</w:t>
      </w:r>
      <w:r w:rsidR="00BB23FD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BF546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="00365261" w:rsidRPr="00BB23FD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левым (</w:t>
      </w:r>
      <w:r w:rsidR="0042308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нади </w:t>
      </w:r>
      <w:r w:rsidR="004230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ри звуков </w:t>
      </w:r>
      <w:r w:rsidR="00FC4C3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аначка </w:t>
      </w:r>
      <w:r w:rsidR="00FC4C3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162, таких как </w:t>
      </w:r>
      <w:r w:rsidR="00FC4C3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</w:t>
      </w:r>
      <w:r w:rsidR="00B5703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ха </w:t>
      </w:r>
      <w:r w:rsidR="00B57032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т.д., перед которым, однако, они должны быть остановлены в сердце. Как сказано в Джняна-гарбхе:</w:t>
      </w:r>
    </w:p>
    <w:p w14:paraId="6BB1A25F" w14:textId="52FB65BD" w:rsidR="000B3B6B" w:rsidRPr="000B3B6B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B5703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сердечном лотосе того</w:t>
      </w:r>
      <w:r w:rsidR="00B5703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чей ум приведен к </w:t>
      </w:r>
      <w:r w:rsidR="007103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контролю, чьи оба </w:t>
      </w:r>
      <w:r w:rsidR="007103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нади </w:t>
      </w:r>
      <w:r w:rsidR="0099436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(каналы </w:t>
      </w:r>
      <w:r w:rsidR="0099436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вайю</w:t>
      </w:r>
      <w:r w:rsidR="00F362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)(т.е. чьи потоки </w:t>
      </w:r>
      <w:r w:rsidR="00F3620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вайю </w:t>
      </w:r>
      <w:r w:rsidR="00F362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обеих </w:t>
      </w:r>
      <w:r w:rsidR="00F3620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нади</w:t>
      </w:r>
      <w:r w:rsidR="001005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), протекающие по обеим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сторонам</w:t>
      </w:r>
      <w:r w:rsidR="001005B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успокоены усилием</w:t>
      </w:r>
      <w:r w:rsidR="001005B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порождённым </w:t>
      </w:r>
      <w:r w:rsidR="002D21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звучанием беззвучного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«К»</w:t>
      </w:r>
      <w:r w:rsidR="009F3E54">
        <w:rPr>
          <w:rFonts w:ascii="Times New Roman" w:hAnsi="Times New Roman" w:cs="Times New Roman"/>
          <w:color w:val="000000"/>
          <w:sz w:val="28"/>
          <w:szCs w:val="28"/>
          <w:lang w:val="ru-RU"/>
        </w:rPr>
        <w:t>, и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чья</w:t>
      </w:r>
      <w:r w:rsidR="009F3E5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приводящая к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слепоте тьма рассеяна. поднимается росток тв</w:t>
      </w:r>
      <w:r w:rsidR="00EA55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оего знания,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О (матерь мира)</w:t>
      </w:r>
      <w:r w:rsidR="00F0602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которого достаточно</w:t>
      </w:r>
      <w:r w:rsidR="00F0602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чтобы вызвать </w:t>
      </w:r>
      <w:r w:rsidR="00F0602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парамеша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-состояние даже у</w:t>
      </w:r>
      <w:r w:rsidR="000B3B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B3B6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пашу</w:t>
      </w:r>
      <w:r w:rsidR="000B3B6B">
        <w:rPr>
          <w:rFonts w:ascii="Times New Roman" w:hAnsi="Times New Roman" w:cs="Times New Roman"/>
          <w:color w:val="000000"/>
          <w:sz w:val="28"/>
          <w:szCs w:val="28"/>
          <w:lang w:val="ru-RU"/>
        </w:rPr>
        <w:t>».163</w:t>
      </w:r>
    </w:p>
    <w:p w14:paraId="0074A20A" w14:textId="51115B31" w:rsidR="00365261" w:rsidRPr="00365261" w:rsidRDefault="000B3B6B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Начальный пункт </w:t>
      </w:r>
      <w:r w:rsidR="00573003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это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сердце. Конечный пункт — это мера двенадца</w:t>
      </w:r>
      <w:r w:rsidR="00573003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(мера в двенадцать пальцев)</w:t>
      </w:r>
      <w:r w:rsidR="004218D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.164 </w:t>
      </w:r>
      <w:r w:rsidR="004218D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Нибхалана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означает упражнение или</w:t>
      </w:r>
    </w:p>
    <w:p w14:paraId="157905C5" w14:textId="01B1BFD1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Times New Roman" w:hAnsi="Times New Roman" w:cs="Times New Roman"/>
          <w:color w:val="000000"/>
          <w:sz w:val="28"/>
          <w:szCs w:val="28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практику фиксации ума </w:t>
      </w:r>
      <w:r w:rsidR="00913DD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время </w:t>
      </w:r>
      <w:r w:rsidR="00913DD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913DD2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ятия </w:t>
      </w:r>
      <w:r w:rsidR="00913DD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праны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и прихода её конечной</w:t>
      </w:r>
    </w:p>
    <w:p w14:paraId="2D7D0613" w14:textId="6674E13F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Times New Roman" w:hAnsi="Times New Roman" w:cs="Times New Roman"/>
          <w:color w:val="000000"/>
          <w:sz w:val="28"/>
          <w:szCs w:val="28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точке</w:t>
      </w:r>
      <w:r w:rsidR="00687A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62C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межлу</w:t>
      </w:r>
      <w:r w:rsidR="00F62C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этими двумя165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0401D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между </w:t>
      </w:r>
      <w:r w:rsidR="00A057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хридая </w:t>
      </w:r>
      <w:r w:rsidR="00A057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A057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двадашанта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). Как</w:t>
      </w:r>
      <w:r w:rsidR="00A57E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сказано в </w:t>
      </w:r>
      <w:r w:rsidR="00A57EB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Виджнянабхайрава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(стих 49):</w:t>
      </w:r>
    </w:p>
    <w:p w14:paraId="328B3C10" w14:textId="1B4716AD" w:rsidR="00365261" w:rsidRPr="00654D1C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«Тот, чьи чувства погруже</w:t>
      </w:r>
      <w:r w:rsidR="006C5FC6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6C5FC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нилинакшах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) в эфир сердца</w:t>
      </w:r>
      <w:r w:rsidR="00776CD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76CDB">
        <w:rPr>
          <w:rFonts w:ascii="Times New Roman" w:hAnsi="Times New Roman" w:cs="Times New Roman"/>
          <w:color w:val="000000"/>
          <w:sz w:val="28"/>
          <w:szCs w:val="28"/>
          <w:lang w:val="ru-RU"/>
        </w:rPr>
        <w:t>кто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мыс</w:t>
      </w:r>
      <w:r w:rsidR="00776CDB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ленно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вошёл в сердечный лотос, кто убрал всякую вещь из своего созна</w:t>
      </w:r>
      <w:r w:rsidR="0067246D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(т</w:t>
      </w:r>
      <w:r w:rsidR="0067246D">
        <w:rPr>
          <w:rFonts w:ascii="Times New Roman" w:hAnsi="Times New Roman" w:cs="Times New Roman"/>
          <w:color w:val="000000"/>
          <w:sz w:val="28"/>
          <w:szCs w:val="28"/>
          <w:lang w:val="ru-RU"/>
        </w:rPr>
        <w:t>.е.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кто сконцентрирован в точке)</w:t>
      </w:r>
      <w:r w:rsidR="0067246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обретает </w:t>
      </w:r>
      <w:r w:rsidR="004E7B64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ысшее блаженство</w:t>
      </w:r>
      <w:r w:rsidR="004E7B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4E7B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Прекрасная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654D1C">
        <w:rPr>
          <w:rFonts w:ascii="Times New Roman" w:hAnsi="Times New Roman" w:cs="Times New Roman"/>
          <w:color w:val="000000"/>
          <w:sz w:val="28"/>
          <w:szCs w:val="28"/>
          <w:lang w:val="ru-RU"/>
        </w:rPr>
        <w:t>.166</w:t>
      </w:r>
    </w:p>
    <w:p w14:paraId="01BF9483" w14:textId="77777777" w:rsidR="00D0373C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Times New Roman" w:hAnsi="Times New Roman" w:cs="Times New Roman"/>
          <w:color w:val="000000"/>
          <w:sz w:val="28"/>
          <w:szCs w:val="28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Также в </w:t>
      </w:r>
      <w:r w:rsidR="00654D1C" w:rsidRPr="00654D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Виджнянабхайрава</w:t>
      </w:r>
      <w:r w:rsidR="00654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(стих 5</w:t>
      </w:r>
      <w:r w:rsidR="00D0373C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) сказано:</w:t>
      </w:r>
    </w:p>
    <w:p w14:paraId="0241A582" w14:textId="2C9CC3EB" w:rsidR="00365261" w:rsidRPr="00F111B2" w:rsidRDefault="00D0373C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3173D9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Если кто-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либо направит свой ум на </w:t>
      </w:r>
      <w:r w:rsidR="003173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двадашанта,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то как бы и в как</w:t>
      </w:r>
      <w:r w:rsidR="00AA79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ую сторону не направлялись </w:t>
      </w:r>
      <w:r w:rsidR="00F111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колебания его ума,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они будут уменьшаться с</w:t>
      </w:r>
      <w:r w:rsidR="00F111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ждым моментом и в течение нескольких </w:t>
      </w:r>
      <w:r w:rsidR="00F111B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дней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он </w:t>
      </w:r>
      <w:r w:rsidR="00F111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обретёт необыкновенное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состояние».</w:t>
      </w:r>
    </w:p>
    <w:p w14:paraId="7EE66549" w14:textId="43B5F30F" w:rsidR="00365261" w:rsidRPr="00D44550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Слово </w:t>
      </w:r>
      <w:r w:rsidR="00F111B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ади</w:t>
      </w:r>
      <w:r w:rsidR="0007720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0772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и так далее </w:t>
      </w:r>
      <w:r w:rsidR="00A41F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относится к практике состояния </w:t>
      </w:r>
      <w:r w:rsidR="00A41F7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унмеша</w:t>
      </w:r>
      <w:r w:rsidR="00407AF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Как сказано в Спанда (Спанлакари</w:t>
      </w:r>
      <w:r w:rsidR="00407AF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 , </w:t>
      </w:r>
      <w:r w:rsidR="00407AF1">
        <w:rPr>
          <w:rFonts w:ascii="Times New Roman" w:hAnsi="Times New Roman" w:cs="Times New Roman"/>
          <w:color w:val="000000"/>
          <w:sz w:val="28"/>
          <w:szCs w:val="28"/>
        </w:rPr>
        <w:t>N.3</w:t>
      </w:r>
      <w:r w:rsidR="00D44550">
        <w:rPr>
          <w:rFonts w:ascii="Times New Roman" w:hAnsi="Times New Roman" w:cs="Times New Roman"/>
          <w:color w:val="000000"/>
          <w:sz w:val="28"/>
          <w:szCs w:val="28"/>
        </w:rPr>
        <w:t>, Ka.9):</w:t>
      </w:r>
    </w:p>
    <w:p w14:paraId="08950502" w14:textId="77777777" w:rsidR="00BE711D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«Это следует знать как</w:t>
      </w:r>
      <w:r w:rsidR="00D445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455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унмеша</w:t>
      </w:r>
      <w:r w:rsidR="006D1231">
        <w:rPr>
          <w:rFonts w:ascii="Times New Roman" w:hAnsi="Times New Roman" w:cs="Times New Roman"/>
          <w:color w:val="000000"/>
          <w:sz w:val="28"/>
          <w:szCs w:val="28"/>
          <w:lang w:val="ru-RU"/>
        </w:rPr>
        <w:t>167, каждый может сам это увидеть</w:t>
      </w:r>
      <w:r w:rsidR="00BE711D">
        <w:rPr>
          <w:rFonts w:ascii="Times New Roman" w:hAnsi="Times New Roman" w:cs="Times New Roman"/>
          <w:color w:val="000000"/>
          <w:sz w:val="28"/>
          <w:szCs w:val="28"/>
          <w:lang w:val="ru-RU"/>
        </w:rPr>
        <w:t>».</w:t>
      </w:r>
    </w:p>
    <w:p w14:paraId="1A5467EA" w14:textId="5F3C6FCE" w:rsidR="00365261" w:rsidRPr="00BB28DF" w:rsidRDefault="00BE711D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 это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понятие подпадают также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проба приятных объектов на вкус и т.д..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Как сказано в превосходной </w:t>
      </w:r>
      <w:r w:rsidR="00BB28DF" w:rsidRPr="00BB28D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Виджнянабхайрава</w:t>
      </w:r>
      <w:r w:rsidR="00BB28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(стихи 72, 73, 74)</w:t>
      </w:r>
      <w:r w:rsidR="00CC0336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14:paraId="3323321B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Times New Roman" w:hAnsi="Times New Roman" w:cs="Times New Roman"/>
          <w:color w:val="000000"/>
          <w:sz w:val="28"/>
          <w:szCs w:val="28"/>
        </w:rPr>
      </w:pPr>
    </w:p>
    <w:p w14:paraId="44C06FC2" w14:textId="21F213EA" w:rsidR="00365261" w:rsidRPr="006F3D73" w:rsidRDefault="00CC0336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*Все это мистические вещи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. См. комментарии к стр. 157-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161.</w:t>
      </w:r>
      <w:r w:rsidR="006F3D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Перевод проф.Лейдекера пр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осто беспомощен. Невозможно выполнить перевод</w:t>
      </w:r>
      <w:r w:rsidR="006F3D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этих абзацев без понимания их значения, полученного от учителя, дающего инициацию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в традицию данной школы.</w:t>
      </w:r>
    </w:p>
    <w:p w14:paraId="2C985B53" w14:textId="230F438F" w:rsidR="00365261" w:rsidRPr="00790440" w:rsidRDefault="00675A0F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«Когда испытыв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аешь растущую радость вку</w:t>
      </w:r>
      <w:r w:rsidR="00F35B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са от удовольствия еды и питья, следует медитировать на чистое состояние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это</w:t>
      </w:r>
      <w:r w:rsidR="00F35BE4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радости и</w:t>
      </w:r>
      <w:r w:rsidR="0079044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тогда произойдёт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наполнение великим </w:t>
      </w:r>
      <w:r w:rsidR="0079044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блаженством.</w:t>
      </w:r>
    </w:p>
    <w:p w14:paraId="55669624" w14:textId="5C4F8822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color w:val="000000"/>
          <w:sz w:val="28"/>
          <w:szCs w:val="28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Когда</w:t>
      </w:r>
      <w:r w:rsidR="00F934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йогин </w:t>
      </w:r>
      <w:r w:rsidR="005063D8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своём уме становится единым с несравненной радостью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от песни и </w:t>
      </w:r>
      <w:r w:rsidR="005063D8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ругих обьектов</w:t>
      </w:r>
      <w:r w:rsidR="001D5E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тогда от сконцентрированного </w:t>
      </w:r>
      <w:r w:rsidR="00522D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таким образом йогина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возникает идентич</w:t>
      </w:r>
      <w:r w:rsidR="00522D1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сть с этим (</w:t>
      </w:r>
      <w:r w:rsidR="007D064E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 с несравненной радостью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9D35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ибо он становится единым с не</w:t>
      </w:r>
      <w:r w:rsidR="009D35C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FC42099" w14:textId="3AAC864C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color w:val="000000"/>
          <w:sz w:val="28"/>
          <w:szCs w:val="28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Как только</w:t>
      </w:r>
      <w:r w:rsidR="009D35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D35C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манас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(индивидуальным ум) приходит в состояние</w:t>
      </w:r>
      <w:r w:rsidR="009E37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удов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летворснности</w:t>
      </w:r>
      <w:r w:rsidR="009E37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сконцентриру</w:t>
      </w:r>
      <w:r w:rsidR="00FE1527">
        <w:rPr>
          <w:rFonts w:ascii="Times New Roman" w:hAnsi="Times New Roman" w:cs="Times New Roman"/>
          <w:color w:val="000000"/>
          <w:sz w:val="28"/>
          <w:szCs w:val="28"/>
          <w:lang w:val="ru-RU"/>
        </w:rPr>
        <w:t>йся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на этом</w:t>
      </w:r>
      <w:r w:rsidR="00FE1527">
        <w:rPr>
          <w:rFonts w:ascii="Times New Roman" w:hAnsi="Times New Roman" w:cs="Times New Roman"/>
          <w:color w:val="000000"/>
          <w:sz w:val="28"/>
          <w:szCs w:val="28"/>
          <w:lang w:val="ru-RU"/>
        </w:rPr>
        <w:t>. В каждом таком случае</w:t>
      </w:r>
      <w:r w:rsidR="008D32A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заблестит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подлинная природа высшего блаженст</w:t>
      </w:r>
      <w:r w:rsidR="008D32AE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CD9FFB6" w14:textId="48B50114" w:rsidR="00365261" w:rsidRPr="003C4608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То же подразумевается в отношении любо</w:t>
      </w:r>
      <w:r w:rsidR="008D32AE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друго</w:t>
      </w:r>
      <w:r w:rsidR="008D32AE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0D4E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D4E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бхаваны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0D4E24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медитации)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на наполненной </w:t>
      </w:r>
      <w:r w:rsidR="00ED3AEB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лажен</w:t>
      </w:r>
      <w:r w:rsidR="00ED3AEB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вом Самости. Слова </w:t>
      </w:r>
      <w:r w:rsidR="00613EFC">
        <w:rPr>
          <w:rFonts w:ascii="Times New Roman" w:hAnsi="Times New Roman" w:cs="Times New Roman"/>
          <w:color w:val="000000"/>
          <w:sz w:val="28"/>
          <w:szCs w:val="28"/>
          <w:lang w:val="ru-RU"/>
        </w:rPr>
        <w:t>«и так дале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е» в</w:t>
      </w:r>
      <w:r w:rsidR="00613EF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сутре относятся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к подобным методам развития </w:t>
      </w:r>
      <w:r w:rsidR="003C46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мадхья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(центра</w:t>
      </w:r>
      <w:r w:rsidR="003C4608">
        <w:rPr>
          <w:rFonts w:ascii="Times New Roman" w:hAnsi="Times New Roman" w:cs="Times New Roman"/>
          <w:color w:val="000000"/>
          <w:sz w:val="28"/>
          <w:szCs w:val="28"/>
          <w:lang w:val="ru-RU"/>
        </w:rPr>
        <w:t>).</w:t>
      </w:r>
    </w:p>
    <w:p w14:paraId="5264C69B" w14:textId="59B5E618" w:rsid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color w:val="000000"/>
          <w:sz w:val="28"/>
          <w:szCs w:val="28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B827B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результате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развития </w:t>
      </w:r>
      <w:r w:rsidR="00B827B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мадхья </w:t>
      </w:r>
      <w:r w:rsidR="00B827B8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остигается блаженство </w:t>
      </w:r>
      <w:r w:rsidR="00B827B8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уха. Это (</w:t>
      </w:r>
      <w:r w:rsidR="005A0C4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обретение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блаженства духа) в деятельности есть </w:t>
      </w:r>
      <w:r w:rsidR="001C3D9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самадхи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высшего</w:t>
      </w:r>
      <w:r w:rsidR="000573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йогина,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известное также как </w:t>
      </w:r>
      <w:r w:rsidR="000573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Самавеша </w:t>
      </w:r>
      <w:r w:rsidR="00057375">
        <w:rPr>
          <w:rFonts w:ascii="Times New Roman" w:hAnsi="Times New Roman" w:cs="Times New Roman"/>
          <w:color w:val="000000"/>
          <w:sz w:val="28"/>
          <w:szCs w:val="28"/>
          <w:lang w:val="ru-RU"/>
        </w:rPr>
        <w:t>169</w:t>
      </w:r>
      <w:r w:rsidR="0059193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59193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самапатти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591939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ругие по</w:t>
      </w:r>
      <w:r w:rsidR="00E25917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добные сино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нимы. С целью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обретения постоянства в этом (т.е. постоянства в </w:t>
      </w:r>
      <w:r w:rsidR="00E259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Самадхи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) упоминается следующий метод.</w:t>
      </w:r>
    </w:p>
    <w:p w14:paraId="3248FFA9" w14:textId="77777777" w:rsidR="00566F37" w:rsidRPr="00365261" w:rsidRDefault="00566F37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color w:val="000000"/>
          <w:sz w:val="28"/>
          <w:szCs w:val="28"/>
        </w:rPr>
      </w:pPr>
    </w:p>
    <w:p w14:paraId="5DCDD0AA" w14:textId="5C097E3E" w:rsidR="00365261" w:rsidRPr="00C55759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55759">
        <w:rPr>
          <w:rFonts w:ascii="Times New Roman" w:hAnsi="Times New Roman" w:cs="Times New Roman"/>
          <w:b/>
          <w:color w:val="000000"/>
          <w:sz w:val="28"/>
          <w:szCs w:val="28"/>
        </w:rPr>
        <w:t>Сутра 19: В состоянии вьюттхана, которое наполнено после</w:t>
      </w:r>
      <w:r w:rsidR="00C55759" w:rsidRPr="00C5575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дст</w:t>
      </w:r>
      <w:r w:rsidRPr="00C55759">
        <w:rPr>
          <w:rFonts w:ascii="Times New Roman" w:hAnsi="Times New Roman" w:cs="Times New Roman"/>
          <w:b/>
          <w:color w:val="000000"/>
          <w:sz w:val="28"/>
          <w:szCs w:val="28"/>
        </w:rPr>
        <w:t>виями самадх</w:t>
      </w:r>
      <w:r w:rsidR="00C55759" w:rsidRPr="00C5575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и</w:t>
      </w:r>
      <w:r w:rsidRPr="00C5575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достигается постоянное </w:t>
      </w:r>
      <w:r w:rsidR="00C55759" w:rsidRPr="00C5575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самадхи </w:t>
      </w:r>
      <w:r w:rsidRPr="00C55759">
        <w:rPr>
          <w:rFonts w:ascii="Times New Roman" w:hAnsi="Times New Roman" w:cs="Times New Roman"/>
          <w:b/>
          <w:color w:val="000000"/>
          <w:sz w:val="28"/>
          <w:szCs w:val="28"/>
        </w:rPr>
        <w:t>за счёт пребывания</w:t>
      </w:r>
    </w:p>
    <w:p w14:paraId="6423FE4D" w14:textId="09A90F4A" w:rsidR="00365261" w:rsidRPr="00C55759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C55759">
        <w:rPr>
          <w:rFonts w:ascii="Times New Roman" w:hAnsi="Times New Roman" w:cs="Times New Roman"/>
          <w:b/>
          <w:color w:val="000000"/>
          <w:sz w:val="28"/>
          <w:szCs w:val="28"/>
        </w:rPr>
        <w:t>в состоянии идентичности с Чит (универсальным высшим сознанием) всё снова и снова</w:t>
      </w:r>
      <w:r w:rsidR="00C55759" w:rsidRPr="00C5575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.</w:t>
      </w:r>
    </w:p>
    <w:p w14:paraId="53DFAE4E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color w:val="000000"/>
          <w:sz w:val="28"/>
          <w:szCs w:val="28"/>
        </w:rPr>
      </w:pPr>
    </w:p>
    <w:p w14:paraId="472EDA7A" w14:textId="77777777" w:rsidR="00365261" w:rsidRPr="00C55759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55759">
        <w:rPr>
          <w:rFonts w:ascii="Times New Roman" w:hAnsi="Times New Roman" w:cs="Times New Roman"/>
          <w:i/>
          <w:color w:val="000000"/>
          <w:sz w:val="28"/>
          <w:szCs w:val="28"/>
        </w:rPr>
        <w:t>Комментарий</w:t>
      </w:r>
    </w:p>
    <w:p w14:paraId="48A71E4A" w14:textId="77777777" w:rsidR="007715C5" w:rsidRDefault="007715C5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color w:val="000000"/>
          <w:sz w:val="28"/>
          <w:szCs w:val="28"/>
        </w:rPr>
      </w:pPr>
    </w:p>
    <w:p w14:paraId="17F05D33" w14:textId="0559AE8C" w:rsidR="00365261" w:rsidRPr="00D7340D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Великий йогин</w:t>
      </w:r>
      <w:r w:rsidR="007715C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который обрёл </w:t>
      </w:r>
      <w:r w:rsidR="007715C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Самавеша</w:t>
      </w:r>
      <w:r w:rsidR="001B2F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1B2F48" w:rsidRPr="001B2F4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остаётся</w:t>
      </w:r>
      <w:r w:rsidR="001B2F4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наполненным </w:t>
      </w:r>
      <w:r w:rsidR="001B2F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самадхи</w:t>
      </w:r>
      <w:r w:rsidR="007941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94135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аже в том состоянии</w:t>
      </w:r>
      <w:r w:rsidR="0079413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кото</w:t>
      </w:r>
      <w:r w:rsidR="00794135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рое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называется </w:t>
      </w:r>
      <w:r w:rsidR="00A43CF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вьюттхана</w:t>
      </w:r>
      <w:r w:rsidR="00AC605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AC60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170, даже в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условиях </w:t>
      </w:r>
      <w:r w:rsidR="00AC605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вьюттхана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растворяя (</w:t>
      </w:r>
      <w:r w:rsidR="00722FBD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целую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22F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массу сущностей в небесах </w:t>
      </w:r>
      <w:r w:rsidR="00722FBD" w:rsidRPr="00F94A5A">
        <w:rPr>
          <w:rFonts w:ascii="Times New Roman" w:hAnsi="Times New Roman" w:cs="Times New Roman"/>
          <w:color w:val="000000"/>
          <w:sz w:val="28"/>
          <w:szCs w:val="28"/>
          <w:lang w:val="ru-RU"/>
        </w:rPr>
        <w:t>чит</w:t>
      </w:r>
      <w:r w:rsidR="00F94A5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94A5A">
        <w:rPr>
          <w:rFonts w:ascii="Times New Roman" w:hAnsi="Times New Roman" w:cs="Times New Roman"/>
          <w:color w:val="000000"/>
          <w:sz w:val="28"/>
          <w:szCs w:val="28"/>
        </w:rPr>
        <w:t>словно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осеннее облачко</w:t>
      </w:r>
      <w:r w:rsidR="00F94A5A">
        <w:rPr>
          <w:rFonts w:ascii="Times New Roman" w:hAnsi="Times New Roman" w:cs="Times New Roman"/>
          <w:color w:val="000000"/>
          <w:sz w:val="28"/>
          <w:szCs w:val="28"/>
          <w:lang w:val="ru-RU"/>
        </w:rPr>
        <w:t>*,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радостно покачиваясь словно пьяный</w:t>
      </w:r>
      <w:r w:rsidR="00F94A5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из-за (длящ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егося) последействия вкуса</w:t>
      </w:r>
      <w:r w:rsidR="00F94A5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94A5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самад</w:t>
      </w:r>
      <w:r w:rsidR="002C79F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хи,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всё снова и снова</w:t>
      </w:r>
      <w:r w:rsidR="002C79F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прибегая к погружению в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себя</w:t>
      </w:r>
      <w:r w:rsidR="005F05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медитируя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="005F05E8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воей идентичности с </w:t>
      </w:r>
      <w:r w:rsidR="005F05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в процессе</w:t>
      </w:r>
      <w:r w:rsidR="005F05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D7340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нимилана-самадхи</w:t>
      </w:r>
      <w:r w:rsidR="00D7340D">
        <w:rPr>
          <w:rFonts w:ascii="Times New Roman" w:hAnsi="Times New Roman" w:cs="Times New Roman"/>
          <w:color w:val="000000"/>
          <w:sz w:val="28"/>
          <w:szCs w:val="28"/>
          <w:lang w:val="ru-RU"/>
        </w:rPr>
        <w:t>171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. Как сказано </w:t>
      </w:r>
      <w:r w:rsidR="00D7340D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Крама-сутрах:</w:t>
      </w:r>
    </w:p>
    <w:p w14:paraId="6F3C5F95" w14:textId="48467634" w:rsidR="00365261" w:rsidRPr="00470B37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65261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D7340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Садхака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(ученик</w:t>
      </w:r>
      <w:r w:rsidR="006852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практикующий йогическую дисциплину) (даже)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глядя вокруг себя</w:t>
      </w:r>
      <w:r w:rsidR="0068528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ост</w:t>
      </w:r>
      <w:r w:rsidR="000971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ается в </w:t>
      </w:r>
      <w:r w:rsidR="0009717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самавеша </w:t>
      </w:r>
      <w:r w:rsidR="007E66D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посредством </w:t>
      </w:r>
      <w:r w:rsidR="007E66D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Крама-мудры </w:t>
      </w:r>
      <w:r w:rsidR="007E66D5">
        <w:rPr>
          <w:rFonts w:ascii="Times New Roman" w:hAnsi="Times New Roman" w:cs="Times New Roman"/>
          <w:color w:val="000000"/>
          <w:sz w:val="28"/>
          <w:szCs w:val="28"/>
          <w:lang w:val="ru-RU"/>
        </w:rPr>
        <w:t>172</w:t>
      </w:r>
      <w:r w:rsidR="0078254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для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которой характерна н</w:t>
      </w:r>
      <w:r w:rsidR="00782544">
        <w:rPr>
          <w:rFonts w:ascii="Times New Roman" w:hAnsi="Times New Roman" w:cs="Times New Roman"/>
          <w:color w:val="000000"/>
          <w:sz w:val="28"/>
          <w:szCs w:val="28"/>
          <w:lang w:val="ru-RU"/>
        </w:rPr>
        <w:t>аправленность вовнутрь</w:t>
      </w:r>
      <w:r w:rsidR="00DF237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Благодаря силе </w:t>
      </w:r>
      <w:r w:rsidR="00DF237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авеша, </w:t>
      </w:r>
      <w:r w:rsidR="00DF237D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9A5E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нем происходят: сначала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поворо</w:t>
      </w:r>
      <w:r w:rsidR="009A5E05">
        <w:rPr>
          <w:rFonts w:ascii="Times New Roman" w:hAnsi="Times New Roman" w:cs="Times New Roman"/>
          <w:color w:val="000000"/>
          <w:sz w:val="28"/>
          <w:szCs w:val="28"/>
          <w:lang w:val="ru-RU"/>
        </w:rPr>
        <w:t>т сознания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снаружи внутр</w:t>
      </w:r>
      <w:r w:rsidR="00967DA7">
        <w:rPr>
          <w:rFonts w:ascii="Times New Roman" w:hAnsi="Times New Roman" w:cs="Times New Roman"/>
          <w:color w:val="000000"/>
          <w:sz w:val="28"/>
          <w:szCs w:val="28"/>
          <w:lang w:val="ru-RU"/>
        </w:rPr>
        <w:t>ь,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а (зате</w:t>
      </w:r>
      <w:r w:rsidR="00967DA7"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8E3C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изнутри наружу. Таким 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образом</w:t>
      </w:r>
      <w:r w:rsidR="008E3C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эта </w:t>
      </w:r>
      <w:r w:rsidR="008E3C9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мудра-карма </w:t>
      </w:r>
      <w:r w:rsidR="008E3C9D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 своей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природе</w:t>
      </w:r>
      <w:r w:rsidR="008E3C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одновременно явл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яетея и внешней и внутренне</w:t>
      </w:r>
      <w:r w:rsidR="008E3C9D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365261">
        <w:rPr>
          <w:rFonts w:ascii="Times New Roman" w:hAnsi="Times New Roman" w:cs="Times New Roman"/>
          <w:color w:val="000000"/>
          <w:sz w:val="28"/>
          <w:szCs w:val="28"/>
        </w:rPr>
        <w:t>». Вот каково значение</w:t>
      </w:r>
      <w:r w:rsidR="00470B3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этой</w:t>
      </w:r>
      <w:r w:rsidR="00D40EA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цитаты.</w:t>
      </w:r>
    </w:p>
    <w:p w14:paraId="65ADC975" w14:textId="77777777" w:rsidR="00470B37" w:rsidRDefault="00470B37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color w:val="000000"/>
          <w:sz w:val="28"/>
          <w:szCs w:val="28"/>
        </w:rPr>
      </w:pPr>
    </w:p>
    <w:p w14:paraId="3BE6EE0D" w14:textId="4A50F5CB" w:rsidR="00365261" w:rsidRPr="00365261" w:rsidRDefault="00583A7C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172812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состояние возникает</w:t>
      </w:r>
      <w:r w:rsidR="00DD7F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когда исчезает </w:t>
      </w:r>
      <w:r w:rsidR="00DD7FB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дехатма-бхава </w:t>
      </w:r>
      <w:r w:rsidR="0042017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иллюзия отождествления 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>с тело</w:t>
      </w:r>
      <w:r w:rsidR="0042017A">
        <w:rPr>
          <w:rFonts w:ascii="Times New Roman" w:hAnsi="Times New Roman" w:cs="Times New Roman"/>
          <w:color w:val="000000"/>
          <w:sz w:val="28"/>
          <w:szCs w:val="28"/>
          <w:lang w:val="ru-RU"/>
        </w:rPr>
        <w:t>м.</w:t>
      </w:r>
      <w:r w:rsidR="00365261" w:rsidRPr="00365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25474230" w14:textId="1AAAE864" w:rsidR="00365261" w:rsidRPr="00DC2A1A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2532340"/>
        <w:rPr>
          <w:rFonts w:ascii="Times New Roman" w:hAnsi="Times New Roman" w:cs="Times New Roman"/>
          <w:color w:val="000000"/>
          <w:sz w:val="28"/>
          <w:szCs w:val="28"/>
        </w:rPr>
      </w:pPr>
    </w:p>
    <w:p w14:paraId="3A4C49DC" w14:textId="572DD58B" w:rsidR="00D01896" w:rsidRPr="00A04165" w:rsidRDefault="00F94456" w:rsidP="00A041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253234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</w:t>
      </w:r>
      <w:r w:rsidR="00BC3F6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рама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-мудрайя,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посредством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крама-мудры</w:t>
      </w:r>
      <w:r w:rsidR="00BC3F6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Крама </w:t>
      </w:r>
      <w:r w:rsidR="00712F1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 циклическую последовательность состояний сознания, состоящую из эманации (</w:t>
      </w:r>
      <w:r w:rsidR="00712F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сришти</w:t>
      </w:r>
      <w:r w:rsidR="005D2C42">
        <w:rPr>
          <w:rFonts w:ascii="Times New Roman" w:hAnsi="Times New Roman" w:cs="Times New Roman"/>
          <w:color w:val="000000"/>
          <w:sz w:val="28"/>
          <w:szCs w:val="28"/>
          <w:lang w:val="ru-RU"/>
        </w:rPr>
        <w:t>), сохранения (</w:t>
      </w:r>
      <w:r w:rsidR="005D2C4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стхити</w:t>
      </w:r>
      <w:r w:rsidR="005D2C42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E22EB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повторного поглощения (</w:t>
      </w:r>
      <w:r w:rsidR="00E22EB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санхрити</w:t>
      </w:r>
      <w:r w:rsidR="00E22EBF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4C31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4C317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Мудра </w:t>
      </w:r>
      <w:r w:rsidR="004C3179" w:rsidRPr="004C317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="004C317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819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мудрайати</w:t>
      </w:r>
      <w:r w:rsidR="005819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т.е. </w:t>
      </w:r>
      <w:r w:rsidR="0058191F" w:rsidRPr="00E1517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</w:t>
      </w:r>
      <w:r w:rsidR="00E1517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E1517A">
        <w:rPr>
          <w:rFonts w:ascii="Times New Roman" w:hAnsi="Times New Roman" w:cs="Times New Roman"/>
          <w:color w:val="000000"/>
          <w:sz w:val="28"/>
          <w:szCs w:val="28"/>
          <w:lang w:val="ru-RU"/>
        </w:rPr>
        <w:t>(четвёртую) силу сознания, (постоянно)</w:t>
      </w:r>
      <w:r w:rsidR="0012027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делающим своим мировой процесс, который (уже) существует в нашем (высшем) Я. Таким образом, все в целом означает следующее: Посредством </w:t>
      </w:r>
      <w:r w:rsidR="0012027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карма-мудр</w:t>
      </w:r>
      <w:r w:rsidR="003E13C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ы</w:t>
      </w:r>
      <w:r w:rsidR="003E13C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т.е. силой </w:t>
      </w:r>
      <w:r w:rsidR="00046DC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 </w:t>
      </w:r>
      <w:r w:rsidR="00046DCF">
        <w:rPr>
          <w:rFonts w:ascii="Times New Roman" w:hAnsi="Times New Roman" w:cs="Times New Roman"/>
          <w:color w:val="000000"/>
          <w:sz w:val="28"/>
          <w:szCs w:val="28"/>
          <w:lang w:val="ru-RU"/>
        </w:rPr>
        <w:t>универсального сознания</w:t>
      </w:r>
      <w:r w:rsidR="00CC28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которое (осознанно) </w:t>
      </w:r>
      <w:r w:rsidR="009A6F2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ассимилирует последовательность эманации, сохранения и повторного поглощения, которая (уже) существует высшем Я. </w:t>
      </w:r>
      <w:r w:rsidR="009A6F2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Антах-сваруп</w:t>
      </w:r>
      <w:r w:rsidR="006C506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айя </w:t>
      </w:r>
      <w:r w:rsidR="006C506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означает: посредством сущ</w:t>
      </w:r>
      <w:r w:rsidR="00623C4C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ностной природы полного или</w:t>
      </w:r>
      <w:r w:rsidR="007420B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совершенного</w:t>
      </w:r>
      <w:r w:rsidR="00570A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я</w:t>
      </w:r>
      <w:r w:rsidR="009C3A8F">
        <w:rPr>
          <w:rFonts w:ascii="Times New Roman" w:hAnsi="Times New Roman" w:cs="Times New Roman"/>
          <w:color w:val="000000"/>
          <w:sz w:val="28"/>
          <w:szCs w:val="28"/>
          <w:lang w:val="ru-RU"/>
        </w:rPr>
        <w:t>. В этом процессе за счёт ассимиляции</w:t>
      </w:r>
      <w:r w:rsidR="00AA419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(дословно – поглощения) всех внешних объектов органов чувств во внутренние, т.е. в высший план </w:t>
      </w:r>
      <w:r w:rsidR="00F7156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="00F71562">
        <w:rPr>
          <w:rFonts w:ascii="Times New Roman" w:hAnsi="Times New Roman" w:cs="Times New Roman"/>
          <w:color w:val="000000"/>
          <w:sz w:val="28"/>
          <w:szCs w:val="28"/>
          <w:lang w:val="ru-RU"/>
        </w:rPr>
        <w:t>(план высшего или универсального сознания)</w:t>
      </w:r>
      <w:r w:rsidR="00F56A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происходит проникновение в </w:t>
      </w:r>
      <w:r w:rsidR="00F56A5D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сокровенное или в </w:t>
      </w:r>
      <w:r w:rsidR="00F56A5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самавеша</w:t>
      </w:r>
      <w:r w:rsidR="002F751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2F751A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прямо в самом процессе ассимиляции. Затем через внутреннее</w:t>
      </w:r>
      <w:r w:rsidR="00EC422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т.е. вследствие реализации природы </w:t>
      </w:r>
      <w:r w:rsidR="00EC422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читишакти</w:t>
      </w:r>
      <w:r w:rsidR="0008222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8222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силой </w:t>
      </w:r>
      <w:r w:rsidR="0008222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самавеша </w:t>
      </w:r>
      <w:r w:rsidR="0008222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происходит проникновение</w:t>
      </w:r>
      <w:r w:rsidR="002539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вход во внешнее, т.е. во всю массу объектов</w:t>
      </w:r>
      <w:r w:rsidR="00DA07E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органов чувств</w:t>
      </w:r>
      <w:r w:rsidR="007D6AE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проявляющихся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как это (</w:t>
      </w:r>
      <w:r w:rsidR="003557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иданта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) в процессе</w:t>
      </w:r>
      <w:r w:rsidR="00241D8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экстернализации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241D8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вамана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881387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Это (</w:t>
      </w:r>
      <w:r w:rsidR="0088138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правеша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или проникновение или вход) (также) есть </w:t>
      </w:r>
      <w:r w:rsidR="00A041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самавеша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природы пр</w:t>
      </w:r>
      <w:r w:rsidR="00A04165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явления отвердения сушности </w:t>
      </w:r>
      <w:r w:rsidR="00A041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(универсального сознания).</w:t>
      </w:r>
    </w:p>
    <w:p w14:paraId="485CD88C" w14:textId="02D2C2B4" w:rsidR="00D01896" w:rsidRPr="00FB0E2A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88193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Его вечно активная (</w:t>
      </w:r>
      <w:r w:rsidR="00004D9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нитьодита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004D9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самавеша,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которая является одновременно внешней и внутренней</w:t>
      </w:r>
      <w:r w:rsidR="00FC006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имеет природу</w:t>
      </w:r>
      <w:r w:rsidR="00FC00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C006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мудры</w:t>
      </w:r>
      <w:r w:rsidR="003F50F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*,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потому что: (</w:t>
      </w:r>
      <w:r w:rsidR="003F50F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1)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она распостраняет </w:t>
      </w:r>
      <w:r w:rsidR="004A08A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муда,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т.е‚ радост</w:t>
      </w:r>
      <w:r w:rsidR="00FB0E2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ь,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вс</w:t>
      </w:r>
      <w:r w:rsidR="00FB0E2A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ледствии того</w:t>
      </w:r>
      <w:r w:rsidR="00452134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что она несёт в се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бе природу высочайшего блаженства</w:t>
      </w:r>
      <w:r w:rsidR="0045213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(2) она растворяет (</w:t>
      </w:r>
      <w:r w:rsidR="000B6D2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драваят</w:t>
      </w:r>
      <w:r w:rsidR="00B27D4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) все</w:t>
      </w:r>
    </w:p>
    <w:p w14:paraId="2CEC41C3" w14:textId="0060B09B" w:rsidR="00D01896" w:rsidRPr="00D01896" w:rsidRDefault="00B27D4B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8819392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репятствия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(3) она запечатываст вселенную в су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ще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во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вание в состоя-</w:t>
      </w:r>
    </w:p>
    <w:p w14:paraId="1238D4F0" w14:textId="77777777" w:rsidR="00382C4D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88193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нии </w:t>
      </w:r>
      <w:r w:rsidR="00BE75D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BE75D4">
        <w:rPr>
          <w:rFonts w:ascii="Times New Roman" w:hAnsi="Times New Roman" w:cs="Times New Roman"/>
          <w:color w:val="000000"/>
          <w:sz w:val="28"/>
          <w:szCs w:val="28"/>
          <w:lang w:val="ru-RU"/>
        </w:rPr>
        <w:t>ч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етвёртое или высочайшее сознание)</w:t>
      </w:r>
      <w:r w:rsidR="00BE75D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внутри</w:t>
      </w:r>
      <w:r w:rsidR="00382C4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510AC45" w14:textId="3EF383B1" w:rsidR="00D01896" w:rsidRPr="00030B4D" w:rsidRDefault="00382C4D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88193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Она т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акже называется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Крама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(посдтедоват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ельность, цикл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030B4D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потому что</w:t>
      </w:r>
    </w:p>
    <w:p w14:paraId="4820816D" w14:textId="2211FE94" w:rsidR="005009A1" w:rsidRPr="005009A1" w:rsidRDefault="00030B4D" w:rsidP="005009A1">
      <w:pPr>
        <w:pStyle w:val="ListParagraph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881939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5009A1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D01896" w:rsidRPr="005009A1">
        <w:rPr>
          <w:rFonts w:ascii="Times New Roman" w:hAnsi="Times New Roman" w:cs="Times New Roman"/>
          <w:color w:val="000000"/>
          <w:sz w:val="28"/>
          <w:szCs w:val="28"/>
        </w:rPr>
        <w:t xml:space="preserve">на побуждает эманацию и </w:t>
      </w:r>
      <w:r w:rsidR="00DE2E3F" w:rsidRPr="005009A1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т.д.</w:t>
      </w:r>
      <w:r w:rsidR="001A7A06" w:rsidRPr="005009A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проявляться в </w:t>
      </w:r>
      <w:r w:rsidR="00D01896" w:rsidRPr="005009A1">
        <w:rPr>
          <w:rFonts w:ascii="Times New Roman" w:hAnsi="Times New Roman" w:cs="Times New Roman"/>
          <w:color w:val="000000"/>
          <w:sz w:val="28"/>
          <w:szCs w:val="28"/>
        </w:rPr>
        <w:t>последовательности (</w:t>
      </w:r>
      <w:r w:rsidR="001A7A06" w:rsidRPr="005009A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крама</w:t>
      </w:r>
      <w:r w:rsidR="00D01896" w:rsidRPr="005009A1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D167B8" w:rsidRPr="005009A1">
        <w:rPr>
          <w:rFonts w:ascii="Times New Roman" w:hAnsi="Times New Roman" w:cs="Times New Roman"/>
          <w:color w:val="000000"/>
          <w:sz w:val="28"/>
          <w:szCs w:val="28"/>
          <w:lang w:val="ru-RU"/>
        </w:rPr>
        <w:t>; (2) она, собственно</w:t>
      </w:r>
      <w:r w:rsidR="006D1A80" w:rsidRPr="005009A1">
        <w:rPr>
          <w:rFonts w:ascii="Times New Roman" w:hAnsi="Times New Roman" w:cs="Times New Roman"/>
          <w:color w:val="000000"/>
          <w:sz w:val="28"/>
          <w:szCs w:val="28"/>
          <w:lang w:val="ru-RU"/>
        </w:rPr>
        <w:t>, и состоит из их проявления в определённой последовательности (</w:t>
      </w:r>
      <w:r w:rsidR="006D1A80" w:rsidRPr="005009A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крама)</w:t>
      </w:r>
      <w:r w:rsidR="005009A1" w:rsidRPr="005009A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265911C9" w14:textId="4C6CDDD4" w:rsidR="00D01896" w:rsidRDefault="00D01896" w:rsidP="005009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divId w:val="139881939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5009A1">
        <w:rPr>
          <w:rFonts w:ascii="Times New Roman" w:hAnsi="Times New Roman" w:cs="Times New Roman"/>
          <w:color w:val="000000"/>
          <w:sz w:val="28"/>
          <w:szCs w:val="28"/>
        </w:rPr>
        <w:t xml:space="preserve">Далее он </w:t>
      </w:r>
      <w:r w:rsidR="005009A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описывает плод достижения такого </w:t>
      </w:r>
      <w:r w:rsidR="005009A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самадхи.</w:t>
      </w:r>
    </w:p>
    <w:p w14:paraId="232B8075" w14:textId="77777777" w:rsidR="004949FA" w:rsidRDefault="004949FA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881939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2DFD3DC1" w14:textId="77777777" w:rsidR="004949FA" w:rsidRDefault="004949FA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8819392"/>
        <w:rPr>
          <w:rFonts w:ascii="Times New Roman" w:hAnsi="Times New Roman" w:cs="Times New Roman"/>
          <w:color w:val="000000"/>
          <w:sz w:val="28"/>
          <w:szCs w:val="28"/>
        </w:rPr>
      </w:pPr>
    </w:p>
    <w:p w14:paraId="381D12AA" w14:textId="13D982DA" w:rsidR="00BA1DE6" w:rsidRPr="00BA1DE6" w:rsidRDefault="004949FA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881939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Слово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мудра</w:t>
      </w:r>
      <w:r w:rsidR="00F218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218F0" w:rsidRPr="00F218F0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этимологически</w:t>
      </w:r>
      <w:r w:rsidR="00F218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9651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выводится трояким способом: (1) </w:t>
      </w:r>
      <w:r w:rsidR="0039651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мудам </w:t>
      </w:r>
      <w:r w:rsidR="00396518" w:rsidRPr="006A047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рати</w:t>
      </w:r>
      <w:r w:rsidR="006A04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="006A047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дадати)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A0471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</w:t>
      </w:r>
      <w:r w:rsidR="00CF723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то,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что</w:t>
      </w:r>
      <w:r w:rsidR="00CF723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приносит </w:t>
      </w:r>
      <w:r w:rsidR="00CF723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муд </w:t>
      </w:r>
      <w:r w:rsidR="00CF723E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радость</w:t>
      </w:r>
      <w:r w:rsidR="00B305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(2) </w:t>
      </w:r>
      <w:r w:rsidR="00B3057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мум дравайяти, </w:t>
      </w:r>
      <w:r w:rsidR="00B305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</w:t>
      </w:r>
      <w:r w:rsidR="00EB21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что </w:t>
      </w:r>
      <w:r w:rsidR="00EB218C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астворяет </w:t>
      </w:r>
      <w:r w:rsidR="00D01896" w:rsidRPr="00EB218C">
        <w:rPr>
          <w:rFonts w:ascii="Times New Roman" w:hAnsi="Times New Roman" w:cs="Times New Roman"/>
          <w:i/>
          <w:color w:val="000000"/>
          <w:sz w:val="28"/>
          <w:szCs w:val="28"/>
        </w:rPr>
        <w:t>му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B218C">
        <w:rPr>
          <w:rFonts w:ascii="Times New Roman" w:hAnsi="Times New Roman" w:cs="Times New Roman"/>
          <w:color w:val="000000"/>
          <w:sz w:val="28"/>
          <w:szCs w:val="28"/>
          <w:lang w:val="ru-RU"/>
        </w:rPr>
        <w:t>(оковы)</w:t>
      </w:r>
      <w:r w:rsidR="00880A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880A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мудрайяти ити, </w:t>
      </w:r>
      <w:r w:rsidR="00880A59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</w:t>
      </w:r>
      <w:r w:rsidR="00BA1DE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то, что запечатывает (вселенную в состояние </w:t>
      </w:r>
      <w:r w:rsidR="00BA1DE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</w:t>
      </w:r>
      <w:r w:rsidR="00937D2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).</w:t>
      </w:r>
    </w:p>
    <w:p w14:paraId="5E5949C8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398819392"/>
        <w:rPr>
          <w:rFonts w:ascii="Times New Roman" w:hAnsi="Times New Roman" w:cs="Times New Roman"/>
          <w:color w:val="000000"/>
          <w:sz w:val="28"/>
          <w:szCs w:val="28"/>
        </w:rPr>
      </w:pPr>
    </w:p>
    <w:p w14:paraId="583A5BE3" w14:textId="0E802AD7" w:rsidR="00D01896" w:rsidRPr="00C47DF6" w:rsidRDefault="00B71B84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66619031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C47DF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Сутра</w:t>
      </w:r>
      <w:r w:rsidR="00D01896" w:rsidRPr="00C47DF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20:</w:t>
      </w:r>
      <w:r w:rsidR="00C31457" w:rsidRPr="00C47DF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Тогда</w:t>
      </w:r>
      <w:r w:rsidR="00D01896" w:rsidRPr="00C47DF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</w:t>
      </w:r>
      <w:r w:rsidR="00C31457" w:rsidRPr="00C47DF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т.е. по </w:t>
      </w:r>
      <w:r w:rsidR="00D01896" w:rsidRPr="00C47DF6">
        <w:rPr>
          <w:rFonts w:ascii="Times New Roman" w:hAnsi="Times New Roman" w:cs="Times New Roman"/>
          <w:b/>
          <w:color w:val="000000"/>
          <w:sz w:val="28"/>
          <w:szCs w:val="28"/>
        </w:rPr>
        <w:t>достижении К</w:t>
      </w:r>
      <w:r w:rsidR="00C31457" w:rsidRPr="00C47DF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рамамудры</w:t>
      </w:r>
      <w:r w:rsidR="00D01896" w:rsidRPr="00C47DF6">
        <w:rPr>
          <w:rFonts w:ascii="Times New Roman" w:hAnsi="Times New Roman" w:cs="Times New Roman"/>
          <w:b/>
          <w:color w:val="000000"/>
          <w:sz w:val="28"/>
          <w:szCs w:val="28"/>
        </w:rPr>
        <w:t>), как резу</w:t>
      </w:r>
      <w:r w:rsidR="007F0A2E" w:rsidRPr="00C47DF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льтат обретения </w:t>
      </w:r>
      <w:r w:rsidR="00D01896" w:rsidRPr="00C47DF6">
        <w:rPr>
          <w:rFonts w:ascii="Times New Roman" w:hAnsi="Times New Roman" w:cs="Times New Roman"/>
          <w:b/>
          <w:color w:val="000000"/>
          <w:sz w:val="28"/>
          <w:szCs w:val="28"/>
        </w:rPr>
        <w:t>совершенного Я-сознан</w:t>
      </w:r>
      <w:r w:rsidR="00F40C7C" w:rsidRPr="00C47DF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ия </w:t>
      </w:r>
      <w:r w:rsidR="001A664D" w:rsidRPr="00C47DF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или Самости, которые в сути своей </w:t>
      </w:r>
      <w:r w:rsidR="00CB46D9" w:rsidRPr="00C47DF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суть чит</w:t>
      </w:r>
      <w:r w:rsidR="00D01896" w:rsidRPr="00C47DF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 ананда (т.е. сознание и б</w:t>
      </w:r>
      <w:r w:rsidR="00CB46D9" w:rsidRPr="00C47DF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лаженство</w:t>
      </w:r>
      <w:r w:rsidR="00D01896" w:rsidRPr="00C47DF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) и </w:t>
      </w:r>
      <w:r w:rsidR="002F1283" w:rsidRPr="00C47DF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имеют природу </w:t>
      </w:r>
      <w:r w:rsidR="00D01896" w:rsidRPr="00C47DF6">
        <w:rPr>
          <w:rFonts w:ascii="Times New Roman" w:hAnsi="Times New Roman" w:cs="Times New Roman"/>
          <w:b/>
          <w:color w:val="000000"/>
          <w:sz w:val="28"/>
          <w:szCs w:val="28"/>
        </w:rPr>
        <w:t>силы великой мантры, наступает обретение власти над</w:t>
      </w:r>
      <w:r w:rsidR="00446270" w:rsidRPr="00C47DF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своей </w:t>
      </w:r>
      <w:r w:rsidR="00D01896" w:rsidRPr="00C47DF6">
        <w:rPr>
          <w:rFonts w:ascii="Times New Roman" w:hAnsi="Times New Roman" w:cs="Times New Roman"/>
          <w:b/>
          <w:color w:val="000000"/>
          <w:sz w:val="28"/>
          <w:szCs w:val="28"/>
        </w:rPr>
        <w:t>группо</w:t>
      </w:r>
      <w:r w:rsidR="00446270" w:rsidRPr="00C47DF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й</w:t>
      </w:r>
      <w:r w:rsidR="00D01896" w:rsidRPr="00C47DF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божеств сознания, вызываю</w:t>
      </w:r>
      <w:r w:rsidR="00594E72" w:rsidRPr="00C47DF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щих</w:t>
      </w:r>
      <w:r w:rsidR="00C47DF6" w:rsidRPr="00C47DF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эманацию и повторное поглощение вселенной. Все это несёт в себе природу Шивы.</w:t>
      </w:r>
    </w:p>
    <w:p w14:paraId="51E40AE6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66619031"/>
        <w:rPr>
          <w:rFonts w:ascii="Times New Roman" w:hAnsi="Times New Roman" w:cs="Times New Roman"/>
          <w:color w:val="000000"/>
          <w:sz w:val="28"/>
          <w:szCs w:val="28"/>
        </w:rPr>
      </w:pPr>
    </w:p>
    <w:p w14:paraId="348307ED" w14:textId="77777777" w:rsidR="00D01896" w:rsidRPr="00C47DF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66619031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47DF6">
        <w:rPr>
          <w:rFonts w:ascii="Times New Roman" w:hAnsi="Times New Roman" w:cs="Times New Roman"/>
          <w:i/>
          <w:color w:val="000000"/>
          <w:sz w:val="28"/>
          <w:szCs w:val="28"/>
        </w:rPr>
        <w:t>Комментарий</w:t>
      </w:r>
    </w:p>
    <w:p w14:paraId="432F7792" w14:textId="77777777" w:rsidR="00C47DF6" w:rsidRDefault="00C47DF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66619031"/>
        <w:rPr>
          <w:rFonts w:ascii="Times New Roman" w:hAnsi="Times New Roman" w:cs="Times New Roman"/>
          <w:color w:val="000000"/>
          <w:sz w:val="28"/>
          <w:szCs w:val="28"/>
        </w:rPr>
      </w:pPr>
    </w:p>
    <w:p w14:paraId="0E2B1016" w14:textId="19A42B0D" w:rsidR="00D01896" w:rsidRPr="005A1DE2" w:rsidRDefault="0062745F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6661903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 наступлении продолжительного </w:t>
      </w:r>
      <w:r w:rsidR="00122BA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самадхи </w:t>
      </w:r>
      <w:r w:rsidR="00122BA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</w:t>
      </w:r>
      <w:r w:rsidR="002D08E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исходит </w:t>
      </w:r>
      <w:r w:rsidR="0036458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обретение власти над группой божеств </w:t>
      </w:r>
      <w:r w:rsidR="00EA0A04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сознания 173</w:t>
      </w:r>
      <w:r w:rsidR="00E734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(группы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), </w:t>
      </w:r>
      <w:r w:rsidR="00E7345D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которая всегда</w:t>
      </w:r>
      <w:r w:rsidR="00D049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вызывает всякого вида эманацию и повторное</w:t>
      </w:r>
      <w:r w:rsidR="00F50D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поглощение вселенной, начиная с </w:t>
      </w:r>
      <w:r w:rsidR="0090253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Калагни </w:t>
      </w:r>
      <w:r w:rsidR="0090253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174 и кончая последней </w:t>
      </w:r>
      <w:r w:rsidR="00CC13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Калаа </w:t>
      </w:r>
      <w:r w:rsidR="00CC13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(стадией) (известная как </w:t>
      </w:r>
      <w:r w:rsidR="00CC13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шанта </w:t>
      </w:r>
      <w:r w:rsidR="00CC13D3" w:rsidRPr="00A766C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кала</w:t>
      </w:r>
      <w:r w:rsidR="00CC13D3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A766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01896" w:rsidRPr="00CC13D3">
        <w:rPr>
          <w:rFonts w:ascii="Times New Roman" w:hAnsi="Times New Roman" w:cs="Times New Roman"/>
          <w:color w:val="000000"/>
          <w:sz w:val="28"/>
          <w:szCs w:val="28"/>
        </w:rPr>
        <w:t>путём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вхождения в естественное </w:t>
      </w:r>
      <w:r w:rsidR="00A766C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чаматкала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или блаженство</w:t>
      </w:r>
      <w:r w:rsidR="00516BB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6B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Самосознание, которое по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своей сущности есть </w:t>
      </w:r>
      <w:r w:rsidR="00D01896" w:rsidRPr="007867B7">
        <w:rPr>
          <w:rFonts w:ascii="Times New Roman" w:hAnsi="Times New Roman" w:cs="Times New Roman"/>
          <w:i/>
          <w:color w:val="000000"/>
          <w:sz w:val="28"/>
          <w:szCs w:val="28"/>
        </w:rPr>
        <w:t>пракаша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D01896" w:rsidRPr="007867B7">
        <w:rPr>
          <w:rFonts w:ascii="Times New Roman" w:hAnsi="Times New Roman" w:cs="Times New Roman"/>
          <w:i/>
          <w:color w:val="000000"/>
          <w:sz w:val="28"/>
          <w:szCs w:val="28"/>
        </w:rPr>
        <w:t>а</w:t>
      </w:r>
      <w:r w:rsidR="007867B7" w:rsidRPr="007867B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на</w:t>
      </w:r>
      <w:r w:rsidR="00D01896" w:rsidRPr="007867B7">
        <w:rPr>
          <w:rFonts w:ascii="Times New Roman" w:hAnsi="Times New Roman" w:cs="Times New Roman"/>
          <w:i/>
          <w:color w:val="000000"/>
          <w:sz w:val="28"/>
          <w:szCs w:val="28"/>
        </w:rPr>
        <w:t>нда</w:t>
      </w:r>
      <w:r w:rsidR="00E269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т.е. </w:t>
      </w:r>
      <w:r w:rsidR="000972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чистое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плотное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сознание и блаженство</w:t>
      </w:r>
      <w:r w:rsidR="00932F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которое есть самая душа всех мантр</w:t>
      </w:r>
      <w:r w:rsidR="001564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D01896" w:rsidRPr="00EB67C4">
        <w:rPr>
          <w:rFonts w:ascii="Times New Roman" w:hAnsi="Times New Roman" w:cs="Times New Roman"/>
          <w:i/>
          <w:color w:val="000000"/>
          <w:sz w:val="28"/>
          <w:szCs w:val="28"/>
        </w:rPr>
        <w:t>сар</w:t>
      </w:r>
      <w:r w:rsidR="00EB67C4" w:rsidRPr="00EB67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вамантра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EB67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дживита-</w:t>
      </w:r>
      <w:r w:rsidR="00EB67C4" w:rsidRPr="0085408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бхута</w:t>
      </w:r>
      <w:r w:rsidR="00EB67C4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85408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01896" w:rsidRPr="00EB67C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которое есть совершенная, т.е. высочайшая </w:t>
      </w:r>
      <w:r w:rsidR="00ED1E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DA7E4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парабхаттарика</w:t>
      </w:r>
      <w:r w:rsidR="00CF744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-рупа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) Власть обретает величайший</w:t>
      </w:r>
      <w:r w:rsidR="00CF744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этом отношении </w:t>
      </w:r>
      <w:r w:rsidR="00CF744D" w:rsidRPr="001B7BA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Йогин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. Таково значение всего этого. </w:t>
      </w:r>
      <w:r w:rsidR="00D01896" w:rsidRPr="001B7BA7">
        <w:rPr>
          <w:rFonts w:ascii="Times New Roman" w:hAnsi="Times New Roman" w:cs="Times New Roman"/>
          <w:i/>
          <w:color w:val="000000"/>
          <w:sz w:val="28"/>
          <w:szCs w:val="28"/>
        </w:rPr>
        <w:t>Ити Шив</w:t>
      </w:r>
      <w:r w:rsidR="001B7BA7" w:rsidRPr="001B7BA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ам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следует понимать как «всё это действительно есть форма Шивы» </w:t>
      </w:r>
      <w:r w:rsidR="00874DC7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таково заключение. Будучи таковым, (следует понимать, что) сущность всего осознаваемого (т</w:t>
      </w:r>
      <w:r w:rsidR="00870E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.е. </w:t>
      </w:r>
      <w:r w:rsidR="00D01896" w:rsidRPr="00DC0001">
        <w:rPr>
          <w:rFonts w:ascii="Times New Roman" w:hAnsi="Times New Roman" w:cs="Times New Roman"/>
          <w:i/>
          <w:color w:val="000000"/>
          <w:sz w:val="28"/>
          <w:szCs w:val="28"/>
        </w:rPr>
        <w:t>прамейя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) есть осознание (т.е. </w:t>
      </w:r>
      <w:r w:rsidR="00D01896" w:rsidRPr="00D82B30">
        <w:rPr>
          <w:rFonts w:ascii="Times New Roman" w:hAnsi="Times New Roman" w:cs="Times New Roman"/>
          <w:i/>
          <w:color w:val="000000"/>
          <w:sz w:val="28"/>
          <w:szCs w:val="28"/>
        </w:rPr>
        <w:t>пр</w:t>
      </w:r>
      <w:r w:rsidR="00D82B30" w:rsidRPr="00D82B3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амана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). Из чего опять</w:t>
      </w:r>
      <w:r w:rsidR="00D82B3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же следует, что углублённые во внутренний опыт (</w:t>
      </w:r>
      <w:r w:rsidR="00D01896" w:rsidRPr="005A1DE2">
        <w:rPr>
          <w:rFonts w:ascii="Times New Roman" w:hAnsi="Times New Roman" w:cs="Times New Roman"/>
          <w:i/>
          <w:color w:val="000000"/>
          <w:sz w:val="28"/>
          <w:szCs w:val="28"/>
        </w:rPr>
        <w:t>примата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), полные са</w:t>
      </w:r>
      <w:r w:rsidR="005A1DE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мосознани</w:t>
      </w:r>
      <w:r w:rsidR="009E7C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я, суть носители </w:t>
      </w:r>
      <w:r w:rsidR="009C631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сущностный истины.</w:t>
      </w:r>
    </w:p>
    <w:p w14:paraId="0FA654B8" w14:textId="2BA3FFEE" w:rsidR="00D01896" w:rsidRPr="00554F53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6661903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Из этих последних</w:t>
      </w:r>
      <w:r w:rsidR="009C631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в свою </w:t>
      </w:r>
      <w:r w:rsidR="009C631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очередь,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сущность являет собой группа </w:t>
      </w:r>
      <w:r w:rsidR="009C631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садашива</w:t>
      </w:r>
      <w:r w:rsidR="009E08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-ишвара,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у которых полностью растворилось чувство идент</w:t>
      </w:r>
      <w:r w:rsidR="009E0808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фикации с ограничивающими аспектами тела‚ и чьё тело есть целая вселенная. И высочайшая реальность этого (группы </w:t>
      </w:r>
      <w:r w:rsidR="0047495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Садашива-ишвара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) есть сам великий пребывающий в блаженстве Господь</w:t>
      </w:r>
      <w:r w:rsidR="0047495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полный </w:t>
      </w:r>
      <w:r w:rsidR="009554A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чаматкара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9554A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вимарша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(блаженства совершенного самосознания) целой вселенной</w:t>
      </w:r>
      <w:r w:rsidR="000249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порожденной единством бытия</w:t>
      </w:r>
      <w:r w:rsidR="000249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*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9C3AC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эка-садбхава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) с </w:t>
      </w:r>
      <w:r w:rsidR="009C3AC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(субстанцией</w:t>
      </w:r>
      <w:r w:rsidR="001C5F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всякого проявления)</w:t>
      </w:r>
      <w:r w:rsidR="0092226D">
        <w:rPr>
          <w:rFonts w:ascii="Times New Roman" w:hAnsi="Times New Roman" w:cs="Times New Roman"/>
          <w:color w:val="000000"/>
          <w:sz w:val="28"/>
          <w:szCs w:val="28"/>
          <w:lang w:val="ru-RU"/>
        </w:rPr>
        <w:t>.177</w:t>
      </w:r>
    </w:p>
    <w:p w14:paraId="27AD0544" w14:textId="419375B7" w:rsidR="00D45597" w:rsidRPr="0076665F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6661903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В действительности</w:t>
      </w:r>
      <w:r w:rsidR="0092226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ничто не может получить проявления</w:t>
      </w:r>
      <w:r w:rsidR="009222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пока</w:t>
      </w:r>
      <w:r w:rsidR="009222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приобщится (буквально: войдёт) к свету (источнику и субстрату всякого </w:t>
      </w:r>
      <w:r w:rsidR="003C0B0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проя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вления) Высшей Реальности</w:t>
      </w:r>
      <w:r w:rsidR="002F0EE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И Верховный Господь на</w:t>
      </w:r>
      <w:r w:rsidR="002F0EE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полнен потоком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F0EE2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блаженства</w:t>
      </w:r>
      <w:r w:rsidR="00536FE8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следствие своей свободы от любых желаний</w:t>
      </w:r>
      <w:r w:rsidR="00536F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ибо</w:t>
      </w:r>
      <w:r w:rsidR="00536F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его бытие полностью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совершенно</w:t>
      </w:r>
      <w:r w:rsidR="00536F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ибо Он — сама сущность абсолютной </w:t>
      </w:r>
      <w:r w:rsidR="00705D67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свободы</w:t>
      </w:r>
      <w:r w:rsidR="009946B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05D6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946B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потому что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он пребывает в состоянии полного</w:t>
      </w:r>
      <w:r w:rsidR="00923F5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23F5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джагадананда</w:t>
      </w:r>
      <w:r w:rsidR="00D45597">
        <w:rPr>
          <w:rFonts w:ascii="Times New Roman" w:hAnsi="Times New Roman" w:cs="Times New Roman"/>
          <w:color w:val="000000"/>
          <w:sz w:val="28"/>
          <w:szCs w:val="28"/>
          <w:lang w:val="ru-RU"/>
        </w:rPr>
        <w:t>178</w:t>
      </w:r>
      <w:r w:rsidR="00881AE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6665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сдела</w:t>
      </w:r>
      <w:r w:rsidR="00881A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себя </w:t>
      </w:r>
    </w:p>
    <w:p w14:paraId="79363B51" w14:textId="77777777" w:rsidR="00D45597" w:rsidRDefault="00D45597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66619031"/>
        <w:rPr>
          <w:rFonts w:ascii="Times New Roman" w:hAnsi="Times New Roman" w:cs="Times New Roman"/>
          <w:color w:val="000000"/>
          <w:sz w:val="28"/>
          <w:szCs w:val="28"/>
        </w:rPr>
      </w:pPr>
    </w:p>
    <w:p w14:paraId="2135C445" w14:textId="385648CE" w:rsidR="00D01896" w:rsidRPr="00783A52" w:rsidRDefault="00D45597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6661903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*Слово</w:t>
      </w:r>
      <w:r w:rsidR="00AA1A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A1A15" w:rsidRPr="00AA1A1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э</w:t>
      </w:r>
      <w:r w:rsidR="00D01896" w:rsidRPr="00AA1A15">
        <w:rPr>
          <w:rFonts w:ascii="Times New Roman" w:hAnsi="Times New Roman" w:cs="Times New Roman"/>
          <w:i/>
          <w:color w:val="000000"/>
          <w:sz w:val="28"/>
          <w:szCs w:val="28"/>
        </w:rPr>
        <w:t>ка-садбхава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означае</w:t>
      </w:r>
      <w:r w:rsidR="00AA1A15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единства бытия с (</w:t>
      </w:r>
      <w:r w:rsidR="00D97544" w:rsidRPr="0020659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</w:t>
      </w:r>
      <w:r w:rsidR="00D97544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206592">
        <w:rPr>
          <w:rFonts w:ascii="Times New Roman" w:hAnsi="Times New Roman" w:cs="Times New Roman"/>
          <w:color w:val="000000"/>
          <w:sz w:val="28"/>
          <w:szCs w:val="28"/>
          <w:lang w:val="ru-RU"/>
        </w:rPr>
        <w:t>, а не «только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83A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реальность (существование)»,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как переводит проф.</w:t>
      </w:r>
      <w:r w:rsidR="00783A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Лейдекер.</w:t>
      </w:r>
    </w:p>
    <w:p w14:paraId="26B73CE5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66619031"/>
        <w:rPr>
          <w:rFonts w:ascii="Times New Roman" w:hAnsi="Times New Roman" w:cs="Times New Roman"/>
          <w:color w:val="000000"/>
          <w:sz w:val="28"/>
          <w:szCs w:val="28"/>
        </w:rPr>
      </w:pPr>
    </w:p>
    <w:p w14:paraId="1740D23B" w14:textId="77777777" w:rsidR="00CB6B55" w:rsidRDefault="00CB6B55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</w:rPr>
      </w:pPr>
    </w:p>
    <w:p w14:paraId="0325C937" w14:textId="6F43937F" w:rsidR="00D01896" w:rsidRPr="00DB1761" w:rsidRDefault="00CB6B55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целым миром</w:t>
      </w:r>
      <w:r w:rsidR="00884A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7671C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состоящим из указателя или слова (</w:t>
      </w:r>
      <w:r w:rsidR="00D767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вачака</w:t>
      </w:r>
      <w:r w:rsidR="00D7671C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7548E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указуемого или объекта (</w:t>
      </w:r>
      <w:r w:rsidR="007548E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вачья</w:t>
      </w:r>
      <w:r w:rsidR="00CB202B">
        <w:rPr>
          <w:rFonts w:ascii="Times New Roman" w:hAnsi="Times New Roman" w:cs="Times New Roman"/>
          <w:color w:val="000000"/>
          <w:sz w:val="28"/>
          <w:szCs w:val="28"/>
          <w:lang w:val="ru-RU"/>
        </w:rPr>
        <w:t>) путём рефлексии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(дословно: схватив м</w:t>
      </w:r>
      <w:r w:rsidR="00CB202B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ентально</w:t>
      </w:r>
      <w:r w:rsidR="005267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над всем множеством слов типа </w:t>
      </w:r>
      <w:r w:rsidR="005267B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не-майийя</w:t>
      </w:r>
      <w:r w:rsidR="00DB176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DB1761">
        <w:rPr>
          <w:rFonts w:ascii="Times New Roman" w:hAnsi="Times New Roman" w:cs="Times New Roman"/>
          <w:color w:val="000000"/>
          <w:sz w:val="28"/>
          <w:szCs w:val="28"/>
          <w:lang w:val="ru-RU"/>
        </w:rPr>
        <w:t>179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от «</w:t>
      </w:r>
      <w:r w:rsidR="00DB1761" w:rsidRPr="00F3265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» до «</w:t>
      </w:r>
      <w:r w:rsidR="00DB1761" w:rsidRPr="00F3265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кша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14:paraId="3A3D5453" w14:textId="60569DEE" w:rsidR="00D01896" w:rsidRPr="00347D4C" w:rsidRDefault="00F3265A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Таким образом протяженное мироздание, начинающееся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буквы)</w:t>
      </w:r>
      <w:r w:rsidR="00850C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</w:t>
      </w:r>
      <w:r w:rsidR="00850C2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а», </w:t>
      </w:r>
      <w:r w:rsidR="0033101D" w:rsidRPr="0033101D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которая</w:t>
      </w:r>
      <w:r w:rsidR="0033101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есть природа высшего </w:t>
      </w:r>
      <w:r w:rsidR="00CE0C95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CE0C9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акула»</w:t>
      </w:r>
      <w:r w:rsidR="00CE0C95">
        <w:rPr>
          <w:rFonts w:ascii="Times New Roman" w:hAnsi="Times New Roman" w:cs="Times New Roman"/>
          <w:color w:val="000000"/>
          <w:sz w:val="28"/>
          <w:szCs w:val="28"/>
          <w:lang w:val="ru-RU"/>
        </w:rPr>
        <w:t>180</w:t>
      </w:r>
      <w:r w:rsidR="007C126A">
        <w:rPr>
          <w:rFonts w:ascii="Times New Roman" w:hAnsi="Times New Roman" w:cs="Times New Roman"/>
          <w:color w:val="000000"/>
          <w:sz w:val="28"/>
          <w:szCs w:val="28"/>
          <w:lang w:val="ru-RU"/>
        </w:rPr>
        <w:t>, и вплоть до буквы «</w:t>
      </w:r>
      <w:r w:rsidR="007C126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ха</w:t>
      </w:r>
      <w:r w:rsidR="007C12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 </w:t>
      </w:r>
      <w:r w:rsidR="00AC066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– </w:t>
      </w:r>
      <w:r w:rsidR="00AC0661">
        <w:rPr>
          <w:rFonts w:ascii="Times New Roman" w:hAnsi="Times New Roman" w:cs="Times New Roman"/>
          <w:color w:val="000000"/>
          <w:sz w:val="28"/>
          <w:szCs w:val="28"/>
          <w:lang w:val="ru-RU"/>
        </w:rPr>
        <w:t>указа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теля раскрытия</w:t>
      </w:r>
      <w:r w:rsidR="00AC06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расширеи</w:t>
      </w:r>
      <w:r w:rsidR="00D94FC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ия </w:t>
      </w:r>
      <w:r w:rsidR="00D94FC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 –«кша</w:t>
      </w:r>
      <w:r w:rsidR="00A336A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»,</w:t>
      </w:r>
      <w:r w:rsidR="00A336A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указующей только на конечный пункт расширения</w:t>
      </w:r>
      <w:r w:rsidR="00B1619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что мироздания сияет или вибрирует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за счет силы камбинации «</w:t>
      </w:r>
      <w:r w:rsidR="00B1619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» и «</w:t>
      </w:r>
      <w:r w:rsidR="00B1619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ха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» и</w:t>
      </w:r>
      <w:r w:rsidR="00ED28DE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принимая внутрен</w:t>
      </w:r>
      <w:r w:rsidR="00CD7B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 в манере </w:t>
      </w:r>
      <w:r w:rsidR="00CD7B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прать</w:t>
      </w:r>
      <w:r w:rsidR="001A3AF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ятхары </w:t>
      </w:r>
      <w:r w:rsidR="001A3A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181,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покоится в Высшей Реально</w:t>
      </w:r>
      <w:r w:rsidR="001A3AF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сти</w:t>
      </w:r>
      <w:r w:rsidR="007728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форме </w:t>
      </w:r>
      <w:r w:rsidR="0077288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бинду </w:t>
      </w:r>
      <w:r w:rsidR="0077288F">
        <w:rPr>
          <w:rFonts w:ascii="Times New Roman" w:hAnsi="Times New Roman" w:cs="Times New Roman"/>
          <w:color w:val="000000"/>
          <w:sz w:val="28"/>
          <w:szCs w:val="28"/>
          <w:lang w:val="ru-RU"/>
        </w:rPr>
        <w:t>182</w:t>
      </w:r>
      <w:r w:rsidR="00446CA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указующего на сознание, в котором отсутствуют различия</w:t>
      </w:r>
      <w:r w:rsidR="00271648">
        <w:rPr>
          <w:rFonts w:ascii="Times New Roman" w:hAnsi="Times New Roman" w:cs="Times New Roman"/>
          <w:color w:val="000000"/>
          <w:sz w:val="28"/>
          <w:szCs w:val="28"/>
          <w:lang w:val="ru-RU"/>
        </w:rPr>
        <w:t>. Таким вот об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разом эта естественная </w:t>
      </w:r>
      <w:r w:rsidR="0027164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или вну</w:t>
      </w:r>
      <w:r w:rsidR="00347D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тренний опыт являет в себе природу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множества слов</w:t>
      </w:r>
      <w:r w:rsidR="00347D4C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7BCFCDC" w14:textId="1FB8CEDE" w:rsidR="00D01896" w:rsidRPr="00CE16C0" w:rsidRDefault="00347D4C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Как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сказано У</w:t>
      </w:r>
      <w:r w:rsidR="000D0609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паладево</w:t>
      </w:r>
      <w:r w:rsidR="000D0609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2E78A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Аджада-</w:t>
      </w:r>
      <w:r w:rsidR="00500B4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праматри-сиддхи </w:t>
      </w:r>
      <w:r w:rsidR="00500B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 стих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22</w:t>
      </w:r>
      <w:r w:rsidR="00500B42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CE16C0">
        <w:rPr>
          <w:rFonts w:ascii="Times New Roman" w:hAnsi="Times New Roman" w:cs="Times New Roman"/>
          <w:color w:val="000000"/>
          <w:sz w:val="28"/>
          <w:szCs w:val="28"/>
          <w:lang w:val="ru-RU"/>
        </w:rPr>
        <w:t>23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E16C0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14:paraId="2ED994BD" w14:textId="31A3FEE7" w:rsidR="00D01896" w:rsidRPr="00D01896" w:rsidRDefault="00CE16C0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ие всего об</w:t>
      </w:r>
      <w:r w:rsidR="00565C43">
        <w:rPr>
          <w:rFonts w:ascii="Times New Roman" w:hAnsi="Times New Roman" w:cs="Times New Roman"/>
          <w:color w:val="000000"/>
          <w:sz w:val="28"/>
          <w:szCs w:val="28"/>
          <w:lang w:val="ru-RU"/>
        </w:rPr>
        <w:t>ъективного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опы</w:t>
      </w:r>
      <w:r w:rsidR="00CA65A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та** внутри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того</w:t>
      </w:r>
      <w:r w:rsidR="00CE4A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кто его </w:t>
      </w:r>
      <w:r w:rsidR="00CE4AA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пережи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вает</w:t>
      </w:r>
      <w:r w:rsidR="007B585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есть то</w:t>
      </w:r>
      <w:r w:rsidR="007B585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что подразумевается под Я-ч</w:t>
      </w:r>
      <w:r w:rsidR="007B585F">
        <w:rPr>
          <w:rFonts w:ascii="Times New Roman" w:hAnsi="Times New Roman" w:cs="Times New Roman"/>
          <w:color w:val="000000"/>
          <w:sz w:val="28"/>
          <w:szCs w:val="28"/>
          <w:lang w:val="ru-RU"/>
        </w:rPr>
        <w:t>увствованием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. Это</w:t>
      </w:r>
      <w:r w:rsidR="00805C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«пребы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вание» (внутри) называется</w:t>
      </w:r>
      <w:r w:rsidR="00C6271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уверенностыо Вол</w:t>
      </w:r>
      <w:r w:rsidR="002D672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изначальной деятель</w:t>
      </w:r>
      <w:r w:rsidR="00C62717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ностью</w:t>
      </w:r>
      <w:r w:rsidR="002D672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владычеством</w:t>
      </w:r>
      <w:r w:rsidR="002D672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вследствие прекращения всякого относительного</w:t>
      </w:r>
    </w:p>
    <w:p w14:paraId="6C2BDDC4" w14:textId="0B1CEEAB" w:rsidR="00D01896" w:rsidRPr="007721C1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сознания и зависимости от чего бы то ни было вовнеж</w:t>
      </w:r>
      <w:r w:rsidR="007721C1">
        <w:rPr>
          <w:rFonts w:ascii="Times New Roman" w:hAnsi="Times New Roman" w:cs="Times New Roman"/>
          <w:color w:val="000000"/>
          <w:sz w:val="28"/>
          <w:szCs w:val="28"/>
          <w:lang w:val="ru-RU"/>
        </w:rPr>
        <w:t>».***</w:t>
      </w:r>
    </w:p>
    <w:p w14:paraId="47E69B69" w14:textId="2FECC57E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Такое Я-чувствование представляет собой уровень великой силы</w:t>
      </w:r>
      <w:r w:rsidR="000869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потому что все мантры исходят из него и в него возвращаются</w:t>
      </w:r>
      <w:r w:rsidR="000869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и потому</w:t>
      </w:r>
    </w:p>
    <w:p w14:paraId="7ADBDA53" w14:textId="77777777" w:rsidR="00523A2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что его силой происходит вся активность в объекте.</w:t>
      </w:r>
    </w:p>
    <w:p w14:paraId="4211E947" w14:textId="4014D929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Как сказано в великолепной </w:t>
      </w:r>
      <w:r w:rsidR="002B018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Спанда,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начиная с (</w:t>
      </w:r>
      <w:r w:rsidR="002B018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Спандарики</w:t>
      </w:r>
      <w:r w:rsidR="007B443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Нишьянда </w:t>
      </w:r>
      <w:r w:rsidR="007B4436">
        <w:rPr>
          <w:rFonts w:ascii="Times New Roman" w:hAnsi="Times New Roman" w:cs="Times New Roman"/>
          <w:color w:val="000000"/>
          <w:sz w:val="28"/>
          <w:szCs w:val="28"/>
        </w:rPr>
        <w:t>II</w:t>
      </w:r>
      <w:r w:rsidR="006C3B0C">
        <w:rPr>
          <w:rFonts w:ascii="Times New Roman" w:hAnsi="Times New Roman" w:cs="Times New Roman"/>
          <w:color w:val="000000"/>
          <w:sz w:val="28"/>
          <w:szCs w:val="28"/>
        </w:rPr>
        <w:t>, VV.1-2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): «Все</w:t>
      </w:r>
      <w:r w:rsidR="006C3B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C3B0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мантры </w:t>
      </w:r>
      <w:r w:rsidR="006C3B0C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остигают этой силы» и кончая</w:t>
      </w:r>
    </w:p>
    <w:p w14:paraId="5E9E3A8A" w14:textId="1526C1BF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«Все эти (</w:t>
      </w:r>
      <w:r w:rsidR="00E2232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мантры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) наделены природой или характерной чертой Ши-</w:t>
      </w:r>
    </w:p>
    <w:p w14:paraId="7738B2D8" w14:textId="2D2D47F7" w:rsidR="00D01896" w:rsidRPr="00E2232A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вы».</w:t>
      </w:r>
      <w:r w:rsidR="00E2232A">
        <w:rPr>
          <w:rFonts w:ascii="Times New Roman" w:hAnsi="Times New Roman" w:cs="Times New Roman"/>
          <w:color w:val="000000"/>
          <w:sz w:val="28"/>
          <w:szCs w:val="28"/>
          <w:lang w:val="ru-RU"/>
        </w:rPr>
        <w:t>****</w:t>
      </w:r>
    </w:p>
    <w:p w14:paraId="55320C31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</w:rPr>
      </w:pPr>
    </w:p>
    <w:p w14:paraId="7C0A9A39" w14:textId="54F8C645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Также в Шива-сутрах сказано:</w:t>
      </w:r>
    </w:p>
    <w:p w14:paraId="4441546C" w14:textId="15110F8F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«Слившись с великим озером</w:t>
      </w:r>
      <w:r w:rsidR="005219E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5219E4">
        <w:rPr>
          <w:rFonts w:ascii="Times New Roman" w:hAnsi="Times New Roman" w:cs="Times New Roman"/>
          <w:color w:val="000000"/>
          <w:sz w:val="28"/>
          <w:szCs w:val="28"/>
          <w:lang w:val="ru-RU"/>
        </w:rPr>
        <w:t>184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обретают опыт силы </w:t>
      </w:r>
      <w:r w:rsidR="00F370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мантры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14:paraId="3C066711" w14:textId="1A8A8EAF" w:rsidR="00D01896" w:rsidRPr="00B0511B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Здесь (т</w:t>
      </w:r>
      <w:r w:rsidR="00F37035">
        <w:rPr>
          <w:rFonts w:ascii="Times New Roman" w:hAnsi="Times New Roman" w:cs="Times New Roman"/>
          <w:color w:val="000000"/>
          <w:sz w:val="28"/>
          <w:szCs w:val="28"/>
          <w:lang w:val="ru-RU"/>
        </w:rPr>
        <w:t>.е.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в этой сутре) проникновение в совершенную </w:t>
      </w:r>
      <w:r w:rsidR="00F37035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мость</w:t>
      </w:r>
      <w:r w:rsidR="007C6672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ко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торая имеет природу великой мантры</w:t>
      </w:r>
      <w:r w:rsidR="00E45B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является обретением единства с ней вследствие погружения (в него)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тела</w:t>
      </w:r>
      <w:r w:rsidR="00B0511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сине</w:t>
      </w:r>
      <w:r w:rsidR="00B0511B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 и т.д.</w:t>
      </w:r>
      <w:r w:rsidR="00EF04D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Таким образом, </w:t>
      </w:r>
    </w:p>
    <w:p w14:paraId="5CACD0DD" w14:textId="0FB76F4F" w:rsid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</w:rPr>
      </w:pPr>
    </w:p>
    <w:p w14:paraId="0B35E096" w14:textId="248CB7B2" w:rsidR="00461A75" w:rsidRDefault="00461A75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**</w:t>
      </w:r>
      <w:r w:rsidR="006E51C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Пракаша </w:t>
      </w:r>
      <w:r w:rsidR="006E51CC" w:rsidRPr="006E51CC">
        <w:rPr>
          <w:rFonts w:ascii="Times New Roman" w:hAnsi="Times New Roman" w:cs="Times New Roman"/>
          <w:color w:val="000000"/>
          <w:sz w:val="28"/>
          <w:szCs w:val="28"/>
          <w:lang w:val="ru-RU"/>
        </w:rPr>
        <w:t>здесь</w:t>
      </w:r>
      <w:r w:rsidR="006E51C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6E51CC" w:rsidRPr="006E51CC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="006E51C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284253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«божественный свет», но «</w:t>
      </w:r>
      <w:r w:rsidR="003833D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гхашасукхадиведьяпракшасья</w:t>
      </w:r>
      <w:r w:rsidR="00B71FA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» – </w:t>
      </w:r>
      <w:r w:rsidR="00B71FA9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 содержание объективного опыта</w:t>
      </w:r>
      <w:r w:rsidR="00C824F4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такое как кувшин, удовольствия и т.д.</w:t>
      </w:r>
    </w:p>
    <w:p w14:paraId="456FEE06" w14:textId="4D7FE140" w:rsidR="00C824F4" w:rsidRDefault="00C824F4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*** «Сарвапекша-ниродхатах» не означает «из-за препятствий в восприятии вселенной», как думает проф.Лейдекер</w:t>
      </w:r>
    </w:p>
    <w:p w14:paraId="5B2F0100" w14:textId="1C83613A" w:rsidR="00D01896" w:rsidRPr="00273BE6" w:rsidRDefault="00C824F4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**** Здесь </w:t>
      </w:r>
      <w:r w:rsidR="000F0D15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проф.Лейдекер снова напутал. «</w:t>
      </w:r>
      <w:r w:rsidR="000F0D1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 этэ» </w:t>
      </w:r>
      <w:r w:rsidR="000F0D15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относится к мантрам</w:t>
      </w:r>
      <w:r w:rsidR="00D968D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D968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Шивадхарминах </w:t>
      </w:r>
      <w:r w:rsidR="00D968D0" w:rsidRPr="00D968D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="00D968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7647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«Шивасья дхармах свабхавах асти</w:t>
      </w:r>
      <w:r w:rsidR="00CB1C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йешам те</w:t>
      </w:r>
      <w:r w:rsidR="00CB1C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», т.е. имеющий природу или характерную черту Шивы.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Это не означает «того, кто</w:t>
      </w:r>
      <w:r w:rsidR="00CB1C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ходит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под Законом Шивы». Как полагает проф. </w:t>
      </w:r>
      <w:r w:rsidR="00273BE6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Лейдекер.</w:t>
      </w:r>
    </w:p>
    <w:p w14:paraId="644AA9E7" w14:textId="2246E0CC" w:rsid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</w:rPr>
      </w:pPr>
    </w:p>
    <w:p w14:paraId="142AACEE" w14:textId="56CED139" w:rsidR="00273BE6" w:rsidRPr="00375716" w:rsidRDefault="00273BE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1ED18128" w14:textId="16FF3057" w:rsidR="00D01896" w:rsidRPr="00C25DD0" w:rsidRDefault="001F0383" w:rsidP="00AE4A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что когда бы не проявилось, к примеру, тело, удовольствие (внутренний опыт), синева (опыт внешних объектов) и т.п., или что нибудь</w:t>
      </w:r>
      <w:r w:rsidR="007C72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знаемое наверняка (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через </w:t>
      </w:r>
      <w:r w:rsidR="007C725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Буддхи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) или вспоминаемо</w:t>
      </w:r>
      <w:r w:rsidR="001D53F7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53F7">
        <w:rPr>
          <w:rFonts w:ascii="Times New Roman" w:hAnsi="Times New Roman" w:cs="Times New Roman"/>
          <w:color w:val="000000"/>
          <w:sz w:val="28"/>
          <w:szCs w:val="28"/>
          <w:lang w:val="ru-RU"/>
        </w:rPr>
        <w:t>л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ибо измышл</w:t>
      </w:r>
      <w:r w:rsidR="001D53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енное (через </w:t>
      </w:r>
      <w:r w:rsidR="00CE609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манас</w:t>
      </w:r>
      <w:r w:rsidR="00CE6098">
        <w:rPr>
          <w:rFonts w:ascii="Times New Roman" w:hAnsi="Times New Roman" w:cs="Times New Roman"/>
          <w:color w:val="000000"/>
          <w:sz w:val="28"/>
          <w:szCs w:val="28"/>
          <w:lang w:val="ru-RU"/>
        </w:rPr>
        <w:t>) – во всех этих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случаях</w:t>
      </w:r>
      <w:r w:rsidR="003D23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все это игра </w:t>
      </w:r>
      <w:r w:rsidR="000F36F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чити-шакти</w:t>
      </w:r>
      <w:r w:rsidR="00A053C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A053C3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сияющей к</w:t>
      </w:r>
      <w:r w:rsidR="00EA1E97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 ос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новани</w:t>
      </w:r>
      <w:r w:rsidR="00EA1E97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(всякого опыта). Как было (верно)</w:t>
      </w:r>
      <w:r w:rsidR="00EA1E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сказано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ED31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без его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сияния ни</w:t>
      </w:r>
      <w:r w:rsidR="00ED31F4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го бы ни сияло</w:t>
      </w:r>
      <w:r w:rsidR="00706F55">
        <w:rPr>
          <w:rFonts w:ascii="Times New Roman" w:hAnsi="Times New Roman" w:cs="Times New Roman"/>
          <w:color w:val="000000"/>
          <w:sz w:val="28"/>
          <w:szCs w:val="28"/>
          <w:lang w:val="ru-RU"/>
        </w:rPr>
        <w:t>».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Только сияя по</w:t>
      </w:r>
      <w:r w:rsidR="00706F55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добным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="00706F55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разо</w:t>
      </w:r>
      <w:r w:rsidR="00DB4C2B">
        <w:rPr>
          <w:rFonts w:ascii="Times New Roman" w:hAnsi="Times New Roman" w:cs="Times New Roman"/>
          <w:color w:val="000000"/>
          <w:sz w:val="28"/>
          <w:szCs w:val="28"/>
          <w:lang w:val="ru-RU"/>
        </w:rPr>
        <w:t>м,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он</w:t>
      </w:r>
      <w:r w:rsidR="00DB4C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при помощи </w:t>
      </w:r>
      <w:r w:rsidR="00DB4C2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майя</w:t>
      </w:r>
      <w:r w:rsidR="00DC6F2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</w:t>
      </w:r>
      <w:r w:rsidR="00DB4C2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проявляется как</w:t>
      </w:r>
      <w:r w:rsidR="00DC6F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нечто той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или иной природы</w:t>
      </w:r>
      <w:r w:rsidR="000864B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благодаря т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ому</w:t>
      </w:r>
      <w:r w:rsidR="000864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что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она принимает природ</w:t>
      </w:r>
      <w:r w:rsidR="00B3735F">
        <w:rPr>
          <w:rFonts w:ascii="Times New Roman" w:hAnsi="Times New Roman" w:cs="Times New Roman"/>
          <w:color w:val="000000"/>
          <w:sz w:val="28"/>
          <w:szCs w:val="28"/>
          <w:lang w:val="ru-RU"/>
        </w:rPr>
        <w:t>у проявленного тела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, синевы</w:t>
      </w:r>
      <w:r w:rsidR="003662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т.д.</w:t>
      </w:r>
      <w:r w:rsidR="00AC3ED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(вследствие того,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что она полагает сеоя </w:t>
      </w:r>
      <w:r w:rsidR="00E61D84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лом</w:t>
      </w:r>
      <w:r w:rsidR="00E61D84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синево</w:t>
      </w:r>
      <w:r w:rsidR="00E61D84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и т</w:t>
      </w:r>
      <w:r w:rsidR="00E61D84">
        <w:rPr>
          <w:rFonts w:ascii="Times New Roman" w:hAnsi="Times New Roman" w:cs="Times New Roman"/>
          <w:color w:val="000000"/>
          <w:sz w:val="28"/>
          <w:szCs w:val="28"/>
          <w:lang w:val="ru-RU"/>
        </w:rPr>
        <w:t>.д.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), она </w:t>
      </w:r>
      <w:r w:rsidR="008E101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воспринимается </w:t>
      </w:r>
      <w:r w:rsidR="008E101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майя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-обьектами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lastRenderedPageBreak/>
        <w:t>(</w:t>
      </w:r>
      <w:r w:rsidR="00AC3A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</w:t>
      </w:r>
      <w:r w:rsidR="00D01896" w:rsidRPr="00AC3AB1">
        <w:rPr>
          <w:rFonts w:ascii="Times New Roman" w:hAnsi="Times New Roman" w:cs="Times New Roman"/>
          <w:i/>
          <w:color w:val="000000"/>
          <w:sz w:val="28"/>
          <w:szCs w:val="28"/>
        </w:rPr>
        <w:t>джи</w:t>
      </w:r>
      <w:r w:rsidR="00AC3AB1" w:rsidRPr="00AC3AB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</w:t>
      </w:r>
      <w:r w:rsidR="00D01896" w:rsidRPr="00AC3AB1">
        <w:rPr>
          <w:rFonts w:ascii="Times New Roman" w:hAnsi="Times New Roman" w:cs="Times New Roman"/>
          <w:i/>
          <w:color w:val="000000"/>
          <w:sz w:val="28"/>
          <w:szCs w:val="28"/>
        </w:rPr>
        <w:t>ами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или эмпирическими </w:t>
      </w:r>
      <w:r w:rsidR="007B1174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уществам</w:t>
      </w:r>
      <w:r w:rsidR="007B1174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B11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знание</w:t>
      </w:r>
      <w:r w:rsidR="009F12E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идеация,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решимость и т.д</w:t>
      </w:r>
      <w:r w:rsidR="009F12E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В де</w:t>
      </w:r>
      <w:r w:rsidR="009F12E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ствительности, однако, это одна и та</w:t>
      </w:r>
      <w:r w:rsidR="00AE4A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же </w:t>
      </w:r>
      <w:r w:rsidR="00D01896" w:rsidRPr="00AE4A31">
        <w:rPr>
          <w:rFonts w:ascii="Times New Roman" w:hAnsi="Times New Roman" w:cs="Times New Roman"/>
          <w:i/>
          <w:color w:val="000000"/>
          <w:sz w:val="28"/>
          <w:szCs w:val="28"/>
        </w:rPr>
        <w:t>чити-шак</w:t>
      </w:r>
      <w:r w:rsidR="00AE4A31" w:rsidRPr="00AE4A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ти</w:t>
      </w:r>
      <w:r w:rsidR="00AE4A3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Как сказано в (</w:t>
      </w:r>
      <w:r w:rsidR="00B411E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Ишварапратьябхиджня</w:t>
      </w:r>
      <w:r w:rsidR="0061379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6137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Джнянадхикара, </w:t>
      </w:r>
      <w:r w:rsidR="0061379D">
        <w:rPr>
          <w:rFonts w:ascii="Times New Roman" w:hAnsi="Times New Roman" w:cs="Times New Roman"/>
          <w:color w:val="000000"/>
          <w:sz w:val="28"/>
          <w:szCs w:val="28"/>
        </w:rPr>
        <w:t>VII</w:t>
      </w:r>
      <w:r w:rsidR="00C25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25DD0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Ан. Стих 1</w:t>
      </w:r>
      <w:r w:rsidR="005E7226">
        <w:rPr>
          <w:rFonts w:ascii="Times New Roman" w:hAnsi="Times New Roman" w:cs="Times New Roman"/>
          <w:color w:val="000000"/>
          <w:sz w:val="28"/>
          <w:szCs w:val="28"/>
          <w:lang w:val="ru-RU"/>
        </w:rPr>
        <w:t>):</w:t>
      </w:r>
    </w:p>
    <w:p w14:paraId="117AD129" w14:textId="6CDBBB60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«То сознание, которое окрашено (идентифицировано с) последов</w:t>
      </w:r>
      <w:r w:rsidR="005E7226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6A6AC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льност</w:t>
      </w:r>
      <w:r w:rsidR="006A6ACF">
        <w:rPr>
          <w:rFonts w:ascii="Times New Roman" w:hAnsi="Times New Roman" w:cs="Times New Roman"/>
          <w:color w:val="000000"/>
          <w:sz w:val="28"/>
          <w:szCs w:val="28"/>
          <w:lang w:val="ru-RU"/>
        </w:rPr>
        <w:t>ью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различных объектов (</w:t>
      </w:r>
      <w:r w:rsidR="006A6AC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тат-тат-</w:t>
      </w:r>
      <w:r w:rsidR="00E911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падартхакрана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) есть ничто</w:t>
      </w:r>
      <w:r w:rsidR="00E911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иное как великий Господь</w:t>
      </w:r>
      <w:r w:rsidR="00E911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верховный знающий и природа </w:t>
      </w:r>
      <w:r w:rsidR="005A5E4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бесконечного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не знающего последовательностей сознания».</w:t>
      </w:r>
    </w:p>
    <w:p w14:paraId="2FB6C838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color w:val="000000"/>
          <w:sz w:val="28"/>
          <w:szCs w:val="28"/>
        </w:rPr>
      </w:pPr>
    </w:p>
    <w:p w14:paraId="122BDA46" w14:textId="1D3FF522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Также (сказано в</w:t>
      </w:r>
      <w:r w:rsidR="005A5E4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A5E4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Ишвара</w:t>
      </w:r>
      <w:r w:rsidR="00975AA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пратьябхиджня,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Джнянадхикара</w:t>
      </w:r>
      <w:r w:rsidR="00975A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334EE">
        <w:rPr>
          <w:rFonts w:ascii="Times New Roman" w:hAnsi="Times New Roman" w:cs="Times New Roman"/>
          <w:color w:val="000000"/>
          <w:sz w:val="28"/>
          <w:szCs w:val="28"/>
        </w:rPr>
        <w:t>VII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Ан.</w:t>
      </w:r>
    </w:p>
    <w:p w14:paraId="37615F4F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Стих 18):</w:t>
      </w:r>
    </w:p>
    <w:p w14:paraId="5D34A247" w14:textId="7E2F98BF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«Благодаря </w:t>
      </w:r>
      <w:r w:rsidRPr="00C616E8">
        <w:rPr>
          <w:rFonts w:ascii="Times New Roman" w:hAnsi="Times New Roman" w:cs="Times New Roman"/>
          <w:i/>
          <w:color w:val="000000"/>
          <w:sz w:val="28"/>
          <w:szCs w:val="28"/>
        </w:rPr>
        <w:t>майя-ш</w:t>
      </w:r>
      <w:r w:rsidR="00F334EE" w:rsidRPr="00C616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акти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Господа, она сама, будучи вынужденной</w:t>
      </w:r>
    </w:p>
    <w:p w14:paraId="47426066" w14:textId="5CC538B8" w:rsidR="00D01896" w:rsidRPr="00C616E8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иметь дело с различными познаваемыми ве</w:t>
      </w:r>
      <w:r w:rsidR="00C616E8">
        <w:rPr>
          <w:rFonts w:ascii="Times New Roman" w:hAnsi="Times New Roman" w:cs="Times New Roman"/>
          <w:color w:val="000000"/>
          <w:sz w:val="28"/>
          <w:szCs w:val="28"/>
          <w:lang w:val="ru-RU"/>
        </w:rPr>
        <w:t>щ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ами, называется знание</w:t>
      </w:r>
      <w:r w:rsidR="00C616E8">
        <w:rPr>
          <w:rFonts w:ascii="Times New Roman" w:hAnsi="Times New Roman" w:cs="Times New Roman"/>
          <w:color w:val="000000"/>
          <w:sz w:val="28"/>
          <w:szCs w:val="28"/>
          <w:lang w:val="ru-RU"/>
        </w:rPr>
        <w:t>м,</w:t>
      </w:r>
    </w:p>
    <w:p w14:paraId="58790464" w14:textId="571111BF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идеацией</w:t>
      </w:r>
      <w:r w:rsidR="00672EA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решимостью и другими именами».</w:t>
      </w:r>
    </w:p>
    <w:p w14:paraId="6DD8CC1E" w14:textId="37057241" w:rsidR="00D01896" w:rsidRPr="00CA0A94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 это всё одна и та же </w:t>
      </w:r>
      <w:r w:rsidRPr="00672EA0">
        <w:rPr>
          <w:rFonts w:ascii="Times New Roman" w:hAnsi="Times New Roman" w:cs="Times New Roman"/>
          <w:i/>
          <w:color w:val="000000"/>
          <w:sz w:val="28"/>
          <w:szCs w:val="28"/>
        </w:rPr>
        <w:t>ч</w:t>
      </w:r>
      <w:r w:rsidR="00672EA0" w:rsidRPr="00672EA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ити</w:t>
      </w:r>
      <w:r w:rsidRPr="00672EA0">
        <w:rPr>
          <w:rFonts w:ascii="Times New Roman" w:hAnsi="Times New Roman" w:cs="Times New Roman"/>
          <w:i/>
          <w:color w:val="000000"/>
          <w:sz w:val="28"/>
          <w:szCs w:val="28"/>
        </w:rPr>
        <w:t>-шакт</w:t>
      </w:r>
      <w:r w:rsidR="002F1A9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которая проявляется во всех условиях различным образом. Обретя её (как описано в с</w:t>
      </w:r>
      <w:r w:rsidR="002F1A9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утре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18) посредством вхождения в неё и прочного её удержания</w:t>
      </w:r>
      <w:r w:rsidR="0056196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войдя в неё</w:t>
      </w:r>
      <w:r w:rsidR="0056196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с помощью описанных выше способов</w:t>
      </w:r>
      <w:r w:rsidR="0056196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60D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последовательным развёр</w:t>
      </w:r>
      <w:r w:rsidR="00960D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ты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ванием и сворачиванием чувств</w:t>
      </w:r>
      <w:r w:rsidR="00960D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ибо всё является природой всего оста</w:t>
      </w:r>
      <w:r w:rsidR="00F43A35">
        <w:rPr>
          <w:rFonts w:ascii="Times New Roman" w:hAnsi="Times New Roman" w:cs="Times New Roman"/>
          <w:color w:val="000000"/>
          <w:sz w:val="28"/>
          <w:szCs w:val="28"/>
          <w:lang w:val="ru-RU"/>
        </w:rPr>
        <w:t>ль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ного</w:t>
      </w:r>
      <w:r w:rsidR="00F43A3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даже в повторном поглощении всякой вещи и т.д.</w:t>
      </w:r>
      <w:r w:rsidR="00D03FA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какая бы </w:t>
      </w:r>
      <w:r w:rsidR="00D03FA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группа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естественных божеств сознания ни проявлялась здесь,</w:t>
      </w:r>
      <w:r w:rsidR="00F00B2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например</w:t>
      </w:r>
      <w:r w:rsidR="009779A1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не-</w:t>
      </w:r>
      <w:r w:rsidR="009779A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майийя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группа внутренних и внешних чувст</w:t>
      </w:r>
      <w:r w:rsidR="009B66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которая постоянно </w:t>
      </w:r>
      <w:r w:rsidR="009B66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проецирует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нечто и постоянно поглощает нечто</w:t>
      </w:r>
      <w:r w:rsidR="009B66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над всем этим </w:t>
      </w:r>
      <w:r w:rsidR="00DB681F">
        <w:rPr>
          <w:rFonts w:ascii="Times New Roman" w:hAnsi="Times New Roman" w:cs="Times New Roman"/>
          <w:color w:val="000000"/>
          <w:sz w:val="28"/>
          <w:szCs w:val="28"/>
          <w:lang w:val="ru-RU"/>
        </w:rPr>
        <w:t>йогин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обрета</w:t>
      </w:r>
      <w:r w:rsidR="00DB68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ет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владычество и качество </w:t>
      </w:r>
      <w:r w:rsidR="003C43E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парабхайрава </w:t>
      </w:r>
      <w:r w:rsidR="003C43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(т.е.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C43E3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ановится высшим </w:t>
      </w:r>
      <w:r w:rsidR="00CA0A9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бхайрава).</w:t>
      </w:r>
    </w:p>
    <w:p w14:paraId="311B9269" w14:textId="12503AC6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Как </w:t>
      </w:r>
      <w:r w:rsidR="00CA0A94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ыло сказано:</w:t>
      </w:r>
    </w:p>
    <w:p w14:paraId="350B7EC6" w14:textId="465638B8" w:rsidR="00D01896" w:rsidRPr="001765AC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«Когда некто </w:t>
      </w:r>
      <w:r w:rsidR="00962CBD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коренён в одном месте</w:t>
      </w:r>
      <w:r w:rsidR="00962CB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т</w:t>
      </w:r>
      <w:r w:rsidR="00962CBD">
        <w:rPr>
          <w:rFonts w:ascii="Times New Roman" w:hAnsi="Times New Roman" w:cs="Times New Roman"/>
          <w:color w:val="000000"/>
          <w:sz w:val="28"/>
          <w:szCs w:val="28"/>
          <w:lang w:val="ru-RU"/>
        </w:rPr>
        <w:t>.е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. в </w:t>
      </w:r>
      <w:r w:rsidR="00303AA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Спандататтва,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сост</w:t>
      </w:r>
      <w:r w:rsidR="00303AA4">
        <w:rPr>
          <w:rFonts w:ascii="Times New Roman" w:hAnsi="Times New Roman" w:cs="Times New Roman"/>
          <w:color w:val="000000"/>
          <w:sz w:val="28"/>
          <w:szCs w:val="28"/>
          <w:lang w:val="ru-RU"/>
        </w:rPr>
        <w:t>оя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щем из совершенного Я-сознания</w:t>
      </w:r>
      <w:r w:rsidR="001765A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тогда</w:t>
      </w:r>
      <w:r w:rsidR="001765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держа под контролем его </w:t>
      </w:r>
      <w:r w:rsidR="001765A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удбхава</w:t>
      </w:r>
    </w:p>
    <w:p w14:paraId="44755ABC" w14:textId="56DB7424" w:rsidR="00D01896" w:rsidRPr="002B348A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(эманацию) и </w:t>
      </w:r>
      <w:r w:rsidR="00E7615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лайя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E7615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поглощение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) (</w:t>
      </w:r>
      <w:r w:rsidR="00E761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</w:t>
      </w:r>
      <w:r w:rsidR="00E7615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пурьяштака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A650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Сукшмашарира </w:t>
      </w:r>
      <w:r w:rsidR="002158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тонкого тела и,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таким образом</w:t>
      </w:r>
      <w:r w:rsidR="002158A6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также целой вселенной посредством</w:t>
      </w:r>
      <w:r w:rsidR="0038748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8748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унмилана и нимилана</w:t>
      </w:r>
      <w:r w:rsidR="00684EE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самавеша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684E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он обретает положение</w:t>
      </w:r>
      <w:r w:rsidR="00684E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того, кто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(воистн</w:t>
      </w:r>
      <w:r w:rsidR="002B348A">
        <w:rPr>
          <w:rFonts w:ascii="Times New Roman" w:hAnsi="Times New Roman" w:cs="Times New Roman"/>
          <w:color w:val="000000"/>
          <w:sz w:val="28"/>
          <w:szCs w:val="28"/>
          <w:lang w:val="ru-RU"/>
        </w:rPr>
        <w:t>у) радуется</w:t>
      </w:r>
      <w:r w:rsidR="00F85C3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590B8273" w14:textId="77777777" w:rsidR="00684EEB" w:rsidRDefault="00684EEB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color w:val="000000"/>
          <w:sz w:val="28"/>
          <w:szCs w:val="28"/>
        </w:rPr>
      </w:pPr>
    </w:p>
    <w:p w14:paraId="75D3F2E7" w14:textId="1B969897" w:rsidR="00D01896" w:rsidRPr="00221ADE" w:rsidRDefault="00BD52FC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</w:t>
      </w:r>
      <w:r w:rsidR="00D01896" w:rsidRPr="00BD52FC">
        <w:rPr>
          <w:rFonts w:ascii="Times New Roman" w:hAnsi="Times New Roman" w:cs="Times New Roman"/>
          <w:color w:val="000000"/>
          <w:sz w:val="28"/>
          <w:szCs w:val="28"/>
        </w:rPr>
        <w:t>Махешвара был бы 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граничен вр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еменем</w:t>
      </w:r>
      <w:r w:rsidR="00221AD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если в </w:t>
      </w:r>
      <w:r w:rsidR="00221AD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его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сознании имелась </w:t>
      </w:r>
      <w:r w:rsidR="00221ADE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</w:t>
      </w:r>
    </w:p>
    <w:p w14:paraId="0EA5A80E" w14:textId="134968DA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какая-либо</w:t>
      </w:r>
      <w:r w:rsidR="00221AD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последовательность. Его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сознание есть </w:t>
      </w:r>
      <w:r w:rsidR="00221A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акрама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(безвременность)</w:t>
      </w:r>
    </w:p>
    <w:p w14:paraId="042CCA60" w14:textId="74529ECC" w:rsidR="00D01896" w:rsidRPr="00D01896" w:rsidRDefault="00507A9F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аманта </w:t>
      </w:r>
      <w:r w:rsidR="002B348A">
        <w:rPr>
          <w:rFonts w:ascii="Times New Roman" w:hAnsi="Times New Roman" w:cs="Times New Roman"/>
          <w:color w:val="000000"/>
          <w:sz w:val="28"/>
          <w:szCs w:val="28"/>
          <w:lang w:val="ru-RU"/>
        </w:rPr>
        <w:t>(без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пространственность).</w:t>
      </w:r>
    </w:p>
    <w:p w14:paraId="234346D7" w14:textId="62F84E18" w:rsidR="00D01896" w:rsidRPr="00D01896" w:rsidRDefault="00D01896" w:rsidP="002B34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Times New Roman" w:hAnsi="Times New Roman" w:cs="Times New Roman"/>
          <w:color w:val="000000"/>
          <w:sz w:val="28"/>
          <w:szCs w:val="28"/>
        </w:rPr>
      </w:pPr>
    </w:p>
    <w:p w14:paraId="042976C7" w14:textId="69BBA084" w:rsidR="00D01896" w:rsidRPr="003706ED" w:rsidRDefault="00F85C3D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затем</w:t>
      </w:r>
      <w:r w:rsidR="00E800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становится господином </w:t>
      </w:r>
      <w:r w:rsidR="00E800D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чакры</w:t>
      </w:r>
      <w:r w:rsidR="003706E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(т.е</w:t>
      </w:r>
      <w:r w:rsidR="003706ED">
        <w:rPr>
          <w:rFonts w:ascii="Times New Roman" w:hAnsi="Times New Roman" w:cs="Times New Roman"/>
          <w:color w:val="000000"/>
          <w:sz w:val="28"/>
          <w:szCs w:val="28"/>
          <w:lang w:val="ru-RU"/>
        </w:rPr>
        <w:t>. группы божеств органов чувств</w:t>
      </w:r>
      <w:r w:rsidR="00112FBB">
        <w:rPr>
          <w:rFonts w:ascii="Times New Roman" w:hAnsi="Times New Roman" w:cs="Times New Roman"/>
          <w:color w:val="000000"/>
          <w:sz w:val="28"/>
          <w:szCs w:val="28"/>
          <w:lang w:val="ru-RU"/>
        </w:rPr>
        <w:t>)».</w:t>
      </w:r>
    </w:p>
    <w:p w14:paraId="45BE730E" w14:textId="46D60F7B" w:rsidR="00D01896" w:rsidRPr="00D01896" w:rsidRDefault="00112FBB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Спандрика</w:t>
      </w:r>
      <w:r w:rsidR="00942BF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Нишьян</w:t>
      </w:r>
      <w:r w:rsidR="00942BF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да </w:t>
      </w:r>
      <w:r w:rsidR="00942BFE">
        <w:rPr>
          <w:rFonts w:ascii="Times New Roman" w:hAnsi="Times New Roman" w:cs="Times New Roman"/>
          <w:color w:val="000000"/>
          <w:sz w:val="28"/>
          <w:szCs w:val="28"/>
        </w:rPr>
        <w:t xml:space="preserve">III,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19</w:t>
      </w:r>
    </w:p>
    <w:p w14:paraId="74ADB1C3" w14:textId="77777777" w:rsidR="007E0517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«Одн</w:t>
      </w:r>
      <w:r w:rsidR="00942BFE">
        <w:rPr>
          <w:rFonts w:ascii="Times New Roman" w:hAnsi="Times New Roman" w:cs="Times New Roman"/>
          <w:color w:val="000000"/>
          <w:sz w:val="28"/>
          <w:szCs w:val="28"/>
          <w:lang w:val="ru-RU"/>
        </w:rPr>
        <w:t>о место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E732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данном тексте объясняется </w:t>
      </w:r>
      <w:r w:rsidR="002426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следующим образом, </w:t>
      </w:r>
      <w:r w:rsidR="0024263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Спандрика</w:t>
      </w:r>
      <w:r w:rsidR="00EC2E3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Нишьян</w:t>
      </w:r>
      <w:r w:rsidR="00EC2E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да </w:t>
      </w:r>
      <w:r w:rsidR="00EC2E3A">
        <w:rPr>
          <w:rFonts w:ascii="Times New Roman" w:hAnsi="Times New Roman" w:cs="Times New Roman"/>
          <w:color w:val="000000"/>
          <w:sz w:val="28"/>
          <w:szCs w:val="28"/>
        </w:rPr>
        <w:t>III, 12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E0517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0905FFD1" w14:textId="39E1D962" w:rsidR="00D01896" w:rsidRPr="000A59A9" w:rsidRDefault="007E0517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«Вс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якая вещь должна находит</w:t>
      </w:r>
      <w:r w:rsidR="00F54CE3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 в одном месте (т.е.</w:t>
      </w:r>
      <w:r w:rsidR="000A59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="000A59A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чит-шакти</w:t>
      </w:r>
      <w:r w:rsidR="000A59A9">
        <w:rPr>
          <w:rFonts w:ascii="Times New Roman" w:hAnsi="Times New Roman" w:cs="Times New Roman"/>
          <w:color w:val="000000"/>
          <w:sz w:val="28"/>
          <w:szCs w:val="28"/>
          <w:lang w:val="ru-RU"/>
        </w:rPr>
        <w:t>)».</w:t>
      </w:r>
    </w:p>
    <w:p w14:paraId="125CF5FF" w14:textId="59B507B7" w:rsidR="00D01896" w:rsidRPr="008769C8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lastRenderedPageBreak/>
        <w:t>(Здес</w:t>
      </w:r>
      <w:r w:rsidR="000A59A9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) «Экатра» или «одно мест</w:t>
      </w:r>
      <w:r w:rsidR="0019655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о» следует понимать как состояние общей вибрации </w:t>
      </w:r>
      <w:r w:rsidR="0019655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несущее </w:t>
      </w:r>
      <w:r w:rsidR="008769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природу </w:t>
      </w:r>
      <w:r w:rsidR="008769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унмеша.</w:t>
      </w:r>
    </w:p>
    <w:p w14:paraId="6B1ECD75" w14:textId="563F6080" w:rsidR="00D01896" w:rsidRPr="00F66C1C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Тогда слово «</w:t>
      </w:r>
      <w:r w:rsidR="00964CF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тасья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964CFD">
        <w:rPr>
          <w:rFonts w:ascii="Times New Roman" w:hAnsi="Times New Roman" w:cs="Times New Roman"/>
          <w:color w:val="000000"/>
          <w:sz w:val="28"/>
          <w:szCs w:val="28"/>
          <w:lang w:val="ru-RU"/>
        </w:rPr>
        <w:t>**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(его) в </w:t>
      </w:r>
      <w:r w:rsidR="00B9608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данном </w:t>
      </w:r>
      <w:r w:rsidR="00E008E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процитированном выше стихе следу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ет понимать как обозначаю</w:t>
      </w:r>
      <w:r w:rsidR="00E008E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щее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B601F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пурьяштака»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(тонкое тело)</w:t>
      </w:r>
      <w:r w:rsidR="004E1A3E">
        <w:rPr>
          <w:rFonts w:ascii="Times New Roman" w:hAnsi="Times New Roman" w:cs="Times New Roman"/>
          <w:color w:val="000000"/>
          <w:sz w:val="28"/>
          <w:szCs w:val="28"/>
          <w:lang w:val="ru-RU"/>
        </w:rPr>
        <w:t>»,</w:t>
      </w:r>
      <w:r w:rsidR="00C000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поскольку предыдущая </w:t>
      </w:r>
      <w:r w:rsidR="00C0002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Сутра</w:t>
      </w:r>
      <w:r w:rsidR="0046057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605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(в </w:t>
      </w:r>
      <w:r w:rsidR="0046057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Спандрика </w:t>
      </w:r>
      <w:r w:rsidR="00BD7DCB">
        <w:rPr>
          <w:rFonts w:ascii="Times New Roman" w:hAnsi="Times New Roman" w:cs="Times New Roman"/>
          <w:color w:val="000000"/>
          <w:sz w:val="28"/>
          <w:szCs w:val="28"/>
        </w:rPr>
        <w:t xml:space="preserve">III, 17) </w:t>
      </w:r>
      <w:r w:rsidR="00607D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начинается с «держится или связано </w:t>
      </w:r>
      <w:r w:rsidR="00981B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 </w:t>
      </w:r>
      <w:r w:rsidR="00981B97" w:rsidRPr="00D0189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981B9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пурьяштака»</w:t>
      </w:r>
      <w:r w:rsidR="00981B97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(тонкое тело)»</w:t>
      </w:r>
      <w:r w:rsidR="004E1A3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***. </w:t>
      </w:r>
      <w:r w:rsidR="00C00026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 не следует интер</w:t>
      </w:r>
      <w:r w:rsidR="00151B9A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претировать</w:t>
      </w:r>
      <w:r w:rsidR="00AE67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</w:t>
      </w:r>
      <w:r w:rsidR="00D90894">
        <w:rPr>
          <w:rFonts w:ascii="Times New Roman" w:hAnsi="Times New Roman" w:cs="Times New Roman"/>
          <w:color w:val="000000"/>
          <w:sz w:val="28"/>
          <w:szCs w:val="28"/>
          <w:lang w:val="ru-RU"/>
        </w:rPr>
        <w:t>«в одном месте</w:t>
      </w:r>
      <w:r w:rsidR="000F1644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т.е. грубом или тонком теле», как сделал</w:t>
      </w:r>
      <w:r w:rsidR="00F66C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Каллатачарья, **** автор </w:t>
      </w:r>
      <w:r w:rsidR="00F66C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Вивараны</w:t>
      </w:r>
      <w:r w:rsidR="002974B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17BCEE87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И я восхвалил это (в следующих стихах):</w:t>
      </w:r>
    </w:p>
    <w:p w14:paraId="46176F9C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</w:rPr>
      </w:pPr>
    </w:p>
    <w:p w14:paraId="615A5E5C" w14:textId="59EEBE96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«Тот</w:t>
      </w:r>
      <w:r w:rsidR="002974B7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кто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стал независим</w:t>
      </w:r>
      <w:r w:rsidR="002974B7">
        <w:rPr>
          <w:rFonts w:ascii="Times New Roman" w:hAnsi="Times New Roman" w:cs="Times New Roman"/>
          <w:color w:val="000000"/>
          <w:sz w:val="28"/>
          <w:szCs w:val="28"/>
          <w:lang w:val="ru-RU"/>
        </w:rPr>
        <w:t>ым правителем</w:t>
      </w:r>
      <w:r w:rsidR="00FE342F">
        <w:rPr>
          <w:rFonts w:ascii="Times New Roman" w:hAnsi="Times New Roman" w:cs="Times New Roman"/>
          <w:color w:val="000000"/>
          <w:sz w:val="28"/>
          <w:szCs w:val="28"/>
          <w:lang w:val="ru-RU"/>
        </w:rPr>
        <w:t>184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(т</w:t>
      </w:r>
      <w:r w:rsidR="00FE342F">
        <w:rPr>
          <w:rFonts w:ascii="Times New Roman" w:hAnsi="Times New Roman" w:cs="Times New Roman"/>
          <w:color w:val="000000"/>
          <w:sz w:val="28"/>
          <w:szCs w:val="28"/>
          <w:lang w:val="ru-RU"/>
        </w:rPr>
        <w:t>.е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E34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тот</w:t>
      </w:r>
      <w:r w:rsidR="00FE342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кто более не </w:t>
      </w:r>
      <w:r w:rsidR="003D5C3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находится под властью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чувств) </w:t>
      </w:r>
      <w:r w:rsidR="003D5C3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читичакры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и великим господином которо</w:t>
      </w:r>
      <w:r w:rsidR="00CE7C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му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служит </w:t>
      </w:r>
      <w:r w:rsidR="00CE7CF6">
        <w:rPr>
          <w:rFonts w:ascii="Times New Roman" w:hAnsi="Times New Roman" w:cs="Times New Roman"/>
          <w:color w:val="000000"/>
          <w:sz w:val="28"/>
          <w:szCs w:val="28"/>
          <w:lang w:val="ru-RU"/>
        </w:rPr>
        <w:t>г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руппа божеств органов чувств</w:t>
      </w:r>
      <w:r w:rsidR="00414E2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185,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редким </w:t>
      </w:r>
      <w:r w:rsidR="00414E2D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существом</w:t>
      </w:r>
      <w:r w:rsidR="00F979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которое превосходит всех». </w:t>
      </w:r>
    </w:p>
    <w:p w14:paraId="74B0ACAE" w14:textId="15642749" w:rsidR="00D01896" w:rsidRPr="00F17983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Слово </w:t>
      </w:r>
      <w:r w:rsidR="00F979ED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F979E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ити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» в </w:t>
      </w:r>
      <w:r w:rsidR="00F979E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сутре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подразумевает вывод. Слово «Шива» в сутре</w:t>
      </w:r>
      <w:r w:rsidR="000324B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означает</w:t>
      </w:r>
      <w:r w:rsidR="007A66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что всё,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что есть </w:t>
      </w:r>
      <w:r w:rsidR="007A669A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теле</w:t>
      </w:r>
      <w:r w:rsidR="007A66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вышеприве</w:t>
      </w:r>
      <w:r w:rsidR="006C3A58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денного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текста (</w:t>
      </w:r>
      <w:r w:rsidR="006C3A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 все, что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сказано в этом тексте)</w:t>
      </w:r>
      <w:r w:rsidR="006C3A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есть Шива, потому что это ср</w:t>
      </w:r>
      <w:r w:rsidR="0055047B">
        <w:rPr>
          <w:rFonts w:ascii="Times New Roman" w:hAnsi="Times New Roman" w:cs="Times New Roman"/>
          <w:color w:val="000000"/>
          <w:sz w:val="28"/>
          <w:szCs w:val="28"/>
          <w:lang w:val="ru-RU"/>
        </w:rPr>
        <w:t>едс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тва</w:t>
      </w:r>
      <w:r w:rsidR="005504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остижения</w:t>
      </w:r>
      <w:r w:rsidR="005504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Шивы. Также это есть Шива</w:t>
      </w:r>
      <w:r w:rsidR="00F1798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потому что это исходит от Ши</w:t>
      </w:r>
      <w:r w:rsidR="00F17983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и потому</w:t>
      </w:r>
      <w:r w:rsidR="00F1798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что это в действительности Шива.</w:t>
      </w:r>
    </w:p>
    <w:p w14:paraId="284FD491" w14:textId="318D26BD" w:rsidR="00D01896" w:rsidRPr="00BF72D3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Человек</w:t>
      </w:r>
      <w:r w:rsidR="00F071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связанный всеми состояними бодрствования</w:t>
      </w:r>
      <w:r w:rsidR="00F0713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сна и сна без</w:t>
      </w:r>
      <w:r w:rsidR="00F071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сновидений тела</w:t>
      </w:r>
      <w:r w:rsidR="00F071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071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праны,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удовольствия и</w:t>
      </w:r>
      <w:r w:rsidR="0063557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т.д.,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не осознаёт своей собствен</w:t>
      </w:r>
      <w:r w:rsidR="0063557B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="007E5F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</w:t>
      </w:r>
      <w:r w:rsidR="007E5FA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(сознания)</w:t>
      </w:r>
      <w:r w:rsidR="007E5F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которое по своей природе есть великая сила и полно</w:t>
      </w:r>
      <w:r w:rsidR="00BF72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совершенного блаженства</w:t>
      </w:r>
      <w:r w:rsidR="00BF72D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C95AC2B" w14:textId="5D079682" w:rsidR="00D01896" w:rsidRPr="0015107C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01896">
        <w:rPr>
          <w:rFonts w:ascii="Times New Roman" w:hAnsi="Times New Roman" w:cs="Times New Roman"/>
          <w:color w:val="000000"/>
          <w:sz w:val="28"/>
          <w:szCs w:val="28"/>
        </w:rPr>
        <w:t>Но тот</w:t>
      </w:r>
      <w:r w:rsidR="00BF72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кто</w:t>
      </w:r>
      <w:r w:rsidR="00CC74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BF72D3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следуя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данному</w:t>
      </w:r>
      <w:r w:rsidR="00CC74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аставлению</w:t>
      </w:r>
      <w:r w:rsidR="00CC74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удерживает в океане </w:t>
      </w:r>
      <w:r w:rsidR="00CC7433">
        <w:rPr>
          <w:rFonts w:ascii="Times New Roman" w:hAnsi="Times New Roman" w:cs="Times New Roman"/>
          <w:color w:val="000000"/>
          <w:sz w:val="28"/>
          <w:szCs w:val="28"/>
          <w:lang w:val="ru-RU"/>
        </w:rPr>
        <w:t>(ду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ховного) блаженства </w:t>
      </w:r>
      <w:r w:rsidR="00244A7B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вселенную как ма</w:t>
      </w:r>
      <w:r w:rsidR="0034753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ссу пены этого (т.е. океана нектара </w:t>
      </w:r>
      <w:r w:rsidRPr="00D01896">
        <w:rPr>
          <w:rFonts w:ascii="Times New Roman" w:hAnsi="Times New Roman" w:cs="Times New Roman"/>
          <w:color w:val="000000"/>
          <w:sz w:val="28"/>
          <w:szCs w:val="28"/>
        </w:rPr>
        <w:t>осознания) со всех сторон</w:t>
      </w:r>
      <w:r w:rsidR="0015107C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называется воистину Самим Шивой.</w:t>
      </w:r>
    </w:p>
    <w:p w14:paraId="78B9374D" w14:textId="47197B35" w:rsidR="00D01896" w:rsidRPr="005664FC" w:rsidRDefault="00EF4383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наставление в исти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было дано </w:t>
      </w:r>
      <w:r w:rsidR="005664F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для тех, кому дано обретение нисхождения Шакти,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ниспослан</w:t>
      </w:r>
      <w:r w:rsidR="005664FC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ное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Ш</w:t>
      </w:r>
      <w:r w:rsidR="005664FC">
        <w:rPr>
          <w:rFonts w:ascii="Times New Roman" w:hAnsi="Times New Roman" w:cs="Times New Roman"/>
          <w:color w:val="000000"/>
          <w:sz w:val="28"/>
          <w:szCs w:val="28"/>
          <w:lang w:val="ru-RU"/>
        </w:rPr>
        <w:t>ивой</w:t>
      </w:r>
      <w:r w:rsidR="00B33AEE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но кто вследствие недостатка</w:t>
      </w:r>
    </w:p>
    <w:p w14:paraId="748B6D7F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</w:rPr>
      </w:pPr>
    </w:p>
    <w:p w14:paraId="11409F19" w14:textId="74D23796" w:rsidR="009934C7" w:rsidRDefault="009934C7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**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Тасья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(его)</w:t>
      </w:r>
      <w:r w:rsidR="001E5072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как интерпретирует текст, относится к «</w:t>
      </w:r>
      <w:r w:rsidR="001E507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пурьяштака</w:t>
      </w:r>
      <w:r w:rsidR="001E5072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AC412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тонкому телу, но лучшей интерпретацией будет та, что даёт Свами Лакшман Джуоно относится к </w:t>
      </w:r>
      <w:r w:rsidR="00AC412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шакти-чакра</w:t>
      </w:r>
      <w:r w:rsidR="00580A7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80A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группе </w:t>
      </w:r>
      <w:r w:rsidR="00580A7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шакти, </w:t>
      </w:r>
      <w:r w:rsidR="00580A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потому что именно </w:t>
      </w:r>
      <w:r w:rsidR="009336D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Шактичакра </w:t>
      </w:r>
      <w:r w:rsidR="009336D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ответственна за </w:t>
      </w:r>
      <w:r w:rsidR="009336D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лай</w:t>
      </w:r>
      <w:r w:rsidR="009F256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я </w:t>
      </w:r>
      <w:r w:rsidR="009F256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(поглощение) и </w:t>
      </w:r>
      <w:r w:rsidR="009F256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удбхава </w:t>
      </w:r>
      <w:r w:rsidR="009F2567">
        <w:rPr>
          <w:rFonts w:ascii="Times New Roman" w:hAnsi="Times New Roman" w:cs="Times New Roman"/>
          <w:color w:val="000000"/>
          <w:sz w:val="28"/>
          <w:szCs w:val="28"/>
          <w:lang w:val="ru-RU"/>
        </w:rPr>
        <w:t>(эманацию)</w:t>
      </w:r>
      <w:r w:rsidR="0057553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5CA7195" w14:textId="1AD1F2CA" w:rsidR="00D01896" w:rsidRDefault="0057553E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***Это не означает «Эту пурьяштака следует достичь и покорить», как делает 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>проф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 Ле</w:t>
      </w:r>
      <w:r w:rsidR="00B33AEE">
        <w:rPr>
          <w:rFonts w:ascii="Times New Roman" w:hAnsi="Times New Roman" w:cs="Times New Roman"/>
          <w:color w:val="000000"/>
          <w:sz w:val="28"/>
          <w:szCs w:val="28"/>
          <w:lang w:val="ru-RU"/>
        </w:rPr>
        <w:t>йд</w:t>
      </w:r>
      <w:r w:rsidR="00D01896" w:rsidRPr="00D01896">
        <w:rPr>
          <w:rFonts w:ascii="Times New Roman" w:hAnsi="Times New Roman" w:cs="Times New Roman"/>
          <w:color w:val="000000"/>
          <w:sz w:val="28"/>
          <w:szCs w:val="28"/>
        </w:rPr>
        <w:t xml:space="preserve">екер </w:t>
      </w:r>
      <w:r w:rsidR="00F66F4D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своём переводе.</w:t>
      </w:r>
    </w:p>
    <w:p w14:paraId="035BFF43" w14:textId="45B8B8F7" w:rsidR="00F66F4D" w:rsidRPr="001757BE" w:rsidRDefault="00F66F4D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****Каллатачарья учеником Васугупты и написал вритти на Спандасутры. Он процветал в последней половине 9 века н.э.</w:t>
      </w:r>
    </w:p>
    <w:p w14:paraId="1274156F" w14:textId="6BC34429" w:rsid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Courier New" w:hAnsi="Courier New" w:cs="Courier New"/>
          <w:color w:val="000000"/>
          <w:sz w:val="20"/>
          <w:szCs w:val="20"/>
        </w:rPr>
      </w:pPr>
    </w:p>
    <w:p w14:paraId="46E9F4A7" w14:textId="77777777" w:rsidR="00317026" w:rsidRDefault="002D2D53" w:rsidP="001757BE">
      <w:pPr>
        <w:divId w:val="101844373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="004B197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изучении серьёзных </w:t>
      </w:r>
      <w:r w:rsidR="001757BE"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предметов неподготовлены для </w:t>
      </w:r>
      <w:r w:rsidR="004B197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тонких рассуждений </w:t>
      </w:r>
      <w:r w:rsidR="004B197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Иш</w:t>
      </w:r>
      <w:r w:rsidR="00C67BF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варапратьябхиджня</w:t>
      </w:r>
      <w:r w:rsidR="001757BE"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(т</w:t>
      </w:r>
      <w:r w:rsidR="00C67BF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1757BE"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е. философии </w:t>
      </w:r>
      <w:r w:rsidR="00952E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Пратьябхиджня</w:t>
      </w:r>
      <w:r w:rsidR="003170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31702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Утпаладевы).</w:t>
      </w:r>
    </w:p>
    <w:p w14:paraId="118D8265" w14:textId="77777777" w:rsidR="007E474F" w:rsidRDefault="00317026" w:rsidP="001757BE">
      <w:pPr>
        <w:divId w:val="101844373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В результате появилась эта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Пратьябхиджняхридая</w:t>
      </w:r>
      <w:r w:rsidR="007E47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E474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(Секрет осознания).</w:t>
      </w:r>
    </w:p>
    <w:p w14:paraId="3C01CDCC" w14:textId="77777777" w:rsidR="008D577F" w:rsidRDefault="001757BE" w:rsidP="001757BE">
      <w:pPr>
        <w:divId w:val="101844373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Эта работа [книга] написана зн</w:t>
      </w:r>
      <w:r w:rsidR="007E474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менитым </w:t>
      </w:r>
      <w:r w:rsidR="008A452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учителем Раджанака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Кшемарадже</w:t>
      </w:r>
      <w:r w:rsidR="008A452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</w:t>
      </w:r>
      <w:r w:rsidR="00B122D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склоненного к лотосовым стопам знаменито</w:t>
      </w:r>
      <w:r w:rsidR="00B122D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Аб</w:t>
      </w:r>
      <w:r w:rsidR="00B122D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хинавагупты</w:t>
      </w:r>
      <w:r w:rsidR="0009328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лучшего среди почитаемых великих Ша</w:t>
      </w:r>
      <w:r w:rsidR="0009328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йва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-учите</w:t>
      </w:r>
      <w:r w:rsidR="0009328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лей</w:t>
      </w:r>
      <w:r w:rsidR="008D57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65C3FCF5" w14:textId="69B416D3" w:rsidR="008D577F" w:rsidRDefault="001757BE" w:rsidP="00DC7406">
      <w:pPr>
        <w:jc w:val="center"/>
        <w:divId w:val="10184437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Да будут [все] благословенны !</w:t>
      </w:r>
    </w:p>
    <w:p w14:paraId="77C29940" w14:textId="77777777" w:rsidR="008D577F" w:rsidRDefault="008D577F" w:rsidP="001757BE">
      <w:pPr>
        <w:divId w:val="10184437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E8C17C0" w14:textId="1237F83E" w:rsidR="00DC7406" w:rsidRPr="00DC7406" w:rsidRDefault="001757BE" w:rsidP="00DC7406">
      <w:pPr>
        <w:jc w:val="center"/>
        <w:divId w:val="10184437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C74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ПРИМЕЧАНИЯ</w:t>
      </w:r>
    </w:p>
    <w:p w14:paraId="5727FD44" w14:textId="77777777" w:rsidR="00D55B01" w:rsidRDefault="00D55B01" w:rsidP="001757BE">
      <w:pPr>
        <w:divId w:val="10184437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A178F9D" w14:textId="77777777" w:rsidR="00203DD8" w:rsidRDefault="001757BE" w:rsidP="001757BE">
      <w:pPr>
        <w:divId w:val="101844373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1.Осознание </w:t>
      </w:r>
      <w:r w:rsidR="00D55B0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– эт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о учение, которое учит, что индивидуальная самос</w:t>
      </w:r>
      <w:r w:rsidR="00D55B0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ть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AC19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нара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="00AC19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джива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) идентична Универсально</w:t>
      </w:r>
      <w:r w:rsidR="00AC190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Самости (Шива). Она за</w:t>
      </w:r>
      <w:r w:rsidR="00AC190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бы</w:t>
      </w:r>
      <w:r w:rsidR="00C3055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ла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своей подлинной Самости из-за ограничений в её психо-физическо</w:t>
      </w:r>
      <w:r w:rsidR="00C3055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м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устройстве. Учение кашмирского шиваизма называется</w:t>
      </w:r>
      <w:r w:rsidR="00BE388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E38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Пратьябхиджня </w:t>
      </w:r>
      <w:r w:rsidR="00BE388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C230C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даршана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философия осознания, потому что оно возвращает человеку истину о том</w:t>
      </w:r>
      <w:r w:rsidR="00C230C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как только он осознает свою Подлинную Самость</w:t>
      </w:r>
      <w:r w:rsidR="0002629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 освободится от своего эго‚ которое есть продукт его отождествления себя со своим псих</w:t>
      </w:r>
      <w:r w:rsidR="0002629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</w:t>
      </w:r>
      <w:r w:rsidR="00441AA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физическим устройством, и таким образом</w:t>
      </w:r>
      <w:r w:rsidR="00441AA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осознает</w:t>
      </w:r>
      <w:r w:rsidR="00441AA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что его Подлинная Самость идентична с Универсальной Самостыо. ШФЮИЧ «Пра</w:t>
      </w:r>
      <w:r w:rsidR="001645C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и+абхи+джня=пратьябхиджня, «Прати» означает </w:t>
      </w:r>
      <w:r w:rsidR="000A3F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пратипам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, т</w:t>
      </w:r>
      <w:r w:rsidR="000A3FD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.е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напротив </w:t>
      </w:r>
      <w:r w:rsidR="00BC27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другими словами</w:t>
      </w:r>
      <w:r w:rsidR="00BC27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хотя это известно, но оказывается забыт</w:t>
      </w:r>
      <w:r w:rsidR="00BC27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ым</w:t>
      </w:r>
      <w:r w:rsidR="00C704C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вследствие заблуждения; «Абхи» означает предстояние, т</w:t>
      </w:r>
      <w:r w:rsidR="0032550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.е.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рядом</w:t>
      </w:r>
      <w:r w:rsidR="0032550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«Джня» означает просветление или знание. Так что Пратьябхиджня означает о-сознание своей подлинной самости. «Пратипам» подразумевает</w:t>
      </w:r>
      <w:r w:rsidR="009B2E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что дело обстоит вовсе не так</w:t>
      </w:r>
      <w:r w:rsidR="000B7D8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что прежде сознание самости не было фа</w:t>
      </w:r>
      <w:r w:rsidR="000B7D8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том опыта</w:t>
      </w:r>
      <w:r w:rsidR="00B022F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ибо Самость есть свет</w:t>
      </w:r>
      <w:r w:rsidR="00B022F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который никогда не может быть </w:t>
      </w:r>
      <w:r w:rsidR="00B022F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пога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шен (т.е‚ он</w:t>
      </w:r>
      <w:r w:rsidR="00FB4E5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вечно прису</w:t>
      </w:r>
      <w:r w:rsidR="00FB4E5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тс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твую</w:t>
      </w:r>
      <w:r w:rsidR="00FB4E5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щи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й свет)</w:t>
      </w:r>
      <w:r w:rsidR="00633EB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 что</w:t>
      </w:r>
      <w:r w:rsidR="00633EB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как будет объяснено далее</w:t>
      </w:r>
      <w:r w:rsidR="00633EB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под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действием своей собственной Силы он проявляется так</w:t>
      </w:r>
      <w:r w:rsidR="00A5092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</w:t>
      </w:r>
      <w:r w:rsidR="00A5092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будто он пог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ашен или ограничен. Осознание (</w:t>
      </w:r>
      <w:r w:rsidR="00B511E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Пратьябхиджня) состоит в обьединении того, что проявилось прежде, с тем, что проявлено сейчас, как в высказывании «Эт</w:t>
      </w:r>
      <w:r w:rsidR="00BA671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а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та же самая Кайтра»</w:t>
      </w:r>
      <w:r w:rsidR="00BA671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Э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</w:t>
      </w:r>
      <w:r w:rsidR="00BA671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познание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 в</w:t>
      </w:r>
      <w:r w:rsidR="00BA671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споминание</w:t>
      </w:r>
      <w:r w:rsidR="00000C0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BA671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относ</w:t>
      </w:r>
      <w:r w:rsidR="00000C0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ящееся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тому</w:t>
      </w:r>
      <w:r w:rsidR="00203DD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что непосредственно присутствует. </w:t>
      </w:r>
    </w:p>
    <w:p w14:paraId="7CBD7724" w14:textId="004BC847" w:rsidR="001757BE" w:rsidRPr="003C36BD" w:rsidRDefault="001757BE" w:rsidP="001757BE">
      <w:pPr>
        <w:divId w:val="101844373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03DD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обы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денной жизни также осознание заключается </w:t>
      </w:r>
      <w:r w:rsidR="00172FB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об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ъединении опыта в момент появления человека, который уже </w:t>
      </w:r>
      <w:r w:rsidR="00172FB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известен нам либо вообще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, либо в частности в качестве «сына того</w:t>
      </w:r>
      <w:r w:rsidR="000D34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то и</w:t>
      </w:r>
      <w:r w:rsidR="000D34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того-то,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обладающего</w:t>
      </w:r>
      <w:r w:rsidR="000223A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такими и т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акими-то качествами и такой-то внешност</w:t>
      </w:r>
      <w:r w:rsidR="000223A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ью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0223A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либо как в </w:t>
      </w:r>
      <w:r w:rsidR="000223A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высказыв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ании т</w:t>
      </w:r>
      <w:r w:rsidR="00D87BA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па: «то-то и то-то было сделано,</w:t>
      </w:r>
      <w:r w:rsidR="00D87BA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чтоб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человека можно </w:t>
      </w:r>
      <w:r w:rsidR="00D87BA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</w:t>
      </w:r>
      <w:r w:rsidRPr="001757BE">
        <w:rPr>
          <w:rFonts w:ascii="Times New Roman" w:eastAsia="Times New Roman" w:hAnsi="Times New Roman" w:cs="Times New Roman"/>
          <w:color w:val="000000"/>
          <w:sz w:val="28"/>
          <w:szCs w:val="28"/>
        </w:rPr>
        <w:t>ыло опознать как корол</w:t>
      </w:r>
      <w:r w:rsidR="003C36B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я.</w:t>
      </w:r>
    </w:p>
    <w:p w14:paraId="3CD69D01" w14:textId="50521A05" w:rsidR="001757BE" w:rsidRPr="004F14A8" w:rsidRDefault="00577FEB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003208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Также в данном контексте, через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знание О Госпо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де</w:t>
      </w:r>
      <w:r w:rsidR="0041669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как </w:t>
      </w:r>
      <w:r w:rsidR="004166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 том, кто обладает совершенным могуществом, полученное из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известных </w:t>
      </w:r>
      <w:r w:rsidR="00416697">
        <w:rPr>
          <w:rFonts w:ascii="Times New Roman" w:hAnsi="Times New Roman" w:cs="Times New Roman"/>
          <w:color w:val="000000"/>
          <w:sz w:val="28"/>
          <w:szCs w:val="28"/>
          <w:lang w:val="ru-RU"/>
        </w:rPr>
        <w:t>Пуран</w:t>
      </w:r>
      <w:r w:rsidR="00853225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Сиддханта Агамы, логических умозаключений и т.д., и непосредственный опыт собственной Самости в этом состоянии, осознание возникает в соединении этих двух форм опыта в форме: «Воистину, я есмь этот самый Г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осподь»</w:t>
      </w:r>
      <w:r w:rsidR="004F14A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E99CDD6" w14:textId="1B78C86E" w:rsidR="001757BE" w:rsidRPr="00323AC2" w:rsidRDefault="004F14A8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003208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Эта система также известна как Трика даршана, т.е. система триад, а именно: (1) Нара, связанная душа, (2) Шакти, Божественная  сила и (3) Шива, господь, который освобождает связанную душу от её оков. Это мистическая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философия</w:t>
      </w:r>
      <w:r w:rsidR="00323A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описывающая все три</w:t>
      </w:r>
      <w:r w:rsidR="00323A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эти состояния.</w:t>
      </w:r>
    </w:p>
    <w:p w14:paraId="38678CD5" w14:textId="7903870F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0032085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>Также она называется Спандаш</w:t>
      </w:r>
      <w:r w:rsidR="00323AC2">
        <w:rPr>
          <w:rFonts w:ascii="Times New Roman" w:hAnsi="Times New Roman" w:cs="Times New Roman"/>
          <w:color w:val="000000"/>
          <w:sz w:val="28"/>
          <w:szCs w:val="28"/>
          <w:lang w:val="ru-RU"/>
        </w:rPr>
        <w:t>астра</w:t>
      </w:r>
      <w:r w:rsidR="00D47B3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система вибраций, так как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мировой процесс обязан своим су</w:t>
      </w:r>
      <w:r w:rsidR="003464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ществованием </w:t>
      </w:r>
      <w:r w:rsidR="0032731D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вибрирующей энергии Шакти Шивы.</w:t>
      </w:r>
      <w:r w:rsidR="006B33E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Шива — Это слово происходит от корня </w:t>
      </w:r>
      <w:r w:rsidR="006B33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ши</w:t>
      </w:r>
      <w:r w:rsidR="00B9060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906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(лежать, покоится) и </w:t>
      </w:r>
      <w:r w:rsidR="00E20E4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 корня </w:t>
      </w:r>
      <w:r w:rsidR="00E20E4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шви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(резать на части). Оба эти значения подразумеваются в Шиве.</w:t>
      </w:r>
    </w:p>
    <w:p w14:paraId="7792996C" w14:textId="09D301EB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0032085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>Шива ‚ это тот</w:t>
      </w:r>
      <w:r w:rsidR="00E20E4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в «ком покоятся все вещи (дословно — все объекты и</w:t>
      </w:r>
    </w:p>
    <w:p w14:paraId="4E14C077" w14:textId="3C81ADED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0032085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>субъекты)». О</w:t>
      </w:r>
      <w:r w:rsidR="0006393A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также </w:t>
      </w:r>
      <w:r w:rsidR="0006393A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тот</w:t>
      </w:r>
      <w:r w:rsidR="000639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кто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отрезает (</w:t>
      </w:r>
      <w:r w:rsidRPr="00411365">
        <w:rPr>
          <w:rFonts w:ascii="Times New Roman" w:hAnsi="Times New Roman" w:cs="Times New Roman"/>
          <w:i/>
          <w:color w:val="000000"/>
          <w:sz w:val="28"/>
          <w:szCs w:val="28"/>
        </w:rPr>
        <w:t>шья</w:t>
      </w:r>
      <w:r w:rsidR="00411365" w:rsidRPr="004113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ти</w:t>
      </w:r>
      <w:r w:rsidRPr="0041136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папам </w:t>
      </w:r>
      <w:r w:rsidR="00411365" w:rsidRPr="004113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ити Шивах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) все</w:t>
      </w:r>
    </w:p>
    <w:p w14:paraId="7CCCF8E0" w14:textId="68BF42E4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0032085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>грехи. Таким образом</w:t>
      </w:r>
      <w:r w:rsidR="004E37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Шива </w:t>
      </w:r>
      <w:r w:rsidR="004E37A3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одновременно фундаментальное основание всей реальности и высшее Благо</w:t>
      </w:r>
      <w:r w:rsidR="004E37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До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бро</w:t>
      </w:r>
      <w:r w:rsidR="00BA79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которое</w:t>
      </w:r>
      <w:r w:rsidR="00BA79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Своей милостью дарует спасение всем. Он есть верховны</w:t>
      </w:r>
      <w:r w:rsidR="00BA7912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или А</w:t>
      </w:r>
      <w:r w:rsidR="00893F8D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солют одновременно с метафизической и сотериологической точек зрения. Таким образом</w:t>
      </w:r>
      <w:r w:rsidR="00893F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имя</w:t>
      </w:r>
      <w:r w:rsidR="00893F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Шива </w:t>
      </w:r>
      <w:r w:rsidR="00E824C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очень удачный выбор для имени Высшей Реальности. Шива есть</w:t>
      </w:r>
    </w:p>
    <w:p w14:paraId="3DED9541" w14:textId="4EFB1F03" w:rsidR="001757BE" w:rsidRPr="00E824C5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003208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>как Высшая Реальност</w:t>
      </w:r>
      <w:r w:rsidR="00E824C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ь,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так и Высшее Добро</w:t>
      </w:r>
      <w:r w:rsidR="00E824C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AAEFF10" w14:textId="4C0586BA" w:rsidR="003253CC" w:rsidRPr="003253CC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003208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>Помимо Пратьябхиджня, Трика и Спанда</w:t>
      </w:r>
      <w:r w:rsidR="00FD78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это учение также известно</w:t>
      </w:r>
      <w:r w:rsidR="00FD78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как Шайва-даршана или Бхайрава-даршана</w:t>
      </w:r>
      <w:r w:rsidR="00FD78C6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т.е.,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учение</w:t>
      </w:r>
      <w:r w:rsidR="00576E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которое рассматривает Шиву как всю полноту реальности и </w:t>
      </w:r>
      <w:r w:rsidR="00576EE4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блага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. Поскольку</w:t>
      </w:r>
      <w:r w:rsidR="00157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это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уч</w:t>
      </w:r>
      <w:r w:rsidR="00157D04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ени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157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недуально</w:t>
      </w:r>
      <w:r w:rsidR="00157D04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его иногда ещё</w:t>
      </w:r>
      <w:r w:rsidR="00BE0BA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называют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кашмирско</w:t>
      </w:r>
      <w:r w:rsidR="00BE0BA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философие</w:t>
      </w:r>
      <w:r w:rsidR="00BE0BA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ш</w:t>
      </w:r>
      <w:r w:rsidR="00BE0BA7">
        <w:rPr>
          <w:rFonts w:ascii="Times New Roman" w:hAnsi="Times New Roman" w:cs="Times New Roman"/>
          <w:color w:val="000000"/>
          <w:sz w:val="28"/>
          <w:szCs w:val="28"/>
          <w:lang w:val="ru-RU"/>
        </w:rPr>
        <w:t>иваизма</w:t>
      </w:r>
      <w:r w:rsidR="003253C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чтобы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отличать его от шиваистскои философии Ю</w:t>
      </w:r>
      <w:r w:rsidR="003253CC">
        <w:rPr>
          <w:rFonts w:ascii="Times New Roman" w:hAnsi="Times New Roman" w:cs="Times New Roman"/>
          <w:color w:val="000000"/>
          <w:sz w:val="28"/>
          <w:szCs w:val="28"/>
          <w:lang w:val="ru-RU"/>
        </w:rPr>
        <w:t>га</w:t>
      </w:r>
      <w:r w:rsidR="00145DAC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которая дуальна.</w:t>
      </w:r>
    </w:p>
    <w:p w14:paraId="68E59E8A" w14:textId="77777777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0032085"/>
        <w:rPr>
          <w:rFonts w:ascii="Times New Roman" w:hAnsi="Times New Roman" w:cs="Times New Roman"/>
          <w:color w:val="000000"/>
          <w:sz w:val="28"/>
          <w:szCs w:val="28"/>
        </w:rPr>
      </w:pPr>
    </w:p>
    <w:p w14:paraId="1CAADD71" w14:textId="1D7EDCFD" w:rsidR="001757BE" w:rsidRPr="00603226" w:rsidRDefault="00145DAC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003208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3</w:t>
      </w:r>
      <w:r w:rsidR="00E944B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E944B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Сататам – </w:t>
      </w:r>
      <w:r w:rsidR="00E944B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вечно, может произноситься со словом </w:t>
      </w:r>
      <w:r w:rsidR="00E944B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намах</w:t>
      </w:r>
      <w:r w:rsidR="00782F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82F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со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словами </w:t>
      </w:r>
      <w:r w:rsidR="00782F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панчакритья</w:t>
      </w:r>
      <w:r w:rsidR="0035306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-видхайине. </w:t>
      </w:r>
      <w:r w:rsidR="003530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первом случае оно означает «моё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вечное поклонение Шиве» Во втором с</w:t>
      </w:r>
      <w:r w:rsidR="0035306B">
        <w:rPr>
          <w:rFonts w:ascii="Times New Roman" w:hAnsi="Times New Roman" w:cs="Times New Roman"/>
          <w:color w:val="000000"/>
          <w:sz w:val="28"/>
          <w:szCs w:val="28"/>
          <w:lang w:val="ru-RU"/>
        </w:rPr>
        <w:t>лучае</w:t>
      </w:r>
      <w:r w:rsidR="00732C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оно означает « моё поклоне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ние Шиве</w:t>
      </w:r>
      <w:r w:rsidR="00732CD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который в</w:t>
      </w:r>
      <w:r w:rsidR="008117E1">
        <w:rPr>
          <w:rFonts w:ascii="Times New Roman" w:hAnsi="Times New Roman" w:cs="Times New Roman"/>
          <w:color w:val="000000"/>
          <w:sz w:val="28"/>
          <w:szCs w:val="28"/>
          <w:lang w:val="ru-RU"/>
        </w:rPr>
        <w:t>ечно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порождает пят</w:t>
      </w:r>
      <w:r w:rsidR="008117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ь процессов».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380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Последняя конст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рукция</w:t>
      </w:r>
      <w:r w:rsidR="00AE380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лучше,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потому что она ук</w:t>
      </w:r>
      <w:r w:rsidR="006032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азывает на то, что активность Шивы никогда не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прекращается</w:t>
      </w:r>
      <w:r w:rsidR="0060322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191FC48" w14:textId="53042D91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0032085"/>
        <w:rPr>
          <w:rFonts w:ascii="Times New Roman" w:hAnsi="Times New Roman" w:cs="Times New Roman"/>
          <w:color w:val="000000"/>
          <w:sz w:val="28"/>
          <w:szCs w:val="28"/>
        </w:rPr>
      </w:pPr>
    </w:p>
    <w:p w14:paraId="226913C0" w14:textId="0897DC6F" w:rsidR="00F6281F" w:rsidRPr="00F6281F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2003208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FD5C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F6281F">
        <w:rPr>
          <w:rFonts w:ascii="Times New Roman" w:hAnsi="Times New Roman" w:cs="Times New Roman"/>
          <w:i/>
          <w:color w:val="000000"/>
          <w:sz w:val="28"/>
          <w:szCs w:val="28"/>
        </w:rPr>
        <w:t>Панчак</w:t>
      </w:r>
      <w:r w:rsidR="00F6281F" w:rsidRPr="00F628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ритья</w:t>
      </w:r>
      <w:r w:rsidR="00F628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6281F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пять дейст</w:t>
      </w:r>
      <w:r w:rsidR="002C524A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вий, порождаемых Шивой, суть следующ</w:t>
      </w:r>
      <w:r w:rsidR="0022161C">
        <w:rPr>
          <w:rFonts w:ascii="Times New Roman" w:hAnsi="Times New Roman" w:cs="Times New Roman"/>
          <w:color w:val="000000"/>
          <w:sz w:val="28"/>
          <w:szCs w:val="28"/>
          <w:lang w:val="ru-RU"/>
        </w:rPr>
        <w:t>ие:</w:t>
      </w:r>
    </w:p>
    <w:p w14:paraId="6CFB9D18" w14:textId="6FCE0366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624799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(1) </w:t>
      </w:r>
      <w:r w:rsidR="002216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Сришти </w:t>
      </w:r>
      <w:r w:rsidR="008F03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Отпускание; выпускание из себя. Обычный перевод </w:t>
      </w:r>
      <w:r w:rsidR="00226E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«творение» – вводит в заблуждение.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Творение </w:t>
      </w:r>
      <w:r w:rsidR="00226E3B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редполагает де</w:t>
      </w:r>
      <w:r w:rsidR="00EE5F4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йствия творца над внешним материалом </w:t>
      </w:r>
      <w:r w:rsidR="00E85C82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порождение таким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образом мирового</w:t>
      </w:r>
      <w:r w:rsidR="00E85C8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B5C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процесса. Такой перевод не верен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по отношению к индииск</w:t>
      </w:r>
      <w:r w:rsidR="003B5CE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ой</w:t>
      </w:r>
      <w:r w:rsidR="003E64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точке зрения</w:t>
      </w:r>
      <w:r w:rsidR="008F47F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в частности – по отношению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к позиции философии </w:t>
      </w:r>
      <w:r w:rsidR="008F47F8">
        <w:rPr>
          <w:rFonts w:ascii="Times New Roman" w:hAnsi="Times New Roman" w:cs="Times New Roman"/>
          <w:color w:val="000000"/>
          <w:sz w:val="28"/>
          <w:szCs w:val="28"/>
          <w:lang w:val="ru-RU"/>
        </w:rPr>
        <w:t>шиваизма</w:t>
      </w:r>
      <w:r w:rsidR="002F6C2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Слово </w:t>
      </w:r>
      <w:r w:rsidR="002F6C2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сришти </w:t>
      </w:r>
      <w:r w:rsidR="002F6C2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происходит от </w:t>
      </w:r>
      <w:r w:rsidR="000723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корня </w:t>
      </w:r>
      <w:r w:rsidR="0007231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сридж</w:t>
      </w:r>
      <w:r w:rsidR="0007231E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который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«</w:t>
      </w:r>
      <w:r w:rsidR="00C10C2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отпускать», «испускать», «проецировать»</w:t>
      </w:r>
      <w:r w:rsidR="009A3D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Что подразумевает, что мировой процесс неявным образом уже содержится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в Шиве. Он всего лишь</w:t>
      </w:r>
      <w:r w:rsidR="009A3D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выпускает и </w:t>
      </w:r>
      <w:r w:rsidR="00D75DA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проецирует его из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себя. Емх не нужно производить какие</w:t>
      </w:r>
      <w:r w:rsidR="00D75DA5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либо </w:t>
      </w:r>
      <w:r w:rsidR="00D75DA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действия над чем-либо внешним, </w:t>
      </w:r>
      <w:r w:rsidR="00D75DA5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чтобы запустить мировой процесс. Согласно философии шиваизма правил</w:t>
      </w:r>
      <w:r w:rsidR="00326C8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ьным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словом является не </w:t>
      </w:r>
      <w:r w:rsidR="00326C8B">
        <w:rPr>
          <w:rFonts w:ascii="Times New Roman" w:hAnsi="Times New Roman" w:cs="Times New Roman"/>
          <w:color w:val="000000"/>
          <w:sz w:val="28"/>
          <w:szCs w:val="28"/>
          <w:lang w:val="ru-RU"/>
        </w:rPr>
        <w:t>творение,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а </w:t>
      </w:r>
      <w:r w:rsidR="00326C8B">
        <w:rPr>
          <w:rFonts w:ascii="Times New Roman" w:hAnsi="Times New Roman" w:cs="Times New Roman"/>
          <w:color w:val="000000"/>
          <w:sz w:val="28"/>
          <w:szCs w:val="28"/>
          <w:lang w:val="ru-RU"/>
        </w:rPr>
        <w:t>эманация</w:t>
      </w:r>
      <w:r w:rsidR="00D012D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это есть тсофания. </w:t>
      </w:r>
    </w:p>
    <w:p w14:paraId="0BC69C01" w14:textId="194561CE" w:rsidR="001757BE" w:rsidRPr="001757BE" w:rsidRDefault="00D012D9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62479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(2)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Стхити –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Сохранение (мирового процесса). 7› ЧП</w:t>
      </w:r>
    </w:p>
    <w:p w14:paraId="1DAE3DD0" w14:textId="4419DED1" w:rsidR="001757BE" w:rsidRPr="000F712A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6247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4D4406">
        <w:rPr>
          <w:rFonts w:ascii="Times New Roman" w:hAnsi="Times New Roman" w:cs="Times New Roman"/>
          <w:color w:val="000000"/>
          <w:sz w:val="28"/>
          <w:szCs w:val="28"/>
          <w:lang w:val="ru-RU"/>
        </w:rPr>
        <w:t>3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4D440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Санхара </w:t>
      </w:r>
      <w:r w:rsidR="000F712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или Санхрити –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удаление или повторное</w:t>
      </w:r>
      <w:r w:rsidR="000F712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поглощение</w:t>
      </w:r>
      <w:r w:rsidR="001C1A4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0860531" w14:textId="15EA838F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624799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Оно не </w:t>
      </w:r>
      <w:r w:rsidR="001C1A43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 разрушение. Никакого разрушения мира не происходит.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55FCCB6" w14:textId="12160DC0" w:rsidR="001757BE" w:rsidRPr="005C0649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6247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Он всего лишь </w:t>
      </w:r>
      <w:r w:rsidR="001C1A43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а время поглощается Шиво</w:t>
      </w:r>
      <w:r w:rsidR="001C1A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й.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Разрушение являет</w:t>
      </w:r>
      <w:r w:rsidR="00F35CF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ся лишь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вторичным значением слова </w:t>
      </w:r>
      <w:r w:rsidR="005C06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санхара,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а не глав</w:t>
      </w:r>
      <w:r w:rsidR="005C0649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ным его значением</w:t>
      </w:r>
      <w:r w:rsidR="00AF5E7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73D39B6" w14:textId="1A3DE86F" w:rsidR="001757BE" w:rsidRPr="00B3363B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6247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(4) </w:t>
      </w:r>
      <w:r w:rsidR="00AF5E7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Вилайя или пидхана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— сокрытие подлинно</w:t>
      </w:r>
      <w:r w:rsidR="00B3363B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природы </w:t>
      </w:r>
      <w:r w:rsidR="00B3363B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амости</w:t>
      </w:r>
      <w:r w:rsidR="00B3363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534694D" w14:textId="2B95EFCF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624799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(5) </w:t>
      </w:r>
      <w:r w:rsidRPr="00B3363B">
        <w:rPr>
          <w:rFonts w:ascii="Times New Roman" w:hAnsi="Times New Roman" w:cs="Times New Roman"/>
          <w:i/>
          <w:color w:val="000000"/>
          <w:sz w:val="28"/>
          <w:szCs w:val="28"/>
        </w:rPr>
        <w:t>Ануграх</w:t>
      </w:r>
      <w:r w:rsidR="00B3363B" w:rsidRPr="00B336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— милость.</w:t>
      </w:r>
    </w:p>
    <w:p w14:paraId="1085106B" w14:textId="77777777" w:rsidR="009C5E38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6247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Эти пять </w:t>
      </w:r>
      <w:r w:rsidR="00922EA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критья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подразумевают</w:t>
      </w:r>
      <w:r w:rsidR="00922EA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что Шива испускает мир из с</w:t>
      </w:r>
      <w:r w:rsidR="007027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амого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себя</w:t>
      </w:r>
      <w:r w:rsidR="0070275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поддерживает его существование и, наконец</w:t>
      </w:r>
      <w:r w:rsidR="0070275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поглощает его в са</w:t>
      </w:r>
      <w:r w:rsidR="00702753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го себя только затем</w:t>
      </w:r>
      <w:r w:rsidR="00EB71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чтобы проявить его снова. Все это составляет ци</w:t>
      </w:r>
      <w:r w:rsidR="00EB71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кл,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который называется </w:t>
      </w:r>
      <w:r w:rsidR="00EB714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кальпа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. У мирового про</w:t>
      </w:r>
      <w:r w:rsidR="00EB714B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сса нет окончательного</w:t>
      </w:r>
      <w:r w:rsidR="009C5E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конца</w:t>
      </w:r>
      <w:r w:rsidR="009C5E3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Космический процесс повторяется из вечности в вечность</w:t>
      </w:r>
      <w:r w:rsidR="009C5E3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A962D2D" w14:textId="796EEF42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624799"/>
        <w:rPr>
          <w:rFonts w:ascii="Times New Roman" w:hAnsi="Times New Roman" w:cs="Times New Roman"/>
          <w:color w:val="000000"/>
          <w:sz w:val="28"/>
          <w:szCs w:val="28"/>
        </w:rPr>
      </w:pPr>
      <w:r w:rsidRPr="009C5E38">
        <w:rPr>
          <w:rFonts w:ascii="Times New Roman" w:hAnsi="Times New Roman" w:cs="Times New Roman"/>
          <w:i/>
          <w:color w:val="000000"/>
          <w:sz w:val="28"/>
          <w:szCs w:val="28"/>
        </w:rPr>
        <w:t>Ануграха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являет собо</w:t>
      </w:r>
      <w:r w:rsidR="00D82F31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акт милости</w:t>
      </w:r>
      <w:r w:rsidR="00D82F3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которым Шива дарует осв</w:t>
      </w:r>
      <w:r w:rsidR="00D82F3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обождение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человеку. Первые четыре критья носят космологический характер</w:t>
      </w:r>
      <w:r w:rsidR="009826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последнее — сотериологич</w:t>
      </w:r>
      <w:r w:rsidR="00982650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кий. Пять </w:t>
      </w:r>
      <w:r w:rsidRPr="000669B2">
        <w:rPr>
          <w:rFonts w:ascii="Times New Roman" w:hAnsi="Times New Roman" w:cs="Times New Roman"/>
          <w:i/>
          <w:color w:val="000000"/>
          <w:sz w:val="28"/>
          <w:szCs w:val="28"/>
        </w:rPr>
        <w:t>критья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вовсе не являются искусственным смешением двух разных точек зрения — космологической и соте</w:t>
      </w:r>
      <w:r w:rsidR="00EB6A0D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иологической. Скорее</w:t>
      </w:r>
      <w:r w:rsidR="0004089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4089F" w:rsidRPr="0004089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Ануграха</w:t>
      </w:r>
      <w:r w:rsidR="0004089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представляет собой </w:t>
      </w:r>
      <w:r w:rsidR="0004089F">
        <w:rPr>
          <w:rFonts w:ascii="Times New Roman" w:hAnsi="Times New Roman" w:cs="Times New Roman"/>
          <w:color w:val="000000"/>
          <w:sz w:val="28"/>
          <w:szCs w:val="28"/>
        </w:rPr>
        <w:t>r</w:t>
      </w:r>
      <w:r w:rsidR="00F505D1">
        <w:rPr>
          <w:rFonts w:ascii="Times New Roman" w:hAnsi="Times New Roman" w:cs="Times New Roman"/>
          <w:color w:val="000000"/>
          <w:sz w:val="28"/>
          <w:szCs w:val="28"/>
        </w:rPr>
        <w:t xml:space="preserve">aison d’etre </w:t>
      </w:r>
      <w:r w:rsidR="00F505D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первых</w:t>
      </w:r>
      <w:r w:rsidR="00BC0C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четырёх </w:t>
      </w:r>
      <w:r w:rsidRPr="00BC0C4C">
        <w:rPr>
          <w:rFonts w:ascii="Times New Roman" w:hAnsi="Times New Roman" w:cs="Times New Roman"/>
          <w:i/>
          <w:color w:val="000000"/>
          <w:sz w:val="28"/>
          <w:szCs w:val="28"/>
        </w:rPr>
        <w:t>критья</w:t>
      </w:r>
      <w:r w:rsidR="00BC0C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она есть то ради чего первые четыре </w:t>
      </w:r>
      <w:r w:rsidR="00BC0C4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критья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введены в игру. Она выражает собой беспредельную любовь Ш</w:t>
      </w:r>
      <w:r w:rsidR="0039122B">
        <w:rPr>
          <w:rFonts w:ascii="Times New Roman" w:hAnsi="Times New Roman" w:cs="Times New Roman"/>
          <w:color w:val="000000"/>
          <w:sz w:val="28"/>
          <w:szCs w:val="28"/>
          <w:lang w:val="ru-RU"/>
        </w:rPr>
        <w:t>ивы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5EE014F" w14:textId="07EB3AEA" w:rsidR="001757BE" w:rsidRPr="00151521" w:rsidRDefault="0039122B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6247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5.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Парамартха</w:t>
      </w:r>
      <w:r w:rsidR="00E2755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– Парама + артха: </w:t>
      </w:r>
      <w:r w:rsidR="00273FD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Парама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означает Верховный</w:t>
      </w:r>
      <w:r w:rsidR="00273FD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273FD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артха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означает одновременно как «реальность</w:t>
      </w:r>
      <w:r w:rsidR="007914C1">
        <w:rPr>
          <w:rFonts w:ascii="Times New Roman" w:hAnsi="Times New Roman" w:cs="Times New Roman"/>
          <w:color w:val="000000"/>
          <w:sz w:val="28"/>
          <w:szCs w:val="28"/>
          <w:lang w:val="ru-RU"/>
        </w:rPr>
        <w:t>»,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так и «цель или </w:t>
      </w:r>
      <w:r w:rsidR="007914C1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ценность»</w:t>
      </w:r>
      <w:r w:rsidR="006545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6545B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Парамартха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подразумевает одновременно Высшую Реальность и Выс</w:t>
      </w:r>
      <w:r w:rsidR="006545B2">
        <w:rPr>
          <w:rFonts w:ascii="Times New Roman" w:hAnsi="Times New Roman" w:cs="Times New Roman"/>
          <w:color w:val="000000"/>
          <w:sz w:val="28"/>
          <w:szCs w:val="28"/>
          <w:lang w:val="ru-RU"/>
        </w:rPr>
        <w:t>шую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Ценность. Согласно индийской мысли</w:t>
      </w:r>
      <w:r w:rsidR="004E6D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Высшая Реальность </w:t>
      </w:r>
      <w:r w:rsidR="004E6DCA">
        <w:rPr>
          <w:rFonts w:ascii="Times New Roman" w:hAnsi="Times New Roman" w:cs="Times New Roman"/>
          <w:color w:val="000000"/>
          <w:sz w:val="28"/>
          <w:szCs w:val="28"/>
          <w:lang w:val="ru-RU"/>
        </w:rPr>
        <w:t>является одн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овременно Высшей Ценно</w:t>
      </w:r>
      <w:r w:rsidR="004E6DCA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стью для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человека</w:t>
      </w:r>
      <w:r w:rsidR="0015152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В реализации Высше</w:t>
      </w:r>
      <w:r w:rsidR="00151521">
        <w:rPr>
          <w:rFonts w:ascii="Times New Roman" w:hAnsi="Times New Roman" w:cs="Times New Roman"/>
          <w:color w:val="000000"/>
          <w:sz w:val="28"/>
          <w:szCs w:val="28"/>
          <w:lang w:val="ru-RU"/>
        </w:rPr>
        <w:t>й Ре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альности состоят смысл и цель человеческой жизни. </w:t>
      </w:r>
    </w:p>
    <w:p w14:paraId="11394CC4" w14:textId="565D3E21" w:rsidR="001757BE" w:rsidRPr="00F87F6D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62479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="0015152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Сватма</w:t>
      </w:r>
      <w:r w:rsidR="00A0097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A0097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ачает либо природу Человека</w:t>
      </w:r>
      <w:r w:rsidR="00A009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либо его самость. В </w:t>
      </w:r>
      <w:r w:rsidR="00A009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первом случае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строка «</w:t>
      </w:r>
      <w:r w:rsidR="0035371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чиданандагхана</w:t>
      </w:r>
      <w:r w:rsidR="00565D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-сватма-парамартхава-бхасане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87F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означает </w:t>
      </w:r>
    </w:p>
    <w:p w14:paraId="3CF53448" w14:textId="42812E8F" w:rsid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>«к</w:t>
      </w:r>
      <w:r w:rsidR="00F87F6D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оторый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заставляет проявиться Высшую Реалъность (ко</w:t>
      </w:r>
      <w:r w:rsidR="00F87F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торая есть одновременно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и Высшая Ценность), чья природа есть</w:t>
      </w:r>
      <w:r w:rsidR="00F87F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87F6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чиданандагхана</w:t>
      </w:r>
      <w:r w:rsidR="000129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т.е. </w:t>
      </w:r>
      <w:r w:rsidR="00503B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масса сознания и блаженства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или всё сплошь сознание и </w:t>
      </w:r>
      <w:r w:rsidR="00503BCB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блаженство</w:t>
      </w:r>
      <w:r w:rsidR="00C60C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».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В последнем случае он</w:t>
      </w:r>
      <w:r w:rsidR="00C60C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означает «который заставляет про</w:t>
      </w:r>
      <w:r w:rsidR="00C60C72">
        <w:rPr>
          <w:rFonts w:ascii="Times New Roman" w:hAnsi="Times New Roman" w:cs="Times New Roman"/>
          <w:color w:val="000000"/>
          <w:sz w:val="28"/>
          <w:szCs w:val="28"/>
          <w:lang w:val="ru-RU"/>
        </w:rPr>
        <w:t>явиться</w:t>
      </w:r>
      <w:r w:rsidR="005A2F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Высшую</w:t>
      </w:r>
      <w:r w:rsidR="005A2FEB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A042A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еальность (которая</w:t>
      </w:r>
      <w:r w:rsidR="006A042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есть одновременно и Высшая Ценность), а именно – Его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Самость (которая есть </w:t>
      </w:r>
      <w:r w:rsidR="00B35F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Подлинная Самость </w:t>
      </w:r>
      <w:r w:rsidR="00F75B92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каждого индивидуума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455408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которая есть</w:t>
      </w:r>
      <w:r w:rsidR="00C765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масса сознания и блаженства».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В сло</w:t>
      </w:r>
      <w:r w:rsidR="00DA754E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8695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сватма </w:t>
      </w:r>
      <w:r w:rsidR="009B00CB" w:rsidRPr="009B00CB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содержится</w:t>
      </w:r>
      <w:r w:rsidR="009B00C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D72CD" w:rsidRPr="007D72CD">
        <w:rPr>
          <w:rFonts w:ascii="Times New Roman" w:hAnsi="Times New Roman" w:cs="Times New Roman"/>
          <w:color w:val="000000"/>
          <w:sz w:val="28"/>
          <w:szCs w:val="28"/>
        </w:rPr>
        <w:t>double</w:t>
      </w:r>
      <w:r w:rsidR="007D72C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7D72CD" w:rsidRPr="007D72CD">
        <w:rPr>
          <w:rFonts w:ascii="Times New Roman" w:hAnsi="Times New Roman" w:cs="Times New Roman"/>
          <w:color w:val="000000"/>
          <w:sz w:val="28"/>
          <w:szCs w:val="28"/>
        </w:rPr>
        <w:t>entedre</w:t>
      </w:r>
      <w:r w:rsidR="005D707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D7079">
        <w:rPr>
          <w:rFonts w:ascii="Times New Roman" w:hAnsi="Times New Roman" w:cs="Times New Roman"/>
          <w:color w:val="000000"/>
          <w:sz w:val="28"/>
          <w:szCs w:val="28"/>
          <w:lang w:val="ru-RU"/>
        </w:rPr>
        <w:t>а именно Его Самость (Самость Шивы) и самость каждого индивидуума, подразумевая</w:t>
      </w:r>
      <w:r w:rsidR="00D858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что Его Самость идентична Подлинной Самости</w:t>
      </w:r>
      <w:r w:rsidR="000D4C8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каждого человека.</w:t>
      </w:r>
      <w:r w:rsidR="001F47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14D83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Этот перевод представляется предпочтительным, поскольку он в большей степени соответствует общему духу учения.</w:t>
      </w:r>
    </w:p>
    <w:p w14:paraId="70E3EB94" w14:textId="77777777" w:rsidR="00014D83" w:rsidRPr="005D7079" w:rsidRDefault="00014D83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49C7A48" w14:textId="77A0C971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 w:rsidR="0059499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Чиданандагхана –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масса сознания и блаж</w:t>
      </w:r>
      <w:r w:rsidR="0059499D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енства</w:t>
      </w:r>
      <w:r w:rsidR="00C2036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В Веданте Шанкары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обычно использ</w:t>
      </w:r>
      <w:r w:rsidR="00C2036D">
        <w:rPr>
          <w:rFonts w:ascii="Times New Roman" w:hAnsi="Times New Roman" w:cs="Times New Roman"/>
          <w:color w:val="000000"/>
          <w:sz w:val="28"/>
          <w:szCs w:val="28"/>
          <w:lang w:val="ru-RU"/>
        </w:rPr>
        <w:t>уе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тся выражение «</w:t>
      </w:r>
      <w:r w:rsidR="006C283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сатчитананда</w:t>
      </w:r>
      <w:r w:rsidR="00F4467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», т.е. сат </w:t>
      </w:r>
      <w:r w:rsidR="00F4467A">
        <w:rPr>
          <w:rFonts w:ascii="Times New Roman" w:hAnsi="Times New Roman" w:cs="Times New Roman"/>
          <w:color w:val="000000"/>
          <w:sz w:val="28"/>
          <w:szCs w:val="28"/>
          <w:lang w:val="ru-RU"/>
        </w:rPr>
        <w:t>(существование</w:t>
      </w:r>
      <w:r w:rsidR="008914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), </w:t>
      </w:r>
      <w:r w:rsidR="008914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 (</w:t>
      </w:r>
      <w:r w:rsidR="0089142F" w:rsidRPr="0089142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сознание</w:t>
      </w:r>
      <w:r w:rsidR="0089142F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D278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="00D278C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ананда </w:t>
      </w:r>
      <w:r w:rsidR="00D278CD">
        <w:rPr>
          <w:rFonts w:ascii="Times New Roman" w:hAnsi="Times New Roman" w:cs="Times New Roman"/>
          <w:color w:val="000000"/>
          <w:sz w:val="28"/>
          <w:szCs w:val="28"/>
          <w:lang w:val="ru-RU"/>
        </w:rPr>
        <w:t>(блаженств</w:t>
      </w:r>
      <w:r w:rsidR="003F60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о). </w:t>
      </w:r>
      <w:r w:rsidR="001B38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данном учении слово </w:t>
      </w:r>
      <w:r w:rsidR="001B380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сат </w:t>
      </w:r>
      <w:r w:rsidR="001B38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 употребляется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как поверхностное</w:t>
      </w:r>
      <w:r w:rsidR="001B38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ибо</w:t>
      </w:r>
      <w:r w:rsidR="001B380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</w:t>
      </w:r>
      <w:r w:rsidR="00F05C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ему </w:t>
      </w:r>
      <w:r w:rsidR="00F05CC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 </w:t>
      </w:r>
      <w:r w:rsidR="00F05CC3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сознание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есть единственное. что есть </w:t>
      </w:r>
      <w:r w:rsidR="00F05CC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сат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или реальн</w:t>
      </w:r>
      <w:r w:rsidR="00F05CC3">
        <w:rPr>
          <w:rFonts w:ascii="Times New Roman" w:hAnsi="Times New Roman" w:cs="Times New Roman"/>
          <w:color w:val="000000"/>
          <w:sz w:val="28"/>
          <w:szCs w:val="28"/>
          <w:lang w:val="ru-RU"/>
        </w:rPr>
        <w:t>ое.</w:t>
      </w:r>
      <w:r w:rsidR="000C21C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C21C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 и сат</w:t>
      </w:r>
      <w:r w:rsidR="00F730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7306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сознание и блаженство или реальность – синонимы. </w:t>
      </w:r>
      <w:r w:rsidR="009D47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 существует ничего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снаружи сознания</w:t>
      </w:r>
      <w:r w:rsidR="009D47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что можно было бы назвать </w:t>
      </w:r>
      <w:r w:rsidR="009D476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существующим или реал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ьным. Шанкара также </w:t>
      </w:r>
      <w:r w:rsidR="006D05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говорит: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6D056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Сат эва бодха</w:t>
      </w:r>
      <w:r w:rsidR="009F41A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 боддха эва саттва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»,т</w:t>
      </w:r>
      <w:r w:rsidR="003811E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е.</w:t>
      </w:r>
    </w:p>
    <w:p w14:paraId="720BF4A5" w14:textId="773343DB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>Существование само есть сознание</w:t>
      </w:r>
      <w:r w:rsidR="003811E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а сознание само есть с</w:t>
      </w:r>
      <w:r w:rsidR="003811EB">
        <w:rPr>
          <w:rFonts w:ascii="Times New Roman" w:hAnsi="Times New Roman" w:cs="Times New Roman"/>
          <w:color w:val="000000"/>
          <w:sz w:val="28"/>
          <w:szCs w:val="28"/>
          <w:lang w:val="ru-RU"/>
        </w:rPr>
        <w:t>уще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ствование.</w:t>
      </w:r>
    </w:p>
    <w:p w14:paraId="1E0E16BB" w14:textId="77777777" w:rsidR="003811EB" w:rsidRDefault="003811EB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Times New Roman" w:hAnsi="Times New Roman" w:cs="Times New Roman"/>
          <w:color w:val="000000"/>
          <w:sz w:val="28"/>
          <w:szCs w:val="28"/>
        </w:rPr>
      </w:pPr>
    </w:p>
    <w:p w14:paraId="41BC707C" w14:textId="77777777" w:rsidR="00C92253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>8.</w:t>
      </w:r>
      <w:r w:rsidR="0096352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Упа</w:t>
      </w:r>
      <w:r w:rsidR="0086019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нишат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019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86019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упа-ни-шат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(сидеть)</w:t>
      </w:r>
      <w:r w:rsidR="0000488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т.</w:t>
      </w:r>
      <w:r w:rsidR="000048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е.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сидящий вбли</w:t>
      </w:r>
      <w:r w:rsidR="0000488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зи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или с</w:t>
      </w:r>
      <w:r w:rsidR="0000488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идящий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у ног другого человека (т.е. учителя)</w:t>
      </w:r>
      <w:r w:rsidR="000048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чтобы слушать его слова. Таким образом</w:t>
      </w:r>
      <w:r w:rsidR="00C4021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это слово приводит к значению </w:t>
      </w:r>
      <w:r w:rsidR="00C4021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рахасья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или тайное знание</w:t>
      </w:r>
      <w:r w:rsidR="00C40212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полученное п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одобным образом</w:t>
      </w:r>
      <w:r w:rsidR="009066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Оно эквивалентно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тайному </w:t>
      </w:r>
      <w:r w:rsidR="009066EB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эзотерическому учению. Также это слово было проинтерпретировано Шанкарой</w:t>
      </w:r>
      <w:r w:rsidR="009066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ак «устранение (</w:t>
      </w:r>
      <w:r w:rsidR="00FA2284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вежества) </w:t>
      </w:r>
      <w:r w:rsidR="00FA228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утем открытия знания высшего д</w:t>
      </w:r>
      <w:r w:rsidR="00FA2284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ха».</w:t>
      </w:r>
      <w:r w:rsidR="00C922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Здесь это слово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используется </w:t>
      </w:r>
      <w:r w:rsidR="00C92253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значении «секретной или эзотерической доктрины»</w:t>
      </w:r>
    </w:p>
    <w:p w14:paraId="63AC1280" w14:textId="56CE41BA" w:rsidR="001757BE" w:rsidRPr="00C92253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AD65229" w14:textId="03CE0E70" w:rsidR="001757BE" w:rsidRPr="0031430D" w:rsidRDefault="00BC595D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9.</w:t>
      </w:r>
      <w:r w:rsidR="001757BE" w:rsidRPr="00BC595D">
        <w:rPr>
          <w:rFonts w:ascii="Times New Roman" w:hAnsi="Times New Roman" w:cs="Times New Roman"/>
          <w:color w:val="000000"/>
          <w:sz w:val="28"/>
          <w:szCs w:val="28"/>
        </w:rPr>
        <w:t xml:space="preserve">Шанкара </w:t>
      </w:r>
      <w:r w:rsidR="00A46E21" w:rsidRPr="00BC59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A46E21" w:rsidRPr="00BC595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 кароти </w:t>
      </w:r>
      <w:r w:rsidR="00C1317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ити Шанкарах – </w:t>
      </w:r>
      <w:r w:rsidR="00C131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тот, кто приносит счастье или благополучие, есть Шанкара. Это другое имя Шивы. </w:t>
      </w:r>
      <w:r w:rsidR="00C1317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Шанкаропанишат</w:t>
      </w:r>
      <w:r w:rsidR="005D79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5D7908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таким образом, означает эзотерическую доктрину относящуюся к Шанкаре или Шиве, эзотерическое учение, известное как философия шиваизма.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B1AE8BB" w14:textId="77777777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Times New Roman" w:hAnsi="Times New Roman" w:cs="Times New Roman"/>
          <w:color w:val="000000"/>
          <w:sz w:val="28"/>
          <w:szCs w:val="28"/>
        </w:rPr>
      </w:pPr>
    </w:p>
    <w:p w14:paraId="0BF1A36E" w14:textId="45317AAD" w:rsidR="0031430D" w:rsidRPr="00AD6D30" w:rsidRDefault="001757BE" w:rsidP="003143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31430D">
        <w:rPr>
          <w:rFonts w:ascii="Times New Roman" w:hAnsi="Times New Roman" w:cs="Times New Roman"/>
          <w:color w:val="000000"/>
          <w:sz w:val="28"/>
          <w:szCs w:val="28"/>
        </w:rPr>
        <w:t xml:space="preserve">10. </w:t>
      </w:r>
      <w:r w:rsidR="000E7DDD" w:rsidRPr="0031430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Сансара – </w:t>
      </w:r>
      <w:r w:rsidR="0031430D" w:rsidRPr="0031430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Сансарати ити сансара, </w:t>
      </w:r>
      <w:r w:rsidR="0031430D" w:rsidRPr="0031430D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 «то, что всегда в движении»; т.е. непрерывный процесс</w:t>
      </w:r>
      <w:r w:rsidR="00DA2F9B">
        <w:rPr>
          <w:rFonts w:ascii="Times New Roman" w:hAnsi="Times New Roman" w:cs="Times New Roman"/>
          <w:color w:val="000000"/>
          <w:sz w:val="28"/>
          <w:szCs w:val="28"/>
          <w:lang w:val="ru-RU"/>
        </w:rPr>
        <w:t>. Слово «мир или вселенная</w:t>
      </w:r>
      <w:r w:rsidR="002A6DF6">
        <w:rPr>
          <w:rFonts w:ascii="Times New Roman" w:hAnsi="Times New Roman" w:cs="Times New Roman"/>
          <w:color w:val="000000"/>
          <w:sz w:val="28"/>
          <w:szCs w:val="28"/>
          <w:lang w:val="ru-RU"/>
        </w:rPr>
        <w:t>» едва ли подходит для выражения этой идеи. Этимологически слово «</w:t>
      </w:r>
      <w:r w:rsidR="002A6DF6" w:rsidRPr="002A6DF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сансара</w:t>
      </w:r>
      <w:r w:rsidR="002A6DF6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F10D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также означает «проходящее через» (последовательные состояния) </w:t>
      </w:r>
      <w:r w:rsidR="00F10DF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дживы </w:t>
      </w:r>
      <w:r w:rsidR="00F10DFD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индивидуальной души</w:t>
      </w:r>
      <w:r w:rsidR="002730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Именно в этом смысле </w:t>
      </w:r>
      <w:r w:rsidR="002730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сансара </w:t>
      </w:r>
      <w:r w:rsidR="0027306F" w:rsidRPr="0027306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называется</w:t>
      </w:r>
      <w:r w:rsidR="002730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DE61E7" w:rsidRPr="00DE61E7">
        <w:rPr>
          <w:rFonts w:ascii="Times New Roman" w:hAnsi="Times New Roman" w:cs="Times New Roman"/>
          <w:color w:val="000000"/>
          <w:sz w:val="28"/>
          <w:szCs w:val="28"/>
          <w:lang w:val="ru-RU"/>
        </w:rPr>
        <w:t>здесь</w:t>
      </w:r>
      <w:r w:rsidR="00DE61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виша </w:t>
      </w:r>
      <w:r w:rsidR="00DE61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7575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яд. Не в том смысле, что мир как таковой является ядом, но «прохождение через» состояние </w:t>
      </w:r>
      <w:r w:rsidR="007575A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дживы</w:t>
      </w:r>
      <w:r w:rsidR="00AD6D3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AD6D3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как существа, отделённого от Реальности, отрезанного от своего Глубинного Центра, есть яд. </w:t>
      </w:r>
      <w:r w:rsidR="00AD6D3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Виша</w:t>
      </w:r>
    </w:p>
    <w:p w14:paraId="4C80D8EF" w14:textId="5F600615" w:rsidR="001757BE" w:rsidRPr="007C0045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происходит </w:t>
      </w:r>
      <w:r w:rsidR="00CF40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 корня </w:t>
      </w:r>
      <w:r w:rsidR="00CF406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виш</w:t>
      </w:r>
      <w:r w:rsidR="00074B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74B0F" w:rsidRPr="00074B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третьего</w:t>
      </w:r>
      <w:r w:rsidR="00074B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спряжения </w:t>
      </w:r>
      <w:r w:rsidR="00074B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(вивешти)</w:t>
      </w:r>
      <w:r w:rsidR="00DD587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DD5878" w:rsidRPr="00DD587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означающего</w:t>
      </w:r>
      <w:r w:rsidR="00DD58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«проникать</w:t>
      </w:r>
      <w:r w:rsidR="00B95149">
        <w:rPr>
          <w:rFonts w:ascii="Times New Roman" w:hAnsi="Times New Roman" w:cs="Times New Roman"/>
          <w:color w:val="000000"/>
          <w:sz w:val="28"/>
          <w:szCs w:val="28"/>
          <w:lang w:val="ru-RU"/>
        </w:rPr>
        <w:t>», отсюда</w:t>
      </w:r>
      <w:r w:rsidR="00DD58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D5878">
        <w:rPr>
          <w:rFonts w:ascii="Times New Roman" w:hAnsi="Times New Roman" w:cs="Times New Roman"/>
          <w:color w:val="000000"/>
          <w:sz w:val="28"/>
          <w:szCs w:val="28"/>
        </w:rPr>
        <w:t>значение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все</w:t>
      </w:r>
      <w:r w:rsidR="00B95149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 а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ктивно</w:t>
      </w:r>
      <w:r w:rsidR="003C31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пагубно действующего, т.е. яда. Корень </w:t>
      </w:r>
      <w:r w:rsidR="003C31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вши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в четверто</w:t>
      </w:r>
      <w:r w:rsidR="005F701C">
        <w:rPr>
          <w:rFonts w:ascii="Times New Roman" w:hAnsi="Times New Roman" w:cs="Times New Roman"/>
          <w:color w:val="000000"/>
          <w:sz w:val="28"/>
          <w:szCs w:val="28"/>
          <w:lang w:val="ru-RU"/>
        </w:rPr>
        <w:t>м спряжении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5F70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вишнати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5F70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означает также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5F701C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отделять, разъединять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». Так</w:t>
      </w:r>
      <w:r w:rsidR="002C45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что можно предположить, что </w:t>
      </w:r>
      <w:r w:rsidR="002C455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сансара </w:t>
      </w:r>
      <w:r w:rsidR="000140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является </w:t>
      </w:r>
      <w:r w:rsidR="0001404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виша</w:t>
      </w:r>
      <w:r w:rsidR="0007254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0725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потому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что она разъединяет нас</w:t>
      </w:r>
      <w:r w:rsidR="000725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отделяет нас от Шивы – </w:t>
      </w:r>
      <w:r w:rsidR="007C00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(Высшей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Реальности)</w:t>
      </w:r>
      <w:r w:rsidR="007C004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60F2DAE" w14:textId="77777777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</w:rPr>
      </w:pPr>
    </w:p>
    <w:p w14:paraId="123DACBB" w14:textId="0B972E83" w:rsidR="001757BE" w:rsidRPr="006F3555" w:rsidRDefault="007C0045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11. </w:t>
      </w:r>
      <w:r w:rsidR="00C939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Самавеша –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это форма существительного от глагол</w:t>
      </w:r>
      <w:r w:rsidR="00C939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</w:t>
      </w:r>
      <w:r w:rsidR="00C939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</w:t>
      </w:r>
      <w:r w:rsidR="00FD531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-а-виш,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означающего войти куда</w:t>
      </w:r>
      <w:r w:rsidR="00FD5315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либо (во что-либо). </w:t>
      </w:r>
      <w:r w:rsidR="00FD5315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аким </w:t>
      </w:r>
      <w:r w:rsidR="006F355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образом, </w:t>
      </w:r>
      <w:r w:rsidR="006F355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самавеша</w:t>
      </w:r>
    </w:p>
    <w:p w14:paraId="63184FA2" w14:textId="7D6AA2F4" w:rsidR="001757BE" w:rsidRPr="00522B76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означает слияние или </w:t>
      </w:r>
      <w:r w:rsidR="006F3555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тождествление</w:t>
      </w:r>
      <w:r w:rsidR="00843E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843E90" w:rsidRPr="00843E9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Самавеша</w:t>
      </w:r>
      <w:r w:rsidR="00843E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с Верховным</w:t>
      </w:r>
      <w:r w:rsidR="00522B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Господом</w:t>
      </w:r>
    </w:p>
    <w:p w14:paraId="2340F59F" w14:textId="600709E6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>означает отождествление индивидуального я с Универсально</w:t>
      </w:r>
      <w:r w:rsidR="00522B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Сам</w:t>
      </w:r>
      <w:r w:rsidR="00522B76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стью. В этом состоянии индивидуум чувствует, что он ест</w:t>
      </w:r>
      <w:r w:rsidR="00586CB1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ничто</w:t>
      </w:r>
      <w:r w:rsidR="00586C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ое</w:t>
      </w:r>
    </w:p>
    <w:p w14:paraId="1856611C" w14:textId="6AECBEC2" w:rsidR="001757BE" w:rsidRPr="00F062F8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>как Шива</w:t>
      </w:r>
      <w:r w:rsidR="00586C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586CB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Самавеш</w:t>
      </w:r>
      <w:r w:rsidR="0070698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также означает овладение индивидуум</w:t>
      </w:r>
      <w:r w:rsidR="0070698C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со </w:t>
      </w:r>
      <w:r w:rsidR="0070698C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сторо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ны Божественного. Результат тот же самый, а именно </w:t>
      </w:r>
      <w:r w:rsidR="0070698C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отождествление с</w:t>
      </w:r>
      <w:r w:rsidR="00F062F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Шивой. Сог</w:t>
      </w:r>
      <w:r w:rsidR="00F062F8">
        <w:rPr>
          <w:rFonts w:ascii="Times New Roman" w:hAnsi="Times New Roman" w:cs="Times New Roman"/>
          <w:color w:val="000000"/>
          <w:sz w:val="28"/>
          <w:szCs w:val="28"/>
          <w:lang w:val="ru-RU"/>
        </w:rPr>
        <w:t>ласно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Абхинавагупте</w:t>
      </w:r>
      <w:r w:rsidR="00F062F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062F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авеша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полное подчин</w:t>
      </w:r>
      <w:r w:rsidR="00F6126C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ение ил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и</w:t>
      </w:r>
    </w:p>
    <w:p w14:paraId="326B4F57" w14:textId="20CE2ED0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исчезновение личностной природы ученика и его отождествление с </w:t>
      </w:r>
      <w:r w:rsidR="00F6126C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боже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ственной природой Шивы.</w:t>
      </w:r>
    </w:p>
    <w:p w14:paraId="59CF8E0D" w14:textId="77777777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</w:rPr>
      </w:pPr>
    </w:p>
    <w:p w14:paraId="562382A0" w14:textId="06220EDA" w:rsidR="001757BE" w:rsidRPr="00461F27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>«Авешашча асватантрасья сватадрупанимаджджанат. Паратад</w:t>
      </w:r>
      <w:r w:rsidR="008A64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рупа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Шамбхорадьяччхактьявибхагинах» </w:t>
      </w:r>
      <w:r w:rsidR="00ED10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Тантралока – </w:t>
      </w:r>
      <w:r w:rsidR="00461F27">
        <w:rPr>
          <w:rFonts w:ascii="Times New Roman" w:hAnsi="Times New Roman" w:cs="Times New Roman"/>
          <w:color w:val="000000"/>
          <w:sz w:val="28"/>
          <w:szCs w:val="28"/>
        </w:rPr>
        <w:t xml:space="preserve">I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том </w:t>
      </w:r>
      <w:r w:rsidR="00461F27">
        <w:rPr>
          <w:rFonts w:ascii="Times New Roman" w:hAnsi="Times New Roman" w:cs="Times New Roman"/>
          <w:color w:val="000000"/>
          <w:sz w:val="28"/>
          <w:szCs w:val="28"/>
        </w:rPr>
        <w:t xml:space="preserve">I 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Ахника стих</w:t>
      </w:r>
      <w:r w:rsidR="00461F27">
        <w:rPr>
          <w:rFonts w:ascii="Times New Roman" w:hAnsi="Times New Roman" w:cs="Times New Roman"/>
          <w:color w:val="000000"/>
          <w:sz w:val="28"/>
          <w:szCs w:val="28"/>
          <w:lang w:val="ru-RU"/>
        </w:rPr>
        <w:t>173.</w:t>
      </w:r>
    </w:p>
    <w:p w14:paraId="2B57251E" w14:textId="77777777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</w:rPr>
      </w:pPr>
    </w:p>
    <w:p w14:paraId="437B4814" w14:textId="69C73AB3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12. Шакти </w:t>
      </w:r>
      <w:r w:rsidR="00D25BF8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это энергия Шивы, и таким образом, она неотличима от</w:t>
      </w:r>
    </w:p>
    <w:p w14:paraId="0388E8A3" w14:textId="78C07D1D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него самого. Ею он порождает </w:t>
      </w:r>
      <w:r w:rsidR="00CC57F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панчакритья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или пять космических процессов. </w:t>
      </w:r>
      <w:r w:rsidR="00CC57F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Шакти-пата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нисхождение </w:t>
      </w:r>
      <w:r w:rsidRPr="001144F3">
        <w:rPr>
          <w:rFonts w:ascii="Times New Roman" w:hAnsi="Times New Roman" w:cs="Times New Roman"/>
          <w:i/>
          <w:color w:val="000000"/>
          <w:sz w:val="28"/>
          <w:szCs w:val="28"/>
        </w:rPr>
        <w:t>Ш</w:t>
      </w:r>
      <w:r w:rsidR="001144F3" w:rsidRPr="001144F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акт</w:t>
      </w:r>
      <w:r w:rsidRPr="001144F3">
        <w:rPr>
          <w:rFonts w:ascii="Times New Roman" w:hAnsi="Times New Roman" w:cs="Times New Roman"/>
          <w:i/>
          <w:color w:val="000000"/>
          <w:sz w:val="28"/>
          <w:szCs w:val="28"/>
        </w:rPr>
        <w:t>и.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По отношению к</w:t>
      </w:r>
    </w:p>
    <w:p w14:paraId="56342BA9" w14:textId="3A953238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индивидууму </w:t>
      </w:r>
      <w:r w:rsidR="001144F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Шакти-пата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получение им </w:t>
      </w:r>
      <w:r w:rsidRPr="00290555">
        <w:rPr>
          <w:rFonts w:ascii="Times New Roman" w:hAnsi="Times New Roman" w:cs="Times New Roman"/>
          <w:i/>
          <w:color w:val="000000"/>
          <w:sz w:val="28"/>
          <w:szCs w:val="28"/>
        </w:rPr>
        <w:t>ануграха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или милости.</w:t>
      </w:r>
    </w:p>
    <w:p w14:paraId="2A7BE02B" w14:textId="77777777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</w:rPr>
      </w:pPr>
    </w:p>
    <w:p w14:paraId="4734D7B5" w14:textId="06C1AFCF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</w:rPr>
      </w:pP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13. </w:t>
      </w:r>
      <w:r w:rsidR="0029055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Сутра –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дословно «нить»: отсюда</w:t>
      </w:r>
      <w:r w:rsidR="00821C4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это слово означает то</w:t>
      </w:r>
      <w:r w:rsidR="00821C4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что проходит словно нить сквозь или соединяет между собой определённы</w:t>
      </w:r>
      <w:r w:rsidR="00821C43">
        <w:rPr>
          <w:rFonts w:ascii="Times New Roman" w:hAnsi="Times New Roman" w:cs="Times New Roman"/>
          <w:color w:val="000000"/>
          <w:sz w:val="28"/>
          <w:szCs w:val="28"/>
          <w:lang w:val="ru-RU"/>
        </w:rPr>
        <w:t>е и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>деи; некое правило; формула</w:t>
      </w:r>
      <w:r w:rsidR="00050B86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направление. Сравните с латинским </w:t>
      </w:r>
      <w:r w:rsidR="00050B86">
        <w:rPr>
          <w:rFonts w:ascii="Times New Roman" w:hAnsi="Times New Roman" w:cs="Times New Roman"/>
          <w:color w:val="000000"/>
          <w:sz w:val="28"/>
          <w:szCs w:val="28"/>
        </w:rPr>
        <w:t xml:space="preserve">sutura </w:t>
      </w:r>
      <w:r w:rsidR="00050B86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английским </w:t>
      </w:r>
      <w:r w:rsidR="00050B86">
        <w:rPr>
          <w:rFonts w:ascii="Times New Roman" w:hAnsi="Times New Roman" w:cs="Times New Roman"/>
          <w:color w:val="000000"/>
          <w:sz w:val="28"/>
          <w:szCs w:val="28"/>
        </w:rPr>
        <w:t>suture</w:t>
      </w:r>
      <w:r w:rsidR="00907F6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B1DB1E5" w14:textId="641E2A86" w:rsidR="001757BE" w:rsidRPr="001757BE" w:rsidRDefault="00907F6F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Сутра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должна содержать минимум слов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она не должна быть </w:t>
      </w:r>
      <w:r w:rsidR="0039610E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двусмы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сленной‚ она должна содержать в себе всю полноту значения</w:t>
      </w:r>
      <w:r w:rsidR="0039610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а та</w:t>
      </w:r>
      <w:r w:rsidR="00BE79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кже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в не</w:t>
      </w:r>
      <w:r w:rsidR="00BE79A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не должно быть бесполезных слов и пауз</w:t>
      </w:r>
      <w:r w:rsidR="00BE79A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и она должна быть </w:t>
      </w:r>
      <w:r w:rsidR="00BE79A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ошибочной.</w:t>
      </w:r>
    </w:p>
    <w:p w14:paraId="0D3E5066" w14:textId="77777777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</w:rPr>
      </w:pPr>
    </w:p>
    <w:p w14:paraId="1EBA2F52" w14:textId="6F93701D" w:rsidR="001757BE" w:rsidRPr="008D2E33" w:rsidRDefault="004D525D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53271">
        <w:rPr>
          <w:rFonts w:ascii="Times New Roman" w:hAnsi="Times New Roman" w:cs="Times New Roman"/>
          <w:color w:val="000000"/>
          <w:sz w:val="28"/>
          <w:szCs w:val="28"/>
          <w:lang w:val="ru-RU"/>
        </w:rPr>
        <w:t>14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  <w:r w:rsidR="00586139" w:rsidRPr="004D525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Сватантра – </w:t>
      </w:r>
      <w:r w:rsidR="00164373" w:rsidRPr="004D52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 прилагательное </w:t>
      </w:r>
      <w:r w:rsidR="001757BE" w:rsidRPr="004D525D">
        <w:rPr>
          <w:rFonts w:ascii="Times New Roman" w:hAnsi="Times New Roman" w:cs="Times New Roman"/>
          <w:color w:val="000000"/>
          <w:sz w:val="28"/>
          <w:szCs w:val="28"/>
        </w:rPr>
        <w:t xml:space="preserve">характеризующее </w:t>
      </w:r>
      <w:r w:rsidR="00164373" w:rsidRPr="004D525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="00164373" w:rsidRPr="004D525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1757BE" w:rsidRPr="004D525D">
        <w:rPr>
          <w:rFonts w:ascii="Times New Roman" w:hAnsi="Times New Roman" w:cs="Times New Roman"/>
          <w:color w:val="000000"/>
          <w:sz w:val="28"/>
          <w:szCs w:val="28"/>
        </w:rPr>
        <w:t xml:space="preserve"> Оно</w:t>
      </w:r>
      <w:r w:rsidR="00304A35" w:rsidRPr="004D52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означает </w:t>
      </w:r>
      <w:r w:rsidRPr="004D525D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зависимую т</w:t>
      </w:r>
      <w:r w:rsidR="001757BE" w:rsidRPr="004D525D">
        <w:rPr>
          <w:rFonts w:ascii="Times New Roman" w:hAnsi="Times New Roman" w:cs="Times New Roman"/>
          <w:color w:val="000000"/>
          <w:sz w:val="28"/>
          <w:szCs w:val="28"/>
        </w:rPr>
        <w:t xml:space="preserve">олько </w:t>
      </w:r>
      <w:r w:rsidRPr="004D525D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</w:t>
      </w:r>
      <w:r w:rsidR="001757BE" w:rsidRPr="004D525D">
        <w:rPr>
          <w:rFonts w:ascii="Times New Roman" w:hAnsi="Times New Roman" w:cs="Times New Roman"/>
          <w:color w:val="000000"/>
          <w:sz w:val="28"/>
          <w:szCs w:val="28"/>
        </w:rPr>
        <w:t xml:space="preserve"> себя самой и более ни от чего. Это зна</w:t>
      </w:r>
      <w:r w:rsidR="00D532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чит, что она свободна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от всех услови</w:t>
      </w:r>
      <w:r w:rsidR="00D53271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DB1A3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 и она вольна делать все</w:t>
      </w:r>
      <w:r w:rsidR="00DB1A3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что захоче</w:t>
      </w:r>
      <w:r w:rsidR="00DB1A3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 Слово </w:t>
      </w:r>
      <w:r w:rsidR="008D2E3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сватантра</w:t>
      </w:r>
      <w:r w:rsidR="008D2E33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таким образом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, переводится двумя </w:t>
      </w:r>
      <w:r w:rsidR="008D2E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прилагательными, а именно </w:t>
      </w:r>
    </w:p>
    <w:p w14:paraId="592529EC" w14:textId="5BCF097E" w:rsidR="001757BE" w:rsidRDefault="008D2E33" w:rsidP="00987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абсо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 xml:space="preserve">лютная </w:t>
      </w:r>
      <w:r w:rsidR="009876A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соо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бразная своей собственной свободно</w:t>
      </w:r>
      <w:r w:rsidR="009876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</w:t>
      </w:r>
      <w:r w:rsidR="001757BE" w:rsidRPr="001757BE">
        <w:rPr>
          <w:rFonts w:ascii="Times New Roman" w:hAnsi="Times New Roman" w:cs="Times New Roman"/>
          <w:color w:val="000000"/>
          <w:sz w:val="28"/>
          <w:szCs w:val="28"/>
        </w:rPr>
        <w:t>воле</w:t>
      </w:r>
      <w:r w:rsidR="009876A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CD65E71" w14:textId="77777777" w:rsidR="00423C9C" w:rsidRPr="009A3702" w:rsidRDefault="00423C9C" w:rsidP="009876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625044445"/>
        <w:rPr>
          <w:rFonts w:ascii="Times New Roman" w:hAnsi="Times New Roman" w:cs="Times New Roman"/>
          <w:color w:val="000000"/>
          <w:sz w:val="28"/>
          <w:szCs w:val="28"/>
        </w:rPr>
      </w:pPr>
    </w:p>
    <w:p w14:paraId="157E2416" w14:textId="682AE1D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EF78BC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A7B5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="003A7B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это слово означает силу универсального сознания и в санскрите имеет женский род. Слово «чит» обычно употребляется по отношению к Шиве, а </w:t>
      </w:r>
      <w:r w:rsidR="003A7B5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 </w:t>
      </w:r>
      <w:r w:rsidR="003A7B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 его </w:t>
      </w:r>
      <w:r w:rsidR="003A7B5B" w:rsidRPr="00073DF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="00073DF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Они отличаются от слова</w:t>
      </w:r>
      <w:r w:rsidR="00073DF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54A58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954A5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читта</w:t>
      </w:r>
      <w:r w:rsidR="00954A58">
        <w:rPr>
          <w:rFonts w:ascii="Times New Roman" w:hAnsi="Times New Roman" w:cs="Times New Roman"/>
          <w:color w:val="000000"/>
          <w:sz w:val="28"/>
          <w:szCs w:val="28"/>
          <w:lang w:val="ru-RU"/>
        </w:rPr>
        <w:t>», обозначающего индивидуальное сознание</w:t>
      </w:r>
      <w:r w:rsidR="00D247F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233B1A10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</w:rPr>
      </w:pPr>
    </w:p>
    <w:p w14:paraId="27171224" w14:textId="39219061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16. </w:t>
      </w:r>
      <w:r w:rsidR="00D247F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Сиддхи –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св</w:t>
      </w:r>
      <w:r w:rsidR="00D247F9">
        <w:rPr>
          <w:rFonts w:ascii="Times New Roman" w:hAnsi="Times New Roman" w:cs="Times New Roman"/>
          <w:color w:val="000000"/>
          <w:sz w:val="28"/>
          <w:szCs w:val="28"/>
          <w:lang w:val="ru-RU"/>
        </w:rPr>
        <w:t>ершение</w:t>
      </w:r>
      <w:r w:rsidR="003203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включающее в себя (1) </w:t>
      </w:r>
      <w:r w:rsidR="003203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пракашана</w:t>
      </w:r>
      <w:r w:rsidR="003203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</w:t>
      </w:r>
      <w:r w:rsidR="003203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сришти</w:t>
      </w:r>
      <w:r w:rsidR="00AB1F7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AB1F7B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эманация; (2)</w:t>
      </w:r>
      <w:r w:rsidR="008A6CA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A6CA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стхити – </w:t>
      </w:r>
      <w:r w:rsidR="008A6CA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сохранение того, что было </w:t>
      </w:r>
      <w:r w:rsidR="005261B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эманировано; (3) </w:t>
      </w:r>
      <w:r w:rsidR="005261B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санхара</w:t>
      </w:r>
      <w:r w:rsidR="00886DC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886DCC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устранение или повторное поглощение.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B1FBF07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</w:rPr>
      </w:pPr>
    </w:p>
    <w:p w14:paraId="6CCE028D" w14:textId="5282B9E5" w:rsidR="00423C9C" w:rsidRPr="00423C9C" w:rsidRDefault="00886DC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5675C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Садашивадех бхумантасья </w:t>
      </w:r>
      <w:r w:rsidR="005675CC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от Садашивы до земли</w:t>
      </w:r>
      <w:r w:rsidR="009F634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Согласно данному учению, существует 36 таттв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или принцип</w:t>
      </w:r>
      <w:r w:rsidR="001415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ов. Они подразделяются </w:t>
      </w:r>
      <w:r w:rsidR="00FA31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 два,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а именно</w:t>
      </w:r>
      <w:r w:rsidR="00FA31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r w:rsidR="00FA31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Шуддха а</w:t>
      </w:r>
      <w:r w:rsidR="005A3A8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дхва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3A8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чистый и</w:t>
      </w:r>
      <w:r w:rsidR="005A3A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ли надмирской путь, </w:t>
      </w:r>
      <w:r w:rsidR="00E15A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E15A5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ашуддха адхва –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нечистый</w:t>
      </w:r>
      <w:r w:rsidR="004F1C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т.</w:t>
      </w:r>
      <w:r w:rsidR="004F1CAD">
        <w:rPr>
          <w:rFonts w:ascii="Times New Roman" w:hAnsi="Times New Roman" w:cs="Times New Roman"/>
          <w:color w:val="000000"/>
          <w:sz w:val="28"/>
          <w:szCs w:val="28"/>
          <w:lang w:val="ru-RU"/>
        </w:rPr>
        <w:t>е.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мирской путь.</w:t>
      </w:r>
      <w:r w:rsidR="004F1CA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975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Шуддхва адхва </w:t>
      </w:r>
      <w:r w:rsidR="007975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представляет собой то,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что находится над</w:t>
      </w:r>
      <w:r w:rsidR="009927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9273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Майей</w:t>
      </w:r>
      <w:r w:rsidR="00C8671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8671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то,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в чём </w:t>
      </w:r>
      <w:r w:rsidR="00C8671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нет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различия </w:t>
      </w:r>
      <w:r w:rsidR="00C8671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между тем,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кто </w:t>
      </w:r>
      <w:r w:rsidR="00C8671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познаёт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 тем</w:t>
      </w:r>
      <w:r w:rsidR="00C86716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что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познается. </w:t>
      </w:r>
      <w:r w:rsidR="00235FA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Ашуддха адхва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есть т</w:t>
      </w:r>
      <w:r w:rsidR="00597438">
        <w:rPr>
          <w:rFonts w:ascii="Times New Roman" w:hAnsi="Times New Roman" w:cs="Times New Roman"/>
          <w:color w:val="000000"/>
          <w:sz w:val="28"/>
          <w:szCs w:val="28"/>
          <w:lang w:val="ru-RU"/>
        </w:rPr>
        <w:t>о, где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начинается</w:t>
      </w:r>
      <w:r w:rsidR="005974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азличение вплоть</w:t>
      </w:r>
      <w:r w:rsidR="005974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земли. 36 таттв приводятся ниже в нисхотяшем порядке</w:t>
      </w:r>
      <w:r w:rsidR="00F26F7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начиная от Шивы </w:t>
      </w:r>
      <w:r w:rsidR="003C67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Высшего принципа.</w:t>
      </w:r>
    </w:p>
    <w:p w14:paraId="3644DE33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</w:rPr>
      </w:pPr>
    </w:p>
    <w:p w14:paraId="0B0D117D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b/>
          <w:color w:val="000000"/>
          <w:sz w:val="28"/>
          <w:szCs w:val="28"/>
        </w:rPr>
        <w:t>Высшие проявления</w:t>
      </w:r>
    </w:p>
    <w:p w14:paraId="0F649C6A" w14:textId="589F06F6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</w:rPr>
      </w:pPr>
    </w:p>
    <w:p w14:paraId="741CD073" w14:textId="432A66EE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1. Шива — Высши</w:t>
      </w:r>
      <w:r w:rsidR="003C67B4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Принцип или универсальное сознание. В</w:t>
      </w:r>
      <w:r w:rsidR="003334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нём</w:t>
      </w:r>
      <w:r w:rsidR="00416B1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доминируют </w:t>
      </w:r>
      <w:r w:rsidR="0033349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или сознание,</w:t>
      </w:r>
    </w:p>
    <w:p w14:paraId="18183C42" w14:textId="781C8560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33349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 –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неотъемлемая от Шивы сознательная энергия. В</w:t>
      </w:r>
      <w:r w:rsidR="00416B1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ней </w:t>
      </w:r>
      <w:r w:rsidR="00416B1B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оминирует </w:t>
      </w:r>
      <w:r w:rsidR="00416B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ананда</w:t>
      </w:r>
      <w:r w:rsidR="00DC78A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или блаженство.</w:t>
      </w:r>
    </w:p>
    <w:p w14:paraId="60D7EC1E" w14:textId="073466E2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Эти </w:t>
      </w:r>
      <w:r w:rsidR="00DC78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две </w:t>
      </w:r>
      <w:r w:rsidR="00DC78A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таттвы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являются источником всех остальных проявлений</w:t>
      </w:r>
      <w:r w:rsidR="00DC78A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68A260B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</w:rPr>
      </w:pPr>
    </w:p>
    <w:p w14:paraId="0CE26A76" w14:textId="723B8DAC" w:rsidR="00423C9C" w:rsidRPr="00423C9C" w:rsidRDefault="009001C2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Надмирские проявления Шуддха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3C9C" w:rsidRPr="00423C9C">
        <w:rPr>
          <w:rFonts w:ascii="Times New Roman" w:hAnsi="Times New Roman" w:cs="Times New Roman"/>
          <w:b/>
          <w:color w:val="000000"/>
          <w:sz w:val="28"/>
          <w:szCs w:val="28"/>
        </w:rPr>
        <w:t>адхва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51AEB02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</w:rPr>
      </w:pPr>
    </w:p>
    <w:p w14:paraId="5AE2B2E3" w14:textId="28450674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5B4B9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Садашива </w:t>
      </w:r>
      <w:r w:rsidR="005B4B9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т.е.всегда благоволящий. </w:t>
      </w:r>
      <w:r w:rsidR="007627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этой </w:t>
      </w:r>
      <w:r w:rsidR="007627E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таттве </w:t>
      </w:r>
      <w:r w:rsidR="007627E5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минируют </w:t>
      </w:r>
      <w:r w:rsidR="007627E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анатха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или Я-</w:t>
      </w:r>
      <w:r w:rsidR="006124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сознание и </w:t>
      </w:r>
      <w:r w:rsidR="0061240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иччха</w:t>
      </w:r>
      <w:r w:rsidR="00693A0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693A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Воля. </w:t>
      </w:r>
      <w:r w:rsidR="00693A0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Идамта </w:t>
      </w:r>
      <w:r w:rsidR="00693A04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это-сознание</w:t>
      </w:r>
      <w:r w:rsidR="00981C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(т.е. мирское сознание) здесь незначительно</w:t>
      </w:r>
      <w:r w:rsidR="00366E7D">
        <w:rPr>
          <w:rFonts w:ascii="Times New Roman" w:hAnsi="Times New Roman" w:cs="Times New Roman"/>
          <w:color w:val="000000"/>
          <w:sz w:val="28"/>
          <w:szCs w:val="28"/>
          <w:lang w:val="ru-RU"/>
        </w:rPr>
        <w:t>. Она т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акже называется </w:t>
      </w:r>
      <w:r w:rsidR="00366E7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садакхья таттва</w:t>
      </w:r>
      <w:r w:rsidR="000917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0917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потому что это состояние в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котором появляется п</w:t>
      </w:r>
      <w:r w:rsidR="000917B6">
        <w:rPr>
          <w:rFonts w:ascii="Times New Roman" w:hAnsi="Times New Roman" w:cs="Times New Roman"/>
          <w:color w:val="000000"/>
          <w:sz w:val="28"/>
          <w:szCs w:val="28"/>
          <w:lang w:val="ru-RU"/>
        </w:rPr>
        <w:t>ер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во</w:t>
      </w:r>
      <w:r w:rsidR="000917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="00C312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едставление о бытии (</w:t>
      </w:r>
      <w:r w:rsidR="00C312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сат акхья </w:t>
      </w:r>
      <w:r w:rsidR="009153B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йятах).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Это — начало опыта мира.</w:t>
      </w:r>
      <w:r w:rsidR="009153B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Мир на этой стадии представляется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9153BF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отчётливым</w:t>
      </w:r>
      <w:r w:rsidR="00F94E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Сознание этой стадии: </w:t>
      </w:r>
      <w:r w:rsidR="00F94EB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Ахам идам </w:t>
      </w:r>
      <w:r w:rsidR="007579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– «</w:t>
      </w:r>
      <w:r w:rsidR="00757977">
        <w:rPr>
          <w:rFonts w:ascii="Times New Roman" w:hAnsi="Times New Roman" w:cs="Times New Roman"/>
          <w:color w:val="000000"/>
          <w:sz w:val="28"/>
          <w:szCs w:val="28"/>
          <w:lang w:val="ru-RU"/>
        </w:rPr>
        <w:t>Я есть это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». Здесь нет р</w:t>
      </w:r>
      <w:r w:rsidR="00757977">
        <w:rPr>
          <w:rFonts w:ascii="Times New Roman" w:hAnsi="Times New Roman" w:cs="Times New Roman"/>
          <w:color w:val="000000"/>
          <w:sz w:val="28"/>
          <w:szCs w:val="28"/>
          <w:lang w:val="ru-RU"/>
        </w:rPr>
        <w:t>азличий между Я и «это»</w:t>
      </w:r>
      <w:r w:rsidR="0048051D">
        <w:rPr>
          <w:rFonts w:ascii="Times New Roman" w:hAnsi="Times New Roman" w:cs="Times New Roman"/>
          <w:color w:val="000000"/>
          <w:sz w:val="28"/>
          <w:szCs w:val="28"/>
          <w:lang w:val="ru-RU"/>
        </w:rPr>
        <w:t>. Это стадия совершенной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идентичности.</w:t>
      </w:r>
    </w:p>
    <w:p w14:paraId="45F589CD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</w:rPr>
      </w:pPr>
    </w:p>
    <w:p w14:paraId="0A83A676" w14:textId="77777777" w:rsidR="00F74BA8" w:rsidRDefault="00423C9C" w:rsidP="00F74B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369697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48051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48051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Ишвара </w:t>
      </w:r>
      <w:r w:rsidR="0048051D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т.е. Господь</w:t>
      </w:r>
      <w:r w:rsidR="00ED15D5">
        <w:rPr>
          <w:rFonts w:ascii="Times New Roman" w:hAnsi="Times New Roman" w:cs="Times New Roman"/>
          <w:color w:val="000000"/>
          <w:sz w:val="28"/>
          <w:szCs w:val="28"/>
          <w:lang w:val="ru-RU"/>
        </w:rPr>
        <w:t>. З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дссь Я-с</w:t>
      </w:r>
      <w:r w:rsidR="004B330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ознание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 сознание мира</w:t>
      </w:r>
      <w:r w:rsidR="004B33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равной степени проявлены</w:t>
      </w:r>
      <w:r w:rsidR="00844E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доминирующим является </w:t>
      </w:r>
      <w:r w:rsidR="00844E0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джняна </w:t>
      </w:r>
      <w:r w:rsidR="00844E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88727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знание. Сознание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этой стадии: </w:t>
      </w:r>
      <w:r w:rsidR="00B5034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Идам ахам </w:t>
      </w:r>
      <w:r w:rsidR="00B5034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«Это ес</w:t>
      </w:r>
      <w:r w:rsidR="00B5034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мь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я».</w:t>
      </w:r>
      <w:r w:rsidR="009205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Мир отчетливо проявлен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в сознании</w:t>
      </w:r>
      <w:r w:rsidR="0048469E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но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все еще идентиче</w:t>
      </w:r>
      <w:r w:rsidR="0048469E">
        <w:rPr>
          <w:rFonts w:ascii="Times New Roman" w:hAnsi="Times New Roman" w:cs="Times New Roman"/>
          <w:color w:val="000000"/>
          <w:sz w:val="28"/>
          <w:szCs w:val="28"/>
          <w:lang w:val="ru-RU"/>
        </w:rPr>
        <w:t>н Божественной</w:t>
      </w:r>
      <w:r w:rsidR="00E72D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Самости. Э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то состояние </w:t>
      </w:r>
      <w:r w:rsidR="00EF0A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абхеда </w:t>
      </w:r>
      <w:r w:rsidR="00EF0A0F">
        <w:rPr>
          <w:rFonts w:ascii="Times New Roman" w:hAnsi="Times New Roman" w:cs="Times New Roman"/>
          <w:color w:val="000000"/>
          <w:sz w:val="28"/>
          <w:szCs w:val="28"/>
          <w:lang w:val="ru-RU"/>
        </w:rPr>
        <w:t>т.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.е.</w:t>
      </w:r>
      <w:r w:rsidR="007234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не-различия между «Я» </w:t>
      </w:r>
      <w:r w:rsidR="00E24BC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Самостью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 «это» или вселенной</w:t>
      </w:r>
      <w:r w:rsidR="00E24BC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161FE5C" w14:textId="0213287C" w:rsidR="00423C9C" w:rsidRPr="00423C9C" w:rsidRDefault="00F74BA8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5. </w:t>
      </w:r>
      <w:r w:rsidR="000C2C9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Видья или Шуддхавидья или Садвидья</w:t>
      </w:r>
      <w:r w:rsidR="0078735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8735F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чистое неограниченное со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знание. В этом состоянии </w:t>
      </w:r>
      <w:r w:rsidR="0078735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присутствует сознание </w:t>
      </w:r>
      <w:r w:rsidR="00F8122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Ахам идам ча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— «Я семь и </w:t>
      </w:r>
      <w:r w:rsidR="00F81222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(мир) </w:t>
      </w:r>
      <w:r w:rsidR="008E3C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также есть».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Это </w:t>
      </w:r>
      <w:r w:rsidR="008E3C02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остояние</w:t>
      </w:r>
      <w:r w:rsidR="008E3C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типа </w:t>
      </w:r>
      <w:r w:rsidR="00A96D2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бхедабхеда, </w:t>
      </w:r>
      <w:r w:rsidR="00A96D21">
        <w:rPr>
          <w:rFonts w:ascii="Times New Roman" w:hAnsi="Times New Roman" w:cs="Times New Roman"/>
          <w:color w:val="000000"/>
          <w:sz w:val="28"/>
          <w:szCs w:val="28"/>
          <w:lang w:val="ru-RU"/>
        </w:rPr>
        <w:t>т.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е. мир </w:t>
      </w:r>
      <w:r w:rsidR="004C651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выступает </w:t>
      </w:r>
      <w:r w:rsidR="004C6519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об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ьектом</w:t>
      </w:r>
      <w:r w:rsidR="004C6519">
        <w:rPr>
          <w:rFonts w:ascii="Times New Roman" w:hAnsi="Times New Roman" w:cs="Times New Roman"/>
          <w:color w:val="000000"/>
          <w:sz w:val="28"/>
          <w:szCs w:val="28"/>
          <w:lang w:val="ru-RU"/>
        </w:rPr>
        <w:t>, отличным от сознания</w:t>
      </w:r>
      <w:r w:rsidR="00662966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C651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но эти отличия преод</w:t>
      </w:r>
      <w:r w:rsidR="0066296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олев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аются в </w:t>
      </w:r>
      <w:r w:rsidR="000E66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Само-сознании. Он проявляется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только как аспект</w:t>
      </w:r>
      <w:r w:rsidR="003769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Самости.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Это </w:t>
      </w:r>
      <w:r w:rsidR="00376913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остояние «и</w:t>
      </w:r>
      <w:r w:rsidR="00376913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дентичности в р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азличии». Здесь доминирует</w:t>
      </w:r>
      <w:r w:rsidR="00937A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37A4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крийя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или действие. </w:t>
      </w:r>
      <w:r w:rsidR="00937A43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Первые пять</w:t>
      </w:r>
      <w:r w:rsidR="00115FF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от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Ши</w:t>
      </w:r>
      <w:r w:rsidR="00115FFE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до Сад</w:t>
      </w:r>
      <w:r w:rsidR="00115FF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ашивы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— называются </w:t>
      </w:r>
      <w:r w:rsidR="00115FF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Шуддха</w:t>
      </w:r>
      <w:r w:rsidR="004F09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адхва</w:t>
      </w:r>
      <w:r w:rsidR="004F091B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потому что от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ношения межд</w:t>
      </w:r>
      <w:r w:rsidR="004F091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субъектом и обьектом предстают в виде их </w:t>
      </w:r>
      <w:r w:rsidR="003138A6">
        <w:rPr>
          <w:rFonts w:ascii="Times New Roman" w:hAnsi="Times New Roman" w:cs="Times New Roman"/>
          <w:color w:val="000000"/>
          <w:sz w:val="28"/>
          <w:szCs w:val="28"/>
          <w:lang w:val="ru-RU"/>
        </w:rPr>
        <w:t>един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ства на протяжении всех этих стадии, т.е. о</w:t>
      </w:r>
      <w:r w:rsidR="003138A6">
        <w:rPr>
          <w:rFonts w:ascii="Times New Roman" w:hAnsi="Times New Roman" w:cs="Times New Roman"/>
          <w:color w:val="000000"/>
          <w:sz w:val="28"/>
          <w:szCs w:val="28"/>
          <w:lang w:val="ru-RU"/>
        </w:rPr>
        <w:t>бъе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кт вос</w:t>
      </w:r>
      <w:r w:rsidR="003138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принимается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как составная часть субьскта; так что здесь Самость</w:t>
      </w:r>
      <w:r w:rsidR="00A955A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 с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крыта под</w:t>
      </w:r>
      <w:r w:rsidR="00A955A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покровом. Эти пять </w:t>
      </w:r>
      <w:r w:rsidR="00A955A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представляют со</w:t>
      </w:r>
      <w:r w:rsidR="00101EA2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бой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универсальный</w:t>
      </w:r>
      <w:r w:rsidR="00101E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аспект сознания.</w:t>
      </w:r>
    </w:p>
    <w:p w14:paraId="3767EC7C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</w:rPr>
      </w:pPr>
    </w:p>
    <w:p w14:paraId="28E81B74" w14:textId="6406D6C4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b/>
          <w:color w:val="000000"/>
          <w:sz w:val="28"/>
          <w:szCs w:val="28"/>
        </w:rPr>
        <w:t>Аш</w:t>
      </w:r>
      <w:r w:rsidR="00101EA2" w:rsidRPr="00101EA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уд</w:t>
      </w:r>
      <w:r w:rsidRPr="00423C9C">
        <w:rPr>
          <w:rFonts w:ascii="Times New Roman" w:hAnsi="Times New Roman" w:cs="Times New Roman"/>
          <w:b/>
          <w:color w:val="000000"/>
          <w:sz w:val="28"/>
          <w:szCs w:val="28"/>
        </w:rPr>
        <w:t>дха адхва или мирские проявления</w:t>
      </w:r>
    </w:p>
    <w:p w14:paraId="6B71F2C7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</w:rPr>
      </w:pPr>
    </w:p>
    <w:p w14:paraId="46BB703D" w14:textId="2A2F36E4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6. Майя — универсальный формирующий или ограничивающий принцип. Иногда её не включают в </w:t>
      </w:r>
      <w:r w:rsidRPr="00423C9C">
        <w:rPr>
          <w:rFonts w:ascii="Times New Roman" w:hAnsi="Times New Roman" w:cs="Times New Roman"/>
          <w:i/>
          <w:color w:val="000000"/>
          <w:sz w:val="28"/>
          <w:szCs w:val="28"/>
        </w:rPr>
        <w:t>К</w:t>
      </w:r>
      <w:r w:rsidR="00A32FA6" w:rsidRPr="00A32FA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423C9C">
        <w:rPr>
          <w:rFonts w:ascii="Times New Roman" w:hAnsi="Times New Roman" w:cs="Times New Roman"/>
          <w:i/>
          <w:color w:val="000000"/>
          <w:sz w:val="28"/>
          <w:szCs w:val="28"/>
        </w:rPr>
        <w:t>ньчук</w:t>
      </w:r>
      <w:r w:rsidR="00A32FA6" w:rsidRPr="00A32FA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, так как она</w:t>
      </w:r>
      <w:r w:rsidR="00E541D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есть высший принцип по отношению к </w:t>
      </w:r>
      <w:r w:rsidR="00E541D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Каньчука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и она даёт нач</w:t>
      </w:r>
      <w:r w:rsidR="003C31A3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ло </w:t>
      </w:r>
      <w:r w:rsidRPr="00423C9C">
        <w:rPr>
          <w:rFonts w:ascii="Times New Roman" w:hAnsi="Times New Roman" w:cs="Times New Roman"/>
          <w:i/>
          <w:color w:val="000000"/>
          <w:sz w:val="28"/>
          <w:szCs w:val="28"/>
        </w:rPr>
        <w:t>К</w:t>
      </w:r>
      <w:r w:rsidR="003C31A3" w:rsidRPr="003C31A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423C9C">
        <w:rPr>
          <w:rFonts w:ascii="Times New Roman" w:hAnsi="Times New Roman" w:cs="Times New Roman"/>
          <w:i/>
          <w:color w:val="000000"/>
          <w:sz w:val="28"/>
          <w:szCs w:val="28"/>
        </w:rPr>
        <w:t>ньчука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. Это то</w:t>
      </w:r>
      <w:r w:rsidR="003C31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что скрывает под покровом подлинную Самость и порождает сознание различий и множественности</w:t>
      </w:r>
      <w:r w:rsidR="003C31A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FCD9DD1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</w:rPr>
      </w:pPr>
    </w:p>
    <w:p w14:paraId="2E2C239C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b/>
          <w:color w:val="000000"/>
          <w:sz w:val="28"/>
          <w:szCs w:val="28"/>
        </w:rPr>
        <w:t>Пять Каньчука (покровов) Майи</w:t>
      </w:r>
    </w:p>
    <w:p w14:paraId="6E5ED27D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</w:rPr>
      </w:pPr>
    </w:p>
    <w:p w14:paraId="008BA500" w14:textId="413BE5D0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 w:rsidRPr="00423C9C">
        <w:rPr>
          <w:rFonts w:ascii="Times New Roman" w:hAnsi="Times New Roman" w:cs="Times New Roman"/>
          <w:i/>
          <w:color w:val="000000"/>
          <w:sz w:val="28"/>
          <w:szCs w:val="28"/>
        </w:rPr>
        <w:t>Ка</w:t>
      </w:r>
      <w:r w:rsidR="005C3CC5" w:rsidRPr="005C3CC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лаа</w:t>
      </w:r>
      <w:r w:rsidR="005C3CC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— те ограничение в отношении авторства или </w:t>
      </w:r>
      <w:r w:rsidR="005C3CC5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дее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способности.</w:t>
      </w:r>
    </w:p>
    <w:p w14:paraId="70C6E4E2" w14:textId="4546FE5F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5C3CC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5C3CC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Видья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— знани</w:t>
      </w:r>
      <w:r w:rsidR="003265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е,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т.е</w:t>
      </w:r>
      <w:r w:rsidR="003265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ограничение в отношении знания</w:t>
      </w:r>
      <w:r w:rsidR="0032650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A8C8A47" w14:textId="0CEC5463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3265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3265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Рага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— наклонность, ограничение полноты</w:t>
      </w:r>
      <w:r w:rsidR="007702E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порождающее</w:t>
      </w:r>
    </w:p>
    <w:p w14:paraId="2CA1B224" w14:textId="3B6DA581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желания различных объектов, к примеру — я мог бы насл</w:t>
      </w:r>
      <w:r w:rsidR="007702EB">
        <w:rPr>
          <w:rFonts w:ascii="Times New Roman" w:hAnsi="Times New Roman" w:cs="Times New Roman"/>
          <w:color w:val="000000"/>
          <w:sz w:val="28"/>
          <w:szCs w:val="28"/>
          <w:lang w:val="ru-RU"/>
        </w:rPr>
        <w:t>аждаться</w:t>
      </w:r>
    </w:p>
    <w:p w14:paraId="5D63A810" w14:textId="63A0831E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тем-то и тем-то, я мо</w:t>
      </w:r>
      <w:r w:rsidR="007702EB">
        <w:rPr>
          <w:rFonts w:ascii="Times New Roman" w:hAnsi="Times New Roman" w:cs="Times New Roman"/>
          <w:color w:val="000000"/>
          <w:sz w:val="28"/>
          <w:szCs w:val="28"/>
          <w:lang w:val="ru-RU"/>
        </w:rPr>
        <w:t>г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бы владеть тем-то и тем-то и т.п.</w:t>
      </w:r>
    </w:p>
    <w:p w14:paraId="71F19C18" w14:textId="16098255" w:rsidR="00423C9C" w:rsidRPr="00423C9C" w:rsidRDefault="008C0A3E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10.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Калаа </w:t>
      </w:r>
      <w:r w:rsidR="00423C9C" w:rsidRPr="008C0A3E">
        <w:rPr>
          <w:rFonts w:ascii="Times New Roman" w:hAnsi="Times New Roman" w:cs="Times New Roman"/>
          <w:color w:val="000000"/>
          <w:sz w:val="28"/>
          <w:szCs w:val="28"/>
        </w:rPr>
        <w:t>— т</w:t>
      </w:r>
      <w:r w:rsidR="004A0B6C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423C9C" w:rsidRPr="008C0A3E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4A0B6C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423C9C" w:rsidRPr="008C0A3E">
        <w:rPr>
          <w:rFonts w:ascii="Times New Roman" w:hAnsi="Times New Roman" w:cs="Times New Roman"/>
          <w:color w:val="000000"/>
          <w:sz w:val="28"/>
          <w:szCs w:val="28"/>
        </w:rPr>
        <w:t xml:space="preserve"> ограничение веч</w:t>
      </w:r>
      <w:r w:rsidR="004A0B6C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="00423C9C" w:rsidRPr="008C0A3E">
        <w:rPr>
          <w:rFonts w:ascii="Times New Roman" w:hAnsi="Times New Roman" w:cs="Times New Roman"/>
          <w:color w:val="000000"/>
          <w:sz w:val="28"/>
          <w:szCs w:val="28"/>
        </w:rPr>
        <w:t>сти</w:t>
      </w:r>
      <w:r w:rsidR="004A0B6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23C9C" w:rsidRPr="008C0A3E">
        <w:rPr>
          <w:rFonts w:ascii="Times New Roman" w:hAnsi="Times New Roman" w:cs="Times New Roman"/>
          <w:color w:val="000000"/>
          <w:sz w:val="28"/>
          <w:szCs w:val="28"/>
        </w:rPr>
        <w:t xml:space="preserve"> поро</w:t>
      </w:r>
      <w:r w:rsidR="00561544">
        <w:rPr>
          <w:rFonts w:ascii="Times New Roman" w:hAnsi="Times New Roman" w:cs="Times New Roman"/>
          <w:color w:val="000000"/>
          <w:sz w:val="28"/>
          <w:szCs w:val="28"/>
          <w:lang w:val="ru-RU"/>
        </w:rPr>
        <w:t>ждающее про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шлое</w:t>
      </w:r>
      <w:r w:rsidR="00561544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настоящее и будущее.</w:t>
      </w:r>
    </w:p>
    <w:p w14:paraId="1297FB93" w14:textId="75995436" w:rsidR="00423C9C" w:rsidRPr="00423C9C" w:rsidRDefault="00561544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11.</w:t>
      </w:r>
      <w:r w:rsidR="00BD5B4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Нийяти </w:t>
      </w:r>
      <w:r w:rsidR="00423C9C" w:rsidRPr="00561544">
        <w:rPr>
          <w:rFonts w:ascii="Times New Roman" w:hAnsi="Times New Roman" w:cs="Times New Roman"/>
          <w:color w:val="000000"/>
          <w:sz w:val="28"/>
          <w:szCs w:val="28"/>
        </w:rPr>
        <w:t>— ограничение в свободе. Порождаюшее огран</w:t>
      </w:r>
      <w:r w:rsidR="00BD5B4C">
        <w:rPr>
          <w:rFonts w:ascii="Times New Roman" w:hAnsi="Times New Roman" w:cs="Times New Roman"/>
          <w:color w:val="000000"/>
          <w:sz w:val="28"/>
          <w:szCs w:val="28"/>
          <w:lang w:val="ru-RU"/>
        </w:rPr>
        <w:t>иченность в отнош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ении </w:t>
      </w:r>
      <w:r w:rsidR="00080C4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пространств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а и причинности.</w:t>
      </w:r>
    </w:p>
    <w:p w14:paraId="39A86452" w14:textId="49F90659" w:rsidR="001923A3" w:rsidRDefault="00423C9C" w:rsidP="00BF51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="00080C4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080C4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Пуруша – </w:t>
      </w:r>
      <w:r w:rsidR="00275B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когда Божественный под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покровом своей Майи</w:t>
      </w:r>
      <w:r w:rsidR="00275B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скрывает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свою </w:t>
      </w:r>
      <w:r w:rsidR="00275B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подлинную </w:t>
      </w:r>
      <w:r w:rsidR="005C392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Самость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 принимает состояние огра</w:t>
      </w:r>
      <w:r w:rsidR="005C392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ниченного с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ущества, </w:t>
      </w:r>
      <w:r w:rsidR="005C392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переживающего с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вой опыт, он известен как</w:t>
      </w:r>
      <w:r w:rsidR="009847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847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Пуруша. </w:t>
      </w:r>
      <w:r w:rsidR="009847E7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этой с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тадии </w:t>
      </w:r>
      <w:r w:rsidRPr="00423C9C">
        <w:rPr>
          <w:rFonts w:ascii="Times New Roman" w:hAnsi="Times New Roman" w:cs="Times New Roman"/>
          <w:i/>
          <w:color w:val="000000"/>
          <w:sz w:val="28"/>
          <w:szCs w:val="28"/>
        </w:rPr>
        <w:t>Сарв</w:t>
      </w:r>
      <w:r w:rsidR="0088105E" w:rsidRPr="0088105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423C9C">
        <w:rPr>
          <w:rFonts w:ascii="Times New Roman" w:hAnsi="Times New Roman" w:cs="Times New Roman"/>
          <w:i/>
          <w:color w:val="000000"/>
          <w:sz w:val="28"/>
          <w:szCs w:val="28"/>
        </w:rPr>
        <w:t>картрив</w:t>
      </w:r>
      <w:r w:rsidR="0088105E" w:rsidRPr="0088105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или всемогу</w:t>
      </w:r>
      <w:r w:rsidR="0088105E">
        <w:rPr>
          <w:rFonts w:ascii="Times New Roman" w:hAnsi="Times New Roman" w:cs="Times New Roman"/>
          <w:color w:val="000000"/>
          <w:sz w:val="28"/>
          <w:szCs w:val="28"/>
          <w:lang w:val="ru-RU"/>
        </w:rPr>
        <w:t>щ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ество </w:t>
      </w:r>
      <w:r w:rsidR="0088105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Божественного</w:t>
      </w:r>
      <w:r w:rsidR="003A1E5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уменьшается до </w:t>
      </w:r>
      <w:r w:rsidR="003A1E5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калаа </w:t>
      </w:r>
      <w:r w:rsidR="003A1E5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ограниченной дееспособности; Его </w:t>
      </w:r>
      <w:r w:rsidR="00A6524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</w:t>
      </w:r>
      <w:r w:rsidR="003A1E5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арваджнатва</w:t>
      </w:r>
      <w:r w:rsidR="00A6524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A652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всезнание уменьшается до </w:t>
      </w:r>
      <w:r w:rsidR="00A6524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видья</w:t>
      </w:r>
      <w:r w:rsidR="001B67C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B67C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ограниченого знания. Его </w:t>
      </w:r>
      <w:r w:rsidR="001B67C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пурнатва</w:t>
      </w:r>
      <w:r w:rsidR="00366EE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366E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полнота уменьшается до </w:t>
      </w:r>
      <w:r w:rsidR="00366EE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рага </w:t>
      </w:r>
      <w:r w:rsidR="00366EE5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нехватки</w:t>
      </w:r>
      <w:r w:rsidR="000864B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желания. Его </w:t>
      </w:r>
      <w:r w:rsidR="000864B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нитьятва </w:t>
      </w:r>
      <w:r w:rsidR="000864B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вечность сокращается</w:t>
      </w:r>
      <w:r w:rsidR="00634D3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r w:rsidR="00634D3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калаа</w:t>
      </w:r>
      <w:r w:rsidR="00041AB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41AB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подразделения времени; Его </w:t>
      </w:r>
      <w:r w:rsidR="00041AB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вьяпакатва</w:t>
      </w:r>
      <w:r w:rsidR="00C8456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845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всеприсутствие и проникновение во все уменьшается до </w:t>
      </w:r>
      <w:r w:rsidR="00064FC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нийяти </w:t>
      </w:r>
      <w:r w:rsidR="00064FC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пространственных ограничений</w:t>
      </w:r>
      <w:r w:rsidR="00B429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Его </w:t>
      </w:r>
      <w:r w:rsidR="00B429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сватантртрья </w:t>
      </w:r>
      <w:r w:rsidR="00B6440A" w:rsidRPr="00B6440A">
        <w:rPr>
          <w:rFonts w:ascii="Times New Roman" w:hAnsi="Times New Roman" w:cs="Times New Roman"/>
          <w:color w:val="000000"/>
          <w:sz w:val="28"/>
          <w:szCs w:val="28"/>
          <w:lang w:val="ru-RU"/>
        </w:rPr>
        <w:t>уменьшается</w:t>
      </w:r>
      <w:r w:rsidR="00B644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6440A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 причинно-следственных отношений.</w:t>
      </w:r>
      <w:r w:rsidR="0010643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Принципы от </w:t>
      </w:r>
      <w:r w:rsidR="0010643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Калаа</w:t>
      </w:r>
      <w:r w:rsidR="003677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3677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 </w:t>
      </w:r>
      <w:r w:rsidR="003677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Нийяти</w:t>
      </w:r>
      <w:r w:rsidR="003677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целом </w:t>
      </w:r>
      <w:r w:rsidR="003677BE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известны как пять </w:t>
      </w:r>
      <w:r w:rsidR="00BF51D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каньчука </w:t>
      </w:r>
      <w:r w:rsidR="00BF51D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пок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ровов </w:t>
      </w:r>
      <w:r w:rsidR="00BF51D8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покрывал Майи</w:t>
      </w:r>
      <w:r w:rsidR="00A012FD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надетых на Божественного.</w:t>
      </w:r>
    </w:p>
    <w:p w14:paraId="717568BC" w14:textId="6499A307" w:rsidR="00A012FD" w:rsidRDefault="00A012FD" w:rsidP="00BF51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13. </w:t>
      </w:r>
      <w:r w:rsidR="002726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Пракрити </w:t>
      </w:r>
      <w:r w:rsidR="002726F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корень или матрица объективности от Буддхи</w:t>
      </w:r>
      <w:r w:rsidR="0050168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 земли.</w:t>
      </w:r>
    </w:p>
    <w:p w14:paraId="7510356E" w14:textId="1BA044FC" w:rsidR="00501685" w:rsidRDefault="00501685" w:rsidP="00BF51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14.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Буддхи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постигающий ум</w:t>
      </w:r>
      <w:r w:rsidR="00305EC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E83374F" w14:textId="5C6EF482" w:rsidR="00305ECD" w:rsidRDefault="00305ECD" w:rsidP="00BF51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15.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Ахамкара –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принцип, конструирующий эго.</w:t>
      </w:r>
    </w:p>
    <w:p w14:paraId="27A7007C" w14:textId="7ADAFF6D" w:rsidR="00BE3747" w:rsidRPr="00BE3747" w:rsidRDefault="00BE3747" w:rsidP="00BF51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831732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16.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Манас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концептуализирующий ум.</w:t>
      </w:r>
    </w:p>
    <w:p w14:paraId="79F0806D" w14:textId="4103BE98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10772767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E161F4">
        <w:rPr>
          <w:rFonts w:ascii="Times New Roman" w:hAnsi="Times New Roman" w:cs="Times New Roman"/>
          <w:color w:val="000000"/>
          <w:sz w:val="28"/>
          <w:szCs w:val="28"/>
          <w:lang w:val="ru-RU"/>
        </w:rPr>
        <w:t>7</w:t>
      </w:r>
      <w:r w:rsidR="00A2067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-21.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Пять</w:t>
      </w:r>
      <w:r w:rsidR="00E161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161F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джнянаиндрий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или органов восприятия (с</w:t>
      </w:r>
      <w:r w:rsidR="00A2067D">
        <w:rPr>
          <w:rFonts w:ascii="Times New Roman" w:hAnsi="Times New Roman" w:cs="Times New Roman"/>
          <w:color w:val="000000"/>
          <w:sz w:val="28"/>
          <w:szCs w:val="28"/>
          <w:lang w:val="ru-RU"/>
        </w:rPr>
        <w:t>лух, зр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ение</w:t>
      </w:r>
      <w:r w:rsidR="00A2067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вкус и обоняние).</w:t>
      </w:r>
    </w:p>
    <w:p w14:paraId="30DA5DF2" w14:textId="7F75645F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10772767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22-26. Пять органов действия (</w:t>
      </w:r>
      <w:r w:rsidR="0059206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кармендрий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14:paraId="581B8D9D" w14:textId="4899A998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10772767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751FF5">
        <w:rPr>
          <w:rFonts w:ascii="Times New Roman" w:hAnsi="Times New Roman" w:cs="Times New Roman"/>
          <w:color w:val="000000"/>
          <w:sz w:val="28"/>
          <w:szCs w:val="28"/>
          <w:lang w:val="ru-RU"/>
        </w:rPr>
        <w:t>7-31.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Пять </w:t>
      </w:r>
      <w:r w:rsidR="00751FF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танматра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или недифференцированных источников пяти</w:t>
      </w:r>
      <w:r w:rsidR="00861C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видов восприятия.</w:t>
      </w:r>
    </w:p>
    <w:p w14:paraId="3414971A" w14:textId="15C1FB61" w:rsidR="00423C9C" w:rsidRPr="00AA41FB" w:rsidRDefault="0095734B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1077276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32-36. Пять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махабхута – грубых </w:t>
      </w:r>
      <w:r w:rsidRPr="0095734B">
        <w:rPr>
          <w:rFonts w:ascii="Times New Roman" w:hAnsi="Times New Roman" w:cs="Times New Roman"/>
          <w:color w:val="000000"/>
          <w:sz w:val="28"/>
          <w:szCs w:val="28"/>
          <w:lang w:val="ru-RU"/>
        </w:rPr>
        <w:t>элементов</w:t>
      </w:r>
      <w:r w:rsidR="00C615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именно </w:t>
      </w:r>
      <w:r w:rsidR="00C615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акаша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(эфир)</w:t>
      </w:r>
      <w:r w:rsidR="004008B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08B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вайю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(воздух)</w:t>
      </w:r>
      <w:r w:rsidR="004008B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08B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агни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(огонь)</w:t>
      </w:r>
      <w:r w:rsidR="004008B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08B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апас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(во</w:t>
      </w:r>
      <w:r w:rsidR="004008BB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) и </w:t>
      </w:r>
      <w:r w:rsidR="00AA41FB" w:rsidRPr="00AA41F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бхуми</w:t>
      </w:r>
      <w:r w:rsidR="00AA41F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AA41FB">
        <w:rPr>
          <w:rFonts w:ascii="Times New Roman" w:hAnsi="Times New Roman" w:cs="Times New Roman"/>
          <w:color w:val="000000"/>
          <w:sz w:val="28"/>
          <w:szCs w:val="28"/>
          <w:lang w:val="ru-RU"/>
        </w:rPr>
        <w:t>земля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AA41F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4F59CD6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10772767"/>
        <w:rPr>
          <w:rFonts w:ascii="Times New Roman" w:hAnsi="Times New Roman" w:cs="Times New Roman"/>
          <w:color w:val="000000"/>
          <w:sz w:val="28"/>
          <w:szCs w:val="28"/>
        </w:rPr>
      </w:pPr>
    </w:p>
    <w:p w14:paraId="728983C4" w14:textId="3D0F1FE8" w:rsidR="00423C9C" w:rsidRPr="005246C7" w:rsidRDefault="00F01CC8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1077276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18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Парапраматри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Высшее С ушество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переживающее свой</w:t>
      </w:r>
      <w:r w:rsidR="005D6B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опыт. </w:t>
      </w:r>
      <w:r w:rsidR="00051DF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Параматри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означает того</w:t>
      </w:r>
      <w:r w:rsidR="00051DF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кто измеряет</w:t>
      </w:r>
      <w:r w:rsidR="00051D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или субъекта опыта. Высшее </w:t>
      </w:r>
      <w:r w:rsidR="00051DF9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ество</w:t>
      </w:r>
      <w:r w:rsidR="0057528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пе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реживающ</w:t>
      </w:r>
      <w:r w:rsidR="00575280">
        <w:rPr>
          <w:rFonts w:ascii="Times New Roman" w:hAnsi="Times New Roman" w:cs="Times New Roman"/>
          <w:color w:val="000000"/>
          <w:sz w:val="28"/>
          <w:szCs w:val="28"/>
          <w:lang w:val="ru-RU"/>
        </w:rPr>
        <w:t>ее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свой опыт</w:t>
      </w:r>
      <w:r w:rsidR="0057528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есть </w:t>
      </w:r>
      <w:r w:rsidR="0057528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парама-Шива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— верховный Шива</w:t>
      </w:r>
      <w:r w:rsidR="005246C7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EF91600" w14:textId="77777777" w:rsidR="005246C7" w:rsidRDefault="005246C7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10772767"/>
        <w:rPr>
          <w:rFonts w:ascii="Times New Roman" w:hAnsi="Times New Roman" w:cs="Times New Roman"/>
          <w:color w:val="000000"/>
          <w:sz w:val="28"/>
          <w:szCs w:val="28"/>
        </w:rPr>
      </w:pPr>
    </w:p>
    <w:p w14:paraId="7224BE27" w14:textId="0B2D0DD3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10772767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19. </w:t>
      </w:r>
      <w:r w:rsidR="005246C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Парашакти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— верховная </w:t>
      </w:r>
      <w:r w:rsidR="005246C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. Она отличается от подчинённых</w:t>
      </w:r>
    </w:p>
    <w:p w14:paraId="2A6E265D" w14:textId="5C9A75B2" w:rsidR="00423C9C" w:rsidRPr="00423C9C" w:rsidRDefault="0063313F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107727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которые пронизывают собой всю вселенную и приводя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к поро</w:t>
      </w:r>
      <w:r w:rsidR="002C3065">
        <w:rPr>
          <w:rFonts w:ascii="Times New Roman" w:hAnsi="Times New Roman" w:cs="Times New Roman"/>
          <w:color w:val="000000"/>
          <w:sz w:val="28"/>
          <w:szCs w:val="28"/>
          <w:lang w:val="ru-RU"/>
        </w:rPr>
        <w:t>жде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нию всех видов вещей. Все они — различные аспекты верховно</w:t>
      </w:r>
      <w:r w:rsidR="002C306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</w:t>
      </w:r>
      <w:r w:rsidR="006909A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Шакти.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Шакти означает божественное сознание или со</w:t>
      </w:r>
      <w:r w:rsidR="006909A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знательную энергию,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которая неотделима от Шивы</w:t>
      </w:r>
      <w:r w:rsidR="00910D2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Это — сам Шива в его активном а</w:t>
      </w:r>
      <w:r w:rsidR="00910D25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спекте проявления и милости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636C598" w14:textId="77777777" w:rsidR="00AF34B3" w:rsidRDefault="00AF34B3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10772767"/>
        <w:rPr>
          <w:rFonts w:ascii="Times New Roman" w:hAnsi="Times New Roman" w:cs="Times New Roman"/>
          <w:color w:val="000000"/>
          <w:sz w:val="28"/>
          <w:szCs w:val="28"/>
        </w:rPr>
      </w:pPr>
    </w:p>
    <w:p w14:paraId="1E56B869" w14:textId="77777777" w:rsidR="00EE3F6D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3459506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20. </w:t>
      </w:r>
      <w:r w:rsidR="00AF34B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Вимарша – </w:t>
      </w:r>
      <w:r w:rsidR="001F067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ви+</w:t>
      </w:r>
      <w:r w:rsidR="001F0671" w:rsidRPr="001F0671">
        <w:rPr>
          <w:rFonts w:ascii="Times New Roman" w:hAnsi="Times New Roman" w:cs="Times New Roman"/>
          <w:color w:val="000000"/>
          <w:sz w:val="28"/>
          <w:szCs w:val="28"/>
          <w:lang w:val="ru-RU"/>
        </w:rPr>
        <w:t>мриш</w:t>
      </w:r>
      <w:r w:rsidR="001F06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Корень </w:t>
      </w:r>
      <w:r w:rsidR="001F067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мриш </w:t>
      </w:r>
      <w:r w:rsidRPr="001F0671">
        <w:rPr>
          <w:rFonts w:ascii="Times New Roman" w:hAnsi="Times New Roman" w:cs="Times New Roman"/>
          <w:color w:val="000000"/>
          <w:sz w:val="28"/>
          <w:szCs w:val="28"/>
        </w:rPr>
        <w:t>означает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прикасаться</w:t>
      </w:r>
      <w:r w:rsidR="00F056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F056E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Вимриш </w:t>
      </w:r>
      <w:r w:rsidR="00F056E1" w:rsidRPr="00F056E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="00F056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прикасаться </w:t>
      </w:r>
      <w:r w:rsidR="003929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ментально. Это в высокой степени технический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термин в данном учении</w:t>
      </w:r>
      <w:r w:rsidR="003929B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001C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Парамашива</w:t>
      </w:r>
      <w:r w:rsidR="0068533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высшая реальность – это не только </w:t>
      </w:r>
      <w:r w:rsidR="0068533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пракаша </w:t>
      </w:r>
      <w:r w:rsidR="00FC00B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сияющее сознание, но также </w:t>
      </w:r>
      <w:r w:rsidR="00FC00B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="000471A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0471AC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 он осоз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нает себя как сознание. </w:t>
      </w:r>
      <w:r w:rsidR="000471A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Вимарша </w:t>
      </w:r>
      <w:r w:rsidR="000471AC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есть</w:t>
      </w:r>
      <w:r w:rsidR="00A837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Само-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сознание</w:t>
      </w:r>
      <w:r w:rsidR="00A837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порождает образование вселенной</w:t>
      </w:r>
      <w:r w:rsidR="00BA173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="00BA173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сришти</w:t>
      </w:r>
      <w:r w:rsidR="00BA173C">
        <w:rPr>
          <w:rFonts w:ascii="Times New Roman" w:hAnsi="Times New Roman" w:cs="Times New Roman"/>
          <w:color w:val="000000"/>
          <w:sz w:val="28"/>
          <w:szCs w:val="28"/>
          <w:lang w:val="ru-RU"/>
        </w:rPr>
        <w:t>), её сохранение (</w:t>
      </w:r>
      <w:r w:rsidR="00BA173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стхити</w:t>
      </w:r>
      <w:r w:rsidR="00BA173C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BB0D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повторное поглощение в себя (</w:t>
      </w:r>
      <w:r w:rsidR="00BB0DA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санхара</w:t>
      </w:r>
      <w:r w:rsidR="00BB0DAB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082D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идентичные с радостью чистого</w:t>
      </w:r>
      <w:r w:rsidR="00995FB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1683A">
        <w:rPr>
          <w:rFonts w:ascii="Times New Roman" w:hAnsi="Times New Roman" w:cs="Times New Roman"/>
          <w:color w:val="000000"/>
          <w:sz w:val="28"/>
          <w:szCs w:val="28"/>
          <w:lang w:val="ru-RU"/>
        </w:rPr>
        <w:t>Я-сознания.</w:t>
      </w:r>
      <w:r w:rsidR="000B77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Вимарша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включает в себя </w:t>
      </w:r>
      <w:r w:rsidR="002315AC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три аспекта, а именно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: ис</w:t>
      </w:r>
      <w:r w:rsidR="002315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пускание из себя </w:t>
      </w:r>
      <w:r w:rsidR="00F2688A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F268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сришти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F2688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сохранение длящегося </w:t>
      </w:r>
      <w:r w:rsidR="00F2688A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сущест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вования (</w:t>
      </w:r>
      <w:r w:rsidR="00F268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стх</w:t>
      </w:r>
      <w:r w:rsidR="00C1313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ити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1313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и затем возвращение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этого назад в себя (</w:t>
      </w:r>
      <w:r w:rsidR="00EE3F6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санхара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E3F6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04FC74C" w14:textId="27DD6772" w:rsidR="00423C9C" w:rsidRPr="00726A13" w:rsidRDefault="00EE3F6D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3459506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Целая </w:t>
      </w:r>
      <w:r w:rsidR="001957F2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вселенная уже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957F2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одержится в высшем сознании Верхо</w:t>
      </w:r>
      <w:r w:rsidR="001957F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вной Самости т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ак же</w:t>
      </w:r>
      <w:r w:rsidR="001957F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как многоцветный</w:t>
      </w:r>
      <w:r w:rsidR="009B4E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хвост</w:t>
      </w:r>
      <w:r w:rsidR="009B4E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павл</w:t>
      </w:r>
      <w:r w:rsidR="009B4E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ина уже содержится в плазме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его яйца (</w:t>
      </w:r>
      <w:r w:rsidR="00C936B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майюрандараса</w:t>
      </w:r>
      <w:r w:rsidR="00241AA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-ньяена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241AA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241AA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Вимарша </w:t>
      </w:r>
      <w:r w:rsidR="00C141D4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есть позиционирование этой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Самости</w:t>
      </w:r>
      <w:r w:rsidR="00C141D4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ведущее к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проявлени</w:t>
      </w:r>
      <w:r w:rsidR="00726A13">
        <w:rPr>
          <w:rFonts w:ascii="Times New Roman" w:hAnsi="Times New Roman" w:cs="Times New Roman"/>
          <w:color w:val="000000"/>
          <w:sz w:val="28"/>
          <w:szCs w:val="28"/>
          <w:lang w:val="ru-RU"/>
        </w:rPr>
        <w:t>ю.</w:t>
      </w:r>
    </w:p>
    <w:p w14:paraId="59356588" w14:textId="77777777" w:rsidR="00726A13" w:rsidRDefault="00726A13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34595069"/>
        <w:rPr>
          <w:rFonts w:ascii="Times New Roman" w:hAnsi="Times New Roman" w:cs="Times New Roman"/>
          <w:color w:val="000000"/>
          <w:sz w:val="28"/>
          <w:szCs w:val="28"/>
        </w:rPr>
      </w:pPr>
    </w:p>
    <w:p w14:paraId="736BA3F9" w14:textId="77777777" w:rsidR="009234EF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34595069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lastRenderedPageBreak/>
        <w:t>2</w:t>
      </w:r>
      <w:r w:rsidR="00726A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1. </w:t>
      </w:r>
      <w:r w:rsidR="00F916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Шива-бхаттарака –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Слово</w:t>
      </w:r>
      <w:r w:rsidR="00F916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916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бхаттарака</w:t>
      </w:r>
      <w:r w:rsidR="00FD327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D32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это то же самое, что </w:t>
      </w:r>
      <w:r w:rsidR="00FD327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бхаттара</w:t>
      </w:r>
      <w:r w:rsidR="007B0EC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="00F91673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которое</w:t>
      </w:r>
      <w:r w:rsidR="007B0E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в свою оч</w:t>
      </w:r>
      <w:r w:rsidR="007B0E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ередь, есть то же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самое</w:t>
      </w:r>
      <w:r w:rsidR="00B824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что слово </w:t>
      </w:r>
      <w:r w:rsidR="00B8242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бхатта.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Это слово происходит от корня </w:t>
      </w:r>
      <w:r w:rsidR="0016439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бхат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первого спряжения</w:t>
      </w:r>
      <w:r w:rsidR="00CC28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котор</w:t>
      </w:r>
      <w:r w:rsidR="00CC28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ый имеет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значение «питать»</w:t>
      </w:r>
      <w:r w:rsidR="00CC286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Слово </w:t>
      </w:r>
      <w:r w:rsidR="00111BA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бхатта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 w:rsidR="00111BA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бхаттара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или </w:t>
      </w:r>
      <w:r w:rsidR="00353A6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бхаттарака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дословно означает «господина</w:t>
      </w:r>
      <w:r w:rsidR="00353A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который питает или по</w:t>
      </w:r>
      <w:r w:rsidR="00353A6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дд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ерживает». С</w:t>
      </w:r>
      <w:r w:rsidR="00EF38B6">
        <w:rPr>
          <w:rFonts w:ascii="Times New Roman" w:hAnsi="Times New Roman" w:cs="Times New Roman"/>
          <w:color w:val="000000"/>
          <w:sz w:val="28"/>
          <w:szCs w:val="28"/>
          <w:lang w:val="ru-RU"/>
        </w:rPr>
        <w:t>л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ова</w:t>
      </w:r>
      <w:r w:rsidR="00EF38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F38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бхаттара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или</w:t>
      </w:r>
      <w:r w:rsidR="00EF38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F38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бхаттарака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означают господина, которому</w:t>
      </w:r>
      <w:r w:rsidR="009010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поклоняются.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Эти слова присоединяются к имени Шивы</w:t>
      </w:r>
      <w:r w:rsidR="009010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чтобы показать уважительн</w:t>
      </w:r>
      <w:r w:rsidR="009010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ое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отношение. </w:t>
      </w:r>
    </w:p>
    <w:p w14:paraId="25D70AC9" w14:textId="77777777" w:rsidR="009234EF" w:rsidRDefault="009234EF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34595069"/>
        <w:rPr>
          <w:rFonts w:ascii="Times New Roman" w:hAnsi="Times New Roman" w:cs="Times New Roman"/>
          <w:color w:val="000000"/>
          <w:sz w:val="28"/>
          <w:szCs w:val="28"/>
        </w:rPr>
      </w:pPr>
    </w:p>
    <w:p w14:paraId="1BEB5B7E" w14:textId="77777777" w:rsidR="00386983" w:rsidRDefault="009234EF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3459506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22.</w:t>
      </w:r>
      <w:r w:rsidR="00F35A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35A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Нитйодита – Нитья</w:t>
      </w:r>
      <w:r w:rsidR="00643E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643E49">
        <w:rPr>
          <w:rFonts w:ascii="Times New Roman" w:hAnsi="Times New Roman" w:cs="Times New Roman"/>
          <w:color w:val="000000"/>
          <w:sz w:val="28"/>
          <w:szCs w:val="28"/>
          <w:lang w:val="ru-RU"/>
        </w:rPr>
        <w:t>+</w:t>
      </w:r>
      <w:r w:rsidR="00643E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удита. Удита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образовано от </w:t>
      </w:r>
      <w:r w:rsidR="00643E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уд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+ коре</w:t>
      </w:r>
      <w:r w:rsidR="00F7634D">
        <w:rPr>
          <w:rFonts w:ascii="Times New Roman" w:hAnsi="Times New Roman" w:cs="Times New Roman"/>
          <w:color w:val="000000"/>
          <w:sz w:val="28"/>
          <w:szCs w:val="28"/>
          <w:lang w:val="ru-RU"/>
        </w:rPr>
        <w:t>нь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, и + </w:t>
      </w:r>
      <w:r w:rsidR="00F7634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кта</w:t>
      </w:r>
      <w:r w:rsidR="00055B0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что означает поднятый над</w:t>
      </w:r>
      <w:r w:rsidR="00055B0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возвышающийся.</w:t>
      </w:r>
      <w:r w:rsidR="00BB21A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B21A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Нитйодита </w:t>
      </w:r>
      <w:r w:rsidR="00BB21A7" w:rsidRPr="00BB21A7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="00BB21A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вечно возвышающийся. В данном учении для обозначения сознания</w:t>
      </w:r>
      <w:r w:rsidR="003D79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служащего основанием</w:t>
      </w:r>
      <w:r w:rsidR="003D790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обычно используется не слово </w:t>
      </w:r>
      <w:r w:rsidR="00A97ED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нитья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(вечный)</w:t>
      </w:r>
      <w:r w:rsidR="00A97E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но </w:t>
      </w:r>
      <w:r w:rsidR="00A97ED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нит</w:t>
      </w:r>
      <w:r w:rsidR="0089486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йодита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т</w:t>
      </w:r>
      <w:r w:rsidR="0089486A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е. вечно возвышающийс</w:t>
      </w:r>
      <w:r w:rsidR="005836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вечно сущий. </w:t>
      </w:r>
      <w:r w:rsidR="0058368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Нитйодита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есть то</w:t>
      </w:r>
      <w:r w:rsidR="005836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что никогда не </w:t>
      </w:r>
      <w:r w:rsidR="005B249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адает, вечно возвышается. Сознание</w:t>
      </w:r>
      <w:r w:rsidR="005B24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являющее</w:t>
      </w:r>
      <w:r w:rsidR="005B24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ся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основанием, не знает выходных</w:t>
      </w:r>
      <w:r w:rsidR="00EB041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То, что одновременно поднимается и опускается</w:t>
      </w:r>
      <w:r w:rsidR="00EB04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называется «</w:t>
      </w:r>
      <w:r w:rsidR="0041135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шантодита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», но то</w:t>
      </w:r>
      <w:r w:rsidR="004113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что вечно возвышается</w:t>
      </w:r>
      <w:r w:rsidR="0041135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называстся «</w:t>
      </w:r>
      <w:r w:rsidR="00F8619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нитьодита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861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потому что</w:t>
      </w:r>
      <w:r w:rsidR="00F861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учение хочет подчеркнуть тот факт</w:t>
      </w:r>
      <w:r w:rsidR="006528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вечное сознание всегда активно</w:t>
      </w:r>
      <w:r w:rsidR="006528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6528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нём всегда присутствует </w:t>
      </w:r>
      <w:r w:rsidR="0065286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спанда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или вибрация.</w:t>
      </w:r>
    </w:p>
    <w:p w14:paraId="7736FB79" w14:textId="77777777" w:rsidR="00386983" w:rsidRDefault="00386983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3459506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0D9D8A5" w14:textId="77777777" w:rsidR="001E54EC" w:rsidRDefault="00386983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3459506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23.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Праматри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уквально: тот</w:t>
      </w:r>
      <w:r w:rsidR="001E54E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кто измеряет) — субьект знания. </w:t>
      </w:r>
    </w:p>
    <w:p w14:paraId="29C2DD28" w14:textId="77777777" w:rsidR="001E54EC" w:rsidRDefault="001E54E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34595069"/>
        <w:rPr>
          <w:rFonts w:ascii="Times New Roman" w:hAnsi="Times New Roman" w:cs="Times New Roman"/>
          <w:color w:val="000000"/>
          <w:sz w:val="28"/>
          <w:szCs w:val="28"/>
        </w:rPr>
      </w:pPr>
    </w:p>
    <w:p w14:paraId="314C6F84" w14:textId="30BC4911" w:rsidR="00423C9C" w:rsidRPr="00F078B6" w:rsidRDefault="001E54E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3459506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24.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Прамана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(буквально</w:t>
      </w:r>
      <w:r w:rsidR="00F078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инструмент знания) </w:t>
      </w:r>
      <w:r w:rsidR="00F078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означает средства п</w:t>
      </w:r>
      <w:r w:rsidR="00F078B6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знания</w:t>
      </w:r>
      <w:r w:rsidR="00F078B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док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азательство знания</w:t>
      </w:r>
      <w:r w:rsidR="00F078B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C5EF29E" w14:textId="48481E0C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34595069"/>
        <w:rPr>
          <w:rFonts w:ascii="Times New Roman" w:hAnsi="Times New Roman" w:cs="Times New Roman"/>
          <w:color w:val="000000"/>
          <w:sz w:val="28"/>
          <w:szCs w:val="28"/>
        </w:rPr>
      </w:pPr>
    </w:p>
    <w:p w14:paraId="1397A06F" w14:textId="411F1E72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34595069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25</w:t>
      </w:r>
      <w:r w:rsidR="00F078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F078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Прамейя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(буквально: измеримое</w:t>
      </w:r>
      <w:r w:rsidR="00A46FD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то, что </w:t>
      </w:r>
      <w:r w:rsidR="00A46FDD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олжно быть измерено)</w:t>
      </w:r>
      <w:r w:rsidR="00A46FD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познаваемое или объект знания.</w:t>
      </w:r>
    </w:p>
    <w:p w14:paraId="2A342572" w14:textId="6A2EB2B1" w:rsidR="00423C9C" w:rsidRPr="00483C21" w:rsidRDefault="00423C9C" w:rsidP="005971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3459506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26. </w:t>
      </w:r>
      <w:r w:rsidR="00A46FD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Байндави</w:t>
      </w:r>
      <w:r w:rsidR="00AB26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Калаа – парах прамата. Ветти</w:t>
      </w:r>
      <w:r w:rsidR="00E74B2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ити виндух (биндух) </w:t>
      </w:r>
      <w:r w:rsidR="00E74B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от корня </w:t>
      </w:r>
      <w:r w:rsidR="00721A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вид </w:t>
      </w:r>
      <w:r w:rsidR="00721AE7">
        <w:rPr>
          <w:rFonts w:ascii="Times New Roman" w:hAnsi="Times New Roman" w:cs="Times New Roman"/>
          <w:color w:val="000000"/>
          <w:sz w:val="28"/>
          <w:szCs w:val="28"/>
          <w:lang w:val="ru-RU"/>
        </w:rPr>
        <w:t>(знать). Верх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овная Самость или сознание‚ которая есть </w:t>
      </w:r>
      <w:r w:rsidR="00721AE7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тот</w:t>
      </w:r>
      <w:r w:rsidR="00E149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кто знает, известна как </w:t>
      </w:r>
      <w:r w:rsidRPr="00E149C2">
        <w:rPr>
          <w:rFonts w:ascii="Times New Roman" w:hAnsi="Times New Roman" w:cs="Times New Roman"/>
          <w:i/>
          <w:color w:val="000000"/>
          <w:sz w:val="28"/>
          <w:szCs w:val="28"/>
        </w:rPr>
        <w:t>Бинду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E149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Биндорьям </w:t>
      </w:r>
      <w:r w:rsidR="00E149C2" w:rsidRPr="00E149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ити</w:t>
      </w:r>
      <w:r w:rsidRPr="00E149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E149C2" w:rsidRPr="00E149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байндави</w:t>
      </w:r>
      <w:r w:rsidRPr="00E149C2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62F5">
        <w:rPr>
          <w:rFonts w:ascii="Times New Roman" w:hAnsi="Times New Roman" w:cs="Times New Roman"/>
          <w:i/>
          <w:color w:val="000000"/>
          <w:sz w:val="28"/>
          <w:szCs w:val="28"/>
        </w:rPr>
        <w:t>Байнд</w:t>
      </w:r>
      <w:r w:rsidR="00D762F5" w:rsidRPr="00D762F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ави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62F5">
        <w:rPr>
          <w:rFonts w:ascii="Times New Roman" w:hAnsi="Times New Roman" w:cs="Times New Roman"/>
          <w:color w:val="000000"/>
          <w:sz w:val="28"/>
          <w:szCs w:val="28"/>
        </w:rPr>
        <w:t>оз</w:t>
      </w:r>
      <w:r w:rsidR="00D762F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D762F5">
        <w:rPr>
          <w:rFonts w:ascii="Times New Roman" w:hAnsi="Times New Roman" w:cs="Times New Roman"/>
          <w:color w:val="000000"/>
          <w:sz w:val="28"/>
          <w:szCs w:val="28"/>
        </w:rPr>
        <w:t>чает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«относящееся к </w:t>
      </w:r>
      <w:r w:rsidRPr="00D762F5">
        <w:rPr>
          <w:rFonts w:ascii="Times New Roman" w:hAnsi="Times New Roman" w:cs="Times New Roman"/>
          <w:i/>
          <w:color w:val="000000"/>
          <w:sz w:val="28"/>
          <w:szCs w:val="28"/>
        </w:rPr>
        <w:t>бинду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  <w:r w:rsidR="002A17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Калаа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</w:t>
      </w:r>
      <w:r w:rsidR="002A17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шакти.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A17BE">
        <w:rPr>
          <w:rFonts w:ascii="Times New Roman" w:hAnsi="Times New Roman" w:cs="Times New Roman"/>
          <w:i/>
          <w:color w:val="000000"/>
          <w:sz w:val="28"/>
          <w:szCs w:val="28"/>
        </w:rPr>
        <w:t>Байндави К</w:t>
      </w:r>
      <w:r w:rsidR="002A17BE" w:rsidRPr="002A17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алаа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силу познавательной способности верховной Самости или созна</w:t>
      </w:r>
      <w:r w:rsidR="002A17BE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</w:t>
      </w:r>
      <w:r w:rsidR="00CF15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т.е. силу </w:t>
      </w:r>
      <w:r w:rsidR="004A11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Само-сознания. В данном случае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оно означает сил</w:t>
      </w:r>
      <w:r w:rsidR="008655C4">
        <w:rPr>
          <w:rFonts w:ascii="Times New Roman" w:hAnsi="Times New Roman" w:cs="Times New Roman"/>
          <w:color w:val="000000"/>
          <w:sz w:val="28"/>
          <w:szCs w:val="28"/>
          <w:lang w:val="ru-RU"/>
        </w:rPr>
        <w:t>у С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амо</w:t>
      </w:r>
      <w:r w:rsidR="008655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сти, благодаря которому она всегда является </w:t>
      </w:r>
      <w:r w:rsidR="00575A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субъектом и никогда – обьектом. В этом стихе ноги уподобляются </w:t>
      </w:r>
      <w:r w:rsidR="00575A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прамана</w:t>
      </w:r>
      <w:r w:rsidR="005971F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971FF">
        <w:rPr>
          <w:rFonts w:ascii="Times New Roman" w:hAnsi="Times New Roman" w:cs="Times New Roman"/>
          <w:color w:val="000000"/>
          <w:sz w:val="28"/>
          <w:szCs w:val="28"/>
          <w:lang w:val="ru-RU"/>
        </w:rPr>
        <w:t>(с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редств</w:t>
      </w:r>
      <w:r w:rsidR="005971F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познания</w:t>
      </w:r>
      <w:r w:rsidR="005971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), ибо различные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средства обязаны своим </w:t>
      </w:r>
      <w:r w:rsidR="00483C2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существованием познающему.</w:t>
      </w:r>
    </w:p>
    <w:p w14:paraId="2D8D3DF0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</w:rPr>
      </w:pPr>
    </w:p>
    <w:p w14:paraId="1C9105E6" w14:textId="04BA6438" w:rsidR="00423C9C" w:rsidRPr="001D428E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27</w:t>
      </w:r>
      <w:r w:rsidR="005B35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5B35E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Самараса </w:t>
      </w:r>
      <w:r w:rsidR="00D31C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имеющий то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же самое чувство или со</w:t>
      </w:r>
      <w:r w:rsidR="00D31C57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знание. Таким о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бразом</w:t>
      </w:r>
      <w:r w:rsidR="00D31C5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F326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Самарасья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идентичность сознания. В </w:t>
      </w:r>
      <w:r w:rsidR="00DF326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Санхара </w:t>
      </w:r>
      <w:r w:rsidR="00DF326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поглощении</w:t>
      </w:r>
      <w:r w:rsidR="007875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8756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сокращает вселенную до то</w:t>
      </w:r>
      <w:r w:rsidR="00787562">
        <w:rPr>
          <w:rFonts w:ascii="Times New Roman" w:hAnsi="Times New Roman" w:cs="Times New Roman"/>
          <w:color w:val="000000"/>
          <w:sz w:val="28"/>
          <w:szCs w:val="28"/>
          <w:lang w:val="ru-RU"/>
        </w:rPr>
        <w:t>ждества с Выс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шей Реальностью. Сознание</w:t>
      </w:r>
      <w:r w:rsidR="0078756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lastRenderedPageBreak/>
        <w:t>являющееся основанием</w:t>
      </w:r>
      <w:r w:rsidR="0078756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428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представляет со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бой одновременно альфу и омегу вселенной. </w:t>
      </w:r>
    </w:p>
    <w:p w14:paraId="029C1AC1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</w:rPr>
      </w:pPr>
    </w:p>
    <w:p w14:paraId="13CCA886" w14:textId="46822115" w:rsidR="00423C9C" w:rsidRDefault="001D428E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28.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Сватантра – </w:t>
      </w:r>
      <w:r w:rsidR="00A20FF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или божественное сознание называется сватантра</w:t>
      </w:r>
      <w:r w:rsidR="00A20FFC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потому что как </w:t>
      </w:r>
      <w:r w:rsidR="00A20FFC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оно ни проявлялось — как </w:t>
      </w:r>
      <w:r w:rsidR="009E4E8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сришти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9E4E8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проявле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ние)</w:t>
      </w:r>
      <w:r w:rsidR="009E4E8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E4E8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стхити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(поддержание) или </w:t>
      </w:r>
      <w:r w:rsidR="003317D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санхара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(поглощение или сокращение</w:t>
      </w:r>
      <w:r w:rsidR="003317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вселенной </w:t>
      </w:r>
      <w:r w:rsidR="003317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состояния единства с собой) — оно суверен</w:t>
      </w:r>
      <w:r w:rsidR="00B82EB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но,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т</w:t>
      </w:r>
      <w:r w:rsidR="00B82EB5">
        <w:rPr>
          <w:rFonts w:ascii="Times New Roman" w:hAnsi="Times New Roman" w:cs="Times New Roman"/>
          <w:color w:val="000000"/>
          <w:sz w:val="28"/>
          <w:szCs w:val="28"/>
          <w:lang w:val="ru-RU"/>
        </w:rPr>
        <w:t>.е.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оно не зависит ни от каких внешних условий</w:t>
      </w:r>
      <w:r w:rsidR="00B82EB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93BF49B" w14:textId="77777777" w:rsidR="00B82EB5" w:rsidRPr="00B82EB5" w:rsidRDefault="00B82EB5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09CB21B" w14:textId="7D71A4B1" w:rsidR="00423C9C" w:rsidRPr="00423C9C" w:rsidRDefault="00311FE9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29.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Вишва-сиддхи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может также означать осуществление как </w:t>
      </w:r>
      <w:r w:rsidR="00A477E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бхога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(радость или блаженство подлинного Я-сознания)</w:t>
      </w:r>
      <w:r w:rsidR="00A477E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так и</w:t>
      </w:r>
      <w:r w:rsidR="00A477E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477E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мокша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(освобожде-</w:t>
      </w:r>
    </w:p>
    <w:p w14:paraId="26699A5D" w14:textId="7E2A7339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ние)</w:t>
      </w:r>
      <w:r w:rsidR="005D078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Когда осознаётся абсолютно свободная воля </w:t>
      </w:r>
      <w:r w:rsidR="005D078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, она порождает</w:t>
      </w:r>
    </w:p>
    <w:p w14:paraId="71F30A92" w14:textId="08733A08" w:rsid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подлинную радость</w:t>
      </w:r>
      <w:r w:rsidR="005D078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равно как и свободу от ограничений. В этом смысле</w:t>
      </w:r>
      <w:r w:rsidR="005D078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она также является причиной</w:t>
      </w:r>
      <w:r w:rsidR="00FD70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D70F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вишва-сиддхи.</w:t>
      </w:r>
    </w:p>
    <w:p w14:paraId="4785FA2E" w14:textId="77777777" w:rsidR="00FD70F7" w:rsidRPr="00FD70F7" w:rsidRDefault="00FD70F7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13E986D7" w14:textId="4E950981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FD70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0. </w:t>
      </w:r>
      <w:r w:rsidR="00FD70F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Прамано</w:t>
      </w:r>
      <w:r w:rsidR="0054296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парохакрамена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— путём постепенного перехода вверх со</w:t>
      </w:r>
    </w:p>
    <w:p w14:paraId="6AFA920D" w14:textId="3A11BF03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>ступени на ступень начиная со знания и т</w:t>
      </w:r>
      <w:r w:rsidR="0054296B">
        <w:rPr>
          <w:rFonts w:ascii="Times New Roman" w:hAnsi="Times New Roman" w:cs="Times New Roman"/>
          <w:color w:val="000000"/>
          <w:sz w:val="28"/>
          <w:szCs w:val="28"/>
          <w:lang w:val="ru-RU"/>
        </w:rPr>
        <w:t>.д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54296B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т познаваемого </w:t>
      </w:r>
      <w:r w:rsidR="00C531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C531F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прамейя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следует пе</w:t>
      </w:r>
      <w:r w:rsidR="00C531FD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ейти выше к </w:t>
      </w:r>
      <w:r w:rsidR="00C531F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прамана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или</w:t>
      </w:r>
      <w:r w:rsidR="00B529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знанию,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от знания не</w:t>
      </w:r>
      <w:r w:rsidR="00B529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обходимо перейти к </w:t>
      </w:r>
      <w:r w:rsidR="000876C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прамата </w:t>
      </w:r>
      <w:r w:rsidR="000876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познающему </w:t>
      </w:r>
      <w:r w:rsidR="00814D6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Верховной Самости.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Все </w:t>
      </w:r>
      <w:r w:rsidR="00814D6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прамана </w:t>
      </w:r>
      <w:r w:rsidR="00814D6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находятся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6629F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прамата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— познающем.</w:t>
      </w:r>
    </w:p>
    <w:p w14:paraId="29A47108" w14:textId="77777777" w:rsidR="006629FC" w:rsidRDefault="006629F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</w:rPr>
      </w:pPr>
    </w:p>
    <w:p w14:paraId="7DD70ECF" w14:textId="64E16926" w:rsidR="00423C9C" w:rsidRPr="002673E4" w:rsidRDefault="006629F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31. </w:t>
      </w:r>
      <w:r w:rsidR="002673E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Брахмавада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(учснис о </w:t>
      </w:r>
      <w:r w:rsidR="002673E4">
        <w:rPr>
          <w:rFonts w:ascii="Times New Roman" w:hAnsi="Times New Roman" w:cs="Times New Roman"/>
          <w:color w:val="000000"/>
          <w:sz w:val="28"/>
          <w:szCs w:val="28"/>
          <w:lang w:val="ru-RU"/>
        </w:rPr>
        <w:t>Бр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ахмане</w:t>
      </w:r>
      <w:r w:rsidR="002673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6D0BB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относится к Веданте-Шанкары, </w:t>
      </w:r>
      <w:r w:rsidR="00423C9C" w:rsidRPr="00423C9C">
        <w:rPr>
          <w:rFonts w:ascii="Times New Roman" w:hAnsi="Times New Roman" w:cs="Times New Roman"/>
          <w:color w:val="000000"/>
          <w:sz w:val="28"/>
          <w:szCs w:val="28"/>
        </w:rPr>
        <w:t>в которой Брахман считается неактивным.</w:t>
      </w:r>
    </w:p>
    <w:p w14:paraId="3E601362" w14:textId="77777777" w:rsidR="00423C9C" w:rsidRP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</w:rPr>
      </w:pPr>
    </w:p>
    <w:p w14:paraId="21C6EF8E" w14:textId="4D8E5445" w:rsidR="00423C9C" w:rsidRDefault="00423C9C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32. </w:t>
      </w:r>
      <w:r w:rsidR="0060431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Дарпане нагарават – </w:t>
      </w:r>
      <w:r w:rsidR="00984A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 же как отражение города, проявляющегося </w:t>
      </w:r>
      <w:r w:rsidR="00A24B93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 зеркале, ничем </w:t>
      </w:r>
      <w:r w:rsidR="00A24B93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отличается от самого зеркала</w:t>
      </w:r>
      <w:r w:rsidR="002321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хотя и представляется чем-то отличным от него,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>так</w:t>
      </w:r>
      <w:r w:rsidR="00085F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вселенная, про</w:t>
      </w:r>
      <w:r w:rsidR="002731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являясь в </w:t>
      </w:r>
      <w:r w:rsidR="002731E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чити, </w:t>
      </w:r>
      <w:r w:rsidR="002731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ничем не </w:t>
      </w:r>
      <w:r w:rsidRPr="00423C9C">
        <w:rPr>
          <w:rFonts w:ascii="Times New Roman" w:hAnsi="Times New Roman" w:cs="Times New Roman"/>
          <w:color w:val="000000"/>
          <w:sz w:val="28"/>
          <w:szCs w:val="28"/>
        </w:rPr>
        <w:t xml:space="preserve">отличается от </w:t>
      </w:r>
      <w:r w:rsidR="002731E3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="000F5846">
        <w:rPr>
          <w:rFonts w:ascii="Times New Roman" w:hAnsi="Times New Roman" w:cs="Times New Roman"/>
          <w:color w:val="000000"/>
          <w:sz w:val="28"/>
          <w:szCs w:val="28"/>
          <w:lang w:val="ru-RU"/>
        </w:rPr>
        <w:t>ё, несмотря на то, что представляется чем-то отдельным.</w:t>
      </w:r>
    </w:p>
    <w:p w14:paraId="6843B474" w14:textId="086EBABC" w:rsidR="00D30729" w:rsidRPr="00883F71" w:rsidRDefault="00D30729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1743E254" w14:textId="6CFC5AD7" w:rsidR="002E5777" w:rsidRPr="002E5777" w:rsidRDefault="0062231E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138758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33.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Садашива таттва </w:t>
      </w:r>
      <w:r w:rsidR="00D43F0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– </w:t>
      </w:r>
      <w:r w:rsidR="00D43F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может быть названа первым принципом проявления. </w:t>
      </w:r>
      <w:r w:rsidR="00D43F0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Садашива </w:t>
      </w:r>
      <w:r w:rsidR="00D43F01" w:rsidRPr="00EC1C3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таттва</w:t>
      </w:r>
      <w:r w:rsidR="00EC1C3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EC1C3E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возникает из Шива-шакт</w:t>
      </w:r>
      <w:r w:rsidR="0012609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и, сознание в ней предстоит в форме «Я </w:t>
      </w:r>
      <w:r w:rsidR="009D0133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семь Это». Это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522C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иданта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) обозначает всю </w:t>
      </w:r>
      <w:r w:rsidR="00522CD9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вселенную. Я (</w:t>
      </w:r>
      <w:r w:rsidR="00522CD9" w:rsidRPr="00522CD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анахата</w:t>
      </w:r>
      <w:r w:rsidR="00522CD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относится к Божественному</w:t>
      </w:r>
      <w:r w:rsidR="0040711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пережив</w:t>
      </w:r>
      <w:r w:rsidR="0040711D">
        <w:rPr>
          <w:rFonts w:ascii="Times New Roman" w:hAnsi="Times New Roman" w:cs="Times New Roman"/>
          <w:color w:val="000000"/>
          <w:sz w:val="28"/>
          <w:szCs w:val="28"/>
          <w:lang w:val="ru-RU"/>
        </w:rPr>
        <w:t>аю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щему </w:t>
      </w:r>
      <w:r w:rsidR="0040711D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свой опыт.</w:t>
      </w:r>
      <w:r w:rsidR="00B92E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Это аб</w:t>
      </w:r>
      <w:r w:rsidR="00B92E5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сол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ютное или универсальное Я. Первое сознание абсолюта в </w:t>
      </w:r>
      <w:r w:rsidR="00D830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проявлении –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«Я есмь</w:t>
      </w:r>
      <w:r w:rsidR="00D830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Это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  <w:r w:rsidR="0083079C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83079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иданта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) или целая </w:t>
      </w:r>
      <w:r w:rsidR="00AD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вселенная</w:t>
      </w:r>
      <w:r w:rsidR="003C41F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уже скрытым образом содержится в аб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солтотпом сознании. но когда Я </w:t>
      </w:r>
      <w:r w:rsidR="00FA03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начинает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позиционироваться как «это». «</w:t>
      </w:r>
      <w:r w:rsidR="00FA0395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о»</w:t>
      </w:r>
      <w:r w:rsidR="00FA03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ста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новится первым пробле</w:t>
      </w:r>
      <w:r w:rsidR="001B508A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ом б</w:t>
      </w:r>
      <w:r w:rsidR="001B508A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дущей вселенной. Это</w:t>
      </w:r>
      <w:r w:rsidR="001B508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однако</w:t>
      </w:r>
      <w:r w:rsidR="001B508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стадия</w:t>
      </w:r>
      <w:r w:rsidR="001B508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на которо</w:t>
      </w:r>
      <w:r w:rsidR="0030276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«это›</w:t>
      </w:r>
      <w:r w:rsidR="003027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аспект находит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ся лишь в начально</w:t>
      </w:r>
      <w:r w:rsidR="00B355BE">
        <w:rPr>
          <w:rFonts w:ascii="Times New Roman" w:hAnsi="Times New Roman" w:cs="Times New Roman"/>
          <w:color w:val="000000"/>
          <w:sz w:val="28"/>
          <w:szCs w:val="28"/>
          <w:lang w:val="ru-RU"/>
        </w:rPr>
        <w:t>й, з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ародышевой форм</w:t>
      </w:r>
      <w:r w:rsidR="00B355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е,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над ним полност</w:t>
      </w:r>
      <w:r w:rsidR="00B355BE">
        <w:rPr>
          <w:rFonts w:ascii="Times New Roman" w:hAnsi="Times New Roman" w:cs="Times New Roman"/>
          <w:color w:val="000000"/>
          <w:sz w:val="28"/>
          <w:szCs w:val="28"/>
          <w:lang w:val="ru-RU"/>
        </w:rPr>
        <w:t>ью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355BE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доминирует я-аспект (</w:t>
      </w:r>
      <w:r w:rsidR="00B355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ахан</w:t>
      </w:r>
      <w:r w:rsidR="001F79A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таччхадитааспхута-иданта</w:t>
      </w:r>
      <w:r w:rsidR="00E9787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майям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9787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E9787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котором </w:t>
      </w:r>
      <w:r w:rsidR="00E9787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вишва </w:t>
      </w:r>
      <w:r w:rsidR="00693C6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вселенная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одновременно отлична и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неотлична (</w:t>
      </w:r>
      <w:r w:rsidR="00693C6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парапара рупам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693C6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Садашивы. В нём доминирует </w:t>
      </w:r>
      <w:r w:rsidR="002E5777" w:rsidRPr="002E5777">
        <w:rPr>
          <w:rFonts w:ascii="Times New Roman" w:hAnsi="Times New Roman" w:cs="Times New Roman"/>
          <w:i/>
          <w:color w:val="000000"/>
          <w:sz w:val="28"/>
          <w:szCs w:val="28"/>
        </w:rPr>
        <w:t>Иччха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или Воля. В сознании «Я есмь </w:t>
      </w:r>
      <w:r w:rsidR="003940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это»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существование или бытие позиционированно отчётливо, отсюда этот</w:t>
      </w:r>
      <w:r w:rsidR="003940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принцип известен также как </w:t>
      </w:r>
      <w:r w:rsidR="001C30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садакхья-таттва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(С</w:t>
      </w:r>
      <w:r w:rsidR="00420E3B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ат=Б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ытие)</w:t>
      </w:r>
      <w:r w:rsidR="00420E3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От него (</w:t>
      </w:r>
      <w:r w:rsidR="00420E3B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рёт начало иерархия индивидуальных существ</w:t>
      </w:r>
      <w:r w:rsidR="00CA133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переживающих свои формы опыта. Универсальному существу</w:t>
      </w:r>
      <w:r w:rsidR="00CA13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переживающему сво</w:t>
      </w:r>
      <w:r w:rsidR="00CA133F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опыт </w:t>
      </w:r>
      <w:r w:rsidR="00CA133F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Са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дашиве </w:t>
      </w:r>
      <w:r w:rsidR="00CA133F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соответствует идивидуум мистического типа</w:t>
      </w:r>
      <w:r w:rsidR="007144D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называемый </w:t>
      </w:r>
      <w:r w:rsidR="007144D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мантрамахешвара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, который реализовал </w:t>
      </w:r>
      <w:r w:rsidR="007144DD" w:rsidRPr="008A06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Садашива</w:t>
      </w:r>
      <w:r w:rsidR="008A06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-таттва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, и чей опыт</w:t>
      </w:r>
      <w:r w:rsidR="008A068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таким образом</w:t>
      </w:r>
      <w:r w:rsidR="008A068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наличествует в форме «Я есмь </w:t>
      </w:r>
      <w:r w:rsidR="00E6455A">
        <w:rPr>
          <w:rFonts w:ascii="Times New Roman" w:hAnsi="Times New Roman" w:cs="Times New Roman"/>
          <w:color w:val="000000"/>
          <w:sz w:val="28"/>
          <w:szCs w:val="28"/>
          <w:lang w:val="ru-RU"/>
        </w:rPr>
        <w:t>Э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то». Целая вселенная иде</w:t>
      </w:r>
      <w:r w:rsidR="00E6455A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тична его Самости</w:t>
      </w:r>
      <w:r w:rsidR="00E6455A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24E73BA" w14:textId="77777777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1387581"/>
        <w:rPr>
          <w:rFonts w:ascii="Times New Roman" w:hAnsi="Times New Roman" w:cs="Times New Roman"/>
          <w:color w:val="000000"/>
          <w:sz w:val="28"/>
          <w:szCs w:val="28"/>
        </w:rPr>
      </w:pPr>
    </w:p>
    <w:p w14:paraId="46C76A24" w14:textId="51A60AFD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1387581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34.</w:t>
      </w:r>
      <w:r w:rsidR="00B03F2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Ишвара таттва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— следующая стадия проявления</w:t>
      </w:r>
      <w:r w:rsidR="00B03F2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на которой сознание «Я» и «</w:t>
      </w:r>
      <w:r w:rsidR="00B03F20">
        <w:rPr>
          <w:rFonts w:ascii="Times New Roman" w:hAnsi="Times New Roman" w:cs="Times New Roman"/>
          <w:color w:val="000000"/>
          <w:sz w:val="28"/>
          <w:szCs w:val="28"/>
          <w:lang w:val="ru-RU"/>
        </w:rPr>
        <w:t>Э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то» в одинаковой степени выражены. Идеальная вселенная</w:t>
      </w:r>
      <w:r w:rsidR="00A8573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находящаяся в абсолютном сознании, становится на данной стадии</w:t>
      </w:r>
    </w:p>
    <w:p w14:paraId="6B3FCE8D" w14:textId="4E258389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1387581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более чётко определённой. В этой </w:t>
      </w:r>
      <w:r w:rsidR="00A8573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таттве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доминирует </w:t>
      </w:r>
      <w:r w:rsidR="00A85733" w:rsidRPr="00A8573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джняна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. Этой</w:t>
      </w:r>
    </w:p>
    <w:p w14:paraId="70A36B4E" w14:textId="341A00A1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1387581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стадии соответствует индивидуальный практикующий (мистик)</w:t>
      </w:r>
      <w:r w:rsidR="00B747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известный как </w:t>
      </w:r>
      <w:r w:rsidR="00B747E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Мантрешвара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, который реализовал </w:t>
      </w:r>
      <w:r w:rsidR="00974E2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Ишварататтву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. Чьё сознание также предстоит в форме «Я есмь </w:t>
      </w:r>
      <w:r w:rsidR="00974E20">
        <w:rPr>
          <w:rFonts w:ascii="Times New Roman" w:hAnsi="Times New Roman" w:cs="Times New Roman"/>
          <w:color w:val="000000"/>
          <w:sz w:val="28"/>
          <w:szCs w:val="28"/>
          <w:lang w:val="ru-RU"/>
        </w:rPr>
        <w:t>Э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то»</w:t>
      </w:r>
      <w:r w:rsidR="00974E2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котором вселенная более</w:t>
      </w:r>
      <w:r w:rsidR="00974E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уже не представляет собой смутное «это»</w:t>
      </w:r>
      <w:r w:rsidR="00C6001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но ясно определена как созна</w:t>
      </w:r>
      <w:r w:rsidR="00C60017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ние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Я</w:t>
      </w:r>
      <w:r w:rsidR="00C6001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и в котором вселенная идентична Самости. Сознание Садаш</w:t>
      </w:r>
      <w:r w:rsidR="00C60017">
        <w:rPr>
          <w:rFonts w:ascii="Times New Roman" w:hAnsi="Times New Roman" w:cs="Times New Roman"/>
          <w:color w:val="000000"/>
          <w:sz w:val="28"/>
          <w:szCs w:val="28"/>
          <w:lang w:val="ru-RU"/>
        </w:rPr>
        <w:t>ивы</w:t>
      </w:r>
      <w:r w:rsidR="00B87E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87E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Ахамидам </w:t>
      </w:r>
      <w:r w:rsidR="00B87E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«Я есмь </w:t>
      </w:r>
      <w:r w:rsidR="00B87EF0">
        <w:rPr>
          <w:rFonts w:ascii="Times New Roman" w:hAnsi="Times New Roman" w:cs="Times New Roman"/>
          <w:color w:val="000000"/>
          <w:sz w:val="28"/>
          <w:szCs w:val="28"/>
          <w:lang w:val="ru-RU"/>
        </w:rPr>
        <w:t>Э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то»</w:t>
      </w:r>
      <w:r w:rsidR="00B87EF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сознание Ишвары — </w:t>
      </w:r>
      <w:r w:rsidR="00AE351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Идамахам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— «Это есть я».</w:t>
      </w:r>
    </w:p>
    <w:p w14:paraId="485875B0" w14:textId="77777777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1387581"/>
        <w:rPr>
          <w:rFonts w:ascii="Times New Roman" w:hAnsi="Times New Roman" w:cs="Times New Roman"/>
          <w:color w:val="000000"/>
          <w:sz w:val="28"/>
          <w:szCs w:val="28"/>
        </w:rPr>
      </w:pPr>
    </w:p>
    <w:p w14:paraId="3AD05899" w14:textId="110096D7" w:rsidR="002E5777" w:rsidRPr="002E5777" w:rsidRDefault="002E5777" w:rsidP="00B371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1387581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35.</w:t>
      </w:r>
      <w:r w:rsidR="0068789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Видья или Шуддха видья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— стадия</w:t>
      </w:r>
      <w:r w:rsidR="006878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на которой сознание «Я» (</w:t>
      </w:r>
      <w:r w:rsidR="00687899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суще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ства</w:t>
      </w:r>
      <w:r w:rsidR="00AB26B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прожива</w:t>
      </w:r>
      <w:r w:rsidR="00AB26B5">
        <w:rPr>
          <w:rFonts w:ascii="Times New Roman" w:hAnsi="Times New Roman" w:cs="Times New Roman"/>
          <w:color w:val="000000"/>
          <w:sz w:val="28"/>
          <w:szCs w:val="28"/>
          <w:lang w:val="ru-RU"/>
        </w:rPr>
        <w:t>ющего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свой опыт) и сознание «этого» (вселенной) предс</w:t>
      </w:r>
      <w:r w:rsidR="00AB26B5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тают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отдельными</w:t>
      </w:r>
      <w:r w:rsidR="0030647B">
        <w:rPr>
          <w:rFonts w:ascii="Times New Roman" w:hAnsi="Times New Roman" w:cs="Times New Roman"/>
          <w:color w:val="000000"/>
          <w:sz w:val="28"/>
          <w:szCs w:val="28"/>
          <w:lang w:val="ru-RU"/>
        </w:rPr>
        <w:t>, и где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берёт начало </w:t>
      </w:r>
      <w:r w:rsidR="0030647B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зличие или </w:t>
      </w:r>
      <w:r w:rsidR="0030647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бхеда,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хотя в этом </w:t>
      </w:r>
      <w:r w:rsidR="002567E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различии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существует единство. В этой </w:t>
      </w:r>
      <w:r w:rsidR="002567EE" w:rsidRPr="002567E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таттве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доминирует </w:t>
      </w:r>
      <w:r w:rsidR="002567E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крийя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. Этой стадии </w:t>
      </w:r>
      <w:r w:rsidR="00B036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соответствуют существа,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называемые </w:t>
      </w:r>
      <w:r w:rsidR="00A1075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Мантра,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которые видят раз</w:t>
      </w:r>
      <w:r w:rsidR="00A1075D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чия, хотя это различия-в-единстве. Г</w:t>
      </w:r>
      <w:r w:rsidR="00A107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осподь,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управляю</w:t>
      </w:r>
      <w:r w:rsidR="00A1075D">
        <w:rPr>
          <w:rFonts w:ascii="Times New Roman" w:hAnsi="Times New Roman" w:cs="Times New Roman"/>
          <w:color w:val="000000"/>
          <w:sz w:val="28"/>
          <w:szCs w:val="28"/>
          <w:lang w:val="ru-RU"/>
        </w:rPr>
        <w:t>щий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этими </w:t>
      </w:r>
      <w:r w:rsidR="002B217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практи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кующими, называется Анантабхаттарака. Сознание этой стадии </w:t>
      </w:r>
      <w:r w:rsidR="000C08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="000C082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Идам ча </w:t>
      </w:r>
      <w:r w:rsidR="005A0C0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Ахам ча или Ахам идам ча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— вселе</w:t>
      </w:r>
      <w:r w:rsidR="005A0C0D">
        <w:rPr>
          <w:rFonts w:ascii="Times New Roman" w:hAnsi="Times New Roman" w:cs="Times New Roman"/>
          <w:color w:val="000000"/>
          <w:sz w:val="28"/>
          <w:szCs w:val="28"/>
          <w:lang w:val="ru-RU"/>
        </w:rPr>
        <w:t>нн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ая отлична от меня, но принадлежит мне. На этой стадии, хотя вселенная проявляется как отдельная о</w:t>
      </w:r>
      <w:r w:rsidR="00461F1C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E412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«Я</w:t>
      </w:r>
      <w:r w:rsidR="00E12905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B371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она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представляет</w:t>
      </w:r>
      <w:r w:rsidR="00B371B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собой всего лишь аспект «Я»</w:t>
      </w:r>
      <w:r w:rsidR="005E50BA">
        <w:rPr>
          <w:rFonts w:ascii="Times New Roman" w:hAnsi="Times New Roman" w:cs="Times New Roman"/>
          <w:color w:val="000000"/>
          <w:sz w:val="28"/>
          <w:szCs w:val="28"/>
          <w:lang w:val="ru-RU"/>
        </w:rPr>
        <w:t>. Она отдельна от Я, но не отлична от него</w:t>
      </w:r>
      <w:r w:rsidR="00DA71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Поэтому сознание этой стадии также известно как </w:t>
      </w:r>
      <w:r w:rsidR="00A72BD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Шуддха видья.</w:t>
      </w:r>
    </w:p>
    <w:p w14:paraId="638B8F18" w14:textId="587A0B35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08BB3D89" w14:textId="13B1B825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36</w:t>
      </w:r>
      <w:r w:rsidR="00A72BD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0C66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C66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Виджнянакала – </w:t>
      </w:r>
      <w:r w:rsidR="000C660A" w:rsidRPr="000C660A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существо</w:t>
      </w:r>
      <w:r w:rsidR="000C66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075C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переживающее свой опыт, уровнем ниже </w:t>
      </w:r>
      <w:r w:rsidR="00075C0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Шуддха видья</w:t>
      </w:r>
      <w:r w:rsidR="007A454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но выше уровня</w:t>
      </w:r>
      <w:r w:rsidR="007A454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A454A" w:rsidRPr="007A454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Майи</w:t>
      </w:r>
      <w:r w:rsidR="007A454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7A454A" w:rsidRPr="007A454A">
        <w:rPr>
          <w:rFonts w:ascii="Times New Roman" w:hAnsi="Times New Roman" w:cs="Times New Roman"/>
          <w:color w:val="000000"/>
          <w:sz w:val="28"/>
          <w:szCs w:val="28"/>
          <w:lang w:val="ru-RU"/>
        </w:rPr>
        <w:t>Здесь</w:t>
      </w:r>
      <w:r w:rsidR="007A454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A5DA2" w:rsidRPr="00CA5DA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практикующий</w:t>
      </w:r>
      <w:r w:rsidR="00CA5DA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A5DA2" w:rsidRPr="00CA5DA2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лишён</w:t>
      </w:r>
      <w:r w:rsidR="00CA5DA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свободы </w:t>
      </w:r>
      <w:r w:rsidR="00CA5D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осуществления </w:t>
      </w:r>
      <w:r w:rsidR="0066585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своей воли, он являет собой чистое осознавание</w:t>
      </w:r>
      <w:r w:rsidR="00FC0122">
        <w:rPr>
          <w:rFonts w:ascii="Times New Roman" w:hAnsi="Times New Roman" w:cs="Times New Roman"/>
          <w:color w:val="000000"/>
          <w:sz w:val="28"/>
          <w:szCs w:val="28"/>
          <w:lang w:val="ru-RU"/>
        </w:rPr>
        <w:t>. Сфера его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опыта состоит из </w:t>
      </w:r>
      <w:r w:rsidR="00FC012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сакала и пралайякала</w:t>
      </w:r>
      <w:r w:rsidR="00562DC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562DC3" w:rsidRPr="00562DC3">
        <w:rPr>
          <w:rFonts w:ascii="Times New Roman" w:hAnsi="Times New Roman" w:cs="Times New Roman"/>
          <w:color w:val="000000"/>
          <w:sz w:val="28"/>
          <w:szCs w:val="28"/>
          <w:lang w:val="ru-RU"/>
        </w:rPr>
        <w:t>У него присутствует</w:t>
      </w:r>
      <w:r w:rsidR="00562D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чувство идентично</w:t>
      </w:r>
      <w:r w:rsidR="00204A2C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сти</w:t>
      </w:r>
      <w:r w:rsidR="00562DC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со сферой своего опыта (</w:t>
      </w:r>
      <w:r w:rsidR="00204A2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тадабхедасарам</w:t>
      </w:r>
      <w:r w:rsidR="00204A2C">
        <w:rPr>
          <w:rFonts w:ascii="Times New Roman" w:hAnsi="Times New Roman" w:cs="Times New Roman"/>
          <w:color w:val="000000"/>
          <w:sz w:val="28"/>
          <w:szCs w:val="28"/>
          <w:lang w:val="ru-RU"/>
        </w:rPr>
        <w:t>).</w:t>
      </w:r>
    </w:p>
    <w:p w14:paraId="123465BF" w14:textId="07AE8F80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2476CD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свободен от</w:t>
      </w:r>
      <w:r w:rsidR="002476C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476C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Майийа и </w:t>
      </w:r>
      <w:r w:rsidR="00B237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Карма мала</w:t>
      </w:r>
      <w:r w:rsidR="00B237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но все ещё имеет </w:t>
      </w:r>
      <w:r w:rsidR="00B237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Анава </w:t>
      </w:r>
      <w:r w:rsidR="00E1596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мала.</w:t>
      </w:r>
    </w:p>
    <w:p w14:paraId="2EDCFF78" w14:textId="4004BD0E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color w:val="000000"/>
          <w:sz w:val="28"/>
          <w:szCs w:val="28"/>
        </w:rPr>
      </w:pPr>
    </w:p>
    <w:p w14:paraId="2BD196F4" w14:textId="3151CDE9" w:rsid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lastRenderedPageBreak/>
        <w:t>37.</w:t>
      </w:r>
      <w:r w:rsidR="00E159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этом состоянии существо</w:t>
      </w:r>
      <w:r w:rsidR="0048485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переживаю</w:t>
      </w:r>
      <w:r w:rsidR="0048485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щее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свой о</w:t>
      </w:r>
      <w:r w:rsidR="00A0086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пыт, не имеет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ясного сознания ни </w:t>
      </w:r>
      <w:r w:rsidR="00A0086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ахам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(Я)` ни </w:t>
      </w:r>
      <w:r w:rsidR="00FB50A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идам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(это). Е</w:t>
      </w:r>
      <w:r w:rsidR="00FB50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го Я-сознание </w:t>
      </w:r>
      <w:r w:rsidR="00B35A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идентично с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пустотой. подобной пустоте</w:t>
      </w:r>
      <w:r w:rsidR="00B35A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котор</w:t>
      </w:r>
      <w:r w:rsidR="00B35A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ую </w:t>
      </w:r>
      <w:r w:rsidR="0028615C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переживают в глубоком сне. У него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есть ощущение чег</w:t>
      </w:r>
      <w:r w:rsidR="0028615C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2E3B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-то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смутного</w:t>
      </w:r>
      <w:r w:rsidR="002E3B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которое практически всё равно что</w:t>
      </w:r>
      <w:r w:rsidR="002E3B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ичто</w:t>
      </w:r>
      <w:r w:rsidR="002E3B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29C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Пралайякала-прамата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идентщрииируст себя с материей в момент</w:t>
      </w:r>
      <w:r w:rsidR="008129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её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растворения. </w:t>
      </w:r>
      <w:r w:rsidR="008129CA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огин</w:t>
      </w:r>
      <w:r w:rsidR="008129C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имею</w:t>
      </w:r>
      <w:r w:rsidR="0032077C">
        <w:rPr>
          <w:rFonts w:ascii="Times New Roman" w:hAnsi="Times New Roman" w:cs="Times New Roman"/>
          <w:color w:val="000000"/>
          <w:sz w:val="28"/>
          <w:szCs w:val="28"/>
          <w:lang w:val="ru-RU"/>
        </w:rPr>
        <w:t>щий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лишь опыт пустоты</w:t>
      </w:r>
      <w:r w:rsidR="0032077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также подобен </w:t>
      </w:r>
      <w:r w:rsidR="00F254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пралайакала-прамата. </w:t>
      </w:r>
      <w:r w:rsidR="00F254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Он свободен от </w:t>
      </w:r>
      <w:r w:rsidR="00F254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Карма </w:t>
      </w:r>
      <w:r w:rsidR="00C72C0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мала, </w:t>
      </w:r>
      <w:r w:rsidR="00C72C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 подлежит действию </w:t>
      </w:r>
      <w:r w:rsidR="00C72C0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Анава и Майя </w:t>
      </w:r>
      <w:r w:rsidR="00886D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мала.</w:t>
      </w:r>
    </w:p>
    <w:p w14:paraId="2A554162" w14:textId="77777777" w:rsidR="00886D24" w:rsidRPr="002E5777" w:rsidRDefault="00886D24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543AA89A" w14:textId="4110E545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38</w:t>
      </w:r>
      <w:r w:rsidR="00886D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886D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Сакала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— это </w:t>
      </w:r>
      <w:r w:rsidR="00886D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дэвы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886D24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оги) и </w:t>
      </w:r>
      <w:r w:rsidR="005A67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дживы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(индивидуальные души) которые </w:t>
      </w:r>
      <w:r w:rsidR="004E23AB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лишены подлинного знания Самости и ч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ьё сознание наполнено </w:t>
      </w:r>
      <w:r w:rsidR="004E23AB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ними только различиями. К этому уровню принадлежит среднестатистический человек. </w:t>
      </w:r>
      <w:r w:rsidR="00A95D8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Сакала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подлежат действию всех трёх </w:t>
      </w:r>
      <w:r w:rsidR="00A575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мала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="00A575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Анава</w:t>
      </w:r>
      <w:r w:rsidR="00A575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3E37A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Майя и Карма.</w:t>
      </w:r>
    </w:p>
    <w:p w14:paraId="6962F1A9" w14:textId="77777777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color w:val="000000"/>
          <w:sz w:val="28"/>
          <w:szCs w:val="28"/>
        </w:rPr>
      </w:pPr>
    </w:p>
    <w:p w14:paraId="13DDD8CF" w14:textId="4B58C393" w:rsidR="002E5777" w:rsidRPr="002E5777" w:rsidRDefault="003E37A8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39.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Предполагается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что в этом состоянии </w:t>
      </w:r>
      <w:r w:rsidR="0071760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="00E6545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находится в ла-</w:t>
      </w:r>
    </w:p>
    <w:p w14:paraId="40D32CB4" w14:textId="48A7BB46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тентной форме</w:t>
      </w:r>
      <w:r w:rsidR="00E65456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доминирует только </w:t>
      </w:r>
      <w:r w:rsidR="00AF09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пракаша.</w:t>
      </w:r>
    </w:p>
    <w:p w14:paraId="04149181" w14:textId="586C3713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Теперь все </w:t>
      </w:r>
      <w:r w:rsidR="00AF0949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етали третьей сутры можно со</w:t>
      </w:r>
      <w:r w:rsidR="00AF0949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рать в форме </w:t>
      </w:r>
      <w:r w:rsidR="005810E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таблицы.</w:t>
      </w:r>
    </w:p>
    <w:p w14:paraId="62B69A13" w14:textId="1435C313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В промежутке </w:t>
      </w:r>
      <w:r w:rsidR="005810E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 </w:t>
      </w:r>
      <w:r w:rsidR="005810E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Видж</w:t>
      </w:r>
      <w:r w:rsidR="00A84BA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нянакала до Сакала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нет пок</w:t>
      </w:r>
      <w:r w:rsidR="00A84BAD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ровительствую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щих божеств</w:t>
      </w:r>
      <w:r w:rsidR="00754F1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потому что </w:t>
      </w:r>
      <w:r w:rsidR="00754F19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ействие</w:t>
      </w:r>
      <w:r w:rsidR="00754F1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54F1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Махамайи</w:t>
      </w:r>
      <w:r w:rsidR="00A47B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начинается с</w:t>
      </w:r>
      <w:r w:rsidR="00A47B77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0A37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стадии </w:t>
      </w:r>
      <w:r w:rsidR="000A37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Виджнянакала, </w:t>
      </w:r>
      <w:r w:rsidR="000A3760">
        <w:rPr>
          <w:rFonts w:ascii="Times New Roman" w:hAnsi="Times New Roman" w:cs="Times New Roman"/>
          <w:color w:val="000000"/>
          <w:sz w:val="28"/>
          <w:szCs w:val="28"/>
          <w:lang w:val="ru-RU"/>
        </w:rPr>
        <w:t>а также потому что вместе</w:t>
      </w:r>
      <w:r w:rsidR="005206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</w:t>
      </w:r>
      <w:r w:rsidR="0052067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Махамайей</w:t>
      </w:r>
      <w:r w:rsidR="005206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начинается неведение.</w:t>
      </w:r>
    </w:p>
    <w:p w14:paraId="1401E050" w14:textId="4E15CAA8" w:rsidR="002E5777" w:rsidRDefault="007E10EE" w:rsidP="007E10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350C61AE" w14:textId="1C0C12B5" w:rsidR="007E10EE" w:rsidRDefault="007E10EE" w:rsidP="007E10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color w:val="000000"/>
          <w:sz w:val="32"/>
          <w:szCs w:val="32"/>
          <w:lang w:val="ru-RU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ru-RU"/>
        </w:rPr>
        <w:t>Детали к сутре 3</w:t>
      </w:r>
      <w:r w:rsidR="006F7F44">
        <w:rPr>
          <w:rFonts w:ascii="Times New Roman" w:hAnsi="Times New Roman" w:cs="Times New Roman"/>
          <w:color w:val="000000"/>
          <w:sz w:val="32"/>
          <w:szCs w:val="32"/>
          <w:lang w:val="ru-RU"/>
        </w:rPr>
        <w:t>: ( текст стр.130)</w:t>
      </w:r>
    </w:p>
    <w:p w14:paraId="65734B50" w14:textId="6816B9EF" w:rsidR="00E15C34" w:rsidRDefault="00E15C34" w:rsidP="007E10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color w:val="000000"/>
          <w:sz w:val="32"/>
          <w:szCs w:val="32"/>
          <w:lang w:val="ru-RU"/>
        </w:rPr>
      </w:pPr>
    </w:p>
    <w:p w14:paraId="4AE7F086" w14:textId="3F031155" w:rsidR="00E15C34" w:rsidRDefault="00E15C34" w:rsidP="007E10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3098148"/>
        <w:rPr>
          <w:rFonts w:ascii="Times New Roman" w:hAnsi="Times New Roman" w:cs="Times New Roman"/>
          <w:color w:val="000000"/>
          <w:sz w:val="32"/>
          <w:szCs w:val="32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2"/>
        <w:gridCol w:w="1965"/>
        <w:gridCol w:w="2280"/>
        <w:gridCol w:w="2923"/>
      </w:tblGrid>
      <w:tr w:rsidR="0010402D" w14:paraId="7086748E" w14:textId="77777777" w:rsidTr="00966A50">
        <w:trPr>
          <w:divId w:val="1723098148"/>
        </w:trPr>
        <w:tc>
          <w:tcPr>
            <w:tcW w:w="2182" w:type="dxa"/>
          </w:tcPr>
          <w:p w14:paraId="29074C7E" w14:textId="676F60CD" w:rsidR="00F74551" w:rsidRPr="000F0A65" w:rsidRDefault="00F74551" w:rsidP="00ED09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Таттва</w:t>
            </w:r>
          </w:p>
        </w:tc>
        <w:tc>
          <w:tcPr>
            <w:tcW w:w="1965" w:type="dxa"/>
          </w:tcPr>
          <w:p w14:paraId="2553EEC2" w14:textId="77777777" w:rsidR="00F74551" w:rsidRDefault="00F74551" w:rsidP="004B0F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Управляющее</w:t>
            </w:r>
          </w:p>
          <w:p w14:paraId="180E4841" w14:textId="3EB1613E" w:rsidR="00F74551" w:rsidRPr="00ED09AB" w:rsidRDefault="00225942" w:rsidP="004B0F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б</w:t>
            </w:r>
            <w:r w:rsidR="00F74551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ожество</w:t>
            </w:r>
          </w:p>
        </w:tc>
        <w:tc>
          <w:tcPr>
            <w:tcW w:w="2280" w:type="dxa"/>
          </w:tcPr>
          <w:p w14:paraId="7BE1A16F" w14:textId="076DA2F3" w:rsidR="00DF30DF" w:rsidRDefault="000A3970" w:rsidP="004B0F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Существо,</w:t>
            </w:r>
          </w:p>
          <w:p w14:paraId="4607397C" w14:textId="77777777" w:rsidR="00F74551" w:rsidRDefault="00225942" w:rsidP="004B0F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н</w:t>
            </w:r>
            <w:r w:rsidR="000A397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ахо</w:t>
            </w:r>
            <w:r w:rsidR="00DF30DF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дящееся на</w:t>
            </w:r>
          </w:p>
          <w:p w14:paraId="48156FC2" w14:textId="6FCBC166" w:rsidR="00225942" w:rsidRPr="000A3970" w:rsidRDefault="004B0F6B" w:rsidP="004B0F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этой ступени</w:t>
            </w:r>
          </w:p>
        </w:tc>
        <w:tc>
          <w:tcPr>
            <w:tcW w:w="2923" w:type="dxa"/>
          </w:tcPr>
          <w:p w14:paraId="69715392" w14:textId="77777777" w:rsidR="002E65C2" w:rsidRDefault="002E65C2" w:rsidP="007755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Соответствующая</w:t>
            </w:r>
          </w:p>
          <w:p w14:paraId="76F6AE37" w14:textId="41A4D1D4" w:rsidR="002E65C2" w:rsidRPr="002E65C2" w:rsidRDefault="002E65C2" w:rsidP="007755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сфера опыта</w:t>
            </w:r>
          </w:p>
        </w:tc>
      </w:tr>
      <w:tr w:rsidR="0010402D" w14:paraId="2BA590AD" w14:textId="77777777" w:rsidTr="00966A50">
        <w:trPr>
          <w:divId w:val="1723098148"/>
        </w:trPr>
        <w:tc>
          <w:tcPr>
            <w:tcW w:w="2182" w:type="dxa"/>
          </w:tcPr>
          <w:p w14:paraId="71326019" w14:textId="37C4B22D" w:rsidR="00F74551" w:rsidRPr="00775535" w:rsidRDefault="00775535" w:rsidP="00775535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Шива</w:t>
            </w:r>
          </w:p>
        </w:tc>
        <w:tc>
          <w:tcPr>
            <w:tcW w:w="1965" w:type="dxa"/>
          </w:tcPr>
          <w:p w14:paraId="349D8A4E" w14:textId="31A57F0F" w:rsidR="00F74551" w:rsidRPr="00775535" w:rsidRDefault="00775535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Шива</w:t>
            </w:r>
          </w:p>
        </w:tc>
        <w:tc>
          <w:tcPr>
            <w:tcW w:w="2280" w:type="dxa"/>
          </w:tcPr>
          <w:p w14:paraId="2F716A66" w14:textId="699318E2" w:rsidR="00F74551" w:rsidRPr="00EC730B" w:rsidRDefault="00EC730B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Шива Прамата</w:t>
            </w:r>
          </w:p>
        </w:tc>
        <w:tc>
          <w:tcPr>
            <w:tcW w:w="2923" w:type="dxa"/>
          </w:tcPr>
          <w:p w14:paraId="2CE9F248" w14:textId="77777777" w:rsidR="00F74551" w:rsidRDefault="00EC730B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Все сущее есть </w:t>
            </w:r>
            <w:r w:rsidR="0010402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просто</w:t>
            </w:r>
          </w:p>
          <w:p w14:paraId="1ACFA97B" w14:textId="643EA914" w:rsidR="00B02CA8" w:rsidRPr="00EC730B" w:rsidRDefault="00B02CA8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Пракаша или Шива</w:t>
            </w:r>
          </w:p>
        </w:tc>
      </w:tr>
      <w:tr w:rsidR="0010402D" w:rsidRPr="009F54AF" w14:paraId="7743FE08" w14:textId="77777777" w:rsidTr="00966A50">
        <w:trPr>
          <w:divId w:val="1723098148"/>
        </w:trPr>
        <w:tc>
          <w:tcPr>
            <w:tcW w:w="2182" w:type="dxa"/>
          </w:tcPr>
          <w:p w14:paraId="4A331CD8" w14:textId="77777777" w:rsidR="00F74551" w:rsidRDefault="00E96443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2.Садашива</w:t>
            </w:r>
          </w:p>
          <w:p w14:paraId="77BFA396" w14:textId="77777777" w:rsidR="00134CC4" w:rsidRDefault="00134CC4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Здесь домини-</w:t>
            </w:r>
          </w:p>
          <w:p w14:paraId="09AC1125" w14:textId="6D7C4C57" w:rsidR="00134CC4" w:rsidRPr="009F54AF" w:rsidRDefault="00134CC4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рует </w:t>
            </w:r>
            <w:r w:rsidR="004A4BA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Иччха или воля</w:t>
            </w:r>
          </w:p>
        </w:tc>
        <w:tc>
          <w:tcPr>
            <w:tcW w:w="1965" w:type="dxa"/>
          </w:tcPr>
          <w:p w14:paraId="07DC046C" w14:textId="77777777" w:rsidR="00F74551" w:rsidRDefault="004A4BA8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Садашива-</w:t>
            </w:r>
          </w:p>
          <w:p w14:paraId="291A792E" w14:textId="4F8E3392" w:rsidR="004A4BA8" w:rsidRPr="009F54AF" w:rsidRDefault="004A4BA8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бхаттарака </w:t>
            </w:r>
          </w:p>
        </w:tc>
        <w:tc>
          <w:tcPr>
            <w:tcW w:w="2280" w:type="dxa"/>
          </w:tcPr>
          <w:p w14:paraId="57A0FB93" w14:textId="03914F3B" w:rsidR="00F74551" w:rsidRPr="009F54AF" w:rsidRDefault="00203FF0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Мантра-махешвара</w:t>
            </w:r>
            <w:r w:rsidR="003A1C6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. Опыт «Я» или Шивы отчётлив, но одновременно есть смутный опыт Вселённой</w:t>
            </w:r>
          </w:p>
        </w:tc>
        <w:tc>
          <w:tcPr>
            <w:tcW w:w="2923" w:type="dxa"/>
          </w:tcPr>
          <w:p w14:paraId="42CD949F" w14:textId="77777777" w:rsidR="00F74551" w:rsidRDefault="003A1C6D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Неотчетливый опыт вселенной, неотделанный от опыта</w:t>
            </w:r>
          </w:p>
          <w:p w14:paraId="77A7B126" w14:textId="6F9E9484" w:rsidR="003A1C6D" w:rsidRPr="009F54AF" w:rsidRDefault="003A1C6D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Самости</w:t>
            </w:r>
          </w:p>
        </w:tc>
      </w:tr>
      <w:tr w:rsidR="001710C3" w:rsidRPr="009F54AF" w14:paraId="2D6F5902" w14:textId="77777777" w:rsidTr="00966A50">
        <w:trPr>
          <w:divId w:val="1723098148"/>
        </w:trPr>
        <w:tc>
          <w:tcPr>
            <w:tcW w:w="2182" w:type="dxa"/>
          </w:tcPr>
          <w:p w14:paraId="0EB5C71E" w14:textId="77777777" w:rsidR="001710C3" w:rsidRDefault="00707526" w:rsidP="007075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>3.Ишвара таттва.</w:t>
            </w:r>
          </w:p>
          <w:p w14:paraId="507F68E7" w14:textId="0B7EC4FC" w:rsidR="00707526" w:rsidRPr="00707526" w:rsidRDefault="00707526" w:rsidP="007075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З</w:t>
            </w:r>
            <w:r w:rsidR="000F2B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десь доминирует джняна или знание</w:t>
            </w:r>
          </w:p>
        </w:tc>
        <w:tc>
          <w:tcPr>
            <w:tcW w:w="1965" w:type="dxa"/>
          </w:tcPr>
          <w:p w14:paraId="42E84B12" w14:textId="46535D65" w:rsidR="001710C3" w:rsidRPr="009F54AF" w:rsidRDefault="000F2B26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Ишвара</w:t>
            </w:r>
            <w:r w:rsidR="00C3470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-бхаттарака</w:t>
            </w:r>
          </w:p>
        </w:tc>
        <w:tc>
          <w:tcPr>
            <w:tcW w:w="2280" w:type="dxa"/>
          </w:tcPr>
          <w:p w14:paraId="6494D39E" w14:textId="30A5EA94" w:rsidR="001710C3" w:rsidRPr="009F54AF" w:rsidRDefault="00C3470B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Мантрешвара, который как и Ишвара</w:t>
            </w:r>
            <w:r w:rsidR="00CC6225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имеет отчётливый опыт одновременно «Я» и Вселенной, но Вселенная есть лишь аспект Самости</w:t>
            </w:r>
          </w:p>
        </w:tc>
        <w:tc>
          <w:tcPr>
            <w:tcW w:w="2923" w:type="dxa"/>
          </w:tcPr>
          <w:p w14:paraId="3C874BAF" w14:textId="47B6615F" w:rsidR="001710C3" w:rsidRPr="009F54AF" w:rsidRDefault="00CC6225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Опыт Самости и опыт Вселенной оба равно отчётливы и соответствуют друг другу, но Вселенная ещё представляет собой аспект Самости</w:t>
            </w:r>
          </w:p>
        </w:tc>
      </w:tr>
      <w:tr w:rsidR="00553BE8" w:rsidRPr="009F54AF" w14:paraId="0BE1E190" w14:textId="77777777" w:rsidTr="00966A50">
        <w:trPr>
          <w:divId w:val="1723098148"/>
        </w:trPr>
        <w:tc>
          <w:tcPr>
            <w:tcW w:w="2182" w:type="dxa"/>
          </w:tcPr>
          <w:p w14:paraId="2C4B3629" w14:textId="048B2FB5" w:rsidR="00335D00" w:rsidRPr="009F54AF" w:rsidRDefault="00335D00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4. Шуддхавидья-таттва или Садвидья-таттва. Здесь доминирует крийя или действие</w:t>
            </w:r>
          </w:p>
        </w:tc>
        <w:tc>
          <w:tcPr>
            <w:tcW w:w="1965" w:type="dxa"/>
          </w:tcPr>
          <w:p w14:paraId="5C699F0E" w14:textId="6C061181" w:rsidR="00553BE8" w:rsidRPr="009F54AF" w:rsidRDefault="00CD19A5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Ананта-бхаттарака</w:t>
            </w:r>
          </w:p>
        </w:tc>
        <w:tc>
          <w:tcPr>
            <w:tcW w:w="2280" w:type="dxa"/>
          </w:tcPr>
          <w:p w14:paraId="5B07C5F5" w14:textId="19062C96" w:rsidR="00553BE8" w:rsidRPr="009F54AF" w:rsidRDefault="00F23183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Мантра, имеющий опыт одновременно «Я» и вселенной как отдельных друг от друга, но Вселенная тесно связана с «Я»</w:t>
            </w:r>
          </w:p>
        </w:tc>
        <w:tc>
          <w:tcPr>
            <w:tcW w:w="2923" w:type="dxa"/>
          </w:tcPr>
          <w:p w14:paraId="54423B18" w14:textId="55F5BAB2" w:rsidR="00553BE8" w:rsidRPr="009F54AF" w:rsidRDefault="00F23183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Опыт того, что все отличается друг от друг</w:t>
            </w:r>
            <w:r w:rsidR="00236A27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а, и одновременно все проявляется тесно связанным с Самостью</w:t>
            </w:r>
          </w:p>
        </w:tc>
      </w:tr>
      <w:tr w:rsidR="00553BE8" w:rsidRPr="009F54AF" w14:paraId="4B974B49" w14:textId="77777777" w:rsidTr="00966A50">
        <w:trPr>
          <w:divId w:val="1723098148"/>
        </w:trPr>
        <w:tc>
          <w:tcPr>
            <w:tcW w:w="2182" w:type="dxa"/>
          </w:tcPr>
          <w:p w14:paraId="7396FC9E" w14:textId="731DFE91" w:rsidR="00553BE8" w:rsidRPr="009F54AF" w:rsidRDefault="008C1B01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5. Махамайятаттва</w:t>
            </w:r>
          </w:p>
        </w:tc>
        <w:tc>
          <w:tcPr>
            <w:tcW w:w="1965" w:type="dxa"/>
          </w:tcPr>
          <w:p w14:paraId="02663928" w14:textId="77777777" w:rsidR="00553BE8" w:rsidRPr="009F54AF" w:rsidRDefault="00553BE8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2280" w:type="dxa"/>
          </w:tcPr>
          <w:p w14:paraId="26AB5B78" w14:textId="2BA9A181" w:rsidR="00553BE8" w:rsidRPr="009F54AF" w:rsidRDefault="00502EB2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Виджнянакала. Он обладает знанием</w:t>
            </w:r>
            <w:r w:rsidR="00CC27E1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, но лишён силы действия. Он свободен от Майийя и Карма мала, но все ещё подлежит действию Анапа мала</w:t>
            </w:r>
          </w:p>
        </w:tc>
        <w:tc>
          <w:tcPr>
            <w:tcW w:w="2923" w:type="dxa"/>
          </w:tcPr>
          <w:p w14:paraId="16E0DD52" w14:textId="3CC4552B" w:rsidR="00553BE8" w:rsidRPr="009F54AF" w:rsidRDefault="00CC27E1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Все пралайякала и сакала</w:t>
            </w:r>
          </w:p>
        </w:tc>
      </w:tr>
      <w:tr w:rsidR="00553BE8" w:rsidRPr="009F54AF" w14:paraId="762DA201" w14:textId="77777777" w:rsidTr="00966A50">
        <w:trPr>
          <w:divId w:val="1723098148"/>
        </w:trPr>
        <w:tc>
          <w:tcPr>
            <w:tcW w:w="2182" w:type="dxa"/>
          </w:tcPr>
          <w:p w14:paraId="690054A2" w14:textId="4058EA87" w:rsidR="00553BE8" w:rsidRPr="009F54AF" w:rsidRDefault="00CC27E1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6.</w:t>
            </w:r>
            <w:r w:rsidR="006A2593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Майятаттва</w:t>
            </w:r>
          </w:p>
        </w:tc>
        <w:tc>
          <w:tcPr>
            <w:tcW w:w="1965" w:type="dxa"/>
          </w:tcPr>
          <w:p w14:paraId="4CBBB8FF" w14:textId="77777777" w:rsidR="00553BE8" w:rsidRPr="009F54AF" w:rsidRDefault="00553BE8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2280" w:type="dxa"/>
          </w:tcPr>
          <w:p w14:paraId="58B4E8ED" w14:textId="5B711E3A" w:rsidR="00553BE8" w:rsidRPr="009F54AF" w:rsidRDefault="006A2593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Пралайякала</w:t>
            </w:r>
            <w:r w:rsidR="00514F1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или пралайакевали или Шунья-</w:t>
            </w:r>
            <w:r w:rsidR="00E3141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примата. Он свободен от Карма мала, но все ещё подлежит действию Анава и Майийя мала</w:t>
            </w:r>
          </w:p>
        </w:tc>
        <w:tc>
          <w:tcPr>
            <w:tcW w:w="2923" w:type="dxa"/>
          </w:tcPr>
          <w:p w14:paraId="2F58A138" w14:textId="6EAE86F8" w:rsidR="00553BE8" w:rsidRPr="009F54AF" w:rsidRDefault="00E31410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Просто пустота</w:t>
            </w:r>
          </w:p>
        </w:tc>
      </w:tr>
      <w:tr w:rsidR="00553BE8" w:rsidRPr="009F54AF" w14:paraId="047B935D" w14:textId="77777777" w:rsidTr="00966A50">
        <w:trPr>
          <w:divId w:val="1723098148"/>
        </w:trPr>
        <w:tc>
          <w:tcPr>
            <w:tcW w:w="2182" w:type="dxa"/>
          </w:tcPr>
          <w:p w14:paraId="4FACF733" w14:textId="249F8857" w:rsidR="00553BE8" w:rsidRPr="009F54AF" w:rsidRDefault="001B0B25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>7. Оставшиеся таттвы вплоть до земли</w:t>
            </w:r>
          </w:p>
        </w:tc>
        <w:tc>
          <w:tcPr>
            <w:tcW w:w="1965" w:type="dxa"/>
          </w:tcPr>
          <w:p w14:paraId="39943CAA" w14:textId="77777777" w:rsidR="00553BE8" w:rsidRPr="009F54AF" w:rsidRDefault="00553BE8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2280" w:type="dxa"/>
          </w:tcPr>
          <w:p w14:paraId="06E81722" w14:textId="38F1A28F" w:rsidR="00553BE8" w:rsidRPr="009F54AF" w:rsidRDefault="001B0B25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Сакала – от дэва</w:t>
            </w:r>
            <w:r w:rsidR="00875067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до растений и минералов. Такой субъект подлежит действию всех трёх мала – Анава, Майийя и Карма</w:t>
            </w:r>
          </w:p>
        </w:tc>
        <w:tc>
          <w:tcPr>
            <w:tcW w:w="2923" w:type="dxa"/>
          </w:tcPr>
          <w:p w14:paraId="10CC30DF" w14:textId="2EF61074" w:rsidR="00553BE8" w:rsidRPr="009F54AF" w:rsidRDefault="00875067" w:rsidP="007E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Опыт переживания</w:t>
            </w:r>
            <w:r w:rsidR="000563E1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всех вещей как различающихся между собой и отличных от Самости</w:t>
            </w:r>
          </w:p>
        </w:tc>
      </w:tr>
    </w:tbl>
    <w:p w14:paraId="13D1659E" w14:textId="77777777" w:rsidR="009A4668" w:rsidRDefault="00F8059B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40.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Анашрита-Шива-парья</w:t>
      </w:r>
      <w:r w:rsidR="002A4FD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йя – анашрита, </w:t>
      </w:r>
      <w:r w:rsidR="002A4FD8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т.е. относящееся ни к чему; дословно – то, чей синоним есть Шива, у которого ещё нет никакого объективного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содержания. Э</w:t>
      </w:r>
      <w:r w:rsidR="007E7C5A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14F5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стадия ниже</w:t>
      </w:r>
      <w:r w:rsidR="001336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336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="001146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</w:t>
      </w:r>
      <w:r w:rsidR="001336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таттва, </w:t>
      </w:r>
      <w:r w:rsidR="001336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 выше </w:t>
      </w:r>
      <w:r w:rsidR="001336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Садашива</w:t>
      </w:r>
      <w:r w:rsidR="001146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</w:t>
      </w:r>
      <w:r w:rsidR="001336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таттва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1146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Однако, это – не </w:t>
      </w:r>
      <w:r w:rsidR="00F36E8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таттва, а авастха, </w:t>
      </w:r>
      <w:r w:rsidR="00F36E85" w:rsidRPr="00F36E85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состояние</w:t>
      </w:r>
      <w:r w:rsidR="00F36E8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F52517" w:rsidRPr="00F52517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Оно относится к той фазе реальности</w:t>
      </w:r>
      <w:r w:rsidR="009D44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где </w:t>
      </w:r>
      <w:r w:rsidR="009D444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 </w:t>
      </w:r>
      <w:r w:rsidR="009D44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начинает временно прикрывать покровом Самость, и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 </w:t>
      </w:r>
      <w:r w:rsidR="009D4443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изолируя Вселенную от С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амости</w:t>
      </w:r>
      <w:r w:rsidR="009D44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продуцируют </w:t>
      </w:r>
      <w:r w:rsidR="009D444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акхьяти</w:t>
      </w:r>
      <w:r w:rsidR="008F1CC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8F1C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неведение своей подлинной природы. Поэтому о </w:t>
      </w:r>
      <w:r w:rsidR="008F1CC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 </w:t>
      </w:r>
      <w:r w:rsidR="008F1CCE" w:rsidRPr="008F1CCE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говорят</w:t>
      </w:r>
      <w:r w:rsidR="008F1C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9622C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79622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сва-сварупапо</w:t>
      </w:r>
      <w:r w:rsidR="00207E0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ханатмакхьтимайи нишедх</w:t>
      </w:r>
      <w:r w:rsidR="00F65F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авья-парарупа»,</w:t>
      </w:r>
      <w:r w:rsidR="00F65F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т.е. </w:t>
      </w:r>
      <w:r w:rsidR="00F65F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="00A1542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A1542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порождает </w:t>
      </w:r>
      <w:r w:rsidR="00A1542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акхьяти, </w:t>
      </w:r>
      <w:r w:rsidR="00A1542A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отрицая или изолируй вселенную от Самости, и таким образом скрывая свою подлинную природу. Полный опыт Самости – тот, в котором Я и Это или Вселенная едины.</w:t>
      </w:r>
      <w:r w:rsidR="00077F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Утрата этого опыта - Целости — и есть </w:t>
      </w:r>
      <w:r w:rsidR="00077F3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сансара;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возврат </w:t>
      </w:r>
      <w:r w:rsidR="00077F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этого опыта </w:t>
      </w:r>
      <w:r w:rsidR="009A46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целостного или полного Опыта Самости есть </w:t>
      </w:r>
      <w:r w:rsidR="009A466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мукти.</w:t>
      </w:r>
    </w:p>
    <w:p w14:paraId="62E02A8A" w14:textId="77777777" w:rsidR="009A4668" w:rsidRDefault="009A4668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color w:val="000000"/>
          <w:sz w:val="28"/>
          <w:szCs w:val="28"/>
        </w:rPr>
      </w:pPr>
    </w:p>
    <w:p w14:paraId="68A8B355" w14:textId="6C2ECD62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3B7B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1. </w:t>
      </w:r>
      <w:r w:rsidR="003B7BC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Шуньятишуньятайя –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быть еще большей пустотой</w:t>
      </w:r>
      <w:r w:rsidR="001173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чем сама пус-</w:t>
      </w:r>
    </w:p>
    <w:p w14:paraId="01D6C9BA" w14:textId="4558921F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тота. Здесь это называется </w:t>
      </w:r>
      <w:r w:rsidR="001173E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шунья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с точки зрения объективного проявления</w:t>
      </w:r>
      <w:r w:rsidR="001173E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с позиций отрицания вселенной</w:t>
      </w:r>
      <w:r w:rsidR="001173E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т.е‚ с точки зрения отсутствия об</w:t>
      </w:r>
      <w:r w:rsidR="00BE0689">
        <w:rPr>
          <w:rFonts w:ascii="Times New Roman" w:hAnsi="Times New Roman" w:cs="Times New Roman"/>
          <w:color w:val="000000"/>
          <w:sz w:val="28"/>
          <w:szCs w:val="28"/>
          <w:lang w:val="ru-RU"/>
        </w:rPr>
        <w:t>ъ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ективного содержания или самого по себе обьективного.</w:t>
      </w:r>
    </w:p>
    <w:p w14:paraId="2805A443" w14:textId="77777777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color w:val="000000"/>
          <w:sz w:val="28"/>
          <w:szCs w:val="28"/>
        </w:rPr>
      </w:pPr>
    </w:p>
    <w:p w14:paraId="7B7B60F3" w14:textId="16E0EBD5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42. </w:t>
      </w:r>
      <w:r w:rsidR="00BE068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Триширомате –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Мистическое учение о трёхглавом Бхайраве</w:t>
      </w:r>
      <w:r w:rsidR="0023044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Три</w:t>
      </w:r>
    </w:p>
    <w:p w14:paraId="47434D7A" w14:textId="727E7145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головы бога — Бхайравы — символизируют три Шакти Божества</w:t>
      </w:r>
      <w:r w:rsidR="0023044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а именно</w:t>
      </w:r>
    </w:p>
    <w:p w14:paraId="7C001D41" w14:textId="63E8C4A7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— Пара</w:t>
      </w:r>
      <w:r w:rsidR="002304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Парапара и Апара. Пара — это высшее состояние</w:t>
      </w:r>
      <w:r w:rsidR="002304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в котором нет</w:t>
      </w:r>
    </w:p>
    <w:p w14:paraId="2B6F41F2" w14:textId="77777777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никакой отдельности или различия между Шивой и Шакти. Парапара —</w:t>
      </w:r>
    </w:p>
    <w:p w14:paraId="0E0D27C1" w14:textId="0CE88E67" w:rsidR="002E5777" w:rsidRPr="00017890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это состояние (проявления)</w:t>
      </w:r>
      <w:r w:rsidR="000178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в котором существует единство-в-отдельности. Апара — это состояние</w:t>
      </w:r>
      <w:r w:rsidR="000178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котором они полностью различны</w:t>
      </w:r>
      <w:r w:rsidR="000178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между собой</w:t>
      </w:r>
      <w:r w:rsidR="000178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9BAC951" w14:textId="77777777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color w:val="000000"/>
          <w:sz w:val="28"/>
          <w:szCs w:val="28"/>
        </w:rPr>
      </w:pPr>
    </w:p>
    <w:p w14:paraId="45C9BCE2" w14:textId="465A55D7" w:rsid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43. </w:t>
      </w:r>
      <w:r w:rsidR="009E01E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Сарвадевамайях кайях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— вселенная рассматривается как тело</w:t>
      </w:r>
      <w:r w:rsidR="009E01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="00295E1C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стоящее из всех богов. Боги здесь символизируют как </w:t>
      </w:r>
      <w:r w:rsidR="00295E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прамата,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так и</w:t>
      </w:r>
      <w:r w:rsidR="00295E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95E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прамейя</w:t>
      </w:r>
      <w:r w:rsidR="002107F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всех субьектов и обьектов — тех</w:t>
      </w:r>
      <w:r w:rsidR="002107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кто исп</w:t>
      </w:r>
      <w:r w:rsidR="002107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ытывает и </w:t>
      </w:r>
      <w:r w:rsidR="009825C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что</w:t>
      </w:r>
      <w:r w:rsidR="009825C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испытывается.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Другое прочтение — </w:t>
      </w:r>
      <w:r w:rsidR="004F59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Сарва-таттва-майях-</w:t>
      </w:r>
      <w:r w:rsidR="00C709E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кайях,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т.е. т</w:t>
      </w:r>
      <w:r w:rsidR="00C709E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ело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вселенной составлено из всех</w:t>
      </w:r>
      <w:r w:rsidR="00C709E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51D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таттв.</w:t>
      </w:r>
    </w:p>
    <w:p w14:paraId="129BF39F" w14:textId="77777777" w:rsidR="00951DD3" w:rsidRPr="00951DD3" w:rsidRDefault="00951DD3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0D970A4C" w14:textId="1EE97420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44</w:t>
      </w:r>
      <w:r w:rsidR="00951D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951D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Прийе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— моя</w:t>
      </w:r>
      <w:r w:rsidR="00951D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626E4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дор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огая или о</w:t>
      </w:r>
      <w:r w:rsidR="002626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дорогая! Агам</w:t>
      </w:r>
      <w:r w:rsidR="002626E4">
        <w:rPr>
          <w:rFonts w:ascii="Times New Roman" w:hAnsi="Times New Roman" w:cs="Times New Roman"/>
          <w:color w:val="000000"/>
          <w:sz w:val="28"/>
          <w:szCs w:val="28"/>
          <w:lang w:val="ru-RU"/>
        </w:rPr>
        <w:t>ы обычно написаны в фо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рме </w:t>
      </w:r>
      <w:r w:rsidR="002626E4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иалога между Ши</w:t>
      </w:r>
      <w:r w:rsidR="002626E4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ой и его с</w:t>
      </w:r>
      <w:r w:rsidR="002626E4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упругой Парвати</w:t>
      </w:r>
      <w:r w:rsidR="005872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Отсюда </w:t>
      </w:r>
      <w:r w:rsidR="0058721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«Прийе» – </w:t>
      </w:r>
      <w:r w:rsidR="005872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 </w:t>
      </w:r>
      <w:r w:rsidR="00C43F1F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моя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3F1F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орогая!</w:t>
      </w:r>
    </w:p>
    <w:p w14:paraId="7672B988" w14:textId="77777777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color w:val="000000"/>
          <w:sz w:val="28"/>
          <w:szCs w:val="28"/>
        </w:rPr>
      </w:pPr>
    </w:p>
    <w:p w14:paraId="706F4890" w14:textId="4D922B4F" w:rsidR="002E5777" w:rsidRDefault="00C43F1F" w:rsidP="001A6D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45. </w:t>
      </w:r>
      <w:r w:rsidR="007B43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Бхайрава </w:t>
      </w:r>
      <w:r w:rsidR="007B432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наводящего </w:t>
      </w:r>
      <w:r w:rsidR="007B432F">
        <w:rPr>
          <w:rFonts w:ascii="Times New Roman" w:hAnsi="Times New Roman" w:cs="Times New Roman"/>
          <w:color w:val="000000"/>
          <w:sz w:val="28"/>
          <w:szCs w:val="28"/>
          <w:lang w:val="ru-RU"/>
        </w:rPr>
        <w:t>ужас, того</w:t>
      </w:r>
      <w:r w:rsidR="0064018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кто разрушает слабость низшего я. Это одно из имён Шивы. Слово Бхайрава состоит из трёх букв – </w:t>
      </w:r>
      <w:r w:rsidR="0064018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</w:t>
      </w:r>
      <w:r w:rsidR="00E5040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ра и ва. </w:t>
      </w:r>
      <w:r w:rsidR="00E5040C" w:rsidRPr="00E5040C">
        <w:rPr>
          <w:rFonts w:ascii="Times New Roman" w:hAnsi="Times New Roman" w:cs="Times New Roman"/>
          <w:color w:val="000000"/>
          <w:sz w:val="28"/>
          <w:szCs w:val="28"/>
          <w:lang w:val="ru-RU"/>
        </w:rPr>
        <w:t>Герменевтическая</w:t>
      </w:r>
      <w:r w:rsidR="00E504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интерпретация слова Бхайрава, таким образом, следующая: </w:t>
      </w:r>
      <w:r w:rsidR="00E5040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бха </w:t>
      </w:r>
      <w:r w:rsidR="00E504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означает </w:t>
      </w:r>
      <w:r w:rsidR="00E5040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бхарана </w:t>
      </w:r>
      <w:r w:rsidR="005F46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сохранение вселенной, </w:t>
      </w:r>
      <w:r w:rsidR="005F46A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ра </w:t>
      </w:r>
      <w:r w:rsidR="005F46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обозначает </w:t>
      </w:r>
      <w:r w:rsidR="0050180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равана – т.е. </w:t>
      </w:r>
      <w:r w:rsidR="0050180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поглощение вселенной, </w:t>
      </w:r>
      <w:r w:rsidR="0050180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 </w:t>
      </w:r>
      <w:r w:rsidR="0094784A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обозначает</w:t>
      </w:r>
      <w:r w:rsidR="00FA7B2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A7B2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вамана –</w:t>
      </w:r>
      <w:r w:rsidR="00FA7B2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испускание или отпускание вселенной, т.е. проявление вселенной.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Таким образом </w:t>
      </w:r>
      <w:r w:rsidR="00FA7B22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ха</w:t>
      </w:r>
      <w:r w:rsidR="00FA7B22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рава обозначает все Три аспекта </w:t>
      </w:r>
      <w:r w:rsidR="005854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Божественного, а именно – </w:t>
      </w:r>
      <w:r w:rsidR="0058545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сришти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(проявление</w:t>
      </w:r>
      <w:r w:rsidR="00D071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), </w:t>
      </w:r>
      <w:r w:rsidR="00D071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стхити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(сохран</w:t>
      </w:r>
      <w:r w:rsidR="00D071B4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ение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) и </w:t>
      </w:r>
      <w:r w:rsidR="009F049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санхара </w:t>
      </w:r>
      <w:r w:rsidR="009F0494">
        <w:rPr>
          <w:rFonts w:ascii="Times New Roman" w:hAnsi="Times New Roman" w:cs="Times New Roman"/>
          <w:color w:val="000000"/>
          <w:sz w:val="28"/>
          <w:szCs w:val="28"/>
          <w:lang w:val="ru-RU"/>
        </w:rPr>
        <w:t>( поглоще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ние).</w:t>
      </w:r>
      <w:r w:rsidR="00E23A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хайраву называют </w:t>
      </w:r>
      <w:r w:rsidR="00E23AF3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трехг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лавым</w:t>
      </w:r>
      <w:r w:rsidR="00E23A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потому что</w:t>
      </w:r>
      <w:r w:rsidR="009537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как было указано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выше</w:t>
      </w:r>
      <w:r w:rsidR="009537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в примечании 42</w:t>
      </w:r>
      <w:r w:rsidR="009537C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эти три головы </w:t>
      </w:r>
      <w:r w:rsidR="00A37D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символизируют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собо</w:t>
      </w:r>
      <w:r w:rsidR="00A37D49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37D49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три шакти</w:t>
      </w:r>
      <w:r w:rsidR="00A37D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Бхайравы</w:t>
      </w:r>
      <w:r w:rsidR="00A37D4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а именно — </w:t>
      </w:r>
      <w:r w:rsidR="008351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пара, парапара </w:t>
      </w:r>
      <w:r w:rsidR="008351E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8351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апара</w:t>
      </w:r>
      <w:r w:rsidR="001A6DF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а также они </w:t>
      </w:r>
      <w:r w:rsidR="001A6D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символизируют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Нару</w:t>
      </w:r>
      <w:r w:rsidR="001A6D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2E5777" w:rsidRPr="002E5777">
        <w:rPr>
          <w:rFonts w:ascii="Times New Roman" w:hAnsi="Times New Roman" w:cs="Times New Roman"/>
          <w:color w:val="000000"/>
          <w:sz w:val="28"/>
          <w:szCs w:val="28"/>
        </w:rPr>
        <w:t>Шакти и Шиву.</w:t>
      </w:r>
    </w:p>
    <w:p w14:paraId="7B9448CB" w14:textId="77777777" w:rsidR="001A6DF4" w:rsidRPr="001A6DF4" w:rsidRDefault="001A6DF4" w:rsidP="001A6D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1968372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2CCDD724" w14:textId="6B77B30C" w:rsid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53236186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46</w:t>
      </w:r>
      <w:r w:rsidR="001F021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Определи</w:t>
      </w:r>
      <w:r w:rsidR="001F02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ть источник происхождения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этого стиха пока не </w:t>
      </w:r>
      <w:r w:rsidR="001F02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удалось.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Идея в этом </w:t>
      </w:r>
      <w:r w:rsidR="00E52C0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стихе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выра</w:t>
      </w:r>
      <w:r w:rsidR="00E52C01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жена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в форме парадокса. Но</w:t>
      </w:r>
      <w:r w:rsidR="00E52C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что означает этот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0B2C6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акхьяти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0B2C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невежество или неведение? Проявляется ли оно</w:t>
      </w:r>
      <w:r w:rsidR="000B2C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каким</w:t>
      </w:r>
      <w:r w:rsidR="0022723B">
        <w:rPr>
          <w:rFonts w:ascii="Times New Roman" w:hAnsi="Times New Roman" w:cs="Times New Roman"/>
          <w:color w:val="000000"/>
          <w:sz w:val="28"/>
          <w:szCs w:val="28"/>
          <w:lang w:val="ru-RU"/>
        </w:rPr>
        <w:t>-нибудь образом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="002272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Другими словами — можно ли его пережить в опыте? Если </w:t>
      </w:r>
      <w:r w:rsidR="004D30E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акхьяти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невозможно испытытать опытным путем, то тогда оно </w:t>
      </w:r>
      <w:r w:rsidR="004D30E1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просто н</w:t>
      </w:r>
      <w:r w:rsidR="00EA59DD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что</w:t>
      </w:r>
      <w:r w:rsidR="00EA59D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и остаётся лишь </w:t>
      </w:r>
      <w:r w:rsidR="00EA59D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кхьяти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или знание</w:t>
      </w:r>
      <w:r w:rsidR="00FB5386">
        <w:rPr>
          <w:rFonts w:ascii="Times New Roman" w:hAnsi="Times New Roman" w:cs="Times New Roman"/>
          <w:color w:val="000000"/>
          <w:sz w:val="28"/>
          <w:szCs w:val="28"/>
          <w:lang w:val="ru-RU"/>
        </w:rPr>
        <w:t>. Ес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ли же сказать</w:t>
      </w:r>
      <w:r w:rsidR="00EA59D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что</w:t>
      </w:r>
      <w:r w:rsidR="00FB53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B538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акхьяти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проявляется (т.</w:t>
      </w:r>
      <w:r w:rsidR="00FB5386">
        <w:rPr>
          <w:rFonts w:ascii="Times New Roman" w:hAnsi="Times New Roman" w:cs="Times New Roman"/>
          <w:color w:val="000000"/>
          <w:sz w:val="28"/>
          <w:szCs w:val="28"/>
          <w:lang w:val="ru-RU"/>
        </w:rPr>
        <w:t>е.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испытывается на опыте)</w:t>
      </w:r>
      <w:r w:rsidR="000401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тогда оно будет </w:t>
      </w:r>
      <w:r w:rsidR="00040199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пытом </w:t>
      </w:r>
      <w:r w:rsidR="000401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04019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кхьяти,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и опять в итоге остаётся </w:t>
      </w:r>
      <w:r w:rsidRPr="00217C43">
        <w:rPr>
          <w:rFonts w:ascii="Times New Roman" w:hAnsi="Times New Roman" w:cs="Times New Roman"/>
          <w:i/>
          <w:color w:val="000000"/>
          <w:sz w:val="28"/>
          <w:szCs w:val="28"/>
        </w:rPr>
        <w:t>кхьяти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. Так что </w:t>
      </w:r>
      <w:r w:rsidRPr="00217C43">
        <w:rPr>
          <w:rFonts w:ascii="Times New Roman" w:hAnsi="Times New Roman" w:cs="Times New Roman"/>
          <w:i/>
          <w:color w:val="000000"/>
          <w:sz w:val="28"/>
          <w:szCs w:val="28"/>
        </w:rPr>
        <w:t>кхьяти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или</w:t>
      </w:r>
      <w:r w:rsidR="00217C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знание не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возможно исключить в любом случае. </w:t>
      </w:r>
    </w:p>
    <w:p w14:paraId="6A1CCA45" w14:textId="77777777" w:rsidR="00FC600D" w:rsidRPr="002E5777" w:rsidRDefault="00FC600D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53236186"/>
        <w:rPr>
          <w:rFonts w:ascii="Times New Roman" w:hAnsi="Times New Roman" w:cs="Times New Roman"/>
          <w:color w:val="000000"/>
          <w:sz w:val="28"/>
          <w:szCs w:val="28"/>
        </w:rPr>
      </w:pPr>
    </w:p>
    <w:p w14:paraId="6FC349E1" w14:textId="1F0E7D4C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53236186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47. Имеется ввиду ссылка на Спандакарика, гл</w:t>
      </w:r>
      <w:r w:rsidR="00FC600D">
        <w:rPr>
          <w:rFonts w:ascii="Times New Roman" w:hAnsi="Times New Roman" w:cs="Times New Roman"/>
          <w:color w:val="000000"/>
          <w:sz w:val="28"/>
          <w:szCs w:val="28"/>
        </w:rPr>
        <w:t>.II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, стихи 3-4. </w:t>
      </w:r>
    </w:p>
    <w:p w14:paraId="31F639B8" w14:textId="47104D79" w:rsidR="002E5777" w:rsidRP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53236186"/>
        <w:rPr>
          <w:rFonts w:ascii="Times New Roman" w:hAnsi="Times New Roman" w:cs="Times New Roman"/>
          <w:color w:val="000000"/>
          <w:sz w:val="28"/>
          <w:szCs w:val="28"/>
        </w:rPr>
      </w:pPr>
    </w:p>
    <w:p w14:paraId="054D7383" w14:textId="51EB8914" w:rsid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53236186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48. </w:t>
      </w:r>
      <w:r w:rsidR="00FC600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Викальпа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различие в восприятии; идея </w:t>
      </w:r>
      <w:r w:rsidR="00F17A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как отличающаяся от </w:t>
      </w:r>
      <w:r w:rsidR="00F17AF3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ругих идей</w:t>
      </w:r>
      <w:r w:rsidR="00F17A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различение. Викальпанам (</w:t>
      </w:r>
      <w:r w:rsidRPr="00CE2C6A">
        <w:rPr>
          <w:rFonts w:ascii="Times New Roman" w:hAnsi="Times New Roman" w:cs="Times New Roman"/>
          <w:i/>
          <w:color w:val="000000"/>
          <w:sz w:val="28"/>
          <w:szCs w:val="28"/>
        </w:rPr>
        <w:t>Вишешен</w:t>
      </w:r>
      <w:r w:rsidR="00CE2C6A" w:rsidRPr="00CE2C6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ам</w:t>
      </w:r>
      <w:r w:rsidR="00CE2C6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виведхена кальпанам</w:t>
      </w:r>
      <w:r w:rsidR="00CE2C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) = конструирование идеи «это» как отличающегося от «то»</w:t>
      </w:r>
      <w:r w:rsidR="00BF25D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различающая активность ума. </w:t>
      </w:r>
      <w:r w:rsidR="00BF25D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Викальпа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— это природа индивидуального ума (</w:t>
      </w:r>
      <w:r w:rsidR="00EA2C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читта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), который непрерывно производит различение меищу одной</w:t>
      </w:r>
      <w:r w:rsidR="00EA2C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вещью и другой вещью. Сравните виврити</w:t>
      </w:r>
      <w:r w:rsidR="00F853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Й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огараджи в стихе 11 </w:t>
      </w:r>
      <w:r w:rsidR="00F853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Парамар</w:t>
      </w:r>
      <w:r w:rsidR="00A011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тхасары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Абхинавагупты: «</w:t>
      </w:r>
      <w:r w:rsidR="00A011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Викальпо хи </w:t>
      </w:r>
      <w:r w:rsidR="00A0118A" w:rsidRPr="00A011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аньяпоха</w:t>
      </w:r>
      <w:r w:rsidR="00650CED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650CE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лакшано двайям </w:t>
      </w:r>
      <w:r w:rsidR="007454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гхатагхатарупам акшипан, агхатат</w:t>
      </w:r>
      <w:r w:rsidR="006445C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вьяваччхиннам гхатам нишчиноти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». стр. 33. т.е. </w:t>
      </w:r>
      <w:r w:rsidR="0003368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викальпа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по своей природе есть различение одной вещи</w:t>
      </w:r>
      <w:r w:rsidR="000336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от другой</w:t>
      </w:r>
      <w:r w:rsidR="000336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Например</w:t>
      </w:r>
      <w:r w:rsidR="0003368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разделяя в опыте кувшин и не-кувшин</w:t>
      </w:r>
      <w:r w:rsidR="00F70C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она </w:t>
      </w:r>
      <w:r w:rsidR="00F70C5B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отлича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ет кувшин от не-кувшина</w:t>
      </w:r>
      <w:r w:rsidR="004F07E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таким образом принимает кувшин за к</w:t>
      </w:r>
      <w:r w:rsidR="004F07E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увшин. В </w:t>
      </w:r>
      <w:r w:rsidR="004F07E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Йога</w:t>
      </w:r>
      <w:r w:rsidR="00793B2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-сутра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Патанджали (Самадхи-</w:t>
      </w:r>
      <w:r w:rsidR="00793B27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пада,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9) </w:t>
      </w:r>
      <w:r w:rsidR="00793B2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Викальпа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</w:t>
      </w:r>
      <w:r w:rsidR="00BC69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простую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фантазию</w:t>
      </w:r>
      <w:r w:rsidR="00BC694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 не имеющую оснований в реальности. Это не то значение</w:t>
      </w:r>
      <w:r w:rsidR="00BC694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ко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торое подразумевается здесь. </w:t>
      </w:r>
    </w:p>
    <w:p w14:paraId="53F6A90B" w14:textId="77777777" w:rsidR="00BC6946" w:rsidRPr="00BC6946" w:rsidRDefault="00BC6946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5323618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2764D19" w14:textId="5DBA8DC6" w:rsid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53236186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49. Читга означает индивидуштьнос сознание. </w:t>
      </w:r>
    </w:p>
    <w:p w14:paraId="58DDDBD7" w14:textId="77777777" w:rsidR="004906E3" w:rsidRPr="002E5777" w:rsidRDefault="004906E3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53236186"/>
        <w:rPr>
          <w:rFonts w:ascii="Times New Roman" w:hAnsi="Times New Roman" w:cs="Times New Roman"/>
          <w:color w:val="000000"/>
          <w:sz w:val="28"/>
          <w:szCs w:val="28"/>
        </w:rPr>
      </w:pPr>
    </w:p>
    <w:p w14:paraId="1F789B4A" w14:textId="4FB18D57" w:rsid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53236186"/>
        <w:rPr>
          <w:rFonts w:ascii="Times New Roman" w:hAnsi="Times New Roman" w:cs="Times New Roman"/>
          <w:color w:val="000000"/>
          <w:sz w:val="28"/>
          <w:szCs w:val="28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50</w:t>
      </w:r>
      <w:r w:rsidR="004906E3">
        <w:rPr>
          <w:rFonts w:ascii="Times New Roman" w:hAnsi="Times New Roman" w:cs="Times New Roman"/>
          <w:color w:val="000000"/>
          <w:sz w:val="28"/>
          <w:szCs w:val="28"/>
          <w:lang w:val="ru-RU"/>
        </w:rPr>
        <w:t>. Виджн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 xml:space="preserve">янакала — см. прим. 36. </w:t>
      </w:r>
    </w:p>
    <w:p w14:paraId="69880F68" w14:textId="77777777" w:rsidR="004906E3" w:rsidRPr="002E5777" w:rsidRDefault="004906E3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53236186"/>
        <w:rPr>
          <w:rFonts w:ascii="Times New Roman" w:hAnsi="Times New Roman" w:cs="Times New Roman"/>
          <w:color w:val="000000"/>
          <w:sz w:val="28"/>
          <w:szCs w:val="28"/>
        </w:rPr>
      </w:pPr>
    </w:p>
    <w:p w14:paraId="5C07DB93" w14:textId="53AC64B0" w:rsidR="002E5777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5323618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E5777">
        <w:rPr>
          <w:rFonts w:ascii="Times New Roman" w:hAnsi="Times New Roman" w:cs="Times New Roman"/>
          <w:color w:val="000000"/>
          <w:sz w:val="28"/>
          <w:szCs w:val="28"/>
        </w:rPr>
        <w:t>51. Ви</w:t>
      </w:r>
      <w:r w:rsidR="00D2173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дьяпраматрита 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— практик</w:t>
      </w:r>
      <w:r w:rsidR="00D2173C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D2173C">
        <w:rPr>
          <w:rFonts w:ascii="Times New Roman" w:hAnsi="Times New Roman" w:cs="Times New Roman"/>
          <w:color w:val="000000"/>
          <w:sz w:val="28"/>
          <w:szCs w:val="28"/>
          <w:lang w:val="ru-RU"/>
        </w:rPr>
        <w:t>щ</w:t>
      </w:r>
      <w:r w:rsidRPr="002E5777">
        <w:rPr>
          <w:rFonts w:ascii="Times New Roman" w:hAnsi="Times New Roman" w:cs="Times New Roman"/>
          <w:color w:val="000000"/>
          <w:sz w:val="28"/>
          <w:szCs w:val="28"/>
        </w:rPr>
        <w:t>ие уровня вид</w:t>
      </w:r>
      <w:r w:rsidR="00947632">
        <w:rPr>
          <w:rFonts w:ascii="Times New Roman" w:hAnsi="Times New Roman" w:cs="Times New Roman"/>
          <w:color w:val="000000"/>
          <w:sz w:val="28"/>
          <w:szCs w:val="28"/>
          <w:lang w:val="ru-RU"/>
        </w:rPr>
        <w:t>ья-таттва, т.е. Мантра.</w:t>
      </w:r>
    </w:p>
    <w:p w14:paraId="2E014D2A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Courier New" w:hAnsi="Courier New" w:cs="Courier New"/>
          <w:color w:val="000000"/>
          <w:sz w:val="20"/>
          <w:szCs w:val="20"/>
        </w:rPr>
      </w:pPr>
    </w:p>
    <w:p w14:paraId="02FA1782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</w:rPr>
      </w:pPr>
    </w:p>
    <w:p w14:paraId="5B6CA4A6" w14:textId="1792F99C" w:rsidR="00030F03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030F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2. </w:t>
      </w:r>
      <w:r w:rsidR="00173F8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Садашива, Иша, Анашрита-</w:t>
      </w:r>
      <w:r w:rsidR="00E77529">
        <w:rPr>
          <w:rFonts w:ascii="Times New Roman" w:hAnsi="Times New Roman" w:cs="Times New Roman"/>
          <w:color w:val="000000"/>
          <w:sz w:val="28"/>
          <w:szCs w:val="28"/>
          <w:lang w:val="ru-RU"/>
        </w:rPr>
        <w:t>шива – см. Прим. 33, 34, 40</w:t>
      </w:r>
    </w:p>
    <w:p w14:paraId="7C7EA4F1" w14:textId="218AB880" w:rsidR="00C85BAF" w:rsidRDefault="00C85BAF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61D4BF38" w14:textId="39F95521" w:rsidR="00C85BAF" w:rsidRPr="007A77AC" w:rsidRDefault="00C85BAF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53. Шива, Садашива, Ишвара и Шуддхавидья все вместе известны как Шуддхадхва – чистый или высший путь. Мантра, Мантрешвара, Мантрамахешвара и т.д. – практикующие Шуддхадхва. Как у Видьяпрамата, так и у Шуддхадхва характерно доминирование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</w:t>
      </w:r>
      <w:r w:rsidR="00086C2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086C2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 в первом случае оно происходит естественным образом, а во втором – приобретается усилием через Самадхи.</w:t>
      </w:r>
    </w:p>
    <w:p w14:paraId="246AE77F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</w:rPr>
      </w:pPr>
    </w:p>
    <w:p w14:paraId="725762AB" w14:textId="78F7C122" w:rsidR="007A77AC" w:rsidRPr="00AF490D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54</w:t>
      </w:r>
      <w:r w:rsidR="00C114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Шу</w:t>
      </w:r>
      <w:r w:rsidR="00240C72">
        <w:rPr>
          <w:rFonts w:ascii="Times New Roman" w:hAnsi="Times New Roman" w:cs="Times New Roman"/>
          <w:color w:val="000000"/>
          <w:sz w:val="28"/>
          <w:szCs w:val="28"/>
          <w:lang w:val="ru-RU"/>
        </w:rPr>
        <w:t>нья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праматри — </w:t>
      </w:r>
      <w:r w:rsidR="00240C7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см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. прим. 37. Слово </w:t>
      </w:r>
      <w:r w:rsidR="00240C72">
        <w:rPr>
          <w:rFonts w:ascii="Times New Roman" w:hAnsi="Times New Roman" w:cs="Times New Roman"/>
          <w:color w:val="000000"/>
          <w:sz w:val="28"/>
          <w:szCs w:val="28"/>
          <w:lang w:val="ru-RU"/>
        </w:rPr>
        <w:t>ади</w:t>
      </w:r>
      <w:r w:rsidR="001E75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т.е. и т.д. подразумевает также и </w:t>
      </w:r>
      <w:r w:rsidR="001E757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сакала.</w:t>
      </w:r>
    </w:p>
    <w:p w14:paraId="1D7137C8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</w:rPr>
      </w:pPr>
    </w:p>
    <w:p w14:paraId="1B75AF3A" w14:textId="13ED1A2F" w:rsidR="007A77AC" w:rsidRPr="00AF490D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55</w:t>
      </w:r>
      <w:r w:rsidR="00AF490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Значение </w:t>
      </w:r>
      <w:r w:rsidR="00AF490D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данного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стиха следующее: то</w:t>
      </w:r>
      <w:r w:rsidR="00AF490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что </w:t>
      </w:r>
      <w:r w:rsidR="00AF490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Шивы прояв</w:t>
      </w:r>
      <w:r w:rsidR="00AF490D">
        <w:rPr>
          <w:rFonts w:ascii="Times New Roman" w:hAnsi="Times New Roman" w:cs="Times New Roman"/>
          <w:color w:val="000000"/>
          <w:sz w:val="28"/>
          <w:szCs w:val="28"/>
          <w:lang w:val="ru-RU"/>
        </w:rPr>
        <w:t>ляется</w:t>
      </w:r>
    </w:p>
    <w:p w14:paraId="52BB4B4E" w14:textId="2DE28383" w:rsidR="007A77AC" w:rsidRPr="004308B2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как </w:t>
      </w:r>
      <w:r w:rsidRPr="00BF220E">
        <w:rPr>
          <w:rFonts w:ascii="Times New Roman" w:hAnsi="Times New Roman" w:cs="Times New Roman"/>
          <w:i/>
          <w:color w:val="000000"/>
          <w:sz w:val="28"/>
          <w:szCs w:val="28"/>
        </w:rPr>
        <w:t>дж</w:t>
      </w:r>
      <w:r w:rsidR="00BF220E" w:rsidRPr="00BF220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няна</w:t>
      </w:r>
      <w:r w:rsidR="00BF22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r w:rsidR="00BF220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пашу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 w:rsidR="008447A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дживы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(индивидуума) проявляется как </w:t>
      </w:r>
      <w:r w:rsidR="008447A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саттва, </w:t>
      </w:r>
      <w:r w:rsidR="008447A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что у Шивы (а</w:t>
      </w:r>
      <w:r w:rsidR="00657444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солютное</w:t>
      </w:r>
      <w:r w:rsidR="00657444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универсальное сознание) проявляется </w:t>
      </w:r>
      <w:r w:rsidR="0065744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как </w:t>
      </w:r>
      <w:r w:rsidR="0065744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крийя,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у инливидуума проявляется как </w:t>
      </w:r>
      <w:r w:rsidR="00FA347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раджас</w:t>
      </w:r>
      <w:r w:rsidR="00FA34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то,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что у Шивы проявля</w:t>
      </w:r>
      <w:r w:rsidR="00FA3472">
        <w:rPr>
          <w:rFonts w:ascii="Times New Roman" w:hAnsi="Times New Roman" w:cs="Times New Roman"/>
          <w:color w:val="000000"/>
          <w:sz w:val="28"/>
          <w:szCs w:val="28"/>
          <w:lang w:val="ru-RU"/>
        </w:rPr>
        <w:t>ется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как</w:t>
      </w:r>
      <w:r w:rsidR="004308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308B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майя,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у индивидуума проявляется как </w:t>
      </w:r>
      <w:r w:rsidR="004308B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тамас.</w:t>
      </w:r>
    </w:p>
    <w:p w14:paraId="7644E160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</w:rPr>
      </w:pPr>
    </w:p>
    <w:p w14:paraId="16C754F8" w14:textId="203A266A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56. </w:t>
      </w:r>
      <w:r w:rsidR="00C118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Саттва, раджас и тамас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три гуны</w:t>
      </w:r>
      <w:r w:rsidR="00C118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которые представляют </w:t>
      </w:r>
      <w:r w:rsidR="00A87B13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бой главные характеристики Пракрити </w:t>
      </w:r>
      <w:r w:rsidR="00A87B13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коренного принципа всякой</w:t>
      </w:r>
    </w:p>
    <w:p w14:paraId="781362D7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проявленности. Они детально описаны в системе Санкхья и приняты</w:t>
      </w:r>
    </w:p>
    <w:p w14:paraId="1AC3CD84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практически всеми системами индийской философии. Гуна означает</w:t>
      </w:r>
    </w:p>
    <w:p w14:paraId="64AFFAB9" w14:textId="49209A9A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струну</w:t>
      </w:r>
      <w:r w:rsidR="00A87B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составную часть, аспект Пракрити</w:t>
      </w:r>
      <w:r w:rsidR="00D8181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D818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Саттва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аспект гармонии</w:t>
      </w:r>
    </w:p>
    <w:p w14:paraId="60D9C97F" w14:textId="495DC287" w:rsidR="007A77AC" w:rsidRPr="00D91D60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блага</w:t>
      </w:r>
      <w:r w:rsidR="00D8181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просветления и </w:t>
      </w:r>
      <w:r w:rsidR="00D8181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сукха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или удовольствия. </w:t>
      </w:r>
      <w:r w:rsidR="00A517B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Раджас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аспект движения</w:t>
      </w:r>
      <w:r w:rsidR="00A517B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активности и </w:t>
      </w:r>
      <w:r w:rsidR="00A517B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дукха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или возбуждения.</w:t>
      </w:r>
      <w:r w:rsidR="00A517B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517B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Тамас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аспект инерции</w:t>
      </w:r>
      <w:r w:rsidR="00D91D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бе</w:t>
      </w:r>
      <w:r w:rsidR="00D91D60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различия</w:t>
      </w:r>
      <w:r w:rsidR="00D91D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="00D91D6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мохо </w:t>
      </w:r>
      <w:r w:rsidR="00D91D6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тупости.</w:t>
      </w:r>
    </w:p>
    <w:p w14:paraId="6A2EDEFC" w14:textId="77777777" w:rsidR="00D91D60" w:rsidRDefault="00D91D60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</w:rPr>
      </w:pPr>
    </w:p>
    <w:p w14:paraId="04F604E7" w14:textId="0394452F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57. Викальпа — см. прим. 48.</w:t>
      </w:r>
    </w:p>
    <w:p w14:paraId="6D26CD8F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</w:rPr>
      </w:pPr>
    </w:p>
    <w:p w14:paraId="4CEE0750" w14:textId="7349F245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lastRenderedPageBreak/>
        <w:t>58</w:t>
      </w:r>
      <w:r w:rsidR="00DC6B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Майяпрамата </w:t>
      </w:r>
      <w:r w:rsidR="00DC6B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существо</w:t>
      </w:r>
      <w:r w:rsidR="00DC6B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переживающе</w:t>
      </w:r>
      <w:r w:rsidR="00DC6B99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свой опыт нечистого п</w:t>
      </w:r>
      <w:r w:rsidR="00E31775">
        <w:rPr>
          <w:rFonts w:ascii="Times New Roman" w:hAnsi="Times New Roman" w:cs="Times New Roman"/>
          <w:color w:val="000000"/>
          <w:sz w:val="28"/>
          <w:szCs w:val="28"/>
          <w:lang w:val="ru-RU"/>
        </w:rPr>
        <w:t>ути – сф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феры </w:t>
      </w:r>
      <w:r w:rsidR="00E31775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раничений</w:t>
      </w:r>
      <w:r w:rsidR="00E3177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Майяпрамата включают в се</w:t>
      </w:r>
      <w:r w:rsidR="00E07FBC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я </w:t>
      </w:r>
      <w:r w:rsidR="00E07FB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пралайякала</w:t>
      </w:r>
      <w:r w:rsidR="008F43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 сакала. </w:t>
      </w:r>
      <w:r w:rsidR="008F43D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См.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F43D1" w:rsidRPr="007A77AC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рим</w:t>
      </w:r>
      <w:r w:rsidR="008F43D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37 и 38</w:t>
      </w:r>
      <w:r w:rsidR="008F43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а также табл</w:t>
      </w:r>
      <w:r w:rsidR="008F43D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6E04490" w14:textId="77777777" w:rsidR="008F43D1" w:rsidRPr="008F43D1" w:rsidRDefault="008F43D1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5D368D2" w14:textId="77777777" w:rsidR="0032697A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59</w:t>
      </w:r>
      <w:r w:rsidR="00D140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D14003" w:rsidRPr="00D1400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Сватантрья</w:t>
      </w:r>
      <w:r w:rsidR="00D140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— это аб</w:t>
      </w:r>
      <w:r w:rsidR="00D14003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рактно</w:t>
      </w:r>
      <w:r w:rsidR="00D14003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51F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существительное от </w:t>
      </w:r>
      <w:r w:rsidR="00051F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Сватантра</w:t>
      </w:r>
      <w:r w:rsidR="00F4141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F414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которое означает собственную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волю</w:t>
      </w:r>
      <w:r w:rsidR="00F414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но не обусловленную ничем внешним типа майи.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Это </w:t>
      </w:r>
      <w:r w:rsidR="009C6F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абсолютная, спонтанная свободная </w:t>
      </w:r>
      <w:r w:rsidR="0032697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воля Божественного сознания, вне причинно-следственных отношений, свободный творческий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акт Универсального сознания.</w:t>
      </w:r>
    </w:p>
    <w:p w14:paraId="48FA6540" w14:textId="77777777" w:rsidR="0032697A" w:rsidRDefault="0032697A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85255342"/>
        <w:rPr>
          <w:rFonts w:ascii="Times New Roman" w:hAnsi="Times New Roman" w:cs="Times New Roman"/>
          <w:color w:val="000000"/>
          <w:sz w:val="28"/>
          <w:szCs w:val="28"/>
        </w:rPr>
      </w:pPr>
    </w:p>
    <w:p w14:paraId="4295D6FE" w14:textId="77777777" w:rsidR="00807836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60</w:t>
      </w:r>
      <w:r w:rsidR="0032697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0F104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Мала –</w:t>
      </w:r>
      <w:r w:rsidR="000F104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пыль, грязь, нечистоты, налёт, загрязненность. Загрязнённость – наилучший экви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валент данного понятия. </w:t>
      </w:r>
      <w:r w:rsidR="00030D4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Мала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это то, что пок</w:t>
      </w:r>
      <w:r w:rsidR="00030D43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ывает скр</w:t>
      </w:r>
      <w:r w:rsidR="001A0E9B">
        <w:rPr>
          <w:rFonts w:ascii="Times New Roman" w:hAnsi="Times New Roman" w:cs="Times New Roman"/>
          <w:color w:val="000000"/>
          <w:sz w:val="28"/>
          <w:szCs w:val="28"/>
          <w:lang w:val="ru-RU"/>
        </w:rPr>
        <w:t>ывает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 ограничивает чистое золото </w:t>
      </w:r>
      <w:r w:rsidR="00245A1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божественное созна</w:t>
      </w:r>
      <w:r w:rsidR="001A0E9B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ние</w:t>
      </w:r>
      <w:r w:rsidR="00F0131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DE49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Она бывает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трех форм</w:t>
      </w:r>
      <w:r w:rsidR="00DE49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а имен</w:t>
      </w:r>
      <w:r w:rsidR="00DE491E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="008B5DC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r w:rsidR="008B5DC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анава мала, майийя мала и карма мала</w:t>
      </w:r>
      <w:r w:rsidR="001D525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1D52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данном учении </w:t>
      </w:r>
      <w:r w:rsidR="001D525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мала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означает те космические </w:t>
      </w:r>
      <w:r w:rsidR="001D52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575CD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индивидуальные ограничивающие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условия</w:t>
      </w:r>
      <w:r w:rsidR="00575CD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807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которые препятствуют свободному выражению духа.</w:t>
      </w:r>
    </w:p>
    <w:p w14:paraId="1D9C436F" w14:textId="18C177FF" w:rsidR="007A77AC" w:rsidRPr="007A77AC" w:rsidRDefault="00807836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Анава мала –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 </w:t>
      </w:r>
      <w:r w:rsidR="007E2A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мула мала,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первичное ограничива</w:t>
      </w:r>
      <w:r w:rsidR="007E2A96">
        <w:rPr>
          <w:rFonts w:ascii="Times New Roman" w:hAnsi="Times New Roman" w:cs="Times New Roman"/>
          <w:color w:val="000000"/>
          <w:sz w:val="28"/>
          <w:szCs w:val="28"/>
          <w:lang w:val="ru-RU"/>
        </w:rPr>
        <w:t>ющее воздействие</w:t>
      </w:r>
      <w:r w:rsidR="00451FC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которое уменьшает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универсальное сознание до </w:t>
      </w:r>
      <w:r w:rsidR="0022224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="0022224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маленького</w:t>
      </w:r>
      <w:r w:rsidR="006B50E1">
        <w:rPr>
          <w:rFonts w:ascii="Times New Roman" w:hAnsi="Times New Roman" w:cs="Times New Roman"/>
          <w:color w:val="000000"/>
          <w:sz w:val="28"/>
          <w:szCs w:val="28"/>
          <w:lang w:val="ru-RU"/>
        </w:rPr>
        <w:t>, ограниченого сущ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ества</w:t>
      </w:r>
      <w:r w:rsidR="006B50E1">
        <w:rPr>
          <w:rFonts w:ascii="Times New Roman" w:hAnsi="Times New Roman" w:cs="Times New Roman"/>
          <w:color w:val="000000"/>
          <w:sz w:val="28"/>
          <w:szCs w:val="28"/>
          <w:lang w:val="ru-RU"/>
        </w:rPr>
        <w:t>. Это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космическое ограничивающее </w:t>
      </w:r>
      <w:r w:rsidR="006B50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воздействие, над которым индивидууме не имеет никакой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власти. Именно</w:t>
      </w:r>
      <w:r w:rsidR="006B50E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B00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благодаря ему </w:t>
      </w:r>
      <w:r w:rsidR="003B004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джива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3B0045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индивидуальная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душа) полагает себя </w:t>
      </w:r>
      <w:r w:rsidR="003161C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апурна,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несовер</w:t>
      </w:r>
      <w:r w:rsidR="003161CD">
        <w:rPr>
          <w:rFonts w:ascii="Times New Roman" w:hAnsi="Times New Roman" w:cs="Times New Roman"/>
          <w:color w:val="000000"/>
          <w:sz w:val="28"/>
          <w:szCs w:val="28"/>
          <w:lang w:val="ru-RU"/>
        </w:rPr>
        <w:t>шен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ным</w:t>
      </w:r>
      <w:r w:rsidR="00CD5CE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отдельным существом,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отре</w:t>
      </w:r>
      <w:r w:rsidR="00CD5CE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занным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от вселенского сознания</w:t>
      </w:r>
      <w:r w:rsidR="003F17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Величи</w:t>
      </w:r>
      <w:r w:rsidR="003F17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 Шивы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в этом состоянии оказывается скрытым</w:t>
      </w:r>
      <w:r w:rsidR="003F179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а индивидуум </w:t>
      </w:r>
      <w:r w:rsidR="00DD3FD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забывает о сво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ей подлинной природе</w:t>
      </w:r>
      <w:r w:rsidR="00DD3FD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DD3FD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Анава мала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проявляется двумя путями. </w:t>
      </w:r>
      <w:r w:rsidR="0078760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Бодха </w:t>
      </w:r>
      <w:r w:rsidR="007876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знание </w:t>
      </w:r>
      <w:r w:rsidR="007876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теряет свою </w:t>
      </w:r>
      <w:r w:rsidR="007A426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сватантрья </w:t>
      </w:r>
      <w:r w:rsidR="007A42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неограниченную силу, </w:t>
      </w:r>
      <w:r w:rsidR="007A426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сватантрья </w:t>
      </w:r>
      <w:r w:rsidR="007A42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или </w:t>
      </w:r>
      <w:r w:rsidR="007A77AC" w:rsidRPr="000C2CAB">
        <w:rPr>
          <w:rFonts w:ascii="Times New Roman" w:hAnsi="Times New Roman" w:cs="Times New Roman"/>
          <w:i/>
          <w:color w:val="000000"/>
          <w:sz w:val="28"/>
          <w:szCs w:val="28"/>
        </w:rPr>
        <w:t>шакти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теряет свою </w:t>
      </w:r>
      <w:r w:rsidR="000C2CA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бодха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или врожденное знание. </w:t>
      </w:r>
    </w:p>
    <w:p w14:paraId="51325F6D" w14:textId="3F661EB1" w:rsidR="007A77AC" w:rsidRPr="00BB4010" w:rsidRDefault="000C2CAB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Майийя мала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— это ограничивающее воздеиствие</w:t>
      </w:r>
      <w:r w:rsidR="0047534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порождаемое </w:t>
      </w:r>
      <w:r w:rsidR="0047534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майей, </w:t>
      </w:r>
      <w:r w:rsidR="00475343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оторое наделяет душу грубым и тонким телами. Оно также и</w:t>
      </w:r>
      <w:r w:rsidR="00BB401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меет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космический характер. Оно — </w:t>
      </w:r>
      <w:r w:rsidR="00BB401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бхинна-Ведля-пратха –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то, что</w:t>
      </w:r>
      <w:r w:rsidR="00BB401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порождает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сознание различий благодаря различению ограничивающих свойств тел</w:t>
      </w:r>
      <w:r w:rsidR="00BB401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B4A4566" w14:textId="4567ECCD" w:rsidR="007A77AC" w:rsidRPr="00C34FE7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34710">
        <w:rPr>
          <w:rFonts w:ascii="Times New Roman" w:hAnsi="Times New Roman" w:cs="Times New Roman"/>
          <w:i/>
          <w:color w:val="000000"/>
          <w:sz w:val="28"/>
          <w:szCs w:val="28"/>
        </w:rPr>
        <w:t>Карма мала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это </w:t>
      </w:r>
      <w:r w:rsidR="00F3471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васана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или впечатления от</w:t>
      </w:r>
      <w:r w:rsidR="00F3471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действий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, пронзводи</w:t>
      </w:r>
      <w:r w:rsidR="00C34FE7">
        <w:rPr>
          <w:rFonts w:ascii="Times New Roman" w:hAnsi="Times New Roman" w:cs="Times New Roman"/>
          <w:color w:val="000000"/>
          <w:sz w:val="28"/>
          <w:szCs w:val="28"/>
          <w:lang w:val="ru-RU"/>
        </w:rPr>
        <w:t>мых</w:t>
      </w:r>
    </w:p>
    <w:p w14:paraId="71F1608B" w14:textId="6104F565" w:rsidR="00317448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E60A24">
        <w:rPr>
          <w:rFonts w:ascii="Times New Roman" w:hAnsi="Times New Roman" w:cs="Times New Roman"/>
          <w:i/>
          <w:color w:val="000000"/>
          <w:sz w:val="28"/>
          <w:szCs w:val="28"/>
        </w:rPr>
        <w:t>джнянендриями и к</w:t>
      </w:r>
      <w:r w:rsidR="00D30076" w:rsidRPr="00E60A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арм</w:t>
      </w:r>
      <w:r w:rsidRPr="00E60A24">
        <w:rPr>
          <w:rFonts w:ascii="Times New Roman" w:hAnsi="Times New Roman" w:cs="Times New Roman"/>
          <w:i/>
          <w:color w:val="000000"/>
          <w:sz w:val="28"/>
          <w:szCs w:val="28"/>
        </w:rPr>
        <w:t>ендриями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под влиянием </w:t>
      </w:r>
      <w:r w:rsidRPr="00E60A24">
        <w:rPr>
          <w:rFonts w:ascii="Times New Roman" w:hAnsi="Times New Roman" w:cs="Times New Roman"/>
          <w:i/>
          <w:color w:val="000000"/>
          <w:sz w:val="28"/>
          <w:szCs w:val="28"/>
        </w:rPr>
        <w:t>ант</w:t>
      </w:r>
      <w:r w:rsidR="00E60A24" w:rsidRPr="00E60A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ахка</w:t>
      </w:r>
      <w:r w:rsidRPr="00E60A24">
        <w:rPr>
          <w:rFonts w:ascii="Times New Roman" w:hAnsi="Times New Roman" w:cs="Times New Roman"/>
          <w:i/>
          <w:color w:val="000000"/>
          <w:sz w:val="28"/>
          <w:szCs w:val="28"/>
        </w:rPr>
        <w:t>рана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. Именно си</w:t>
      </w:r>
      <w:r w:rsidR="009B00F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этих </w:t>
      </w:r>
      <w:r w:rsidR="009B00F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васана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заставляет душу переходить из одной жизни в </w:t>
      </w:r>
      <w:r w:rsidR="009B00FC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ругую</w:t>
      </w:r>
      <w:r w:rsidR="001436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Следует заметить</w:t>
      </w:r>
      <w:r w:rsidR="001436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что </w:t>
      </w:r>
      <w:r w:rsidR="0014362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Виджнянакала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имеет только </w:t>
      </w:r>
      <w:r w:rsidR="00BD0C9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анава мала, Пралайякала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="00BD0C9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анава</w:t>
      </w:r>
      <w:r w:rsidR="003A24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 майийя мала, </w:t>
      </w:r>
      <w:r w:rsidR="003A24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</w:t>
      </w:r>
      <w:r w:rsidR="003A24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Сакала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все три, т.е. </w:t>
      </w:r>
      <w:r w:rsidR="00D6404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анава, майийя и карма мала.</w:t>
      </w:r>
    </w:p>
    <w:p w14:paraId="16471F7A" w14:textId="77777777" w:rsidR="00317448" w:rsidRPr="00D64045" w:rsidRDefault="00317448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345091A3" w14:textId="33184418" w:rsidR="007A77AC" w:rsidRPr="00B86930" w:rsidRDefault="004C07F8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61.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Имеет природу </w:t>
      </w:r>
      <w:r w:rsidRPr="004C07F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</w:t>
      </w:r>
      <w:r w:rsidR="007A77AC" w:rsidRPr="004C07F8">
        <w:rPr>
          <w:rFonts w:ascii="Times New Roman" w:hAnsi="Times New Roman" w:cs="Times New Roman"/>
          <w:i/>
          <w:color w:val="000000"/>
          <w:sz w:val="28"/>
          <w:szCs w:val="28"/>
        </w:rPr>
        <w:t>уньи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. т.е. </w:t>
      </w:r>
      <w:r w:rsidR="00B8693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Шунья прамата</w:t>
      </w:r>
      <w:r w:rsidR="0024047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или пралайякевали,</w:t>
      </w:r>
    </w:p>
    <w:p w14:paraId="3AD4CCE4" w14:textId="54B3C906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чья сфера опыта — пустота.</w:t>
      </w:r>
    </w:p>
    <w:p w14:paraId="1033C83E" w14:textId="77777777" w:rsidR="0024047D" w:rsidRPr="007A77AC" w:rsidRDefault="0024047D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color w:val="000000"/>
          <w:sz w:val="28"/>
          <w:szCs w:val="28"/>
        </w:rPr>
      </w:pPr>
    </w:p>
    <w:p w14:paraId="139583EE" w14:textId="77777777" w:rsidR="001E2B7D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62. </w:t>
      </w:r>
      <w:r w:rsidR="000B67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Пурьяштака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Дословно — город восьми — относится к тонко</w:t>
      </w:r>
      <w:r w:rsidR="000B670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му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телу</w:t>
      </w:r>
      <w:r w:rsidR="000B670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состоящему из пяти </w:t>
      </w:r>
      <w:r w:rsidR="00933D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танматра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(т.е‚ фундаментальных недифферен</w:t>
      </w:r>
      <w:r w:rsidR="00933DD1">
        <w:rPr>
          <w:rFonts w:ascii="Times New Roman" w:hAnsi="Times New Roman" w:cs="Times New Roman"/>
          <w:color w:val="000000"/>
          <w:sz w:val="28"/>
          <w:szCs w:val="28"/>
          <w:lang w:val="ru-RU"/>
        </w:rPr>
        <w:t>ц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иированных сущностей пяти грубых элементов)</w:t>
      </w:r>
      <w:r w:rsidR="00AD35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AD353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манаса, буддхи и ахамкара.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Также известно как </w:t>
      </w:r>
      <w:r w:rsidR="0008456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сукшмашарира</w:t>
      </w:r>
      <w:r w:rsidR="0037682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или лингашарира –</w:t>
      </w:r>
      <w:r w:rsidR="0037682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носитель всех </w:t>
      </w:r>
      <w:r w:rsidR="0037682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санскар.</w:t>
      </w:r>
    </w:p>
    <w:p w14:paraId="2F37F541" w14:textId="25C50D21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0C88ABE" w14:textId="6BCEE3E9" w:rsidR="007A77AC" w:rsidRPr="001E2B7D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63</w:t>
      </w:r>
      <w:r w:rsidR="001E2B7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см. прим.</w:t>
      </w:r>
      <w:r w:rsidR="001E2B7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17.</w:t>
      </w:r>
    </w:p>
    <w:p w14:paraId="4A1831F6" w14:textId="3C729EBE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color w:val="000000"/>
          <w:sz w:val="28"/>
          <w:szCs w:val="28"/>
        </w:rPr>
      </w:pPr>
    </w:p>
    <w:p w14:paraId="6551484C" w14:textId="7511EAFC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64</w:t>
      </w:r>
      <w:r w:rsidR="001C67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1C677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Упадхи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1E2B7D">
        <w:rPr>
          <w:rFonts w:ascii="Times New Roman" w:hAnsi="Times New Roman" w:cs="Times New Roman"/>
          <w:i/>
          <w:color w:val="000000"/>
          <w:sz w:val="28"/>
          <w:szCs w:val="28"/>
        </w:rPr>
        <w:t>уп+а+</w:t>
      </w:r>
      <w:r w:rsidR="001E2B7D" w:rsidRPr="001E2B7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дха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C67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—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дословно — некая вещь, находящаяся </w:t>
      </w:r>
      <w:r w:rsidR="001C6774">
        <w:rPr>
          <w:rFonts w:ascii="Times New Roman" w:hAnsi="Times New Roman" w:cs="Times New Roman"/>
          <w:color w:val="000000"/>
          <w:sz w:val="28"/>
          <w:szCs w:val="28"/>
          <w:lang w:val="ru-RU"/>
        </w:rPr>
        <w:t>вблизи другой вещи</w:t>
      </w:r>
      <w:r w:rsidR="0052689C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влияющая на п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оследнюю или ограничивающа</w:t>
      </w:r>
      <w:r w:rsidR="0052689C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её без</w:t>
      </w:r>
      <w:r w:rsidR="0052689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того</w:t>
      </w:r>
      <w:r w:rsidR="00444B6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чтобы быть её составной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частью.</w:t>
      </w:r>
    </w:p>
    <w:p w14:paraId="43803358" w14:textId="77777777" w:rsidR="00444B65" w:rsidRDefault="00444B65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color w:val="000000"/>
          <w:sz w:val="28"/>
          <w:szCs w:val="28"/>
        </w:rPr>
      </w:pPr>
    </w:p>
    <w:p w14:paraId="09E84AD5" w14:textId="32F975C7" w:rsidR="007A77AC" w:rsidRPr="00436D30" w:rsidRDefault="00444B65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65. </w:t>
      </w:r>
      <w:r w:rsidR="007A77AC" w:rsidRPr="00444B65">
        <w:rPr>
          <w:rFonts w:ascii="Times New Roman" w:hAnsi="Times New Roman" w:cs="Times New Roman"/>
          <w:i/>
          <w:color w:val="000000"/>
          <w:sz w:val="28"/>
          <w:szCs w:val="28"/>
        </w:rPr>
        <w:t>Сугата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(дословно</w:t>
      </w:r>
      <w:r w:rsidR="00D100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тот, кто хорошо попрощался) </w:t>
      </w:r>
      <w:r w:rsidR="00D100B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титул </w:t>
      </w:r>
      <w:r w:rsidR="00D100B1">
        <w:rPr>
          <w:rFonts w:ascii="Times New Roman" w:hAnsi="Times New Roman" w:cs="Times New Roman"/>
          <w:color w:val="000000"/>
          <w:sz w:val="28"/>
          <w:szCs w:val="28"/>
          <w:lang w:val="ru-RU"/>
        </w:rPr>
        <w:t>Будды, поэ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тому его последователи известны как </w:t>
      </w:r>
      <w:r w:rsidR="007A77AC" w:rsidRPr="00436D30">
        <w:rPr>
          <w:rFonts w:ascii="Times New Roman" w:hAnsi="Times New Roman" w:cs="Times New Roman"/>
          <w:i/>
          <w:color w:val="000000"/>
          <w:sz w:val="28"/>
          <w:szCs w:val="28"/>
        </w:rPr>
        <w:t>Сугат</w:t>
      </w:r>
      <w:r w:rsidR="00436D30" w:rsidRPr="00436D3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ы</w:t>
      </w:r>
      <w:r w:rsidR="00436D3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F8B7F82" w14:textId="47C34C4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734166989"/>
        <w:rPr>
          <w:rFonts w:ascii="Times New Roman" w:hAnsi="Times New Roman" w:cs="Times New Roman"/>
          <w:color w:val="000000"/>
          <w:sz w:val="28"/>
          <w:szCs w:val="28"/>
        </w:rPr>
      </w:pPr>
    </w:p>
    <w:p w14:paraId="2766BE13" w14:textId="42F53A44" w:rsidR="007A77AC" w:rsidRPr="007A77AC" w:rsidRDefault="00436D30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66.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Мадхьямики </w:t>
      </w:r>
      <w:r w:rsidR="00953FF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– </w:t>
      </w:r>
      <w:r w:rsidR="00953FFC" w:rsidRPr="00953FFC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последователи</w:t>
      </w:r>
      <w:r w:rsidR="00953FF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школы философии </w:t>
      </w:r>
      <w:r w:rsidR="005C186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Мадхьямаки (системы срединного пути). Они верят в </w:t>
      </w:r>
      <w:r w:rsidR="005C186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шунью</w:t>
      </w:r>
      <w:r w:rsidR="0072111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211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(дословно – пустоту), как в фундаментальный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принцип.</w:t>
      </w:r>
    </w:p>
    <w:p w14:paraId="2B969E5E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</w:p>
    <w:p w14:paraId="0BA89F01" w14:textId="5489E01E" w:rsidR="007A77AC" w:rsidRPr="00A71643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67</w:t>
      </w:r>
      <w:r w:rsidR="00E74C0A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Система</w:t>
      </w:r>
      <w:r w:rsidR="00E74C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74C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Панчаратна или Бхагавата</w:t>
      </w:r>
      <w:r w:rsidR="00B03D9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03D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главная философская доктрина Вишнуизма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. О возник</w:t>
      </w:r>
      <w:r w:rsidR="00B03D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новении</w:t>
      </w:r>
      <w:r w:rsidR="005931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Панчаратры см. Книгу сэра</w:t>
      </w:r>
      <w:r w:rsidR="00220E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Р.Г.Бхандаркара «</w:t>
      </w:r>
      <w:r w:rsidR="00220E9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Вишнуизм, </w:t>
      </w:r>
      <w:r w:rsidR="006326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шиваизм и меньшие религиозные системы». </w:t>
      </w:r>
      <w:r w:rsidR="00632675" w:rsidRPr="00632675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Происхождение</w:t>
      </w:r>
      <w:r w:rsidR="006326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6326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самого слова </w:t>
      </w:r>
      <w:r w:rsidR="006326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Панчарат</w:t>
      </w:r>
      <w:r w:rsidR="000E09D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ра </w:t>
      </w:r>
      <w:r w:rsidR="000E09D5" w:rsidRPr="000E09D5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несколько</w:t>
      </w:r>
      <w:r w:rsidR="000E09D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E09D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туманно. </w:t>
      </w:r>
      <w:r w:rsidR="007C0D8F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Возмож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="007C0D8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оно связано с некоторыми религи</w:t>
      </w:r>
      <w:r w:rsidR="007C0D8F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озными ритуалами</w:t>
      </w:r>
      <w:r w:rsidR="008642FD">
        <w:rPr>
          <w:rFonts w:ascii="Times New Roman" w:hAnsi="Times New Roman" w:cs="Times New Roman"/>
          <w:color w:val="000000"/>
          <w:sz w:val="28"/>
          <w:szCs w:val="28"/>
          <w:lang w:val="ru-RU"/>
        </w:rPr>
        <w:t>, длящимися в течении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пяти ночей. Последователей</w:t>
      </w:r>
      <w:r w:rsidR="008642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642F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Панчаратры </w:t>
      </w:r>
      <w:r w:rsidR="00A71643" w:rsidRPr="00A71643">
        <w:rPr>
          <w:rFonts w:ascii="Times New Roman" w:hAnsi="Times New Roman" w:cs="Times New Roman"/>
          <w:color w:val="000000"/>
          <w:sz w:val="28"/>
          <w:szCs w:val="28"/>
          <w:lang w:val="ru-RU"/>
        </w:rPr>
        <w:t>здесь</w:t>
      </w:r>
      <w:r w:rsidR="00A7164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A71643" w:rsidRPr="00A71643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называют</w:t>
      </w:r>
      <w:r w:rsidR="00A7164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Пачаратрами.</w:t>
      </w:r>
    </w:p>
    <w:p w14:paraId="5EE891F9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</w:p>
    <w:p w14:paraId="768C644E" w14:textId="704DDC20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68. </w:t>
      </w:r>
      <w:r w:rsidR="0062593B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Слово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6259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пракрити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» Здесь означает не </w:t>
      </w:r>
      <w:r w:rsidR="006259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Пракрити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ко</w:t>
      </w:r>
      <w:r w:rsidR="00D6467C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рень всей ма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терии доктрины Санкхьи. </w:t>
      </w:r>
      <w:r w:rsidRPr="00D6467C">
        <w:rPr>
          <w:rFonts w:ascii="Times New Roman" w:hAnsi="Times New Roman" w:cs="Times New Roman"/>
          <w:i/>
          <w:color w:val="000000"/>
          <w:sz w:val="28"/>
          <w:szCs w:val="28"/>
        </w:rPr>
        <w:t>Пар</w:t>
      </w:r>
      <w:r w:rsidR="00D6467C" w:rsidRPr="00D6467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 пракрити</w:t>
      </w:r>
      <w:r w:rsidR="00D6467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зде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сь означает выс</w:t>
      </w:r>
      <w:r w:rsidR="00997C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шую причину.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Последователи системы Панчаратры полагают</w:t>
      </w:r>
      <w:r w:rsidR="00997C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Васуд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еву одно</w:t>
      </w:r>
      <w:r w:rsidR="00045CB9">
        <w:rPr>
          <w:rFonts w:ascii="Times New Roman" w:hAnsi="Times New Roman" w:cs="Times New Roman"/>
          <w:color w:val="000000"/>
          <w:sz w:val="28"/>
          <w:szCs w:val="28"/>
          <w:lang w:val="ru-RU"/>
        </w:rPr>
        <w:t>времен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но матер</w:t>
      </w:r>
      <w:r w:rsidR="00045CB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иал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ьной причиной и </w:t>
      </w:r>
      <w:r w:rsidR="00045CB9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управляющей причиной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всего проявления.</w:t>
      </w:r>
    </w:p>
    <w:p w14:paraId="02F0F2B6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</w:p>
    <w:p w14:paraId="709BD2A8" w14:textId="0B0349D5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69. Лейдекер верит</w:t>
      </w:r>
      <w:r w:rsidR="00045CB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что </w:t>
      </w:r>
      <w:r w:rsidR="00B079A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паринама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здесь не означает транс</w:t>
      </w:r>
      <w:r w:rsidR="00B079AC">
        <w:rPr>
          <w:rFonts w:ascii="Times New Roman" w:hAnsi="Times New Roman" w:cs="Times New Roman"/>
          <w:color w:val="000000"/>
          <w:sz w:val="28"/>
          <w:szCs w:val="28"/>
          <w:lang w:val="ru-RU"/>
        </w:rPr>
        <w:t>ф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ормацию</w:t>
      </w:r>
    </w:p>
    <w:p w14:paraId="43801301" w14:textId="72C3AE9E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или изменение</w:t>
      </w:r>
      <w:r w:rsidR="00B079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но Панчаратры полагают</w:t>
      </w:r>
      <w:r w:rsidR="00B079A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что </w:t>
      </w:r>
      <w:r w:rsidRPr="00B079AC">
        <w:rPr>
          <w:rFonts w:ascii="Times New Roman" w:hAnsi="Times New Roman" w:cs="Times New Roman"/>
          <w:i/>
          <w:color w:val="000000"/>
          <w:sz w:val="28"/>
          <w:szCs w:val="28"/>
        </w:rPr>
        <w:t>дживы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 т.д‚ являются </w:t>
      </w:r>
      <w:r w:rsidR="0033759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паринама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или трансформацией Васудевы</w:t>
      </w:r>
      <w:r w:rsidR="003375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Шанкара</w:t>
      </w:r>
      <w:r w:rsidR="0033759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критикуя систему Пан-</w:t>
      </w:r>
    </w:p>
    <w:p w14:paraId="19E48ABA" w14:textId="1C018443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чаратры в своём комментарии на Брахмасутру в Утпаттйясамбхавадхикарана обозначает свою позицию достаточно ясно и определённо.</w:t>
      </w:r>
    </w:p>
    <w:p w14:paraId="6FAAB651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</w:p>
    <w:p w14:paraId="03213CD6" w14:textId="30254CFE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« </w:t>
      </w:r>
      <w:r w:rsidRPr="005E67A5">
        <w:rPr>
          <w:rFonts w:ascii="Times New Roman" w:hAnsi="Times New Roman" w:cs="Times New Roman"/>
          <w:i/>
          <w:color w:val="000000"/>
          <w:sz w:val="28"/>
          <w:szCs w:val="28"/>
        </w:rPr>
        <w:t>Тешам Вас</w:t>
      </w:r>
      <w:r w:rsidR="00F318E7" w:rsidRPr="005E67A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</w:t>
      </w:r>
      <w:r w:rsidRPr="005E67A5">
        <w:rPr>
          <w:rFonts w:ascii="Times New Roman" w:hAnsi="Times New Roman" w:cs="Times New Roman"/>
          <w:i/>
          <w:color w:val="000000"/>
          <w:sz w:val="28"/>
          <w:szCs w:val="28"/>
        </w:rPr>
        <w:t>девах п</w:t>
      </w:r>
      <w:r w:rsidR="00DF3172" w:rsidRPr="005E67A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5E67A5">
        <w:rPr>
          <w:rFonts w:ascii="Times New Roman" w:hAnsi="Times New Roman" w:cs="Times New Roman"/>
          <w:i/>
          <w:color w:val="000000"/>
          <w:sz w:val="28"/>
          <w:szCs w:val="28"/>
        </w:rPr>
        <w:t>ра пр</w:t>
      </w:r>
      <w:r w:rsidR="00DF3172" w:rsidRPr="005E67A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акритир </w:t>
      </w:r>
      <w:r w:rsidRPr="005E67A5">
        <w:rPr>
          <w:rFonts w:ascii="Times New Roman" w:hAnsi="Times New Roman" w:cs="Times New Roman"/>
          <w:i/>
          <w:color w:val="000000"/>
          <w:sz w:val="28"/>
          <w:szCs w:val="28"/>
        </w:rPr>
        <w:t>— ит</w:t>
      </w:r>
      <w:r w:rsidR="00DF3172" w:rsidRPr="005E67A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5E67A5">
        <w:rPr>
          <w:rFonts w:ascii="Times New Roman" w:hAnsi="Times New Roman" w:cs="Times New Roman"/>
          <w:i/>
          <w:color w:val="000000"/>
          <w:sz w:val="28"/>
          <w:szCs w:val="28"/>
        </w:rPr>
        <w:t>ре Ш</w:t>
      </w:r>
      <w:r w:rsidR="005E67A5" w:rsidRPr="005E67A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5E67A5">
        <w:rPr>
          <w:rFonts w:ascii="Times New Roman" w:hAnsi="Times New Roman" w:cs="Times New Roman"/>
          <w:i/>
          <w:color w:val="000000"/>
          <w:sz w:val="28"/>
          <w:szCs w:val="28"/>
        </w:rPr>
        <w:t>нкарш</w:t>
      </w:r>
      <w:r w:rsidR="005E67A5" w:rsidRPr="005E67A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5E67A5">
        <w:rPr>
          <w:rFonts w:ascii="Times New Roman" w:hAnsi="Times New Roman" w:cs="Times New Roman"/>
          <w:i/>
          <w:color w:val="000000"/>
          <w:sz w:val="28"/>
          <w:szCs w:val="28"/>
        </w:rPr>
        <w:t>над</w:t>
      </w:r>
      <w:r w:rsidR="005E67A5" w:rsidRPr="005E67A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айях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14:paraId="2D279783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</w:p>
    <w:p w14:paraId="579E666E" w14:textId="1E1C3398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lastRenderedPageBreak/>
        <w:t>70. Кажетс</w:t>
      </w:r>
      <w:r w:rsidR="00B60B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Кшемара</w:t>
      </w:r>
      <w:r w:rsidR="00B60BF9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жа </w:t>
      </w:r>
      <w:r w:rsidR="00B60BF9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десь ко</w:t>
      </w:r>
      <w:r w:rsidR="00B60BF9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-что напутал</w:t>
      </w:r>
      <w:r w:rsidR="00B60B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Панчаратры считают конечным источником не «</w:t>
      </w:r>
      <w:r w:rsidR="00B60BF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авьякта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» (непроявленность</w:t>
      </w:r>
      <w:r w:rsidR="00116CE5">
        <w:rPr>
          <w:rFonts w:ascii="Times New Roman" w:hAnsi="Times New Roman" w:cs="Times New Roman"/>
          <w:color w:val="000000"/>
          <w:sz w:val="28"/>
          <w:szCs w:val="28"/>
          <w:lang w:val="ru-RU"/>
        </w:rPr>
        <w:t>),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но Вас</w:t>
      </w:r>
      <w:r w:rsidR="00116C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удеву, который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выше</w:t>
      </w:r>
      <w:r w:rsidR="00116C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чем «</w:t>
      </w:r>
      <w:r w:rsidR="009460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авьякта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94602F">
        <w:rPr>
          <w:rFonts w:ascii="Times New Roman" w:hAnsi="Times New Roman" w:cs="Times New Roman"/>
          <w:color w:val="000000"/>
          <w:sz w:val="28"/>
          <w:szCs w:val="28"/>
          <w:lang w:val="ru-RU"/>
        </w:rPr>
        <w:t>. Шанкара излагает свою позицию совершенно определённо в своём коммент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арии на Брахмасугру в </w:t>
      </w:r>
      <w:r w:rsidR="0094602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Ут</w:t>
      </w:r>
      <w:r w:rsidR="000412EC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паттйя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самбхавадхикарана:</w:t>
      </w:r>
    </w:p>
    <w:p w14:paraId="3AF41780" w14:textId="77777777" w:rsidR="000412EC" w:rsidRPr="007A77AC" w:rsidRDefault="000412E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</w:p>
    <w:p w14:paraId="72CC7854" w14:textId="3B1717FE" w:rsidR="007A77AC" w:rsidRPr="00610A64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71</w:t>
      </w:r>
      <w:r w:rsidR="000412E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«Са</w:t>
      </w:r>
      <w:r w:rsidR="000412EC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610A64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хья» здесь означает «посл</w:t>
      </w:r>
      <w:r w:rsidR="00610A64">
        <w:rPr>
          <w:rFonts w:ascii="Times New Roman" w:hAnsi="Times New Roman" w:cs="Times New Roman"/>
          <w:color w:val="000000"/>
          <w:sz w:val="28"/>
          <w:szCs w:val="28"/>
          <w:lang w:val="ru-RU"/>
        </w:rPr>
        <w:t>едователей Санкхьи»</w:t>
      </w:r>
      <w:r w:rsidR="0005236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9311DB6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</w:p>
    <w:p w14:paraId="48F2D049" w14:textId="77777777" w:rsidR="00052363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72. см. </w:t>
      </w:r>
      <w:r w:rsidR="00052363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рим</w:t>
      </w:r>
      <w:r w:rsidR="0005236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36</w:t>
      </w:r>
    </w:p>
    <w:p w14:paraId="3DCEF021" w14:textId="5C701689" w:rsidR="007A77AC" w:rsidRPr="00CB1AA7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73</w:t>
      </w:r>
      <w:r w:rsidR="000C40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Вайякараны были после</w:t>
      </w:r>
      <w:r w:rsidR="000C40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дователями </w:t>
      </w:r>
      <w:r w:rsidR="00E654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грамматической школы </w:t>
      </w:r>
      <w:r w:rsidR="000C401E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фило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софии</w:t>
      </w:r>
      <w:r w:rsidR="00E654A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которые </w:t>
      </w:r>
      <w:r w:rsidR="00E654AB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читали грамматику</w:t>
      </w:r>
      <w:r w:rsidR="00B300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средством духовного освобождения.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Их ф</w:t>
      </w:r>
      <w:r w:rsidR="00B300D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илософия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изложена в </w:t>
      </w:r>
      <w:r w:rsidR="00C46E28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разделе под заголовком «Панини-даршанам»</w:t>
      </w:r>
      <w:r w:rsidR="004E3B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="004E3BA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Сарва-даршанам-санграха </w:t>
      </w:r>
      <w:r w:rsidR="004E3BA3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Мадхавы</w:t>
      </w:r>
      <w:r w:rsidR="009168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Очевидно, имеется в виду ссылка на </w:t>
      </w:r>
      <w:r w:rsidR="009168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Вакьяпадья,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которая расс</w:t>
      </w:r>
      <w:r w:rsidR="00C64D0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матривает </w:t>
      </w:r>
      <w:r w:rsidR="00C64D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пашьянти </w:t>
      </w:r>
      <w:r w:rsidR="00C64D0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как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Шабдабрахма или Ре</w:t>
      </w:r>
      <w:r w:rsidR="00CB1AA7">
        <w:rPr>
          <w:rFonts w:ascii="Times New Roman" w:hAnsi="Times New Roman" w:cs="Times New Roman"/>
          <w:color w:val="000000"/>
          <w:sz w:val="28"/>
          <w:szCs w:val="28"/>
          <w:lang w:val="ru-RU"/>
        </w:rPr>
        <w:t>альность как Вибрацию.</w:t>
      </w:r>
    </w:p>
    <w:p w14:paraId="46DEFEE7" w14:textId="2CF486CA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88824871"/>
        <w:rPr>
          <w:rFonts w:ascii="Times New Roman" w:hAnsi="Times New Roman" w:cs="Times New Roman"/>
          <w:color w:val="000000"/>
          <w:sz w:val="28"/>
          <w:szCs w:val="28"/>
        </w:rPr>
      </w:pPr>
    </w:p>
    <w:p w14:paraId="73E5ABD9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65335485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CFE8C0F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65335485"/>
        <w:rPr>
          <w:rFonts w:ascii="Times New Roman" w:hAnsi="Times New Roman" w:cs="Times New Roman"/>
          <w:color w:val="000000"/>
          <w:sz w:val="28"/>
          <w:szCs w:val="28"/>
        </w:rPr>
      </w:pPr>
    </w:p>
    <w:p w14:paraId="5C4FE866" w14:textId="5DD9E164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65335485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5130AD7" w14:textId="5F80640A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65335485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74</w:t>
      </w:r>
      <w:r w:rsidR="00C2343E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75. </w:t>
      </w:r>
      <w:r w:rsidR="00A626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Философия </w:t>
      </w:r>
      <w:r w:rsidR="00F940B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Вьякарана рассматривает Абсолют или Высшую </w:t>
      </w:r>
      <w:r w:rsidR="006B4E3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Реальность как «Шабда-брахман»</w:t>
      </w:r>
      <w:r w:rsidR="00A13D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Шабда (слово) для них </w:t>
      </w:r>
      <w:r w:rsidR="00275C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не что-то бессознательное, но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само сознание</w:t>
      </w:r>
      <w:r w:rsidR="00275CB2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 котором мысль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 слов</w:t>
      </w:r>
      <w:r w:rsidR="00F31E04">
        <w:rPr>
          <w:rFonts w:ascii="Times New Roman" w:hAnsi="Times New Roman" w:cs="Times New Roman"/>
          <w:color w:val="000000"/>
          <w:sz w:val="28"/>
          <w:szCs w:val="28"/>
          <w:lang w:val="ru-RU"/>
        </w:rPr>
        <w:t>о суть одно и то же, и они неразделимы между собой.</w:t>
      </w:r>
      <w:r w:rsidR="00F134D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рахман — это вечное слов</w:t>
      </w:r>
      <w:r w:rsidR="00F134D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 от которого эманирует всё.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Согласно системе Трика</w:t>
      </w:r>
      <w:r w:rsidR="00F134D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мир </w:t>
      </w:r>
      <w:r w:rsidR="00A1330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объектов, а также мыслей всегда налич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ествуст в Парама Шиве в потен</w:t>
      </w:r>
      <w:r w:rsidR="00A13301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циальной форме</w:t>
      </w:r>
      <w:r w:rsidR="002546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Эта стадия Паравак –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высшего слова</w:t>
      </w:r>
      <w:r w:rsidR="002546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которое ещё п</w:t>
      </w:r>
      <w:r w:rsidR="00EC3E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ребывает в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непроявлснном сосгояни</w:t>
      </w:r>
      <w:r w:rsidR="00EC3E78">
        <w:rPr>
          <w:rFonts w:ascii="Times New Roman" w:hAnsi="Times New Roman" w:cs="Times New Roman"/>
          <w:color w:val="000000"/>
          <w:sz w:val="28"/>
          <w:szCs w:val="28"/>
          <w:lang w:val="ru-RU"/>
        </w:rPr>
        <w:t>. Следующая</w:t>
      </w:r>
      <w:r w:rsidR="006F3D9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стадия – Пашьянти, которая пред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ставляет собой божественны</w:t>
      </w:r>
      <w:r w:rsidR="0041155B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взтляд</w:t>
      </w:r>
      <w:r w:rsidR="004115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мир </w:t>
      </w:r>
      <w:r w:rsidR="004115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его </w:t>
      </w:r>
      <w:r w:rsidR="003561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недифференцированной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форме </w:t>
      </w:r>
      <w:r w:rsidR="00356178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далеко за пределами ч</w:t>
      </w:r>
      <w:r w:rsidR="00356178">
        <w:rPr>
          <w:rFonts w:ascii="Times New Roman" w:hAnsi="Times New Roman" w:cs="Times New Roman"/>
          <w:color w:val="000000"/>
          <w:sz w:val="28"/>
          <w:szCs w:val="28"/>
          <w:lang w:val="ru-RU"/>
        </w:rPr>
        <w:t>еловеческого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опыта</w:t>
      </w:r>
      <w:r w:rsidR="009A75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Кшемараджа хочет сказать,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что грамматики </w:t>
      </w:r>
      <w:r w:rsidR="009A754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идут не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далее стадии </w:t>
      </w:r>
      <w:r w:rsidR="009A754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пашьянти, </w:t>
      </w:r>
      <w:r w:rsidR="003E3CE1" w:rsidRPr="003E3CE1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которая</w:t>
      </w:r>
      <w:r w:rsidR="003E3CE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3E3CE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чена в пределах стадии Садашива</w:t>
      </w:r>
      <w:r w:rsidR="003E3CE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но не доходят до Паравак</w:t>
      </w:r>
      <w:r w:rsidR="002F06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которая соответствует стадии Парама Шива. После </w:t>
      </w:r>
      <w:r w:rsidR="002F067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пашьянти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следует</w:t>
      </w:r>
      <w:r w:rsidR="00DF3C1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F3C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мадхьяма,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которая обозначает следую</w:t>
      </w:r>
      <w:r w:rsidR="00DF3C17">
        <w:rPr>
          <w:rFonts w:ascii="Times New Roman" w:hAnsi="Times New Roman" w:cs="Times New Roman"/>
          <w:color w:val="000000"/>
          <w:sz w:val="28"/>
          <w:szCs w:val="28"/>
          <w:lang w:val="ru-RU"/>
        </w:rPr>
        <w:t>щую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стадию проявления вселенной </w:t>
      </w:r>
      <w:r w:rsidR="00414CF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 состояния не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дифференцированно</w:t>
      </w:r>
      <w:r w:rsidR="00414CF6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массы в нечто дифференцированное</w:t>
      </w:r>
      <w:r w:rsidR="005A6E5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5A6E5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Мадхьяма –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дословно</w:t>
      </w:r>
      <w:r w:rsidR="005A6E56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середина — предстает</w:t>
      </w:r>
      <w:r w:rsidR="00B910F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таким о</w:t>
      </w:r>
      <w:r w:rsidR="00B910FF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разом</w:t>
      </w:r>
      <w:r w:rsidR="00B910F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связующим </w:t>
      </w:r>
      <w:r w:rsidR="00B910F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звеном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между </w:t>
      </w:r>
      <w:r w:rsidRPr="008C511F"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r w:rsidR="00B910FF" w:rsidRPr="008C51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8C511F">
        <w:rPr>
          <w:rFonts w:ascii="Times New Roman" w:hAnsi="Times New Roman" w:cs="Times New Roman"/>
          <w:i/>
          <w:color w:val="000000"/>
          <w:sz w:val="28"/>
          <w:szCs w:val="28"/>
        </w:rPr>
        <w:t>шьянти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видением </w:t>
      </w:r>
      <w:r w:rsidR="008C51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недифференцированной вселенной и </w:t>
      </w:r>
      <w:r w:rsidR="008C51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Вайкхари </w:t>
      </w:r>
      <w:r w:rsidR="00057B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–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стадии</w:t>
      </w:r>
      <w:r w:rsidR="00057B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дифференцированных составляю</w:t>
      </w:r>
      <w:r w:rsidR="00057B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щих,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стадии </w:t>
      </w:r>
      <w:r w:rsidR="00057B1C">
        <w:rPr>
          <w:rFonts w:ascii="Times New Roman" w:hAnsi="Times New Roman" w:cs="Times New Roman"/>
          <w:color w:val="000000"/>
          <w:sz w:val="28"/>
          <w:szCs w:val="28"/>
          <w:lang w:val="ru-RU"/>
        </w:rPr>
        <w:t>эмпириче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ской мысли и речи</w:t>
      </w:r>
      <w:r w:rsidR="00F47F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Это слово в тонкой форме</w:t>
      </w:r>
      <w:r w:rsidR="00F47F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существующее в уме и</w:t>
      </w:r>
      <w:r w:rsidR="00F47F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ли </w:t>
      </w:r>
      <w:r w:rsidR="00F47F9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антахкарана.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EF6641">
        <w:rPr>
          <w:rFonts w:ascii="Times New Roman" w:hAnsi="Times New Roman" w:cs="Times New Roman"/>
          <w:i/>
          <w:color w:val="000000"/>
          <w:sz w:val="28"/>
          <w:szCs w:val="28"/>
        </w:rPr>
        <w:t>В</w:t>
      </w:r>
      <w:r w:rsidR="00EF6641" w:rsidRPr="00EF664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EF6641">
        <w:rPr>
          <w:rFonts w:ascii="Times New Roman" w:hAnsi="Times New Roman" w:cs="Times New Roman"/>
          <w:i/>
          <w:color w:val="000000"/>
          <w:sz w:val="28"/>
          <w:szCs w:val="28"/>
        </w:rPr>
        <w:t>йкхари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«слово» проявляется отдельно от «мысли» и</w:t>
      </w:r>
      <w:r w:rsidR="00EF66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обьекта». </w:t>
      </w:r>
    </w:p>
    <w:p w14:paraId="5B8AAC59" w14:textId="77777777" w:rsidR="00DC6E2B" w:rsidRPr="007A77AC" w:rsidRDefault="00DC6E2B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65335485"/>
        <w:rPr>
          <w:rFonts w:ascii="Times New Roman" w:hAnsi="Times New Roman" w:cs="Times New Roman"/>
          <w:color w:val="000000"/>
          <w:sz w:val="28"/>
          <w:szCs w:val="28"/>
        </w:rPr>
      </w:pPr>
    </w:p>
    <w:p w14:paraId="0D1A4931" w14:textId="2E286E5F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65335485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lastRenderedPageBreak/>
        <w:t>76. Агамы (здесь — Шива-агамы) составляют группу текстов</w:t>
      </w:r>
      <w:r w:rsidR="00DC6E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содержащих учение шиваитов. «Агама» означает традиция — то, что передаётся</w:t>
      </w:r>
    </w:p>
    <w:p w14:paraId="12D1CDBF" w14:textId="1595E6BF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65335485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от поколения к поколению. </w:t>
      </w:r>
    </w:p>
    <w:p w14:paraId="32C1E775" w14:textId="77777777" w:rsidR="00DC6E2B" w:rsidRPr="007A77AC" w:rsidRDefault="00DC6E2B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65335485"/>
        <w:rPr>
          <w:rFonts w:ascii="Times New Roman" w:hAnsi="Times New Roman" w:cs="Times New Roman"/>
          <w:color w:val="000000"/>
          <w:sz w:val="28"/>
          <w:szCs w:val="28"/>
        </w:rPr>
      </w:pPr>
    </w:p>
    <w:p w14:paraId="38A67803" w14:textId="2DEFD6CD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65335485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77. Под Архатами (заслуживающими</w:t>
      </w:r>
      <w:r w:rsidR="00051B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достойными) здесь подраз</w:t>
      </w:r>
      <w:r w:rsidR="00051B7F">
        <w:rPr>
          <w:rFonts w:ascii="Times New Roman" w:hAnsi="Times New Roman" w:cs="Times New Roman"/>
          <w:color w:val="000000"/>
          <w:sz w:val="28"/>
          <w:szCs w:val="28"/>
          <w:lang w:val="ru-RU"/>
        </w:rPr>
        <w:t>уме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ваются джайны. Они полагают, что вселенная состоит из «параманус»</w:t>
      </w:r>
    </w:p>
    <w:p w14:paraId="30CCF604" w14:textId="54722E73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6533548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(атомов материи), которые вечны. Они подвергаются изменениям по</w:t>
      </w:r>
      <w:r w:rsidR="00CE7F17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льку, поскольку они принимают разные </w:t>
      </w:r>
      <w:r w:rsidR="00D3727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гуны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(качества). </w:t>
      </w:r>
      <w:r w:rsidR="00D3727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Процитиро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ванная Агама полагае</w:t>
      </w:r>
      <w:r w:rsidR="001E05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что джайны рассматривают эти </w:t>
      </w:r>
      <w:r w:rsidR="001E05A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гуны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как вы</w:t>
      </w:r>
      <w:r w:rsidR="001E05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сшую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реальность и не способны идти да</w:t>
      </w:r>
      <w:r w:rsidR="003C4C3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льше </w:t>
      </w:r>
      <w:r w:rsidR="003C4C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гун.</w:t>
      </w:r>
    </w:p>
    <w:p w14:paraId="3B6CE5FE" w14:textId="77777777" w:rsidR="003C4C35" w:rsidRPr="003C4C35" w:rsidRDefault="003C4C35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6533548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4206D0EB" w14:textId="3906AE26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65335485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78. </w:t>
      </w:r>
      <w:r w:rsidR="003C4C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Панчаратрики</w:t>
      </w:r>
      <w:r w:rsidR="0059313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–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см</w:t>
      </w:r>
      <w:r w:rsidR="00593130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рим</w:t>
      </w:r>
      <w:r w:rsidR="0059313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67.</w:t>
      </w:r>
    </w:p>
    <w:p w14:paraId="3C8E222D" w14:textId="77777777" w:rsidR="009028BF" w:rsidRDefault="009028BF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65335485"/>
        <w:rPr>
          <w:rFonts w:ascii="Times New Roman" w:hAnsi="Times New Roman" w:cs="Times New Roman"/>
          <w:color w:val="000000"/>
          <w:sz w:val="28"/>
          <w:szCs w:val="28"/>
        </w:rPr>
      </w:pPr>
    </w:p>
    <w:p w14:paraId="2C482E4F" w14:textId="3489792C" w:rsidR="007A77AC" w:rsidRPr="00AD4036" w:rsidRDefault="009028BF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26533548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79. Последователи «тантры»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известны как тантр</w:t>
      </w:r>
      <w:r w:rsidR="00AD40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ики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. Слово «тант</w:t>
      </w:r>
      <w:r w:rsidR="00AD4036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а» </w:t>
      </w:r>
      <w:r w:rsidR="00EA573E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объясняется двумя способами:</w:t>
      </w:r>
    </w:p>
    <w:p w14:paraId="6E13F940" w14:textId="7BEC2E9F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(1) как </w:t>
      </w:r>
      <w:r w:rsidR="00EA573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происходящее </w:t>
      </w:r>
      <w:r w:rsidR="007E4E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корня «</w:t>
      </w:r>
      <w:r w:rsidR="007E4ED3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тан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7E4E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расширяться; то, в</w:t>
      </w:r>
      <w:r w:rsidR="00C827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чем принципы реальности подробно изл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агаются и детальным образом </w:t>
      </w:r>
      <w:r w:rsidR="002E1B4C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описываются, есть «тантра».</w:t>
      </w:r>
    </w:p>
    <w:p w14:paraId="2EC592BB" w14:textId="4B9CF675" w:rsidR="002E1B4C" w:rsidRPr="002E1B4C" w:rsidRDefault="002E1B4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(2)</w:t>
      </w:r>
      <w:r w:rsidR="009D0B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происходящее от корня «тантра» – управлять, контролировать; то, что учит управлять и контролировать различными силами реальности, есть «тантра».</w:t>
      </w:r>
    </w:p>
    <w:p w14:paraId="0F4DF47B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</w:rPr>
      </w:pPr>
    </w:p>
    <w:p w14:paraId="4BA22427" w14:textId="6EC12F0A" w:rsidR="007A77AC" w:rsidRPr="0004573B" w:rsidRDefault="009D0BA3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80. </w:t>
      </w:r>
      <w:r w:rsidR="00252671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252671" w:rsidRPr="0025267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Кула</w:t>
      </w:r>
      <w:r w:rsidR="002526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здесь означает</w:t>
      </w:r>
      <w:r w:rsidR="0077389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</w:t>
      </w:r>
      <w:r w:rsidR="0077389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Шакти»</w:t>
      </w:r>
      <w:r w:rsidR="000457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4573B">
        <w:rPr>
          <w:rFonts w:ascii="Times New Roman" w:hAnsi="Times New Roman" w:cs="Times New Roman"/>
          <w:color w:val="000000"/>
          <w:sz w:val="28"/>
          <w:szCs w:val="28"/>
          <w:lang w:val="ru-RU"/>
        </w:rPr>
        <w:t>(божественная сила, вызывающая проявления</w:t>
      </w:r>
      <w:r w:rsidR="00BD1646">
        <w:rPr>
          <w:rFonts w:ascii="Times New Roman" w:hAnsi="Times New Roman" w:cs="Times New Roman"/>
          <w:color w:val="000000"/>
          <w:sz w:val="28"/>
          <w:szCs w:val="28"/>
          <w:lang w:val="ru-RU"/>
        </w:rPr>
        <w:t>). Здесь очевидна ссылка на шактов, поклоняющихся Шакти.</w:t>
      </w:r>
    </w:p>
    <w:p w14:paraId="2651CE07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</w:rPr>
      </w:pPr>
    </w:p>
    <w:p w14:paraId="3E93B3D9" w14:textId="39D5A7DC" w:rsidR="007A77AC" w:rsidRPr="007A77AC" w:rsidRDefault="00BD1646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81.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Трика –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B1D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философия </w:t>
      </w:r>
      <w:r w:rsidR="001B1DF5" w:rsidRPr="001B1DF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Пратьябхиджня</w:t>
      </w:r>
      <w:r w:rsidR="001B1D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732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известна как Трика, поскольку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она отписывает </w:t>
      </w:r>
      <w:r w:rsidR="004732DA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арама Ши</w:t>
      </w:r>
      <w:r w:rsidR="001A04D9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у как Высшую </w:t>
      </w:r>
      <w:r w:rsidR="001A04D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Реальность, проявляющую себя как группа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из трёх (</w:t>
      </w:r>
      <w:r w:rsidR="005E18C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трика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5E18C9">
        <w:rPr>
          <w:rFonts w:ascii="Times New Roman" w:hAnsi="Times New Roman" w:cs="Times New Roman"/>
          <w:color w:val="000000"/>
          <w:sz w:val="28"/>
          <w:szCs w:val="28"/>
          <w:lang w:val="ru-RU"/>
        </w:rPr>
        <w:t>, 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E18C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менно </w:t>
      </w:r>
      <w:r w:rsidR="004E4B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Шива, Шакти и Нара. </w:t>
      </w:r>
      <w:r w:rsidR="009A719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Начиная с «и т.д.»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можно понимать Трип</w:t>
      </w:r>
      <w:r w:rsidR="009A719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ура или </w:t>
      </w:r>
      <w:r w:rsidR="00C36896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Махарт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ха.</w:t>
      </w:r>
    </w:p>
    <w:p w14:paraId="2BFF32D7" w14:textId="77777777" w:rsidR="00C36896" w:rsidRDefault="00C36896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</w:rPr>
      </w:pPr>
    </w:p>
    <w:p w14:paraId="617F9B8D" w14:textId="1A5AFBD9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82</w:t>
      </w:r>
      <w:r w:rsidR="00C36896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Парашактипата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Милость Всевышнего. </w:t>
      </w:r>
      <w:r w:rsidR="00681B4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Шактипата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или ми</w:t>
      </w:r>
      <w:r w:rsidR="00681B4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лость бывает двух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родов</w:t>
      </w:r>
      <w:r w:rsidR="00681B4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а именно</w:t>
      </w:r>
      <w:r w:rsidR="000E0C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="000E0C7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(высшая) </w:t>
      </w:r>
      <w:r w:rsidR="000E0C7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апара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(ни</w:t>
      </w:r>
      <w:r w:rsidR="000E0C78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шая)</w:t>
      </w:r>
      <w:r w:rsidR="005C1D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5C1D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Парашактипата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или высшая милость по</w:t>
      </w:r>
      <w:r w:rsidR="005C1DF0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разумеваст тра</w:t>
      </w:r>
      <w:r w:rsidR="005C1DF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нс</w:t>
      </w:r>
      <w:r w:rsidR="003941DE">
        <w:rPr>
          <w:rFonts w:ascii="Times New Roman" w:hAnsi="Times New Roman" w:cs="Times New Roman"/>
          <w:color w:val="000000"/>
          <w:sz w:val="28"/>
          <w:szCs w:val="28"/>
          <w:lang w:val="ru-RU"/>
        </w:rPr>
        <w:t>мутацию эмпи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рического или ограниченного эго в Полное Божественное Сознание</w:t>
      </w:r>
    </w:p>
    <w:p w14:paraId="184DAD69" w14:textId="270EE501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Подо</w:t>
      </w:r>
      <w:r w:rsidR="003941DE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ная милость может быть оказана только Божественным</w:t>
      </w:r>
      <w:r w:rsidR="003941D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3941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апара </w:t>
      </w:r>
      <w:r w:rsidR="00C20CA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Шактипата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(низшая милость) э</w:t>
      </w:r>
      <w:r w:rsidR="00C20C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го,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хотя и сознаёт своё единство с Божественным</w:t>
      </w:r>
      <w:r w:rsidR="00C20CA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всё же не способно осознать</w:t>
      </w:r>
      <w:r w:rsidR="00C20CA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что вся вселенная есть лишь его</w:t>
      </w:r>
    </w:p>
    <w:p w14:paraId="32041B42" w14:textId="476833C1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собственное проявлени</w:t>
      </w:r>
      <w:r w:rsidR="00E406E7">
        <w:rPr>
          <w:rFonts w:ascii="Times New Roman" w:hAnsi="Times New Roman" w:cs="Times New Roman"/>
          <w:color w:val="000000"/>
          <w:sz w:val="28"/>
          <w:szCs w:val="28"/>
          <w:lang w:val="ru-RU"/>
        </w:rPr>
        <w:t>е,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E406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таким образом</w:t>
      </w:r>
      <w:r w:rsidR="00E406E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не получает Полного Божественного Сознания Шивы. Апара Шактипата (низшая милость) может</w:t>
      </w:r>
    </w:p>
    <w:p w14:paraId="40B12D1F" w14:textId="4772A245" w:rsidR="007A77AC" w:rsidRPr="007C6AF2" w:rsidRDefault="007C6AF2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быть дана духовным учителем или богами.</w:t>
      </w:r>
    </w:p>
    <w:p w14:paraId="681CD075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</w:rPr>
      </w:pPr>
    </w:p>
    <w:p w14:paraId="16FD624A" w14:textId="788AFF13" w:rsidR="007A77AC" w:rsidRPr="00EB772B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83. </w:t>
      </w:r>
      <w:r w:rsidR="002577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Видья —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одна из пяти </w:t>
      </w:r>
      <w:r w:rsidRPr="002577C8">
        <w:rPr>
          <w:rFonts w:ascii="Times New Roman" w:hAnsi="Times New Roman" w:cs="Times New Roman"/>
          <w:i/>
          <w:color w:val="000000"/>
          <w:sz w:val="28"/>
          <w:szCs w:val="28"/>
        </w:rPr>
        <w:t>К</w:t>
      </w:r>
      <w:r w:rsidR="002577C8" w:rsidRPr="002577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2577C8">
        <w:rPr>
          <w:rFonts w:ascii="Times New Roman" w:hAnsi="Times New Roman" w:cs="Times New Roman"/>
          <w:i/>
          <w:color w:val="000000"/>
          <w:sz w:val="28"/>
          <w:szCs w:val="28"/>
        </w:rPr>
        <w:t>ньчука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нечистое видение (</w:t>
      </w:r>
      <w:r w:rsidR="00CE0FF4" w:rsidRPr="00CE0FF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ашуддха-видья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). Это принцип ограничения</w:t>
      </w:r>
      <w:r w:rsidR="00CE0FF4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который не позволяет </w:t>
      </w:r>
      <w:r w:rsidR="00EB77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индивидууму иметь широкое видение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реальности</w:t>
      </w:r>
      <w:r w:rsidR="00EB772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1B074B2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</w:rPr>
      </w:pPr>
    </w:p>
    <w:p w14:paraId="397992E7" w14:textId="3BFD983E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84</w:t>
      </w:r>
      <w:r w:rsidR="006A7B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6A7B7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Турийя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— четвёртое состояние сознания. В санскрите слово «</w:t>
      </w:r>
      <w:r w:rsidR="0083561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чатур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14:paraId="53D75D99" w14:textId="24B8C91C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означает четыре. Когда суффикс </w:t>
      </w:r>
      <w:r w:rsidR="0083561A" w:rsidRPr="0083561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ийат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добавляется к слов</w:t>
      </w:r>
      <w:r w:rsidR="00E0386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E0386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чатур»,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«ча»</w:t>
      </w:r>
      <w:r w:rsidR="006F5D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опускается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и буква «т» су</w:t>
      </w:r>
      <w:r w:rsidR="006F5DB4">
        <w:rPr>
          <w:rFonts w:ascii="Times New Roman" w:hAnsi="Times New Roman" w:cs="Times New Roman"/>
          <w:color w:val="000000"/>
          <w:sz w:val="28"/>
          <w:szCs w:val="28"/>
          <w:lang w:val="ru-RU"/>
        </w:rPr>
        <w:t>фф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икса</w:t>
      </w:r>
      <w:r w:rsidR="006F5D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F5D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ий</w:t>
      </w:r>
      <w:r w:rsidR="004C66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ят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также о</w:t>
      </w:r>
      <w:r w:rsidR="004C660B">
        <w:rPr>
          <w:rFonts w:ascii="Times New Roman" w:hAnsi="Times New Roman" w:cs="Times New Roman"/>
          <w:color w:val="000000"/>
          <w:sz w:val="28"/>
          <w:szCs w:val="28"/>
          <w:lang w:val="ru-RU"/>
        </w:rPr>
        <w:t>пускается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(тур+ и</w:t>
      </w:r>
      <w:r w:rsidR="004C660B">
        <w:rPr>
          <w:rFonts w:ascii="Times New Roman" w:hAnsi="Times New Roman" w:cs="Times New Roman"/>
          <w:color w:val="000000"/>
          <w:sz w:val="28"/>
          <w:szCs w:val="28"/>
          <w:lang w:val="ru-RU"/>
        </w:rPr>
        <w:t>йя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4C66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и</w:t>
      </w:r>
    </w:p>
    <w:p w14:paraId="082EA841" w14:textId="5568618A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так полу</w:t>
      </w:r>
      <w:r w:rsidR="004C660B">
        <w:rPr>
          <w:rFonts w:ascii="Times New Roman" w:hAnsi="Times New Roman" w:cs="Times New Roman"/>
          <w:color w:val="000000"/>
          <w:sz w:val="28"/>
          <w:szCs w:val="28"/>
          <w:lang w:val="ru-RU"/>
        </w:rPr>
        <w:t>ч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ается слова «турийя</w:t>
      </w:r>
      <w:r w:rsidR="00835FD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означающее четвёрый. У каждого челове-</w:t>
      </w:r>
    </w:p>
    <w:p w14:paraId="00F967C9" w14:textId="1F49B8F5" w:rsidR="007A77AC" w:rsidRPr="00CE7528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ка есть три состояния </w:t>
      </w:r>
      <w:r w:rsidR="00835FD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сознания: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543D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джаграт </w:t>
      </w:r>
      <w:r w:rsidR="005543DF">
        <w:rPr>
          <w:rFonts w:ascii="Times New Roman" w:hAnsi="Times New Roman" w:cs="Times New Roman"/>
          <w:color w:val="000000"/>
          <w:sz w:val="28"/>
          <w:szCs w:val="28"/>
          <w:lang w:val="ru-RU"/>
        </w:rPr>
        <w:t>(бодрствование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5543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5543D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свапна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(со</w:t>
      </w:r>
      <w:r w:rsidR="00CE7528">
        <w:rPr>
          <w:rFonts w:ascii="Times New Roman" w:hAnsi="Times New Roman" w:cs="Times New Roman"/>
          <w:color w:val="000000"/>
          <w:sz w:val="28"/>
          <w:szCs w:val="28"/>
          <w:lang w:val="ru-RU"/>
        </w:rPr>
        <w:t>н),</w:t>
      </w:r>
    </w:p>
    <w:p w14:paraId="7B0F36E6" w14:textId="79DB8BEB" w:rsidR="007A77AC" w:rsidRPr="00310963" w:rsidRDefault="00CE7528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9339233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сушупти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(со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без сновидений)</w:t>
      </w:r>
      <w:r w:rsidR="0031096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Все эти состояния исключают </w:t>
      </w:r>
      <w:r w:rsidR="00310963">
        <w:rPr>
          <w:rFonts w:ascii="Times New Roman" w:hAnsi="Times New Roman" w:cs="Times New Roman"/>
          <w:color w:val="000000"/>
          <w:sz w:val="28"/>
          <w:szCs w:val="28"/>
          <w:lang w:val="ru-RU"/>
        </w:rPr>
        <w:t>друг друга.</w:t>
      </w:r>
    </w:p>
    <w:p w14:paraId="43BD21DC" w14:textId="6D69C75D" w:rsidR="007A77AC" w:rsidRPr="00B803A3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Когда человек </w:t>
      </w:r>
      <w:r w:rsidR="00310963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ходится в бо</w:t>
      </w:r>
      <w:r w:rsidR="006461EE">
        <w:rPr>
          <w:rFonts w:ascii="Times New Roman" w:hAnsi="Times New Roman" w:cs="Times New Roman"/>
          <w:color w:val="000000"/>
          <w:sz w:val="28"/>
          <w:szCs w:val="28"/>
          <w:lang w:val="ru-RU"/>
        </w:rPr>
        <w:t>дрствующем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состоянии</w:t>
      </w:r>
      <w:r w:rsidR="006461E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он не</w:t>
      </w:r>
      <w:r w:rsidR="006461E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пребывает во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сне или </w:t>
      </w:r>
      <w:r w:rsidR="006461EE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сне без сно</w:t>
      </w:r>
      <w:r w:rsidR="006461EE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видений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. К</w:t>
      </w:r>
      <w:r w:rsidR="00C8700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огда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он спит</w:t>
      </w:r>
      <w:r w:rsidR="00C87009">
        <w:rPr>
          <w:rFonts w:ascii="Times New Roman" w:hAnsi="Times New Roman" w:cs="Times New Roman"/>
          <w:color w:val="000000"/>
          <w:sz w:val="28"/>
          <w:szCs w:val="28"/>
          <w:lang w:val="ru-RU"/>
        </w:rPr>
        <w:t>, он не имеет ни бодрствующего сознания,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ни сознания сна без сно</w:t>
      </w:r>
      <w:r w:rsidR="009F479D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видений</w:t>
      </w:r>
      <w:r w:rsidR="00DB7A2F">
        <w:rPr>
          <w:rFonts w:ascii="Times New Roman" w:hAnsi="Times New Roman" w:cs="Times New Roman"/>
          <w:color w:val="000000"/>
          <w:sz w:val="28"/>
          <w:szCs w:val="28"/>
          <w:lang w:val="ru-RU"/>
        </w:rPr>
        <w:t>. Когда же он находи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тея во сне без сновидений</w:t>
      </w:r>
      <w:r w:rsidR="00DB7A2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у него нет</w:t>
      </w:r>
      <w:r w:rsidR="00F3764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ни бодрствующего сознания,</w:t>
      </w:r>
      <w:r w:rsidR="00FE42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ни со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знания сна со сновидениями. В каждом</w:t>
      </w:r>
      <w:r w:rsidR="00FE42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человеке есть также четвёртое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FE426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</w:t>
      </w:r>
      <w:r w:rsidR="004935E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ийя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) состояние сознания</w:t>
      </w:r>
      <w:r w:rsidR="001725B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которое  </w:t>
      </w:r>
      <w:r w:rsidR="001725B9">
        <w:rPr>
          <w:rFonts w:ascii="Times New Roman" w:hAnsi="Times New Roman" w:cs="Times New Roman"/>
          <w:color w:val="000000"/>
          <w:sz w:val="28"/>
          <w:szCs w:val="28"/>
          <w:lang w:val="ru-RU"/>
        </w:rPr>
        <w:t>является свидетелем остал</w:t>
      </w:r>
      <w:r w:rsidR="008C05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ьных трёх состояний.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Турийя — </w:t>
      </w:r>
      <w:r w:rsidR="008C0570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о относительн</w:t>
      </w:r>
      <w:r w:rsidR="008C0570">
        <w:rPr>
          <w:rFonts w:ascii="Times New Roman" w:hAnsi="Times New Roman" w:cs="Times New Roman"/>
          <w:color w:val="000000"/>
          <w:sz w:val="28"/>
          <w:szCs w:val="28"/>
          <w:lang w:val="ru-RU"/>
        </w:rPr>
        <w:t>ый термин.</w:t>
      </w:r>
      <w:r w:rsidR="00635F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Именно по отношению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к трём другим </w:t>
      </w:r>
      <w:r w:rsidR="00635F05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состояни</w:t>
      </w:r>
      <w:r w:rsidR="006B49D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ям сознания оно называется четвёртым или </w:t>
      </w:r>
      <w:r w:rsidR="006B49D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</w:t>
      </w:r>
      <w:r w:rsidR="004935E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рийя</w:t>
      </w:r>
      <w:r w:rsidR="00E54C2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E54C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Оно всегда присутствует в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качестве </w:t>
      </w:r>
      <w:r w:rsidR="00ED651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сознания свидетеля трёх состояний сознания. У эго</w:t>
      </w:r>
      <w:r w:rsidR="00C8304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ограниченного телом</w:t>
      </w:r>
      <w:r w:rsidR="00C8304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C8304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праной и манасом</w:t>
      </w:r>
      <w:r w:rsidR="00A9767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A976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нет опыта состояния </w:t>
      </w:r>
      <w:r w:rsidR="00A9767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турийя,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хотя оно вс</w:t>
      </w:r>
      <w:r w:rsidR="00A9767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егда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присутствует в </w:t>
      </w:r>
      <w:r w:rsidR="00A97674">
        <w:rPr>
          <w:rFonts w:ascii="Times New Roman" w:hAnsi="Times New Roman" w:cs="Times New Roman"/>
          <w:color w:val="000000"/>
          <w:sz w:val="28"/>
          <w:szCs w:val="28"/>
          <w:lang w:val="ru-RU"/>
        </w:rPr>
        <w:t>нём в виде фона трёх других состо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яни</w:t>
      </w:r>
      <w:r w:rsidR="00A97674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. Когда </w:t>
      </w:r>
      <w:r w:rsidR="00B134B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авидья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(изначальное невеж</w:t>
      </w:r>
      <w:r w:rsidR="00B134BD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ест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во)</w:t>
      </w:r>
      <w:r w:rsidR="00B134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удалено,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только тогла человек обретает сознание </w:t>
      </w:r>
      <w:r w:rsidR="00285A4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турийя.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Это </w:t>
      </w:r>
      <w:r w:rsidR="00285A43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суть нашего сознания,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которая испытывается на опыте</w:t>
      </w:r>
      <w:r w:rsidR="00285A4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когда</w:t>
      </w:r>
      <w:r w:rsidR="00C243E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существующие ограничения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преодолены. В плане</w:t>
      </w:r>
      <w:r w:rsidR="00C243E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микрокосма</w:t>
      </w:r>
      <w:r w:rsidR="00C600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это четвёртое состояние созна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ния удерживает вместе состояния бодрствования (</w:t>
      </w:r>
      <w:r w:rsidR="00C600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джаграт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600E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сна (</w:t>
      </w:r>
      <w:r w:rsidR="00C600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свапна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600E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 сна без сновидений (</w:t>
      </w:r>
      <w:r w:rsidR="007F196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сушупти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F19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 плане макрокос</w:t>
      </w:r>
      <w:r w:rsidR="007F1964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 это четвер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тое состояние сознания удерживает вместе три крить</w:t>
      </w:r>
      <w:r w:rsidR="00DE3A1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 – </w:t>
      </w:r>
      <w:r w:rsidR="00DE3A1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сришти, стхити </w:t>
      </w:r>
      <w:r w:rsidR="0047613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 санхара. </w:t>
      </w:r>
      <w:r w:rsidR="0047613D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47613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Сришти</w:t>
      </w:r>
      <w:r w:rsidR="004553C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-стхити-санхара-мелана</w:t>
      </w:r>
      <w:r w:rsidR="0079463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</w:t>
      </w:r>
      <w:r w:rsidR="004553C6" w:rsidRPr="0079463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рупа </w:t>
      </w:r>
      <w:r w:rsidR="0079463F" w:rsidRPr="0079463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ийям турийя</w:t>
      </w:r>
      <w:r w:rsidRPr="0079463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».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Так</w:t>
      </w:r>
      <w:r w:rsidR="00B803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же к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ак верёвка удерживает вместе </w:t>
      </w:r>
      <w:r w:rsidR="00B803A3">
        <w:rPr>
          <w:rFonts w:ascii="Times New Roman" w:hAnsi="Times New Roman" w:cs="Times New Roman"/>
          <w:color w:val="000000"/>
          <w:sz w:val="28"/>
          <w:szCs w:val="28"/>
          <w:lang w:val="ru-RU"/>
        </w:rPr>
        <w:t>ц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веты в букете</w:t>
      </w:r>
      <w:r w:rsidR="00B803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также оно удер</w:t>
      </w:r>
      <w:r w:rsidR="00B803A3">
        <w:rPr>
          <w:rFonts w:ascii="Times New Roman" w:hAnsi="Times New Roman" w:cs="Times New Roman"/>
          <w:color w:val="000000"/>
          <w:sz w:val="28"/>
          <w:szCs w:val="28"/>
          <w:lang w:val="ru-RU"/>
        </w:rPr>
        <w:t>живает</w:t>
      </w:r>
    </w:p>
    <w:p w14:paraId="507B6486" w14:textId="5D85FDD1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вме</w:t>
      </w:r>
      <w:r w:rsidR="00B803A3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сте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другие три формы опыта и протекает через всех их. Это</w:t>
      </w:r>
      <w:r w:rsidR="001352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="001352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интегральное осознавание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. Но оно отличается от трёх состояний бод</w:t>
      </w:r>
      <w:r w:rsidR="00936213">
        <w:rPr>
          <w:rFonts w:ascii="Times New Roman" w:hAnsi="Times New Roman" w:cs="Times New Roman"/>
          <w:color w:val="000000"/>
          <w:sz w:val="28"/>
          <w:szCs w:val="28"/>
          <w:lang w:val="ru-RU"/>
        </w:rPr>
        <w:t>рство</w:t>
      </w:r>
      <w:r w:rsidR="009A0657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ния</w:t>
      </w:r>
      <w:r w:rsidR="009A06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сна и сна без сновидений. Поэтому оно называется четвёртым</w:t>
      </w:r>
      <w:r w:rsidR="009A0657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Кода</w:t>
      </w:r>
      <w:r w:rsidR="009A06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индивидуум осознанно испытывает состояние </w:t>
      </w:r>
      <w:r w:rsidR="0094309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турийя,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чувство различи</w:t>
      </w:r>
      <w:r w:rsidR="009430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исчезает.</w:t>
      </w:r>
    </w:p>
    <w:p w14:paraId="3F76F61C" w14:textId="4C8DCD1C" w:rsidR="007A77AC" w:rsidRPr="00E1107A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Турийя описывается как </w:t>
      </w:r>
      <w:r w:rsidR="00E1107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пурна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(полная) форма с позиций </w:t>
      </w:r>
      <w:r w:rsidR="00E1107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санхара</w:t>
      </w:r>
    </w:p>
    <w:p w14:paraId="51CC6105" w14:textId="6E01CF1B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или поглощения</w:t>
      </w:r>
      <w:r w:rsidR="00353D7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потому что именно в этом состоянии она вбирает в себя</w:t>
      </w:r>
    </w:p>
    <w:p w14:paraId="28B2D648" w14:textId="6193A683" w:rsidR="007A77AC" w:rsidRPr="00353D72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все</w:t>
      </w:r>
      <w:r w:rsidR="00353D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что было эманировано из неё; как </w:t>
      </w:r>
      <w:r w:rsidR="00353D7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криша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или опустошенная форм</w:t>
      </w:r>
      <w:r w:rsidR="00353D72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3432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</w:t>
      </w:r>
    </w:p>
    <w:p w14:paraId="6FD35D59" w14:textId="29A675F3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точки зрения </w:t>
      </w:r>
      <w:r w:rsidR="0034320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удвамана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или эманации, потому что в этом состоянии она</w:t>
      </w:r>
    </w:p>
    <w:p w14:paraId="1AB10D54" w14:textId="0F9AF712" w:rsidR="007A77AC" w:rsidRPr="00343201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испускает из себя все формы, которые находились в ней. Таким образ</w:t>
      </w:r>
      <w:r w:rsidR="0034320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</w:t>
      </w:r>
    </w:p>
    <w:p w14:paraId="28D4C634" w14:textId="607C8A21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  <w:r w:rsidRPr="00343201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турийя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можно назвать </w:t>
      </w:r>
      <w:r w:rsidRPr="007470AF">
        <w:rPr>
          <w:rFonts w:ascii="Times New Roman" w:hAnsi="Times New Roman" w:cs="Times New Roman"/>
          <w:i/>
          <w:color w:val="000000"/>
          <w:sz w:val="28"/>
          <w:szCs w:val="28"/>
        </w:rPr>
        <w:t>убх</w:t>
      </w:r>
      <w:r w:rsidR="007470AF" w:rsidRPr="007470A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айя</w:t>
      </w:r>
      <w:r w:rsidRPr="007470AF">
        <w:rPr>
          <w:rFonts w:ascii="Times New Roman" w:hAnsi="Times New Roman" w:cs="Times New Roman"/>
          <w:i/>
          <w:color w:val="000000"/>
          <w:sz w:val="28"/>
          <w:szCs w:val="28"/>
        </w:rPr>
        <w:t>-рупа</w:t>
      </w:r>
      <w:r w:rsidR="007470A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7470A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е. одновременно полной и опустошенной</w:t>
      </w:r>
      <w:r w:rsidR="00751A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 высшем смысле</w:t>
      </w:r>
      <w:r w:rsidR="00751A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однако</w:t>
      </w:r>
      <w:r w:rsidR="00751A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она есть </w:t>
      </w:r>
      <w:r w:rsidR="00751AB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ану</w:t>
      </w:r>
      <w:r w:rsidR="004F207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бхайятма –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пребываю</w:t>
      </w:r>
      <w:r w:rsidR="004F207C">
        <w:rPr>
          <w:rFonts w:ascii="Times New Roman" w:hAnsi="Times New Roman" w:cs="Times New Roman"/>
          <w:color w:val="000000"/>
          <w:sz w:val="28"/>
          <w:szCs w:val="28"/>
          <w:lang w:val="ru-RU"/>
        </w:rPr>
        <w:t>щ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ая за пределами полноты и пустоты.</w:t>
      </w:r>
    </w:p>
    <w:p w14:paraId="24CBF699" w14:textId="77777777" w:rsidR="00700FC3" w:rsidRPr="007A77AC" w:rsidRDefault="00700FC3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</w:p>
    <w:p w14:paraId="05C47A9B" w14:textId="65F1AC18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85.</w:t>
      </w:r>
      <w:r w:rsidR="00700F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 </w:t>
      </w:r>
      <w:r w:rsidR="00700FC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ану </w:t>
      </w:r>
      <w:r w:rsidR="00700F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700FC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мала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см. </w:t>
      </w:r>
      <w:r w:rsidR="00AC3C68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рим</w:t>
      </w:r>
      <w:r w:rsidR="00AC3C6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60.</w:t>
      </w:r>
    </w:p>
    <w:p w14:paraId="5DA04B3F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</w:p>
    <w:p w14:paraId="13CA4FF7" w14:textId="6D40D58B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86. </w:t>
      </w:r>
      <w:r w:rsidR="00AC3C6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Калаа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ограничение в аспекте авторства или дееспособн</w:t>
      </w:r>
      <w:r w:rsidR="00743120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сти. В отношении </w:t>
      </w:r>
      <w:r w:rsidR="0074312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калаа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 других </w:t>
      </w:r>
      <w:r w:rsidRPr="00743120">
        <w:rPr>
          <w:rFonts w:ascii="Times New Roman" w:hAnsi="Times New Roman" w:cs="Times New Roman"/>
          <w:i/>
          <w:color w:val="000000"/>
          <w:sz w:val="28"/>
          <w:szCs w:val="28"/>
        </w:rPr>
        <w:t>киньчук</w:t>
      </w:r>
      <w:r w:rsidR="00743120" w:rsidRPr="0074312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7431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см. прим. 17.</w:t>
      </w:r>
    </w:p>
    <w:p w14:paraId="536A718C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</w:p>
    <w:p w14:paraId="3592F841" w14:textId="24AFC763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87. </w:t>
      </w:r>
      <w:r w:rsidRPr="00CF49AA">
        <w:rPr>
          <w:rFonts w:ascii="Times New Roman" w:hAnsi="Times New Roman" w:cs="Times New Roman"/>
          <w:i/>
          <w:color w:val="000000"/>
          <w:sz w:val="28"/>
          <w:szCs w:val="28"/>
        </w:rPr>
        <w:t>М</w:t>
      </w:r>
      <w:r w:rsidR="00CF49AA" w:rsidRPr="00CF49A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CF49AA">
        <w:rPr>
          <w:rFonts w:ascii="Times New Roman" w:hAnsi="Times New Roman" w:cs="Times New Roman"/>
          <w:i/>
          <w:color w:val="000000"/>
          <w:sz w:val="28"/>
          <w:szCs w:val="28"/>
        </w:rPr>
        <w:t>йийя м</w:t>
      </w:r>
      <w:r w:rsidR="00CF49AA" w:rsidRPr="00CF49A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CF49AA">
        <w:rPr>
          <w:rFonts w:ascii="Times New Roman" w:hAnsi="Times New Roman" w:cs="Times New Roman"/>
          <w:i/>
          <w:color w:val="000000"/>
          <w:sz w:val="28"/>
          <w:szCs w:val="28"/>
        </w:rPr>
        <w:t>ла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см. прим. 60.</w:t>
      </w:r>
    </w:p>
    <w:p w14:paraId="742561E9" w14:textId="77777777" w:rsidR="00CF49AA" w:rsidRPr="007A77AC" w:rsidRDefault="00CF49AA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</w:p>
    <w:p w14:paraId="624A9AC5" w14:textId="18ABC395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88</w:t>
      </w:r>
      <w:r w:rsidR="00E94E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E94E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Карма мала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— см. прим. 60.</w:t>
      </w:r>
    </w:p>
    <w:p w14:paraId="63206A81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</w:p>
    <w:p w14:paraId="6DA2C920" w14:textId="73FBB948" w:rsidR="007A77AC" w:rsidRPr="00AE4125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89.</w:t>
      </w:r>
      <w:r w:rsidR="00E94E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94E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Калаа</w:t>
      </w:r>
      <w:r w:rsidR="00AE412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…нияти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— см. прим.</w:t>
      </w:r>
      <w:r w:rsidR="00AE4125">
        <w:rPr>
          <w:rFonts w:ascii="Times New Roman" w:hAnsi="Times New Roman" w:cs="Times New Roman"/>
          <w:color w:val="000000"/>
          <w:sz w:val="28"/>
          <w:szCs w:val="28"/>
          <w:lang w:val="ru-RU"/>
        </w:rPr>
        <w:t>17.</w:t>
      </w:r>
    </w:p>
    <w:p w14:paraId="675467B8" w14:textId="3050FA64" w:rsidR="007A77AC" w:rsidRPr="007A77AC" w:rsidRDefault="00AE4125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Вся кон</w:t>
      </w:r>
      <w:r w:rsidR="00D0105C">
        <w:rPr>
          <w:rFonts w:ascii="Times New Roman" w:hAnsi="Times New Roman" w:cs="Times New Roman"/>
          <w:color w:val="000000"/>
          <w:sz w:val="28"/>
          <w:szCs w:val="28"/>
          <w:lang w:val="ru-RU"/>
        </w:rPr>
        <w:t>ц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епция ограничения силы Шивы может быть </w:t>
      </w:r>
      <w:r w:rsidR="00D0105C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выражена в фор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ме таблицы:</w:t>
      </w:r>
    </w:p>
    <w:p w14:paraId="445BF8AB" w14:textId="74673768" w:rsidR="007A77AC" w:rsidRPr="00BE27FA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E27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Шакти Шакти существующая </w:t>
      </w:r>
      <w:r w:rsidR="00D0105C" w:rsidRPr="00BE27FA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в</w:t>
      </w:r>
      <w:r w:rsidRPr="00BE27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Шиве существующая в о</w:t>
      </w:r>
      <w:r w:rsidR="00BE27FA" w:rsidRPr="00BE27FA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граниченной</w:t>
      </w:r>
      <w:r w:rsidRPr="00BE27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человеческой форме</w:t>
      </w:r>
    </w:p>
    <w:p w14:paraId="175F86CC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</w:rPr>
      </w:pPr>
    </w:p>
    <w:p w14:paraId="442F2350" w14:textId="20FAB0DF" w:rsidR="007A77AC" w:rsidRPr="00265E68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2324363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1. Сарвакартрива </w:t>
      </w:r>
      <w:r w:rsidR="00FC78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всемогущество Калаа – ограничение авторства или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дееспособн</w:t>
      </w:r>
      <w:r w:rsidR="00265E6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ости.</w:t>
      </w:r>
    </w:p>
    <w:p w14:paraId="11CED817" w14:textId="2C157A09" w:rsidR="007A77AC" w:rsidRPr="007A77AC" w:rsidRDefault="00DC1BCA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2. Сарваджнятва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все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знание </w:t>
      </w:r>
      <w:r w:rsidR="00E01D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Видья – ограничение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в знании</w:t>
      </w:r>
    </w:p>
    <w:p w14:paraId="2D25E5BB" w14:textId="2A189A28" w:rsidR="007A77AC" w:rsidRPr="00E01D73" w:rsidRDefault="00E01D73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3. Пурнатва или </w:t>
      </w:r>
      <w:r w:rsidR="004F6B4C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Нитья-трипти-Рага – ограничение в отношении желаний</w:t>
      </w:r>
      <w:r w:rsidR="00D676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совершенство или полнота т.е. желание тех или иных вещей </w:t>
      </w:r>
    </w:p>
    <w:p w14:paraId="7EC514D3" w14:textId="17400584" w:rsidR="006847F7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4. Н</w:t>
      </w:r>
      <w:r w:rsidR="006847F7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9978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тьятва –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вечность Ка</w:t>
      </w:r>
      <w:r w:rsidR="008C0742">
        <w:rPr>
          <w:rFonts w:ascii="Times New Roman" w:hAnsi="Times New Roman" w:cs="Times New Roman"/>
          <w:color w:val="000000"/>
          <w:sz w:val="28"/>
          <w:szCs w:val="28"/>
          <w:lang w:val="ru-RU"/>
        </w:rPr>
        <w:t>ала – ограничение в отношении времени</w:t>
      </w:r>
    </w:p>
    <w:p w14:paraId="03735776" w14:textId="42C19C99" w:rsidR="007A77AC" w:rsidRPr="009A0A7F" w:rsidRDefault="009A0A7F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5. Вьяпакатва или Сватантрья-Нийяти – ограничение в отношении пропроникновение во все или свободастранства и причинности</w:t>
      </w:r>
    </w:p>
    <w:p w14:paraId="7AEEF71F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</w:rPr>
      </w:pPr>
    </w:p>
    <w:p w14:paraId="56F5B383" w14:textId="33E88838" w:rsidR="007A77AC" w:rsidRPr="00117D19" w:rsidRDefault="009A0A7F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90. </w:t>
      </w:r>
      <w:r w:rsidR="00331C57">
        <w:rPr>
          <w:rFonts w:ascii="Times New Roman" w:hAnsi="Times New Roman" w:cs="Times New Roman"/>
          <w:color w:val="000000"/>
          <w:sz w:val="28"/>
          <w:szCs w:val="28"/>
          <w:lang w:val="ru-RU"/>
        </w:rPr>
        <w:t>«Ишварадвайя даршана» означает систему философии</w:t>
      </w:r>
      <w:r w:rsidR="00C60E2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C60E2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которая не верит ни в один (адвайя) принцип, </w:t>
      </w:r>
      <w:r w:rsidR="00C60E2C">
        <w:rPr>
          <w:rFonts w:ascii="Times New Roman" w:hAnsi="Times New Roman" w:cs="Times New Roman"/>
          <w:color w:val="000000"/>
          <w:sz w:val="28"/>
          <w:szCs w:val="28"/>
          <w:lang w:val="ru-RU"/>
        </w:rPr>
        <w:t>кроме Господа Ишвары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. Это харак</w:t>
      </w:r>
      <w:r w:rsidR="00BD0504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ристика кашмирского шиваизма</w:t>
      </w:r>
      <w:r w:rsidR="00BD05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который</w:t>
      </w:r>
      <w:r w:rsidR="00BD05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полагает Шиву единственной подлинной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реальностью. Не </w:t>
      </w:r>
      <w:r w:rsidR="00D577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существует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«никакого</w:t>
      </w:r>
      <w:r w:rsidR="00D577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другого</w:t>
      </w:r>
      <w:r w:rsidR="00E47BB2">
        <w:rPr>
          <w:rFonts w:ascii="Times New Roman" w:hAnsi="Times New Roman" w:cs="Times New Roman"/>
          <w:color w:val="000000"/>
          <w:sz w:val="28"/>
          <w:szCs w:val="28"/>
          <w:lang w:val="ru-RU"/>
        </w:rPr>
        <w:t>» (</w:t>
      </w:r>
      <w:r w:rsidR="00E47BB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адвайя) </w:t>
      </w:r>
      <w:r w:rsidR="00E47B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т.е.никакого другого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принципа помимо Шивы</w:t>
      </w:r>
      <w:r w:rsidR="00E47B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Он проявляется </w:t>
      </w:r>
      <w:r w:rsidR="00D3581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одновременно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как</w:t>
      </w:r>
      <w:r w:rsidR="00D3581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Мир или поле опыта или как тот</w:t>
      </w:r>
      <w:r w:rsidR="00494044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кто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переживает этот опыт</w:t>
      </w:r>
      <w:r w:rsidR="0049404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как прознающий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49404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прамата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494044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как само знание (</w:t>
      </w:r>
      <w:r w:rsidR="0049404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прамана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) и как то</w:t>
      </w:r>
      <w:r w:rsidR="00FA52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что</w:t>
      </w:r>
      <w:r w:rsidR="00FA52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познаётся </w:t>
      </w:r>
      <w:r w:rsidR="00117D19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FA52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прамейя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14:paraId="2AF4867A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</w:rPr>
      </w:pPr>
    </w:p>
    <w:p w14:paraId="73117A86" w14:textId="2CC742B4" w:rsidR="007A77AC" w:rsidRPr="00003443" w:rsidRDefault="00117D19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91.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Термин «Брахмавадины» относится также к тем ведантистам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которы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верят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что принцип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называемый Майя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отличный от Брахмана ответственен за </w:t>
      </w:r>
      <w:r w:rsidR="007A77AC" w:rsidRPr="00003443">
        <w:rPr>
          <w:rFonts w:ascii="Times New Roman" w:hAnsi="Times New Roman" w:cs="Times New Roman"/>
          <w:i/>
          <w:color w:val="000000"/>
          <w:sz w:val="28"/>
          <w:szCs w:val="28"/>
        </w:rPr>
        <w:t>ср</w:t>
      </w:r>
      <w:r w:rsidRPr="0000344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ишти, </w:t>
      </w:r>
      <w:r w:rsidR="007A77AC" w:rsidRPr="00003443">
        <w:rPr>
          <w:rFonts w:ascii="Times New Roman" w:hAnsi="Times New Roman" w:cs="Times New Roman"/>
          <w:i/>
          <w:color w:val="000000"/>
          <w:sz w:val="28"/>
          <w:szCs w:val="28"/>
        </w:rPr>
        <w:t>стхити и синхара</w:t>
      </w:r>
      <w:r w:rsidR="000034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Дословно это слово означает защитников учения о Брахмане</w:t>
      </w:r>
      <w:r w:rsidR="0000344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965AF9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</w:rPr>
      </w:pPr>
    </w:p>
    <w:p w14:paraId="232CB257" w14:textId="2B8F8C61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92. </w:t>
      </w:r>
      <w:r w:rsidRPr="00DA2394">
        <w:rPr>
          <w:rFonts w:ascii="Times New Roman" w:hAnsi="Times New Roman" w:cs="Times New Roman"/>
          <w:i/>
          <w:color w:val="000000"/>
          <w:sz w:val="28"/>
          <w:szCs w:val="28"/>
        </w:rPr>
        <w:t>Панча-видха-критья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пятиричнос делание. Детали см</w:t>
      </w:r>
      <w:r w:rsidR="00DA239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прим. 4</w:t>
      </w:r>
      <w:r w:rsidR="00DA239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14:paraId="04C269B5" w14:textId="206839BE" w:rsidR="007A77AC" w:rsidRPr="007A77AC" w:rsidRDefault="00DA2394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утре 10 пятиричное делание описывается с эпистемологи</w:t>
      </w:r>
      <w:r w:rsidR="00453E6E">
        <w:rPr>
          <w:rFonts w:ascii="Times New Roman" w:hAnsi="Times New Roman" w:cs="Times New Roman"/>
          <w:color w:val="000000"/>
          <w:sz w:val="28"/>
          <w:szCs w:val="28"/>
          <w:lang w:val="ru-RU"/>
        </w:rPr>
        <w:t>ч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еской точки</w:t>
      </w:r>
    </w:p>
    <w:p w14:paraId="7F96B3AE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зрения.</w:t>
      </w:r>
    </w:p>
    <w:p w14:paraId="53781C53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</w:rPr>
      </w:pPr>
    </w:p>
    <w:p w14:paraId="41E372FF" w14:textId="25C4148D" w:rsidR="007A77AC" w:rsidRPr="00DF6E31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93 </w:t>
      </w:r>
      <w:r w:rsidRPr="00453E6E">
        <w:rPr>
          <w:rFonts w:ascii="Times New Roman" w:hAnsi="Times New Roman" w:cs="Times New Roman"/>
          <w:i/>
          <w:color w:val="000000"/>
          <w:sz w:val="28"/>
          <w:szCs w:val="28"/>
        </w:rPr>
        <w:t>Щуддхетара-</w:t>
      </w:r>
      <w:r w:rsidR="00453E6E" w:rsidRPr="00453E6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адхва</w:t>
      </w:r>
      <w:r w:rsidRPr="00453E6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— (дословно — иной курс</w:t>
      </w:r>
      <w:r w:rsidR="00453E6E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нежели внутренний)</w:t>
      </w:r>
      <w:r w:rsidR="00DF6E3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1BBFFC0C" w14:textId="1782CC7E" w:rsidR="007A77AC" w:rsidRPr="00561631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т.е</w:t>
      </w:r>
      <w:r w:rsidR="00DF6E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DF6E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ашуддха</w:t>
      </w:r>
      <w:r w:rsidR="006F05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дхва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не внутренний курс</w:t>
      </w:r>
      <w:r w:rsidR="006F052F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внешнее проявление:</w:t>
      </w:r>
      <w:r w:rsidR="006F052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F05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Шуддхадхв</w:t>
      </w:r>
      <w:r w:rsidR="00A87E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 –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внутреннее или надобыденное проявление</w:t>
      </w:r>
      <w:r w:rsidR="00A87E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A87E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ашудд</w:t>
      </w:r>
      <w:r w:rsidR="002B2EF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хадхва – </w:t>
      </w:r>
      <w:r w:rsidR="002B2EFE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обыд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енное</w:t>
      </w:r>
      <w:r w:rsidR="006A2C1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или внешнее проявление</w:t>
      </w:r>
      <w:r w:rsidR="006A2C1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0035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035B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Садашива, Ишвара и Шуддхавидья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находятся в</w:t>
      </w:r>
      <w:r w:rsidR="000035B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з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оне </w:t>
      </w:r>
      <w:r w:rsidR="00E674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Шуддха адхва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или надобыденного проявления.</w:t>
      </w:r>
      <w:r w:rsidR="00E674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6742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Таттвы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2E4E1E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майи до пя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ти грубых элементов принадлежат зоне</w:t>
      </w:r>
      <w:r w:rsidR="002E4E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E4E1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ашуддхадхва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внешнего</w:t>
      </w:r>
      <w:r w:rsidR="00A50A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курса и обыденного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проявления. Они на</w:t>
      </w:r>
      <w:r w:rsidR="00A50A14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ыва</w:t>
      </w:r>
      <w:r w:rsidR="00A50A14">
        <w:rPr>
          <w:rFonts w:ascii="Times New Roman" w:hAnsi="Times New Roman" w:cs="Times New Roman"/>
          <w:color w:val="000000"/>
          <w:sz w:val="28"/>
          <w:szCs w:val="28"/>
          <w:lang w:val="ru-RU"/>
        </w:rPr>
        <w:t>ют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ся </w:t>
      </w:r>
      <w:r w:rsidR="005B02C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ашуддха</w:t>
      </w:r>
      <w:r w:rsidR="003D186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адхва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или не</w:t>
      </w:r>
      <w:r w:rsidR="003D186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чистый курс,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потому что в них </w:t>
      </w:r>
      <w:r w:rsidR="003D186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сутствует чувств</w:t>
      </w:r>
      <w:r w:rsidR="009024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 </w:t>
      </w:r>
      <w:r w:rsidR="009024B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бхеда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или</w:t>
      </w:r>
      <w:r w:rsidR="009024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различий. В </w:t>
      </w:r>
      <w:r w:rsidR="005616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Шуддха адхва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или чистом курсе </w:t>
      </w:r>
      <w:r w:rsidR="005616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присутствует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чувство </w:t>
      </w:r>
      <w:r w:rsidR="005616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абхеда </w:t>
      </w:r>
      <w:r w:rsidR="0056163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не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различия</w:t>
      </w:r>
      <w:r w:rsidR="0056163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F352982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</w:rPr>
      </w:pPr>
    </w:p>
    <w:p w14:paraId="73E64D4E" w14:textId="4EBF1D33" w:rsidR="007A77AC" w:rsidRPr="009543C4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94. Это называе</w:t>
      </w:r>
      <w:r w:rsidR="00D02AE5">
        <w:rPr>
          <w:rFonts w:ascii="Times New Roman" w:hAnsi="Times New Roman" w:cs="Times New Roman"/>
          <w:color w:val="000000"/>
          <w:sz w:val="28"/>
          <w:szCs w:val="28"/>
          <w:lang w:val="ru-RU"/>
        </w:rPr>
        <w:t>тся «</w:t>
      </w:r>
      <w:r w:rsidR="00D02AE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вилайя»,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="009543C4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тому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что</w:t>
      </w:r>
      <w:r w:rsidR="009543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подлинная природа Самости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скрыта в этом </w:t>
      </w:r>
      <w:r w:rsidR="009543C4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состоянии.</w:t>
      </w:r>
    </w:p>
    <w:p w14:paraId="6530AD82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</w:rPr>
      </w:pPr>
    </w:p>
    <w:p w14:paraId="137920DF" w14:textId="59CED18B" w:rsidR="00835C1F" w:rsidRPr="002D532B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9669706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95</w:t>
      </w:r>
      <w:r w:rsidR="009543C4">
        <w:rPr>
          <w:rFonts w:ascii="Times New Roman" w:hAnsi="Times New Roman" w:cs="Times New Roman"/>
          <w:color w:val="000000"/>
          <w:sz w:val="28"/>
          <w:szCs w:val="28"/>
          <w:lang w:val="ru-RU"/>
        </w:rPr>
        <w:t>. В процессе познавания познав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аемый объект становится определенным об</w:t>
      </w:r>
      <w:r w:rsidR="009543C4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азом е</w:t>
      </w:r>
      <w:r w:rsidR="00511577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иным с познаю</w:t>
      </w:r>
      <w:r w:rsidR="0051157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щим субъектом. Подлинное </w:t>
      </w:r>
      <w:r w:rsidR="0051157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прамити </w:t>
      </w:r>
      <w:r w:rsidR="00F7653F">
        <w:rPr>
          <w:rFonts w:ascii="Times New Roman" w:hAnsi="Times New Roman" w:cs="Times New Roman"/>
          <w:color w:val="000000"/>
          <w:sz w:val="28"/>
          <w:szCs w:val="28"/>
          <w:lang w:val="ru-RU"/>
        </w:rPr>
        <w:t>(зна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ние)</w:t>
      </w:r>
      <w:r w:rsidR="00F765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7653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прамейя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35C1F">
        <w:rPr>
          <w:rFonts w:ascii="Times New Roman" w:hAnsi="Times New Roman" w:cs="Times New Roman"/>
          <w:color w:val="000000"/>
          <w:sz w:val="28"/>
          <w:szCs w:val="28"/>
          <w:lang w:val="ru-RU"/>
        </w:rPr>
        <w:t>(позн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аваемого объекта</w:t>
      </w:r>
      <w:r w:rsidR="00835C1F">
        <w:rPr>
          <w:rFonts w:ascii="Times New Roman" w:hAnsi="Times New Roman" w:cs="Times New Roman"/>
          <w:color w:val="000000"/>
          <w:sz w:val="28"/>
          <w:szCs w:val="28"/>
          <w:lang w:val="ru-RU"/>
        </w:rPr>
        <w:t>),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освобожденное от случа</w:t>
      </w:r>
      <w:r w:rsidR="00835C1F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носте</w:t>
      </w:r>
      <w:r w:rsidR="00835C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й, </w:t>
      </w:r>
      <w:r w:rsidR="00FA39F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обнаруживается состоящим в единстве с </w:t>
      </w:r>
      <w:r w:rsidR="002D532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праматри </w:t>
      </w:r>
      <w:r w:rsidR="002D532B">
        <w:rPr>
          <w:rFonts w:ascii="Times New Roman" w:hAnsi="Times New Roman" w:cs="Times New Roman"/>
          <w:color w:val="000000"/>
          <w:sz w:val="28"/>
          <w:szCs w:val="28"/>
          <w:lang w:val="ru-RU"/>
        </w:rPr>
        <w:t>(прознающим субъектом)</w:t>
      </w:r>
    </w:p>
    <w:p w14:paraId="0AEB6201" w14:textId="77777777" w:rsidR="002D532B" w:rsidRDefault="002D532B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</w:rPr>
      </w:pPr>
    </w:p>
    <w:p w14:paraId="6D0B9831" w14:textId="4105BF86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D95C5A">
        <w:rPr>
          <w:rFonts w:ascii="Times New Roman" w:hAnsi="Times New Roman" w:cs="Times New Roman"/>
          <w:color w:val="000000"/>
          <w:sz w:val="28"/>
          <w:szCs w:val="28"/>
          <w:lang w:val="ru-RU"/>
        </w:rPr>
        <w:t>6.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Здесь</w:t>
      </w:r>
      <w:r w:rsidR="00D95C5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пятиричное делание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5C5A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описывается г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лавным </w:t>
      </w:r>
      <w:r w:rsidR="00D95C5A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бразом с</w:t>
      </w:r>
      <w:r w:rsidR="000424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точки эзотерического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опыта </w:t>
      </w:r>
      <w:r w:rsidR="00042442">
        <w:rPr>
          <w:rFonts w:ascii="Times New Roman" w:hAnsi="Times New Roman" w:cs="Times New Roman"/>
          <w:color w:val="000000"/>
          <w:sz w:val="28"/>
          <w:szCs w:val="28"/>
          <w:lang w:val="ru-RU"/>
        </w:rPr>
        <w:t>йогина. С этой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точки зрения </w:t>
      </w:r>
      <w:r w:rsidR="005F46B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абхасана </w:t>
      </w:r>
      <w:r w:rsidR="005F46B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представляет собой</w:t>
      </w:r>
      <w:r w:rsidR="00C27BD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сришти, расти-стхити, Вимаршана-Санхара, биджа-вастпахана-вилайя, </w:t>
      </w:r>
      <w:r w:rsidR="00C27BD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</w:t>
      </w:r>
      <w:r w:rsidR="00C27BD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вилапана</w:t>
      </w:r>
      <w:r w:rsidR="0082004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-ануграха.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Значение слов</w:t>
      </w:r>
      <w:r w:rsidR="008200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2004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абхасана </w:t>
      </w:r>
      <w:r w:rsidR="008200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т.д. см. в </w:t>
      </w:r>
      <w:r w:rsidR="00257BAA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Комментариях.</w:t>
      </w:r>
    </w:p>
    <w:p w14:paraId="1491618E" w14:textId="77777777" w:rsidR="00A709EF" w:rsidRPr="00257BAA" w:rsidRDefault="00A709EF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0DA8AAE" w14:textId="5B4CDFE3" w:rsidR="007A77AC" w:rsidRPr="00257BAA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97‹ «Махартха» - эзотерический аспект данного </w:t>
      </w:r>
      <w:r w:rsidR="00A709E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</w:t>
      </w:r>
      <w:r w:rsidR="00257BAA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ения.</w:t>
      </w:r>
    </w:p>
    <w:p w14:paraId="0B073139" w14:textId="2F35E101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</w:rPr>
      </w:pPr>
    </w:p>
    <w:p w14:paraId="2DF7FC80" w14:textId="69170CE1" w:rsidR="007A77AC" w:rsidRPr="00BF266F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98. </w:t>
      </w:r>
      <w:r w:rsidR="00A709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Вимаршана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 w:rsidR="00A709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чаматкара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опыт типа «Ах</w:t>
      </w:r>
      <w:r w:rsidR="00BF266F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как чудесно!» Это</w:t>
      </w:r>
    </w:p>
    <w:p w14:paraId="469074BF" w14:textId="69A27FF7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похоже на удовольствие от художественного творчества</w:t>
      </w:r>
      <w:r w:rsidR="00BF26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поэт</w:t>
      </w:r>
      <w:r w:rsidR="003421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ому он называется </w:t>
      </w:r>
      <w:r w:rsidR="0034218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чаматкара</w:t>
      </w:r>
      <w:r w:rsidR="001912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слово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, означающее </w:t>
      </w:r>
      <w:r w:rsidR="001912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интуитивную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вспыш</w:t>
      </w:r>
      <w:r w:rsidR="00191241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</w:t>
      </w:r>
      <w:r w:rsidR="0060396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худо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жественного о</w:t>
      </w:r>
      <w:r w:rsidR="00603963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зарения.</w:t>
      </w:r>
    </w:p>
    <w:p w14:paraId="1A140631" w14:textId="77777777" w:rsidR="00603963" w:rsidRPr="00603963" w:rsidRDefault="00603963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13C3455" w14:textId="20F6CE12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99</w:t>
      </w:r>
      <w:r w:rsidR="00B473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Знание объек</w:t>
      </w:r>
      <w:r w:rsidR="00B47341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здесь называется </w:t>
      </w:r>
      <w:r w:rsidR="00B4734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санхара,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потому что</w:t>
      </w:r>
      <w:r w:rsidR="00B4734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объект </w:t>
      </w:r>
      <w:r w:rsidR="00090BF3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ранён. Объект как таковой исчезает и остаётся только знание.</w:t>
      </w:r>
    </w:p>
    <w:p w14:paraId="374C593D" w14:textId="77777777" w:rsidR="00090BF3" w:rsidRPr="007A77AC" w:rsidRDefault="00090BF3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</w:rPr>
      </w:pPr>
    </w:p>
    <w:p w14:paraId="3E127879" w14:textId="5871B32F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lastRenderedPageBreak/>
        <w:t>100</w:t>
      </w:r>
      <w:r w:rsidR="00090B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6C462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Хатхапака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— Существуют два пути, которыми объект опыта приводится к </w:t>
      </w:r>
      <w:r w:rsidR="006C462A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ождеству с подлинной сущностью того</w:t>
      </w:r>
      <w:r w:rsidR="006C462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кто переживает опыт</w:t>
      </w:r>
      <w:r w:rsidR="005F2D2F">
        <w:rPr>
          <w:rFonts w:ascii="Times New Roman" w:hAnsi="Times New Roman" w:cs="Times New Roman"/>
          <w:color w:val="000000"/>
          <w:sz w:val="28"/>
          <w:szCs w:val="28"/>
          <w:lang w:val="ru-RU"/>
        </w:rPr>
        <w:t>, 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именно: (1) </w:t>
      </w:r>
      <w:r w:rsidR="002D31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</w:t>
      </w:r>
      <w:r w:rsidR="005F2D2F" w:rsidRPr="005F2D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анти-прасама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 (2) </w:t>
      </w:r>
      <w:r w:rsidR="002D31C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хатхапака </w:t>
      </w:r>
      <w:r w:rsidR="00953C9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прасама. Пратама </w:t>
      </w:r>
      <w:r w:rsidR="00953C9B" w:rsidRPr="00953C9B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="00953C9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«постепенное сворачивание мира опыта до единства с переживающим</w:t>
      </w:r>
      <w:r w:rsidR="00F465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опыт» Первый </w:t>
      </w:r>
      <w:r w:rsidR="00F465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медленный</w:t>
      </w:r>
      <w:r w:rsidR="00F465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постепенный процесс; второй</w:t>
      </w:r>
      <w:r w:rsidR="004622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т.е</w:t>
      </w:r>
      <w:r w:rsidR="004622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96230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хатхапака –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интенсивный настойчивый процесс. Это не постепенный процесс</w:t>
      </w:r>
      <w:r w:rsidR="0096230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CF3F44F" w14:textId="77777777" w:rsidR="00962303" w:rsidRPr="00962303" w:rsidRDefault="00962303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CB345ED" w14:textId="46B1632B" w:rsidR="007A77AC" w:rsidRPr="00FA52A1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101. </w:t>
      </w:r>
      <w:r w:rsidR="008030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Аланграса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r w:rsidR="008030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алам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+</w:t>
      </w:r>
      <w:r w:rsidR="008030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граса</w:t>
      </w:r>
      <w:r w:rsidR="006D195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; алам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означает </w:t>
      </w:r>
      <w:r w:rsidR="006D195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парипурнарупатайя</w:t>
      </w:r>
      <w:r w:rsidR="000A21F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 ниссанскара</w:t>
      </w:r>
      <w:r w:rsidR="00685B0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тайя,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т.е. </w:t>
      </w:r>
      <w:r w:rsidR="00685B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полностью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совершенный, когда не позволяется оставаться ни единому впечатлению</w:t>
      </w:r>
      <w:r w:rsidR="00685B05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ни единому зародышу </w:t>
      </w:r>
      <w:r w:rsidR="00D8257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сансары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отделённо</w:t>
      </w:r>
      <w:r w:rsidR="00D825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сти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от сознания; </w:t>
      </w:r>
      <w:r w:rsidR="004D7DC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граса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— это </w:t>
      </w:r>
      <w:r w:rsidR="004D7DC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грасанам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(дословно </w:t>
      </w:r>
      <w:r w:rsidR="004D7D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проглатыва</w:t>
      </w:r>
      <w:r w:rsidR="00142683">
        <w:rPr>
          <w:rFonts w:ascii="Times New Roman" w:hAnsi="Times New Roman" w:cs="Times New Roman"/>
          <w:color w:val="000000"/>
          <w:sz w:val="28"/>
          <w:szCs w:val="28"/>
          <w:lang w:val="ru-RU"/>
        </w:rPr>
        <w:t>ющий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4268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здесь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811E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означает </w:t>
      </w:r>
      <w:r w:rsidR="00811E3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сватмасаткаранам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приводящий это к тождеству с Самостью</w:t>
      </w:r>
      <w:r w:rsidR="00FA52A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8CE63B3" w14:textId="77777777" w:rsidR="00FA52A1" w:rsidRDefault="00FA52A1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</w:rPr>
      </w:pPr>
    </w:p>
    <w:p w14:paraId="3FB2F7EB" w14:textId="05D6A77F" w:rsidR="007A77AC" w:rsidRPr="009A55C3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102. </w:t>
      </w:r>
      <w:r w:rsidR="00FA52A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Мантра –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это слово состоит из двух букв: «</w:t>
      </w:r>
      <w:r w:rsidR="005871A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» и «</w:t>
      </w:r>
      <w:r w:rsidR="005871A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тра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  <w:r w:rsidR="005871A7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5871A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Ман»</w:t>
      </w:r>
      <w:r w:rsidR="00FE611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E6119" w:rsidRPr="00FE611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обозначает</w:t>
      </w:r>
      <w:r w:rsidR="00FE611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8493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мананат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(путём ра</w:t>
      </w:r>
      <w:r w:rsidR="0068493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змышления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68493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r w:rsidR="000D433F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0D433F" w:rsidRPr="000D433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тра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» означа</w:t>
      </w:r>
      <w:r w:rsidR="000D43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ет </w:t>
      </w:r>
      <w:r w:rsidR="00B61FE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трайяте </w:t>
      </w:r>
      <w:r w:rsidR="00B61FEB">
        <w:rPr>
          <w:rFonts w:ascii="Times New Roman" w:hAnsi="Times New Roman" w:cs="Times New Roman"/>
          <w:color w:val="000000"/>
          <w:sz w:val="28"/>
          <w:szCs w:val="28"/>
          <w:lang w:val="ru-RU"/>
        </w:rPr>
        <w:t>(защищает, сохраняет)</w:t>
      </w:r>
      <w:r w:rsidR="00113F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Таким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образом</w:t>
      </w:r>
      <w:r w:rsidR="00113F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мантра означает: </w:t>
      </w:r>
      <w:r w:rsidR="00113FD1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тот, кто защищает</w:t>
      </w:r>
      <w:r w:rsidR="00EE2D8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путём размышления. </w:t>
      </w:r>
      <w:r w:rsidR="00EE2D88" w:rsidRPr="00EE2D8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Мантра</w:t>
      </w:r>
      <w:r w:rsidR="00EE2D8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это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сакральное слово и </w:t>
      </w:r>
      <w:r w:rsidR="00456DA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группа слов, которые, </w:t>
      </w:r>
      <w:r w:rsidR="001C53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будучи правильно произнесенными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и подвергнутыми </w:t>
      </w:r>
      <w:r w:rsidR="001C539A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медитации</w:t>
      </w:r>
      <w:r w:rsidR="000713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становятся эффективными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(во всех смыслах или всеми</w:t>
      </w:r>
      <w:r w:rsidR="000713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способам</w:t>
      </w:r>
      <w:r w:rsidR="009A55C3">
        <w:rPr>
          <w:rFonts w:ascii="Times New Roman" w:hAnsi="Times New Roman" w:cs="Times New Roman"/>
          <w:color w:val="000000"/>
          <w:sz w:val="28"/>
          <w:szCs w:val="28"/>
          <w:lang w:val="ru-RU"/>
        </w:rPr>
        <w:t>и; в данном случае они п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риносят освобождение)</w:t>
      </w:r>
      <w:r w:rsidR="009A55C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4FA162" w14:textId="77777777" w:rsidR="00B33425" w:rsidRDefault="00B33425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</w:rPr>
      </w:pPr>
    </w:p>
    <w:p w14:paraId="080786CA" w14:textId="7C1B459E" w:rsidR="007A77AC" w:rsidRPr="0040728A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103</w:t>
      </w:r>
      <w:r w:rsidR="00B33425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Паравак – э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то </w:t>
      </w:r>
      <w:r w:rsidRPr="00B33425">
        <w:rPr>
          <w:rFonts w:ascii="Times New Roman" w:hAnsi="Times New Roman" w:cs="Times New Roman"/>
          <w:i/>
          <w:color w:val="000000"/>
          <w:sz w:val="28"/>
          <w:szCs w:val="28"/>
        </w:rPr>
        <w:t>чити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(сила сознани</w:t>
      </w:r>
      <w:r w:rsidR="00A028BA">
        <w:rPr>
          <w:rFonts w:ascii="Times New Roman" w:hAnsi="Times New Roman" w:cs="Times New Roman"/>
          <w:color w:val="000000"/>
          <w:sz w:val="28"/>
          <w:szCs w:val="28"/>
          <w:lang w:val="ru-RU"/>
        </w:rPr>
        <w:t>я),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которая состоит</w:t>
      </w:r>
      <w:r w:rsidR="00A028B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из внутреннего звука</w:t>
      </w:r>
      <w:r w:rsidR="0040728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рождённого из букв, обладающих качеством </w:t>
      </w:r>
      <w:r w:rsidR="004072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не-майийя</w:t>
      </w:r>
      <w:r w:rsidR="00B11CB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</w:t>
      </w:r>
    </w:p>
    <w:p w14:paraId="6CB79B00" w14:textId="003946FD" w:rsidR="007A77AC" w:rsidRPr="00501DDA" w:rsidRDefault="00B238CF" w:rsidP="00B23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577489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Он вечно звучащий, вечно пульсирующий. Это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Сватантрья-Шакти</w:t>
      </w:r>
      <w:r w:rsidR="002F39A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–</w:t>
      </w:r>
      <w:r w:rsidR="002F39A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свободная, </w:t>
      </w:r>
      <w:r w:rsidR="00F9292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беспрепятственная, абсолютная сила–Воля, основная славная верховная суверенность Божественного. Она называется </w:t>
      </w:r>
      <w:r w:rsidR="00F9292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пара</w:t>
      </w:r>
      <w:r w:rsidR="00501DD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="00501DD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потому что она верховная совершенная. Она называется </w:t>
      </w:r>
      <w:r w:rsidR="00F824F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вак</w:t>
      </w:r>
      <w:r w:rsidR="00F824FE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потому что она озвучивает, проговаривает</w:t>
      </w:r>
      <w:r w:rsidR="00055A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вселенную своим «Я-сознанием». См. </w:t>
      </w:r>
      <w:r w:rsidR="004F7BAF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055A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акже </w:t>
      </w:r>
      <w:r w:rsidR="004F7BA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прим. 74-75.</w:t>
      </w:r>
    </w:p>
    <w:p w14:paraId="5AC24F0D" w14:textId="30651654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6364336"/>
        <w:rPr>
          <w:rFonts w:ascii="Times New Roman" w:hAnsi="Times New Roman" w:cs="Times New Roman"/>
          <w:color w:val="000000"/>
          <w:sz w:val="28"/>
          <w:szCs w:val="28"/>
        </w:rPr>
      </w:pPr>
    </w:p>
    <w:p w14:paraId="311653C2" w14:textId="67D0281B" w:rsidR="004F7BAF" w:rsidRDefault="004F7BAF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636433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104. От «а» до «кша»</w:t>
      </w:r>
      <w:r w:rsidR="00D60E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Это включает все буквы алфавита Деванагари. Согласно философии шиваизма, эти буквы представляют собой различные </w:t>
      </w:r>
      <w:r w:rsidR="00D60EB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шакти.</w:t>
      </w:r>
    </w:p>
    <w:p w14:paraId="379F93B6" w14:textId="7FF28947" w:rsidR="00D72753" w:rsidRDefault="00D72753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636433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168952AB" w14:textId="00EE698C" w:rsidR="00D72753" w:rsidRDefault="00D72753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636433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105. См. прим. 74-75.</w:t>
      </w:r>
    </w:p>
    <w:p w14:paraId="5553C1CD" w14:textId="30C08A8A" w:rsidR="00D72753" w:rsidRDefault="00D72753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636433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15471EFC" w14:textId="1418CC9E" w:rsidR="007A77AC" w:rsidRPr="00AB28F9" w:rsidRDefault="00C3029B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636433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106. См. прим. 48. </w:t>
      </w:r>
      <w:r w:rsidR="00725B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Активность </w:t>
      </w:r>
      <w:r w:rsidR="00725B7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викальп </w:t>
      </w:r>
      <w:r w:rsidR="00725B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относится к </w:t>
      </w:r>
      <w:r w:rsidR="00B3570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викшепа-</w:t>
      </w:r>
      <w:r w:rsidR="00B3570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аспекту </w:t>
      </w:r>
      <w:r w:rsidR="00B3570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="00413B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который проецирует все виды различий. </w:t>
      </w:r>
      <w:r w:rsidR="00413B8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Аччхадана </w:t>
      </w:r>
      <w:r w:rsidR="00ED44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сокрытие относится к </w:t>
      </w:r>
      <w:r w:rsidR="00ED44B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аварана-</w:t>
      </w:r>
      <w:r w:rsidR="00ED44BD">
        <w:rPr>
          <w:rFonts w:ascii="Times New Roman" w:hAnsi="Times New Roman" w:cs="Times New Roman"/>
          <w:color w:val="000000"/>
          <w:sz w:val="28"/>
          <w:szCs w:val="28"/>
          <w:lang w:val="ru-RU"/>
        </w:rPr>
        <w:t>аспекту</w:t>
      </w:r>
      <w:r w:rsidR="004502A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шакти, </w:t>
      </w:r>
      <w:r w:rsidR="004502AA" w:rsidRPr="004502AA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который</w:t>
      </w:r>
      <w:r w:rsidR="004502A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502AA" w:rsidRPr="004502AA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набрасывает покров на</w:t>
      </w:r>
      <w:r w:rsidR="004502A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подлинную природу Самости</w:t>
      </w:r>
      <w:r w:rsidR="004502A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и таким образом</w:t>
      </w:r>
      <w:r w:rsidR="00262AE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скрывает </w:t>
      </w:r>
      <w:r w:rsidR="00262AE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авикальпа</w:t>
      </w:r>
      <w:r w:rsidR="00525B9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-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состояние Самости.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 </w:t>
      </w:r>
      <w:r w:rsidR="00525B9A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дном этом</w:t>
      </w:r>
      <w:r w:rsidR="00525B9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47F1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предложении автор ссылается сразу на </w:t>
      </w:r>
      <w:r w:rsidR="00647F1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викшепа и </w:t>
      </w:r>
      <w:r w:rsidR="00AB28F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аварана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аспекты</w:t>
      </w:r>
      <w:r w:rsidR="00AB28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B28F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Шакти.</w:t>
      </w:r>
    </w:p>
    <w:p w14:paraId="647C5574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6364336"/>
        <w:rPr>
          <w:rFonts w:ascii="Times New Roman" w:hAnsi="Times New Roman" w:cs="Times New Roman"/>
          <w:color w:val="000000"/>
          <w:sz w:val="28"/>
          <w:szCs w:val="28"/>
        </w:rPr>
      </w:pPr>
    </w:p>
    <w:p w14:paraId="4994B254" w14:textId="15372BA3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636433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107</w:t>
      </w:r>
      <w:r w:rsidR="0085701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85701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Авикальпа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— это сознание без разделени</w:t>
      </w:r>
      <w:r w:rsidR="000118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й.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Это </w:t>
      </w:r>
      <w:r w:rsidR="000118E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118E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противоположность </w:t>
      </w:r>
      <w:r w:rsidR="000118E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викальпы</w:t>
      </w:r>
      <w:r w:rsidR="0017073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1707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 – чистое осознание без всяких «это» </w:t>
      </w:r>
      <w:r w:rsidR="00CB292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«то». Это </w:t>
      </w:r>
      <w:r w:rsidR="00CB292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турьятита авастха</w:t>
      </w:r>
      <w:r w:rsidR="000958E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958E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стадия сознания за пределами </w:t>
      </w:r>
      <w:r w:rsidR="000958E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турья.</w:t>
      </w:r>
    </w:p>
    <w:p w14:paraId="5C0914BC" w14:textId="77777777" w:rsidR="000958E5" w:rsidRDefault="000958E5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6364336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688A1602" w14:textId="7802CA31" w:rsidR="007A77AC" w:rsidRPr="00A3266A" w:rsidRDefault="000958E5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636433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108.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Дословно слово Брахми означает относящееся к Брахме. </w:t>
      </w:r>
      <w:r w:rsidR="00A326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Другие </w:t>
      </w:r>
    </w:p>
    <w:p w14:paraId="0A1DA498" w14:textId="649101BF" w:rsid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6364336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шакти суть следующие: Махешвари</w:t>
      </w:r>
      <w:r w:rsidR="00A326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Каумари</w:t>
      </w:r>
      <w:r w:rsidR="00A326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Вайшнави</w:t>
      </w:r>
      <w:r w:rsidR="00A326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Варахи</w:t>
      </w:r>
      <w:r w:rsidR="00A3266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Индрани</w:t>
      </w:r>
      <w:r w:rsidR="00A3266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Чамун</w:t>
      </w:r>
      <w:r w:rsidR="00375A9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 Маха</w:t>
      </w:r>
      <w:r w:rsidR="00375A96">
        <w:rPr>
          <w:rFonts w:ascii="Times New Roman" w:hAnsi="Times New Roman" w:cs="Times New Roman"/>
          <w:color w:val="000000"/>
          <w:sz w:val="28"/>
          <w:szCs w:val="28"/>
          <w:lang w:val="ru-RU"/>
        </w:rPr>
        <w:t>л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акшми. Существуют восемь классов букв</w:t>
      </w:r>
      <w:r w:rsidR="00375A9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Главен</w:t>
      </w:r>
      <w:r w:rsidR="00375A9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ствую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щее божество каждого следующее:</w:t>
      </w:r>
    </w:p>
    <w:p w14:paraId="29FCEAFC" w14:textId="77777777" w:rsidR="00754212" w:rsidRPr="007A77AC" w:rsidRDefault="00754212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6364336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5"/>
        <w:gridCol w:w="4320"/>
        <w:gridCol w:w="4135"/>
      </w:tblGrid>
      <w:tr w:rsidR="007D6496" w14:paraId="1C915C29" w14:textId="77777777" w:rsidTr="007D6496">
        <w:trPr>
          <w:divId w:val="1076364336"/>
        </w:trPr>
        <w:tc>
          <w:tcPr>
            <w:tcW w:w="895" w:type="dxa"/>
          </w:tcPr>
          <w:p w14:paraId="4A393AE9" w14:textId="77777777" w:rsidR="007D6496" w:rsidRDefault="007D6496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20" w:type="dxa"/>
          </w:tcPr>
          <w:p w14:paraId="1095D7E9" w14:textId="344E1DBF" w:rsidR="007D6496" w:rsidRPr="00654B1A" w:rsidRDefault="00654B1A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</w:pPr>
            <w:r w:rsidRPr="00654B1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Божество</w:t>
            </w:r>
          </w:p>
        </w:tc>
        <w:tc>
          <w:tcPr>
            <w:tcW w:w="4135" w:type="dxa"/>
          </w:tcPr>
          <w:p w14:paraId="5F88C243" w14:textId="77CE77B8" w:rsidR="007D6496" w:rsidRPr="00654B1A" w:rsidRDefault="00654B1A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</w:pPr>
            <w:r w:rsidRPr="00654B1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  <w:t>Класс букв</w:t>
            </w:r>
          </w:p>
        </w:tc>
      </w:tr>
      <w:tr w:rsidR="007D6496" w14:paraId="69AFFD4A" w14:textId="77777777" w:rsidTr="007D6496">
        <w:trPr>
          <w:divId w:val="1076364336"/>
        </w:trPr>
        <w:tc>
          <w:tcPr>
            <w:tcW w:w="895" w:type="dxa"/>
          </w:tcPr>
          <w:p w14:paraId="0F893FE1" w14:textId="16A26D75" w:rsidR="007D6496" w:rsidRPr="00C21CBC" w:rsidRDefault="00C21CBC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1</w:t>
            </w:r>
          </w:p>
        </w:tc>
        <w:tc>
          <w:tcPr>
            <w:tcW w:w="4320" w:type="dxa"/>
          </w:tcPr>
          <w:p w14:paraId="1F6449F2" w14:textId="14E4EAA3" w:rsidR="007D6496" w:rsidRPr="00C21CBC" w:rsidRDefault="00C21CBC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Брахми</w:t>
            </w:r>
          </w:p>
        </w:tc>
        <w:tc>
          <w:tcPr>
            <w:tcW w:w="4135" w:type="dxa"/>
          </w:tcPr>
          <w:p w14:paraId="65758D06" w14:textId="4364CBC7" w:rsidR="007D6496" w:rsidRPr="000B75BA" w:rsidRDefault="000B75BA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Класс Ка</w:t>
            </w:r>
          </w:p>
        </w:tc>
      </w:tr>
      <w:tr w:rsidR="007D6496" w14:paraId="4B1F92D0" w14:textId="77777777" w:rsidTr="007D6496">
        <w:trPr>
          <w:divId w:val="1076364336"/>
        </w:trPr>
        <w:tc>
          <w:tcPr>
            <w:tcW w:w="895" w:type="dxa"/>
          </w:tcPr>
          <w:p w14:paraId="1F94DF1E" w14:textId="704DD594" w:rsidR="007D6496" w:rsidRPr="00C21CBC" w:rsidRDefault="00C21CBC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4320" w:type="dxa"/>
          </w:tcPr>
          <w:p w14:paraId="2D405692" w14:textId="169A8DEA" w:rsidR="007D6496" w:rsidRPr="00C21CBC" w:rsidRDefault="00C21CBC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Махешвари </w:t>
            </w:r>
          </w:p>
        </w:tc>
        <w:tc>
          <w:tcPr>
            <w:tcW w:w="4135" w:type="dxa"/>
          </w:tcPr>
          <w:p w14:paraId="1845DC42" w14:textId="71411BD5" w:rsidR="007D6496" w:rsidRPr="000B75BA" w:rsidRDefault="000B75BA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Класс Ча</w:t>
            </w:r>
          </w:p>
        </w:tc>
      </w:tr>
      <w:tr w:rsidR="00347A3D" w14:paraId="3D1193EB" w14:textId="77777777" w:rsidTr="007D6496">
        <w:trPr>
          <w:divId w:val="1076364336"/>
        </w:trPr>
        <w:tc>
          <w:tcPr>
            <w:tcW w:w="895" w:type="dxa"/>
          </w:tcPr>
          <w:p w14:paraId="2B414219" w14:textId="750771D1" w:rsidR="00347A3D" w:rsidRPr="00C21CBC" w:rsidRDefault="00C21CBC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3</w:t>
            </w:r>
          </w:p>
        </w:tc>
        <w:tc>
          <w:tcPr>
            <w:tcW w:w="4320" w:type="dxa"/>
          </w:tcPr>
          <w:p w14:paraId="01918823" w14:textId="7EC21D2F" w:rsidR="00347A3D" w:rsidRPr="00304DAF" w:rsidRDefault="00304DAF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Каумари </w:t>
            </w:r>
          </w:p>
        </w:tc>
        <w:tc>
          <w:tcPr>
            <w:tcW w:w="4135" w:type="dxa"/>
          </w:tcPr>
          <w:p w14:paraId="47204C07" w14:textId="5C521049" w:rsidR="00347A3D" w:rsidRPr="000B75BA" w:rsidRDefault="000B75BA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Класс Т'</w:t>
            </w:r>
            <w:r w:rsidR="00A040B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</w:t>
            </w:r>
          </w:p>
        </w:tc>
      </w:tr>
      <w:tr w:rsidR="00347A3D" w14:paraId="3BF5FA13" w14:textId="77777777" w:rsidTr="007D6496">
        <w:trPr>
          <w:divId w:val="1076364336"/>
        </w:trPr>
        <w:tc>
          <w:tcPr>
            <w:tcW w:w="895" w:type="dxa"/>
          </w:tcPr>
          <w:p w14:paraId="66646879" w14:textId="39A66439" w:rsidR="00347A3D" w:rsidRPr="00C21CBC" w:rsidRDefault="00C21CBC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4</w:t>
            </w:r>
          </w:p>
        </w:tc>
        <w:tc>
          <w:tcPr>
            <w:tcW w:w="4320" w:type="dxa"/>
          </w:tcPr>
          <w:p w14:paraId="3508DC73" w14:textId="39FFE5C1" w:rsidR="00347A3D" w:rsidRPr="00304DAF" w:rsidRDefault="00304DAF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Вайшнави</w:t>
            </w:r>
          </w:p>
        </w:tc>
        <w:tc>
          <w:tcPr>
            <w:tcW w:w="4135" w:type="dxa"/>
          </w:tcPr>
          <w:p w14:paraId="2FFDF03C" w14:textId="6D31CF3C" w:rsidR="00347A3D" w:rsidRPr="00A040BD" w:rsidRDefault="00A040BD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Класс Та</w:t>
            </w:r>
          </w:p>
        </w:tc>
      </w:tr>
      <w:tr w:rsidR="00566F69" w14:paraId="074C2298" w14:textId="77777777" w:rsidTr="007D6496">
        <w:trPr>
          <w:divId w:val="1076364336"/>
        </w:trPr>
        <w:tc>
          <w:tcPr>
            <w:tcW w:w="895" w:type="dxa"/>
          </w:tcPr>
          <w:p w14:paraId="48642B8D" w14:textId="3F5FBDF1" w:rsidR="00566F69" w:rsidRPr="00C21CBC" w:rsidRDefault="00C21CBC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5</w:t>
            </w:r>
          </w:p>
        </w:tc>
        <w:tc>
          <w:tcPr>
            <w:tcW w:w="4320" w:type="dxa"/>
          </w:tcPr>
          <w:p w14:paraId="45E7926B" w14:textId="345A42DB" w:rsidR="00566F69" w:rsidRPr="00304DAF" w:rsidRDefault="00304DAF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Варахи</w:t>
            </w:r>
          </w:p>
        </w:tc>
        <w:tc>
          <w:tcPr>
            <w:tcW w:w="4135" w:type="dxa"/>
          </w:tcPr>
          <w:p w14:paraId="5FE8F6AD" w14:textId="5D9CDE66" w:rsidR="00566F69" w:rsidRPr="00A040BD" w:rsidRDefault="00A040BD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Класс Па</w:t>
            </w:r>
          </w:p>
        </w:tc>
      </w:tr>
      <w:tr w:rsidR="00566F69" w14:paraId="6CA9840D" w14:textId="77777777" w:rsidTr="007D6496">
        <w:trPr>
          <w:divId w:val="1076364336"/>
        </w:trPr>
        <w:tc>
          <w:tcPr>
            <w:tcW w:w="895" w:type="dxa"/>
          </w:tcPr>
          <w:p w14:paraId="0ED7C93C" w14:textId="57069B38" w:rsidR="00566F69" w:rsidRPr="00C21CBC" w:rsidRDefault="00C21CBC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6</w:t>
            </w:r>
          </w:p>
        </w:tc>
        <w:tc>
          <w:tcPr>
            <w:tcW w:w="4320" w:type="dxa"/>
          </w:tcPr>
          <w:p w14:paraId="074FB620" w14:textId="4B02982A" w:rsidR="00566F69" w:rsidRPr="00304DAF" w:rsidRDefault="00304DAF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Индрани</w:t>
            </w:r>
          </w:p>
        </w:tc>
        <w:tc>
          <w:tcPr>
            <w:tcW w:w="4135" w:type="dxa"/>
          </w:tcPr>
          <w:p w14:paraId="180AAD5D" w14:textId="4685CEE2" w:rsidR="00566F69" w:rsidRPr="00A040BD" w:rsidRDefault="00A040BD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Класс Йа</w:t>
            </w:r>
          </w:p>
        </w:tc>
      </w:tr>
      <w:tr w:rsidR="00566F69" w14:paraId="7CDAD1B7" w14:textId="77777777" w:rsidTr="007D6496">
        <w:trPr>
          <w:divId w:val="1076364336"/>
        </w:trPr>
        <w:tc>
          <w:tcPr>
            <w:tcW w:w="895" w:type="dxa"/>
          </w:tcPr>
          <w:p w14:paraId="0776088F" w14:textId="337D96ED" w:rsidR="00566F69" w:rsidRPr="00C21CBC" w:rsidRDefault="00C21CBC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7</w:t>
            </w:r>
          </w:p>
        </w:tc>
        <w:tc>
          <w:tcPr>
            <w:tcW w:w="4320" w:type="dxa"/>
          </w:tcPr>
          <w:p w14:paraId="563301B5" w14:textId="4723B0D6" w:rsidR="00566F69" w:rsidRPr="00304DAF" w:rsidRDefault="00304DAF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Чамунда</w:t>
            </w:r>
          </w:p>
        </w:tc>
        <w:tc>
          <w:tcPr>
            <w:tcW w:w="4135" w:type="dxa"/>
          </w:tcPr>
          <w:p w14:paraId="7DD55996" w14:textId="393F46A7" w:rsidR="00566F69" w:rsidRPr="00A040BD" w:rsidRDefault="00A040BD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Класс</w:t>
            </w:r>
            <w:r w:rsidR="00F95CE3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Ша</w:t>
            </w:r>
          </w:p>
        </w:tc>
      </w:tr>
      <w:tr w:rsidR="00566F69" w14:paraId="3FA11E39" w14:textId="77777777" w:rsidTr="007D6496">
        <w:trPr>
          <w:divId w:val="1076364336"/>
        </w:trPr>
        <w:tc>
          <w:tcPr>
            <w:tcW w:w="895" w:type="dxa"/>
          </w:tcPr>
          <w:p w14:paraId="71AC4DFE" w14:textId="7413C4EE" w:rsidR="00566F69" w:rsidRPr="00C21CBC" w:rsidRDefault="00C21CBC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8</w:t>
            </w:r>
          </w:p>
        </w:tc>
        <w:tc>
          <w:tcPr>
            <w:tcW w:w="4320" w:type="dxa"/>
          </w:tcPr>
          <w:p w14:paraId="7A38F47E" w14:textId="65EC6A68" w:rsidR="00566F69" w:rsidRPr="00304DAF" w:rsidRDefault="00304DAF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Махалакшми</w:t>
            </w:r>
          </w:p>
        </w:tc>
        <w:tc>
          <w:tcPr>
            <w:tcW w:w="4135" w:type="dxa"/>
          </w:tcPr>
          <w:p w14:paraId="76088346" w14:textId="1AA05E46" w:rsidR="00566F69" w:rsidRPr="00F95CE3" w:rsidRDefault="00F95CE3" w:rsidP="007A77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Класс А</w:t>
            </w:r>
          </w:p>
        </w:tc>
      </w:tr>
    </w:tbl>
    <w:p w14:paraId="694D192A" w14:textId="0ADB82E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6364336"/>
        <w:rPr>
          <w:rFonts w:ascii="Times New Roman" w:hAnsi="Times New Roman" w:cs="Times New Roman"/>
          <w:color w:val="000000"/>
          <w:sz w:val="28"/>
          <w:szCs w:val="28"/>
        </w:rPr>
      </w:pPr>
    </w:p>
    <w:p w14:paraId="215BE1B0" w14:textId="690F8FDC" w:rsidR="007A77AC" w:rsidRPr="009854B4" w:rsidRDefault="009E2709" w:rsidP="009854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6364336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109. Идея в том, что </w:t>
      </w:r>
      <w:r w:rsidR="0015246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пока душа находится в состоянии </w:t>
      </w:r>
      <w:r w:rsidR="0015246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пашу </w:t>
      </w:r>
      <w:r w:rsidR="0015246E">
        <w:rPr>
          <w:rFonts w:ascii="Times New Roman" w:hAnsi="Times New Roman" w:cs="Times New Roman"/>
          <w:color w:val="000000"/>
          <w:sz w:val="28"/>
          <w:szCs w:val="28"/>
          <w:lang w:val="ru-RU"/>
        </w:rPr>
        <w:t>(связанном)</w:t>
      </w:r>
      <w:r w:rsidR="009324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9324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Шакти-чакры </w:t>
      </w:r>
      <w:r w:rsidR="009324D3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9324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 </w:t>
      </w:r>
      <w:r w:rsidR="009324D3">
        <w:rPr>
          <w:rFonts w:ascii="Times New Roman" w:hAnsi="Times New Roman" w:cs="Times New Roman"/>
          <w:color w:val="000000"/>
          <w:sz w:val="28"/>
          <w:szCs w:val="28"/>
          <w:lang w:val="ru-RU"/>
        </w:rPr>
        <w:t>с их силами</w:t>
      </w:r>
      <w:r w:rsidR="007C38E5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порождающими дифференциацию)</w:t>
      </w:r>
      <w:r w:rsidR="000F423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заставляют </w:t>
      </w:r>
      <w:r w:rsidR="007F37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проявляется </w:t>
      </w:r>
      <w:r w:rsidR="007F37C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сришти </w:t>
      </w:r>
      <w:r w:rsidR="007F37C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7F37C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стхити – </w:t>
      </w:r>
      <w:r w:rsidR="007F37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эманацию и сохранение </w:t>
      </w:r>
      <w:r w:rsidR="001853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только в отношении </w:t>
      </w:r>
      <w:r w:rsidR="001853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бхеда </w:t>
      </w:r>
      <w:r w:rsidR="001853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различий, </w:t>
      </w:r>
      <w:r w:rsidR="009D24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9D245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санхара </w:t>
      </w:r>
      <w:r w:rsidR="009D24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полное исчезновение — в отношении </w:t>
      </w:r>
      <w:r w:rsidR="009D245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абхеда</w:t>
      </w:r>
      <w:r w:rsidR="00DE48D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DE48D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не-различия, единства. На этой стадии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порождается и сохраняется сознание различи</w:t>
      </w:r>
      <w:r w:rsidR="005C52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й,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а созна</w:t>
      </w:r>
      <w:r w:rsidR="005C526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ние единства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полностью</w:t>
      </w:r>
      <w:r w:rsidR="005C526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страняегся. На стадии </w:t>
      </w:r>
      <w:r w:rsidR="00B82D0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пати,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когда с души </w:t>
      </w:r>
      <w:r w:rsidR="00B82D0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спадают оковы,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имеет место обращение</w:t>
      </w:r>
      <w:r w:rsidR="006873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предыдущего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состояния вспять. Здесь </w:t>
      </w:r>
      <w:r w:rsidR="006873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шакти порождают </w:t>
      </w:r>
      <w:r w:rsidR="0068732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сришти и </w:t>
      </w:r>
      <w:r w:rsidR="00AE49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стхити – </w:t>
      </w:r>
      <w:r w:rsidR="00AE49E8">
        <w:rPr>
          <w:rFonts w:ascii="Times New Roman" w:hAnsi="Times New Roman" w:cs="Times New Roman"/>
          <w:color w:val="000000"/>
          <w:sz w:val="28"/>
          <w:szCs w:val="28"/>
          <w:lang w:val="ru-RU"/>
        </w:rPr>
        <w:t>эманацию и сохранение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49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в отношении </w:t>
      </w:r>
      <w:r w:rsidR="00AE49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абхеда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или не-различия</w:t>
      </w:r>
      <w:r w:rsidR="008641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единства со всем</w:t>
      </w:r>
      <w:r w:rsidR="008641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</w:t>
      </w:r>
      <w:r w:rsidR="0086419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санхара </w:t>
      </w:r>
      <w:r w:rsidR="0086419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полное исчезно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вение — в отношении </w:t>
      </w:r>
      <w:r w:rsidR="007A77AC" w:rsidRPr="009C140A">
        <w:rPr>
          <w:rFonts w:ascii="Times New Roman" w:hAnsi="Times New Roman" w:cs="Times New Roman"/>
          <w:i/>
          <w:color w:val="000000"/>
          <w:sz w:val="28"/>
          <w:szCs w:val="28"/>
        </w:rPr>
        <w:t>бхед</w:t>
      </w:r>
      <w:r w:rsidR="009C140A" w:rsidRPr="009C14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или различи</w:t>
      </w:r>
      <w:r w:rsidR="009C140A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. Стадия </w:t>
      </w:r>
      <w:r w:rsidR="009C14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пати </w:t>
      </w:r>
      <w:r w:rsidR="009C140A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бывает двух ви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дов: (1) </w:t>
      </w:r>
      <w:r w:rsidR="00CB529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анадисиддха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— вечно дляшаяся</w:t>
      </w:r>
      <w:r w:rsidR="00CB52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как у Шивы</w:t>
      </w:r>
      <w:r w:rsidR="00CB529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и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(2) </w:t>
      </w:r>
      <w:r w:rsidR="003F394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йогидаша – </w:t>
      </w:r>
      <w:r w:rsidR="003F39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та,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что появляется на стадии йогина. В данном случае под словами</w:t>
      </w:r>
      <w:r w:rsidR="003A34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A34C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патидаша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имеется в виду как раз последнее</w:t>
      </w:r>
      <w:r w:rsidR="003A34C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Проф. Лейдекер </w:t>
      </w:r>
      <w:r w:rsidR="0088163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приводит совер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шенно фантастическо</w:t>
      </w:r>
      <w:r w:rsidR="0088163E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толкование этого. См. прим. 173.‚ ст, 138-139 </w:t>
      </w:r>
      <w:r w:rsidR="009854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его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перевода. Текст в </w:t>
      </w:r>
      <w:r w:rsidR="009854B4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нном случае был им совершенно непонят</w:t>
      </w:r>
      <w:r w:rsidR="009854B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0DD3DF3" w14:textId="69D717ED" w:rsidR="007A77AC" w:rsidRPr="00FD77EF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Следует помнить о том</w:t>
      </w:r>
      <w:r w:rsidR="009854B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что на стадии </w:t>
      </w:r>
      <w:r w:rsidR="009854B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пати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чакры (силы</w:t>
      </w:r>
      <w:r w:rsidR="000B3C9D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порождаю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щие дифференциацию) </w:t>
      </w:r>
      <w:r w:rsidR="000B3C9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исчезают</w:t>
      </w:r>
      <w:r w:rsidR="000B3C9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AD59B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="00AD59B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начинают функци</w:t>
      </w:r>
      <w:r w:rsidR="00AD59B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ровать в своём чистом состоянии. На стадии </w:t>
      </w:r>
      <w:r w:rsidRPr="00594EA8">
        <w:rPr>
          <w:rFonts w:ascii="Times New Roman" w:hAnsi="Times New Roman" w:cs="Times New Roman"/>
          <w:i/>
          <w:color w:val="000000"/>
          <w:sz w:val="28"/>
          <w:szCs w:val="28"/>
        </w:rPr>
        <w:t>пашу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они называются </w:t>
      </w:r>
      <w:r w:rsidRPr="00BA4DEF">
        <w:rPr>
          <w:rFonts w:ascii="Times New Roman" w:hAnsi="Times New Roman" w:cs="Times New Roman"/>
          <w:i/>
          <w:color w:val="000000"/>
          <w:sz w:val="28"/>
          <w:szCs w:val="28"/>
        </w:rPr>
        <w:t>кх</w:t>
      </w:r>
      <w:r w:rsidR="00594EA8" w:rsidRPr="00BA4D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ечари</w:t>
      </w:r>
      <w:r w:rsidRPr="00BA4D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чакра, гочари ч</w:t>
      </w:r>
      <w:r w:rsidR="00594EA8" w:rsidRPr="00BA4D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</w:t>
      </w:r>
      <w:r w:rsidRPr="00BA4DEF">
        <w:rPr>
          <w:rFonts w:ascii="Times New Roman" w:hAnsi="Times New Roman" w:cs="Times New Roman"/>
          <w:i/>
          <w:color w:val="000000"/>
          <w:sz w:val="28"/>
          <w:szCs w:val="28"/>
        </w:rPr>
        <w:t>р</w:t>
      </w:r>
      <w:r w:rsidR="00594EA8" w:rsidRPr="00BA4D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а, </w:t>
      </w:r>
      <w:r w:rsidRPr="00BA4DEF">
        <w:rPr>
          <w:rFonts w:ascii="Times New Roman" w:hAnsi="Times New Roman" w:cs="Times New Roman"/>
          <w:i/>
          <w:color w:val="000000"/>
          <w:sz w:val="28"/>
          <w:szCs w:val="28"/>
        </w:rPr>
        <w:t>дикчари</w:t>
      </w:r>
      <w:r w:rsidR="00BA4DEF" w:rsidRPr="00BA4D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чакра </w:t>
      </w:r>
      <w:r w:rsidRPr="00BA4DEF">
        <w:rPr>
          <w:rFonts w:ascii="Times New Roman" w:hAnsi="Times New Roman" w:cs="Times New Roman"/>
          <w:i/>
          <w:color w:val="000000"/>
          <w:sz w:val="28"/>
          <w:szCs w:val="28"/>
        </w:rPr>
        <w:t>и бхуч</w:t>
      </w:r>
      <w:r w:rsidR="00BA4DEF" w:rsidRPr="00BA4D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BA4DEF">
        <w:rPr>
          <w:rFonts w:ascii="Times New Roman" w:hAnsi="Times New Roman" w:cs="Times New Roman"/>
          <w:i/>
          <w:color w:val="000000"/>
          <w:sz w:val="28"/>
          <w:szCs w:val="28"/>
        </w:rPr>
        <w:t>ри чакра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. Н</w:t>
      </w:r>
      <w:r w:rsidR="00BA4DEF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 w:rsidR="00BA4D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адии</w:t>
      </w:r>
      <w:r w:rsidR="00BA4D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A4D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пати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они называются просто </w:t>
      </w:r>
      <w:r w:rsidR="00523D0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чидгаганачари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или соответственно</w:t>
      </w:r>
      <w:r w:rsidR="00FD77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D77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кхечари, гочари, дикчари и бхучари.</w:t>
      </w:r>
    </w:p>
    <w:p w14:paraId="40215498" w14:textId="77777777" w:rsidR="00437C96" w:rsidRDefault="00437C96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</w:rPr>
      </w:pPr>
    </w:p>
    <w:p w14:paraId="136DDDFD" w14:textId="515471B1" w:rsidR="007A77AC" w:rsidRPr="007A77AC" w:rsidRDefault="00437C96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110.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77AC" w:rsidRPr="00437C96">
        <w:rPr>
          <w:rFonts w:ascii="Times New Roman" w:hAnsi="Times New Roman" w:cs="Times New Roman"/>
          <w:i/>
          <w:color w:val="000000"/>
          <w:sz w:val="28"/>
          <w:szCs w:val="28"/>
        </w:rPr>
        <w:t>Бхайрави-мудр</w:t>
      </w:r>
      <w:r w:rsidRPr="00437C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была определена следующим образом:</w:t>
      </w:r>
    </w:p>
    <w:p w14:paraId="78E9F1FF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</w:rPr>
      </w:pPr>
    </w:p>
    <w:p w14:paraId="41F5C197" w14:textId="32BC18D6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Это своего рода псих</w:t>
      </w:r>
      <w:r w:rsidR="000A745E">
        <w:rPr>
          <w:rFonts w:ascii="Times New Roman" w:hAnsi="Times New Roman" w:cs="Times New Roman"/>
          <w:color w:val="000000"/>
          <w:sz w:val="28"/>
          <w:szCs w:val="28"/>
          <w:lang w:val="ru-RU"/>
        </w:rPr>
        <w:t>о-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физическое состояние, которое порождается</w:t>
      </w:r>
    </w:p>
    <w:p w14:paraId="0C10A4BC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следующей практикой:</w:t>
      </w:r>
    </w:p>
    <w:p w14:paraId="2A840A9C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«Следует направить внимание внутрь себя; взгляд должен быть уст-</w:t>
      </w:r>
    </w:p>
    <w:p w14:paraId="2697C56F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ремлён наружу без мигания. Такова мудра, относящаяся к Бхайраве -</w:t>
      </w:r>
    </w:p>
    <w:p w14:paraId="277E0719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секрет, хранимый во всех Тантрах».</w:t>
      </w:r>
    </w:p>
    <w:p w14:paraId="28E30068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</w:rPr>
      </w:pPr>
    </w:p>
    <w:p w14:paraId="26E4CF1A" w14:textId="7849B289" w:rsidR="007A77AC" w:rsidRPr="002A2D82" w:rsidRDefault="000A745E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111. </w:t>
      </w:r>
      <w:r w:rsidR="00C93F6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Шуддха (чистая) викальпа –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Такова викальпа</w:t>
      </w:r>
      <w:r w:rsidR="00C93F6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которой са</w:t>
      </w:r>
      <w:r w:rsidR="007951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дхака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чувствует: </w:t>
      </w:r>
      <w:r w:rsidR="007951C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Сарво </w:t>
      </w:r>
      <w:r w:rsidR="007951CA" w:rsidRPr="003D001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мамайям</w:t>
      </w:r>
      <w:r w:rsidR="003D001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вибхавах </w:t>
      </w:r>
      <w:r w:rsidR="007A77AC" w:rsidRPr="003D0010">
        <w:rPr>
          <w:rFonts w:ascii="Times New Roman" w:hAnsi="Times New Roman" w:cs="Times New Roman"/>
          <w:i/>
          <w:color w:val="000000"/>
          <w:sz w:val="28"/>
          <w:szCs w:val="28"/>
        </w:rPr>
        <w:t>—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вся слава этого проявления пр</w:t>
      </w:r>
      <w:r w:rsidR="003D001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>адлежит (моей) Самости — в которой он идентифицирует себя с Шиво</w:t>
      </w:r>
      <w:r w:rsidR="002A2D82">
        <w:rPr>
          <w:rFonts w:ascii="Times New Roman" w:hAnsi="Times New Roman" w:cs="Times New Roman"/>
          <w:color w:val="000000"/>
          <w:sz w:val="28"/>
          <w:szCs w:val="28"/>
          <w:lang w:val="ru-RU"/>
        </w:rPr>
        <w:t>й.</w:t>
      </w:r>
    </w:p>
    <w:p w14:paraId="32E9D178" w14:textId="5B0F221A" w:rsidR="007A77AC" w:rsidRPr="002A2D82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Это — тотальное сознание и средство вхождения в состояние </w:t>
      </w:r>
      <w:r w:rsidR="002A2D82" w:rsidRPr="002A2D8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нирвикальпа</w:t>
      </w:r>
      <w:r w:rsidR="002A2D8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0C618115" w14:textId="6AFE5D85" w:rsidR="007A77AC" w:rsidRPr="00DD5142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или сознания</w:t>
      </w:r>
      <w:r w:rsidR="002A2D8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свободного от различений. Это </w:t>
      </w:r>
      <w:r w:rsidR="002A2D8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зывается </w:t>
      </w:r>
      <w:r w:rsidR="0043036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шуддха </w:t>
      </w:r>
      <w:r w:rsidR="00430366" w:rsidRPr="0043036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викальпа</w:t>
      </w:r>
      <w:r w:rsidR="0043036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или ментальная </w:t>
      </w:r>
      <w:r w:rsidR="00DD5142">
        <w:rPr>
          <w:rFonts w:ascii="Times New Roman" w:hAnsi="Times New Roman" w:cs="Times New Roman"/>
          <w:color w:val="000000"/>
          <w:sz w:val="28"/>
          <w:szCs w:val="28"/>
          <w:lang w:val="ru-RU"/>
        </w:rPr>
        <w:t>ф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ормулировка</w:t>
      </w:r>
      <w:r w:rsidR="00DD51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оно есть </w:t>
      </w:r>
      <w:r w:rsidR="00DD514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шуддха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или ч</w:t>
      </w:r>
      <w:r w:rsidR="00DD514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истое, поскольку </w:t>
      </w:r>
    </w:p>
    <w:p w14:paraId="13A1C638" w14:textId="57CBA5BF" w:rsidR="007A77AC" w:rsidRPr="005B2FB7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оно есть ментштьная формулировка ид</w:t>
      </w:r>
      <w:r w:rsidR="00DD5142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ентичн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ости себя с Божественн</w:t>
      </w:r>
      <w:r w:rsidR="005B2FB7">
        <w:rPr>
          <w:rFonts w:ascii="Times New Roman" w:hAnsi="Times New Roman" w:cs="Times New Roman"/>
          <w:color w:val="000000"/>
          <w:sz w:val="28"/>
          <w:szCs w:val="28"/>
          <w:lang w:val="ru-RU"/>
        </w:rPr>
        <w:t>ым.</w:t>
      </w:r>
    </w:p>
    <w:p w14:paraId="403DFFAD" w14:textId="77777777" w:rsidR="007A77AC" w:rsidRPr="007A77AC" w:rsidRDefault="007A77AC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</w:rPr>
      </w:pPr>
    </w:p>
    <w:p w14:paraId="2FF33DB9" w14:textId="3979ABE8" w:rsidR="007A77AC" w:rsidRPr="00621ED8" w:rsidRDefault="005B2FB7" w:rsidP="007A7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112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Махешата – </w:t>
      </w:r>
      <w:r w:rsidR="007A77AC"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Это абстрактное существительное от слова </w:t>
      </w:r>
      <w:r w:rsidR="00621ED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Махеша,</w:t>
      </w:r>
    </w:p>
    <w:p w14:paraId="7087BF35" w14:textId="79E15FAD" w:rsidR="002E5777" w:rsidRDefault="007A77AC" w:rsidP="00EC57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</w:rPr>
      </w:pPr>
      <w:r w:rsidRPr="007A77AC">
        <w:rPr>
          <w:rFonts w:ascii="Times New Roman" w:hAnsi="Times New Roman" w:cs="Times New Roman"/>
          <w:color w:val="000000"/>
          <w:sz w:val="28"/>
          <w:szCs w:val="28"/>
        </w:rPr>
        <w:t>означающего великого Госнода (Ши</w:t>
      </w:r>
      <w:r w:rsidR="00621ED8">
        <w:rPr>
          <w:rFonts w:ascii="Times New Roman" w:hAnsi="Times New Roman" w:cs="Times New Roman"/>
          <w:color w:val="000000"/>
          <w:sz w:val="28"/>
          <w:szCs w:val="28"/>
          <w:lang w:val="ru-RU"/>
        </w:rPr>
        <w:t>ву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) Слова Махеша</w:t>
      </w:r>
      <w:r w:rsidR="00E4359B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а или </w:t>
      </w:r>
      <w:r w:rsidR="00E4359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Махешварья,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означает силу или статус великого </w:t>
      </w:r>
      <w:r w:rsidR="008954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Господа, Шивы. Оно 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>подразумевает состояние, в котором душа соверше</w:t>
      </w:r>
      <w:r w:rsidR="0089547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нна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895478">
        <w:rPr>
          <w:rFonts w:ascii="Times New Roman" w:hAnsi="Times New Roman" w:cs="Times New Roman"/>
          <w:color w:val="000000"/>
          <w:sz w:val="28"/>
          <w:szCs w:val="28"/>
          <w:lang w:val="ru-RU"/>
        </w:rPr>
        <w:t>иденти</w:t>
      </w:r>
      <w:r w:rsidR="00E6123D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цирована </w:t>
      </w:r>
      <w:r w:rsidR="00E6123D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7A77AC">
        <w:rPr>
          <w:rFonts w:ascii="Times New Roman" w:hAnsi="Times New Roman" w:cs="Times New Roman"/>
          <w:color w:val="000000"/>
          <w:sz w:val="28"/>
          <w:szCs w:val="28"/>
        </w:rPr>
        <w:t xml:space="preserve"> Махешей, великим Господом или Шивой.</w:t>
      </w:r>
    </w:p>
    <w:p w14:paraId="562076A5" w14:textId="36746917" w:rsidR="006C7C01" w:rsidRDefault="006C7C01" w:rsidP="00EC57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</w:rPr>
      </w:pPr>
    </w:p>
    <w:p w14:paraId="2AF06655" w14:textId="0982EE8B" w:rsidR="006C7C01" w:rsidRDefault="006C7C01" w:rsidP="00EC57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113. Викальпы – см. прим. 48</w:t>
      </w:r>
      <w:r w:rsidR="004127F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F05EF22" w14:textId="21B3E4BD" w:rsidR="004127FF" w:rsidRDefault="004127FF" w:rsidP="00EC57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D5AE408" w14:textId="7BC888F5" w:rsidR="004127FF" w:rsidRPr="008832C8" w:rsidRDefault="004127FF" w:rsidP="00EC57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114.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Вамешвари – </w:t>
      </w:r>
      <w:r w:rsidRPr="004127FF">
        <w:rPr>
          <w:rFonts w:ascii="Times New Roman" w:hAnsi="Times New Roman" w:cs="Times New Roman"/>
          <w:color w:val="000000"/>
          <w:sz w:val="28"/>
          <w:szCs w:val="28"/>
          <w:lang w:val="ru-RU"/>
        </w:rPr>
        <w:t>автор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863E2" w:rsidRPr="001863E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здесь</w:t>
      </w:r>
      <w:r w:rsidR="001863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863E2" w:rsidRPr="001863E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даёт</w:t>
      </w:r>
      <w:r w:rsidR="001863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863E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объяснение </w:t>
      </w:r>
      <w:r w:rsidR="001214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тому, почему </w:t>
      </w:r>
      <w:r w:rsidR="001214A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 </w:t>
      </w:r>
      <w:r w:rsidR="001214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называют </w:t>
      </w:r>
      <w:r w:rsidR="001214A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вамешвари. </w:t>
      </w:r>
      <w:r w:rsidR="00000DC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Слово </w:t>
      </w:r>
      <w:r w:rsidR="00000DC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вама </w:t>
      </w:r>
      <w:r w:rsidR="00000DC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связано с глаголом «вам»</w:t>
      </w:r>
      <w:r w:rsidR="00ED5D7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означающим «выплевывать, испускать, выбрасывать из себя». Шакти называют Вамешвари, потому что она испускает или выпускает из себя вселенную из Абсолюта. Слово </w:t>
      </w:r>
      <w:r w:rsidR="00ED5D7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вама </w:t>
      </w:r>
      <w:r w:rsidR="00ED5D7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также означает «левый, обратный, противоположный. Шакти также называют Вамешвари, потому что при пребывании в состоянии Шивы имеется сознание единства, а в состоянии </w:t>
      </w:r>
      <w:r w:rsidR="00ED5D7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сансары </w:t>
      </w:r>
      <w:r w:rsidR="008832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имеется противоположное, а именно – сознание различий, а также потому что все </w:t>
      </w:r>
      <w:r w:rsidR="008832C8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полагают тело, прану и т.д. своей подлинной Самостью. Эту игру слова </w:t>
      </w:r>
      <w:r w:rsidR="008832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вама </w:t>
      </w:r>
      <w:r w:rsidR="008832C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невозможно отразить в переводе</w:t>
      </w:r>
    </w:p>
    <w:p w14:paraId="3AE73775" w14:textId="53476A14" w:rsidR="00EC5752" w:rsidRDefault="00EC5752" w:rsidP="00EC57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</w:rPr>
      </w:pPr>
    </w:p>
    <w:p w14:paraId="6142BE96" w14:textId="77777777" w:rsidR="008C0BF2" w:rsidRDefault="00AB34D9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7958127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115.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Кхечари, гочари, дикчари</w:t>
      </w:r>
      <w:r w:rsidR="00CC73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 бхучари –</w:t>
      </w:r>
      <w:r w:rsidR="00CC73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суть лишь разновидности </w:t>
      </w:r>
      <w:r w:rsidR="00CC73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Вамешвари шакти. </w:t>
      </w:r>
      <w:r w:rsidR="009C73B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Кхечари </w:t>
      </w:r>
      <w:r w:rsidR="009C73B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связана с </w:t>
      </w:r>
      <w:r w:rsidR="009C73B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прамата – </w:t>
      </w:r>
      <w:r w:rsidR="009C73B2" w:rsidRPr="009C73B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ограниченным</w:t>
      </w:r>
      <w:r w:rsidR="009C73B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D4706" w:rsidRPr="001D4706">
        <w:rPr>
          <w:rFonts w:ascii="Times New Roman" w:hAnsi="Times New Roman" w:cs="Times New Roman"/>
          <w:color w:val="000000"/>
          <w:sz w:val="28"/>
          <w:szCs w:val="28"/>
          <w:lang w:val="ru-RU"/>
        </w:rPr>
        <w:t>эмпирическим</w:t>
      </w:r>
      <w:r w:rsidR="001D470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D4706" w:rsidRPr="001D470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субъектом</w:t>
      </w:r>
      <w:r w:rsidR="001D47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C82B1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гочари </w:t>
      </w:r>
      <w:r w:rsidR="00C82B1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связана с </w:t>
      </w:r>
      <w:r w:rsidR="00C82B1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антахкарана –</w:t>
      </w:r>
      <w:r w:rsidR="00C82B1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внутренним психическим аппаратом; </w:t>
      </w:r>
      <w:r w:rsidR="006E779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дикчари </w:t>
      </w:r>
      <w:r w:rsidR="006E77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связана с </w:t>
      </w:r>
      <w:r w:rsidR="006E779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бахишкарана </w:t>
      </w:r>
      <w:r w:rsidR="006E77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органами внешних</w:t>
      </w:r>
      <w:r w:rsidR="00745D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чувств; </w:t>
      </w:r>
      <w:r w:rsidR="00745D0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бхучари </w:t>
      </w:r>
      <w:r w:rsidR="00745D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связана с </w:t>
      </w:r>
      <w:r w:rsidR="00745D0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бхавами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— сущностями или внешними объекта</w:t>
      </w:r>
      <w:r w:rsidR="00345A53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. Эти </w:t>
      </w:r>
      <w:r w:rsidR="00345A5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-чакры обозначают процессы объективации универсального сознания. </w:t>
      </w:r>
      <w:r w:rsidR="00F82996" w:rsidRPr="00F8299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Кхечари </w:t>
      </w:r>
      <w:r w:rsidR="002344E3" w:rsidRPr="002344E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ча</w:t>
      </w:r>
      <w:r w:rsidR="00F82996" w:rsidRPr="00F82996">
        <w:rPr>
          <w:rFonts w:ascii="Times New Roman" w:hAnsi="Times New Roman" w:cs="Times New Roman"/>
          <w:i/>
          <w:color w:val="000000"/>
          <w:sz w:val="28"/>
          <w:szCs w:val="28"/>
        </w:rPr>
        <w:t>крой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производится уменьшение от состояния</w:t>
      </w:r>
    </w:p>
    <w:p w14:paraId="43289305" w14:textId="742C443D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7958127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всезнающего сознания до состояния ограниченного существа</w:t>
      </w:r>
      <w:r w:rsidR="002344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переживаю</w:t>
      </w:r>
      <w:r w:rsidR="002344E3">
        <w:rPr>
          <w:rFonts w:ascii="Times New Roman" w:hAnsi="Times New Roman" w:cs="Times New Roman"/>
          <w:color w:val="000000"/>
          <w:sz w:val="28"/>
          <w:szCs w:val="28"/>
          <w:lang w:val="ru-RU"/>
        </w:rPr>
        <w:t>ще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го свой опыт</w:t>
      </w:r>
      <w:r w:rsidR="004424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44240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гочари-чакрой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это существо становится наделённым</w:t>
      </w:r>
      <w:r w:rsidR="00C368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внутренним психическим аппаратом</w:t>
      </w:r>
      <w:r w:rsidR="00C368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C3680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дикчари-чакрой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оно наделяется</w:t>
      </w:r>
      <w:r w:rsidR="00C368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внешними чувствами; </w:t>
      </w:r>
      <w:r w:rsidRPr="00F82996">
        <w:rPr>
          <w:rFonts w:ascii="Times New Roman" w:hAnsi="Times New Roman" w:cs="Times New Roman"/>
          <w:i/>
          <w:color w:val="000000"/>
          <w:sz w:val="28"/>
          <w:szCs w:val="28"/>
        </w:rPr>
        <w:t>бхучари-чакрой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оно становится связанным с </w:t>
      </w:r>
      <w:r w:rsidR="0003524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бхавами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или внешними объектами.</w:t>
      </w:r>
    </w:p>
    <w:p w14:paraId="069D1052" w14:textId="1F4599A6" w:rsidR="00F82996" w:rsidRPr="00F82996" w:rsidRDefault="00E55444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7958127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Кхечари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— что 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о,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что движется в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кха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 w:rsidR="003F6C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акаше. Кха или акаша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здесь</w:t>
      </w:r>
    </w:p>
    <w:p w14:paraId="3D6A8BEE" w14:textId="34F9F30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79581279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символизирует сознание</w:t>
      </w:r>
      <w:r w:rsidR="005C0CB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Данная </w:t>
      </w:r>
      <w:r w:rsidR="005C0C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называется </w:t>
      </w:r>
      <w:r w:rsidR="005C0C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кхечари,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потом</w:t>
      </w:r>
      <w:r w:rsidR="005C0C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чт</w:t>
      </w:r>
      <w:r w:rsidR="005C0CBE">
        <w:rPr>
          <w:rFonts w:ascii="Times New Roman" w:hAnsi="Times New Roman" w:cs="Times New Roman"/>
          <w:color w:val="000000"/>
          <w:sz w:val="28"/>
          <w:szCs w:val="28"/>
          <w:lang w:val="ru-RU"/>
        </w:rPr>
        <w:t>о сфера её де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йствия — </w:t>
      </w:r>
      <w:r w:rsidR="005C0CB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кха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или со</w:t>
      </w:r>
      <w:r w:rsidR="00400C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знание. </w:t>
      </w:r>
      <w:r w:rsidR="00400C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Гочари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называется так</w:t>
      </w:r>
      <w:r w:rsidR="00400C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потому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что</w:t>
      </w:r>
    </w:p>
    <w:p w14:paraId="316229DA" w14:textId="688F7EA7" w:rsidR="00F82996" w:rsidRDefault="00400C0F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7958127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сфера её д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ействия — внутренний психический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ппарат. Санскритское слово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го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указывает на движение</w:t>
      </w:r>
      <w:r w:rsidR="00983F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и оттого лучи свет</w:t>
      </w:r>
      <w:r w:rsidR="00983F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а,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коровы</w:t>
      </w:r>
      <w:r w:rsidR="00983F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чувства </w:t>
      </w:r>
      <w:r w:rsidR="00983F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известны как </w:t>
      </w:r>
      <w:r w:rsidR="00983F6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го,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потому что они </w:t>
      </w:r>
      <w:r w:rsidR="00D12F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связаны с движением. </w:t>
      </w:r>
      <w:r w:rsidR="00D12F9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Антахкара</w:t>
      </w:r>
      <w:r w:rsidR="00C56E5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на – </w:t>
      </w:r>
      <w:r w:rsidR="00C56E58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 вместилище чувств, которое за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пускает их в движение</w:t>
      </w:r>
      <w:r w:rsidR="00616C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это есть но </w:t>
      </w:r>
      <w:r w:rsidR="00616C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преимуществу </w:t>
      </w:r>
      <w:r w:rsidR="00AF0F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динамический аппарат духа. Поэтому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о нем говорят</w:t>
      </w:r>
      <w:r w:rsidR="00AF0FE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как о </w:t>
      </w:r>
      <w:r w:rsidR="00CB08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сфере действия </w:t>
      </w:r>
      <w:r w:rsidR="00CB08E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гочари. </w:t>
      </w:r>
      <w:r w:rsidR="00B94CA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Дикчари </w:t>
      </w:r>
      <w:r w:rsidR="00B94CA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представляет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собой буквально </w:t>
      </w:r>
      <w:r w:rsidR="00B94CA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="00B94CA4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кото</w:t>
      </w:r>
      <w:r w:rsidR="00532E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рая двигает </w:t>
      </w:r>
      <w:r w:rsidR="00532EE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дик </w:t>
      </w:r>
      <w:r w:rsidR="00532E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пространство. </w:t>
      </w:r>
      <w:r w:rsidR="003114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Внешние чувства имеют дело с сознанием пространства. Отсюда внешние чувства относятся к сфере </w:t>
      </w:r>
      <w:r w:rsidR="0031144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дикчари. </w:t>
      </w:r>
      <w:r w:rsidR="003D0BD4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Слово</w:t>
      </w:r>
      <w:r w:rsidR="005F5D7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F5D7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бху в бхучари </w:t>
      </w:r>
      <w:r w:rsidR="00115CCE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 «существование» (мир)</w:t>
      </w:r>
      <w:r w:rsidR="009C45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Отсюда существующие объекты суть сфера действия </w:t>
      </w:r>
      <w:r w:rsidR="009C456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бхучари шакти. </w:t>
      </w:r>
      <w:r w:rsidR="00E65186" w:rsidRPr="00E65186">
        <w:rPr>
          <w:rFonts w:ascii="Times New Roman" w:hAnsi="Times New Roman" w:cs="Times New Roman"/>
          <w:color w:val="000000"/>
          <w:sz w:val="28"/>
          <w:szCs w:val="28"/>
          <w:lang w:val="ru-RU"/>
        </w:rPr>
        <w:t>Эмпирический</w:t>
      </w:r>
      <w:r w:rsidR="00E651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индивидуум, его психо-физические силы и объекты его опыта все описываются в термине </w:t>
      </w:r>
      <w:r w:rsidR="00E6518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шакти-чакр.</w:t>
      </w:r>
    </w:p>
    <w:p w14:paraId="63FAC72D" w14:textId="26B7E284" w:rsidR="00E57A3E" w:rsidRDefault="00E57A3E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79581279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77799B45" w14:textId="5D1FAC49" w:rsidR="00E57A3E" w:rsidRPr="00F82996" w:rsidRDefault="00E57A3E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7958127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116. У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антахкарана </w:t>
      </w:r>
      <w:r w:rsidR="000C35F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есть три аспекта: </w:t>
      </w:r>
      <w:r w:rsidR="000C35F9" w:rsidRPr="000C35F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буддхи, ахамкара и манас</w:t>
      </w:r>
      <w:r w:rsidR="0090778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Буддхи </w:t>
      </w:r>
      <w:r w:rsidR="009077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постигает что-либо, </w:t>
      </w:r>
      <w:r w:rsidR="0090778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ахамкара </w:t>
      </w:r>
      <w:r w:rsidR="009077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порождает чувство </w:t>
      </w:r>
      <w:r w:rsidR="004A50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идентификации Самости с телом и т.д. и ассимиляцию переживаемого опыта, а </w:t>
      </w:r>
      <w:r w:rsidR="004A50B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манас </w:t>
      </w:r>
      <w:r w:rsidR="004A50BC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определяет всякую вещь как ту или иную.</w:t>
      </w:r>
    </w:p>
    <w:p w14:paraId="723B0605" w14:textId="77777777" w:rsidR="005F2A21" w:rsidRDefault="005F2A21" w:rsidP="004A50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79581279"/>
        <w:rPr>
          <w:rFonts w:ascii="Times New Roman" w:hAnsi="Times New Roman" w:cs="Times New Roman"/>
          <w:color w:val="000000"/>
          <w:sz w:val="28"/>
          <w:szCs w:val="28"/>
        </w:rPr>
      </w:pPr>
    </w:p>
    <w:p w14:paraId="4176E115" w14:textId="79ED90D2" w:rsidR="00F82996" w:rsidRPr="00F82996" w:rsidRDefault="005F2A21" w:rsidP="00FD56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7958127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117.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Айшварьяшакти –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суверенная сила Господа</w:t>
      </w:r>
      <w:r w:rsidR="007A718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Это также Его </w:t>
      </w:r>
      <w:r w:rsidR="007A718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Сватантр</w:t>
      </w:r>
      <w:r w:rsidR="00FD56E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ья-шакти – </w:t>
      </w:r>
      <w:r w:rsidR="00FD56E7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 абсолютная с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вободная Воля</w:t>
      </w:r>
      <w:r w:rsidR="00FD56E7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8A5BB93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</w:rPr>
      </w:pPr>
    </w:p>
    <w:p w14:paraId="46552868" w14:textId="550B32FD" w:rsidR="00F82996" w:rsidRPr="00F82996" w:rsidRDefault="00FD56E7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118 и 119</w:t>
      </w:r>
      <w:r w:rsidR="009A104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Сияние </w:t>
      </w:r>
      <w:r w:rsidR="009A104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спхурат</w:t>
      </w:r>
      <w:r w:rsidR="000B122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та </w:t>
      </w:r>
      <w:r w:rsidR="000B1227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десь — другое имя для </w:t>
      </w:r>
      <w:r w:rsidR="00CD106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пракаша. </w:t>
      </w:r>
      <w:r w:rsidR="006078ED" w:rsidRPr="00C03AAB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Деятельность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 w:rsidR="00C03AA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картрита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r w:rsidR="00C03AAB">
        <w:rPr>
          <w:rFonts w:ascii="Times New Roman" w:hAnsi="Times New Roman" w:cs="Times New Roman"/>
          <w:color w:val="000000"/>
          <w:sz w:val="28"/>
          <w:szCs w:val="28"/>
          <w:lang w:val="ru-RU"/>
        </w:rPr>
        <w:t>другое</w:t>
      </w:r>
      <w:r w:rsidR="00C369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название для </w:t>
      </w:r>
      <w:r w:rsidR="00C369B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вимарша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. Касательно</w:t>
      </w:r>
    </w:p>
    <w:p w14:paraId="4BFBE783" w14:textId="1557BE55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различий между </w:t>
      </w:r>
      <w:r w:rsidR="000710F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пракаша </w:t>
      </w:r>
      <w:r w:rsidR="0096674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 вимарша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см. прим. 20</w:t>
      </w:r>
      <w:r w:rsidR="00EA70FC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9ED5C3E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</w:rPr>
      </w:pPr>
    </w:p>
    <w:p w14:paraId="41F86D39" w14:textId="11C0D9A6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120.</w:t>
      </w:r>
      <w:r w:rsidR="004B57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578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Прана, апана, самана шакти</w:t>
      </w:r>
    </w:p>
    <w:p w14:paraId="23F5902D" w14:textId="70F0920F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Всего существует пять пран </w:t>
      </w:r>
      <w:r w:rsidR="00B85D5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B85D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прана</w:t>
      </w:r>
      <w:r w:rsidR="00B507D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апана, самана, удана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F82996">
        <w:rPr>
          <w:rFonts w:ascii="Times New Roman" w:hAnsi="Times New Roman" w:cs="Times New Roman"/>
          <w:i/>
          <w:color w:val="000000"/>
          <w:sz w:val="28"/>
          <w:szCs w:val="28"/>
        </w:rPr>
        <w:t>вьяна</w:t>
      </w:r>
      <w:r w:rsidR="00B507D2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7456F1E" w14:textId="412166FD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Однак</w:t>
      </w:r>
      <w:r w:rsidR="004C57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существуют также </w:t>
      </w:r>
      <w:r w:rsidR="004C572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вайю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или жизненные ветры. </w:t>
      </w:r>
      <w:r w:rsidR="004C572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Праны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— э</w:t>
      </w:r>
      <w:r w:rsidR="004234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 </w:t>
      </w:r>
      <w:r w:rsidR="0042345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вайю,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осуществляющие вегетативные функции. Они отличаются от тела</w:t>
      </w:r>
      <w:r w:rsidR="00BF4F2C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По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добно витализму</w:t>
      </w:r>
      <w:r w:rsidR="00FC414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индийская философия считает</w:t>
      </w:r>
      <w:r w:rsidR="00FC414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что жизнь есть нечто</w:t>
      </w:r>
      <w:r w:rsidR="00BF4F2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отличное от просто материи</w:t>
      </w:r>
      <w:r w:rsidR="00BF4F2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Жизнь поддерживается различными </w:t>
      </w:r>
      <w:r w:rsidR="00BF4F2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пранами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. Дыхание — это наиболее ощутимое и плотное выражение </w:t>
      </w:r>
      <w:r w:rsidR="0039285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праны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032F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0A6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Прана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— это обобщающее понятие</w:t>
      </w:r>
      <w:r w:rsidR="00D40A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покрывающсе все функции вегетативной</w:t>
      </w:r>
      <w:r w:rsidR="00D40A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жизни. Она, однако</w:t>
      </w:r>
      <w:r w:rsidR="00D40A6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подразделяется на различные виды в соответствии с</w:t>
      </w:r>
    </w:p>
    <w:p w14:paraId="3DC4B82D" w14:textId="5E9AC68D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различными функциями. В грубом приближении собственно </w:t>
      </w:r>
      <w:r w:rsidR="00E1343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— это</w:t>
      </w:r>
    </w:p>
    <w:p w14:paraId="3EDA6DF0" w14:textId="24F5B93E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жизненный </w:t>
      </w:r>
      <w:r w:rsidR="00E1343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вайю,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который выходит наружу</w:t>
      </w:r>
      <w:r w:rsidR="00E1343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C32A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апана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— это жизненный </w:t>
      </w:r>
      <w:r w:rsidR="00DC32A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вайю,</w:t>
      </w:r>
    </w:p>
    <w:p w14:paraId="5CB876FD" w14:textId="4010A84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который течёт вниз в направлении ануса</w:t>
      </w:r>
      <w:r w:rsidR="004763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4763C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Самана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— это жизненный </w:t>
      </w:r>
      <w:r w:rsidR="004763C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вайю</w:t>
      </w:r>
      <w:r w:rsidR="00827F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</w:p>
    <w:p w14:paraId="0CB58675" w14:textId="660C678D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который</w:t>
      </w:r>
      <w:r w:rsidR="00827F0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как говорят</w:t>
      </w:r>
      <w:r w:rsidR="00827F0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локализуется внутри тела. Он помогает в ассимиляции пищи и т. п. Поэтому он известен как </w:t>
      </w:r>
      <w:r w:rsidR="00827F0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самана.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Слово</w:t>
      </w:r>
      <w:r w:rsidR="00024F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24F3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вьяна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означает</w:t>
      </w:r>
    </w:p>
    <w:p w14:paraId="6C9D3A3F" w14:textId="5A9066A3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идущий во всех направлениях. Он </w:t>
      </w:r>
      <w:r w:rsidR="00024F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находятся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в теле повсюду. Слово </w:t>
      </w:r>
      <w:r w:rsidR="00024F3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удана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идущий вверх. Здесь </w:t>
      </w:r>
      <w:r w:rsidR="00C43D35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ыло использовано слово</w:t>
      </w:r>
      <w:r w:rsidR="00C43D3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43D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шакти,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а не</w:t>
      </w:r>
    </w:p>
    <w:p w14:paraId="66D0784C" w14:textId="5746A949" w:rsidR="00F82996" w:rsidRPr="00F82996" w:rsidRDefault="00C43D35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вайю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. Различные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вайю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суть функции различных </w:t>
      </w:r>
      <w:r w:rsidR="0005280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шакти,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носящих те же</w:t>
      </w:r>
    </w:p>
    <w:p w14:paraId="66A3EDB9" w14:textId="082BB3BE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названия. В результате действ</w:t>
      </w:r>
      <w:r w:rsidR="0005280F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BF20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 </w:t>
      </w:r>
      <w:r w:rsidR="00BF203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прана, апана </w:t>
      </w:r>
      <w:r w:rsidR="00BF20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BF2036" w:rsidRPr="00BF203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самана</w:t>
      </w:r>
      <w:r w:rsidR="00C575D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шакти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человек</w:t>
      </w:r>
    </w:p>
    <w:p w14:paraId="71F80FBD" w14:textId="27E9552C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становится связанной душой (</w:t>
      </w:r>
      <w:r w:rsidR="00C575D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пашу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): посредством </w:t>
      </w:r>
      <w:r w:rsidR="0049276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удана и вьяна шакти</w:t>
      </w:r>
    </w:p>
    <w:p w14:paraId="5480C08B" w14:textId="315F2D9D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человек становится свободным </w:t>
      </w:r>
      <w:r w:rsidR="004927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49276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пати.</w:t>
      </w:r>
    </w:p>
    <w:p w14:paraId="441B91F9" w14:textId="77777777" w:rsidR="004F3FE8" w:rsidRDefault="004F3FE8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</w:rPr>
      </w:pPr>
    </w:p>
    <w:p w14:paraId="07B985DE" w14:textId="6F9B7314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="004F3F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1. </w:t>
      </w:r>
      <w:r w:rsidR="009D459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Калаа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означает ор</w:t>
      </w:r>
      <w:r w:rsidR="009D459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ганы или фазы,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здесь — фазы</w:t>
      </w:r>
      <w:r w:rsidR="009D459B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которые привя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зывают душу к миру.</w:t>
      </w:r>
    </w:p>
    <w:p w14:paraId="73515AA8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</w:rPr>
      </w:pPr>
    </w:p>
    <w:p w14:paraId="78C4D083" w14:textId="0579D788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122</w:t>
      </w:r>
      <w:r w:rsidR="0092561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92561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Пурьяштака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— это синоним слова </w:t>
      </w:r>
      <w:r w:rsidR="0092561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сукшмашарира</w:t>
      </w:r>
      <w:r w:rsidR="005A465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–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повозка</w:t>
      </w:r>
      <w:r w:rsidR="005A46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с</w:t>
      </w:r>
      <w:r w:rsidRPr="00F82996">
        <w:rPr>
          <w:rFonts w:ascii="Times New Roman" w:hAnsi="Times New Roman" w:cs="Times New Roman"/>
          <w:i/>
          <w:color w:val="000000"/>
          <w:sz w:val="28"/>
          <w:szCs w:val="28"/>
        </w:rPr>
        <w:t>анск</w:t>
      </w:r>
      <w:r w:rsidR="005A4652" w:rsidRPr="005A465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ар</w:t>
      </w:r>
      <w:r w:rsidR="005A465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не исч</w:t>
      </w:r>
      <w:r w:rsidR="0050350C">
        <w:rPr>
          <w:rFonts w:ascii="Times New Roman" w:hAnsi="Times New Roman" w:cs="Times New Roman"/>
          <w:color w:val="000000"/>
          <w:sz w:val="28"/>
          <w:szCs w:val="28"/>
          <w:lang w:val="ru-RU"/>
        </w:rPr>
        <w:t>езающая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со смертью </w:t>
      </w:r>
      <w:r w:rsidR="0050350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стхула </w:t>
      </w:r>
      <w:r w:rsidR="0050350C" w:rsidRPr="0050350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шарира</w:t>
      </w:r>
      <w:r w:rsidR="0050350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54873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физического </w:t>
      </w:r>
      <w:r w:rsidR="00154873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ла</w:t>
      </w:r>
      <w:r w:rsidR="0015487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48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Пури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означает город</w:t>
      </w:r>
      <w:r w:rsidR="0015487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F464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4649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аштакам </w:t>
      </w:r>
      <w:r w:rsidR="00F46495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 г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руппу из восьми — </w:t>
      </w:r>
      <w:r w:rsidR="0048155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пурьяштака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город </w:t>
      </w:r>
      <w:r w:rsidR="00481556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группы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из восьми. </w:t>
      </w:r>
      <w:r w:rsidR="008308E6">
        <w:rPr>
          <w:rFonts w:ascii="Times New Roman" w:hAnsi="Times New Roman" w:cs="Times New Roman"/>
          <w:color w:val="000000"/>
          <w:sz w:val="28"/>
          <w:szCs w:val="28"/>
          <w:lang w:val="ru-RU"/>
        </w:rPr>
        <w:t>Э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та группа из восьми состоит</w:t>
      </w:r>
      <w:r w:rsidR="008308E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из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пяти </w:t>
      </w:r>
      <w:r w:rsidR="00C05E2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танматр, манаса, буддхи и ахамкара.</w:t>
      </w:r>
    </w:p>
    <w:p w14:paraId="31801D0A" w14:textId="02694F9F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Times New Roman" w:hAnsi="Times New Roman" w:cs="Times New Roman"/>
          <w:color w:val="000000"/>
          <w:sz w:val="28"/>
          <w:szCs w:val="28"/>
        </w:rPr>
      </w:pPr>
    </w:p>
    <w:p w14:paraId="2F9C7019" w14:textId="7F80DCC6" w:rsidR="00F82996" w:rsidRDefault="00C05E2F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123.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924D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Удана шакти</w:t>
      </w:r>
      <w:r w:rsidR="00A933A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A933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 шакти, которая проявляется, когда </w:t>
      </w:r>
      <w:r w:rsidR="00A933A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прана и апана </w:t>
      </w:r>
      <w:r w:rsidR="00A933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полностью уравновешиваются. Тогда </w:t>
      </w:r>
      <w:r w:rsidR="00A933A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удана </w:t>
      </w:r>
      <w:r w:rsidR="00A933A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становится активной, движется вверх через </w:t>
      </w:r>
      <w:r w:rsidR="00A933A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мадхья</w:t>
      </w:r>
      <w:r w:rsidR="00822D2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-дхама или сушумну </w:t>
      </w:r>
      <w:r w:rsidR="00822D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вызывает </w:t>
      </w:r>
      <w:r w:rsidR="00822D2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 </w:t>
      </w:r>
      <w:r w:rsidR="00822D2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четвёртое состояние сознания.</w:t>
      </w:r>
    </w:p>
    <w:p w14:paraId="0DA29E5B" w14:textId="32A1B771" w:rsidR="00822D20" w:rsidRDefault="00822D20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1072E3D" w14:textId="669062B7" w:rsidR="00822D20" w:rsidRPr="00F82996" w:rsidRDefault="00822D20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124.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Мадхья-дхама</w:t>
      </w:r>
      <w:r w:rsidR="00ED1A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ED1A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это средний </w:t>
      </w:r>
      <w:r w:rsidR="00ED1A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нади</w:t>
      </w:r>
      <w:r w:rsidR="00ED1A8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</w:t>
      </w:r>
      <w:r w:rsidR="00ED1A8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сушумна</w:t>
      </w:r>
      <w:r w:rsidR="00581A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581A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Есть два </w:t>
      </w:r>
      <w:r w:rsidR="00581A0B" w:rsidRPr="00581A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нади</w:t>
      </w:r>
      <w:r w:rsidR="00581A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E826D1" w:rsidRPr="00E826D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проходящих параллельно</w:t>
      </w:r>
      <w:r w:rsidR="00E826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сушумне. </w:t>
      </w:r>
      <w:r w:rsidR="00E826D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Они являются не физическими, а праническими, и известны, как </w:t>
      </w:r>
      <w:r w:rsidR="00E826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ида и пингала</w:t>
      </w:r>
      <w:r w:rsidR="00BA6B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. Прана </w:t>
      </w:r>
      <w:r w:rsidR="00BA6B65" w:rsidRPr="00BA6B65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течёт по</w:t>
      </w:r>
      <w:r w:rsidR="00BA6B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иде, а апана </w:t>
      </w:r>
      <w:r w:rsidR="00BA6B6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 </w:t>
      </w:r>
      <w:r w:rsidR="00BA6B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lastRenderedPageBreak/>
        <w:t>пингале</w:t>
      </w:r>
      <w:r w:rsidR="00F212D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. Сушумна</w:t>
      </w:r>
      <w:r w:rsidR="00CA44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– </w:t>
      </w:r>
      <w:r w:rsidR="00CA446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 </w:t>
      </w:r>
      <w:r w:rsidR="00CA446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пранический нади</w:t>
      </w:r>
      <w:r w:rsidR="005252F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5252FC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проходящий внутри спинного хребта по направлению к мозгу.</w:t>
      </w:r>
      <w:r w:rsidR="004B27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Обычно активны только </w:t>
      </w:r>
      <w:r w:rsidR="004B27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прана и апана шакти.</w:t>
      </w:r>
      <w:r w:rsidR="0012737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1273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Однако, когда путём йогический практики потоки </w:t>
      </w:r>
      <w:r w:rsidR="0012737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прана и апана шакти </w:t>
      </w:r>
      <w:r w:rsidR="003F29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приходят в равновесие, открывается </w:t>
      </w:r>
      <w:r w:rsidR="003F291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сушумна нади </w:t>
      </w:r>
      <w:r w:rsidR="003F29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поток </w:t>
      </w:r>
      <w:r w:rsidR="003F291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удана</w:t>
      </w:r>
      <w:r w:rsidR="00F7022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70228" w:rsidRPr="00F70228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течёт</w:t>
      </w:r>
      <w:r w:rsidR="00F7022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7022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через него и приносит состояние сознания </w:t>
      </w:r>
      <w:r w:rsidR="00F7022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турья.</w:t>
      </w:r>
    </w:p>
    <w:p w14:paraId="35AD251A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Times New Roman" w:hAnsi="Times New Roman" w:cs="Times New Roman"/>
          <w:color w:val="000000"/>
          <w:sz w:val="28"/>
          <w:szCs w:val="28"/>
        </w:rPr>
      </w:pPr>
    </w:p>
    <w:p w14:paraId="4E753108" w14:textId="28B5E37B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0A5A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25. </w:t>
      </w:r>
      <w:r w:rsidR="000A5A8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 </w:t>
      </w:r>
      <w:r w:rsidR="000A5A86">
        <w:rPr>
          <w:rFonts w:ascii="Times New Roman" w:hAnsi="Times New Roman" w:cs="Times New Roman"/>
          <w:color w:val="000000"/>
          <w:sz w:val="28"/>
          <w:szCs w:val="28"/>
          <w:lang w:val="ru-RU"/>
        </w:rPr>
        <w:t>бук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вально означает четвёртый. С</w:t>
      </w:r>
      <w:r w:rsidR="00852AE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лово </w:t>
      </w:r>
      <w:r w:rsidR="00852A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чатур </w:t>
      </w:r>
      <w:r w:rsidR="00852AE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четы-</w:t>
      </w:r>
    </w:p>
    <w:p w14:paraId="489939C2" w14:textId="13BCE51B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ре. Слово </w:t>
      </w:r>
      <w:r w:rsidR="00852AE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 </w:t>
      </w:r>
      <w:r w:rsidR="00852AE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образовано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F65B9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чатур+йят,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в котором </w:t>
      </w:r>
      <w:r w:rsidR="00F65B9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отбрасывается</w:t>
      </w:r>
      <w:r w:rsidR="00FD388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остаётся то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лько суффикс </w:t>
      </w:r>
      <w:r w:rsidR="00FD388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</w:t>
      </w:r>
      <w:r w:rsidR="00DB6CD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,</w:t>
      </w:r>
      <w:r w:rsidR="00DB6C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 </w:t>
      </w:r>
      <w:r w:rsidR="00DB6CD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 </w:t>
      </w:r>
      <w:r w:rsidR="00DB6C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суффикса </w:t>
      </w:r>
      <w:r w:rsidR="00DB6CD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йят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также отбрасывается.</w:t>
      </w:r>
      <w:r w:rsidR="00DB6C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аким о</w:t>
      </w:r>
      <w:r w:rsidR="00DB6CDF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разом мы получаем слово </w:t>
      </w:r>
      <w:r w:rsidRPr="00F82996">
        <w:rPr>
          <w:rFonts w:ascii="Times New Roman" w:hAnsi="Times New Roman" w:cs="Times New Roman"/>
          <w:i/>
          <w:color w:val="000000"/>
          <w:sz w:val="28"/>
          <w:szCs w:val="28"/>
        </w:rPr>
        <w:t>тур+ йя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=</w:t>
      </w:r>
      <w:r w:rsidR="00E748D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турйя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означающее четвёртый. Обычно человеческое сознание функционирует только в трёх состояниях</w:t>
      </w:r>
      <w:r w:rsidR="00E748D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а именно </w:t>
      </w:r>
      <w:r w:rsidR="00565D5D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бодрствовании (</w:t>
      </w:r>
      <w:r w:rsidR="00565D5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джаграт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565D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сне (</w:t>
      </w:r>
      <w:r w:rsidR="00565D5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свапна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) и сне б</w:t>
      </w:r>
      <w:r w:rsidR="002F72D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ез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сновидений (</w:t>
      </w:r>
      <w:r w:rsidR="002F72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сушупти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). Когда </w:t>
      </w:r>
      <w:r w:rsidR="002F72D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удана</w:t>
      </w:r>
      <w:r w:rsidR="000109A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-шакти </w:t>
      </w:r>
      <w:r w:rsidR="000109AE" w:rsidRPr="000109AE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активизируется</w:t>
      </w:r>
      <w:r w:rsidR="000109A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в </w:t>
      </w:r>
      <w:r w:rsidR="00F11F9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мадхьяма-дхама </w:t>
      </w:r>
      <w:r w:rsidR="00F11F9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F11F9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сушумне</w:t>
      </w:r>
      <w:r w:rsidR="0001217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развивается четвёртое состояние с</w:t>
      </w:r>
      <w:r w:rsidR="000121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ознания </w:t>
      </w:r>
      <w:r w:rsidR="0001217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турья, </w:t>
      </w:r>
      <w:r w:rsidR="000121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котором присутствует сознание единства</w:t>
      </w:r>
      <w:r w:rsidR="001B3CE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чувство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различия исчезает.</w:t>
      </w:r>
      <w:r w:rsidR="001B3CE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Такое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сознание наполнено блаженством.</w:t>
      </w:r>
    </w:p>
    <w:p w14:paraId="3E8CF397" w14:textId="5CE79EA4" w:rsidR="00F82996" w:rsidRPr="00F82996" w:rsidRDefault="007A032A" w:rsidP="009404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первом </w:t>
      </w:r>
      <w:r w:rsidR="00CC1C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бодрствующем</w:t>
      </w:r>
      <w:r w:rsidR="00CC1C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состоянии тело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73373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прана, манас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и чувства</w:t>
      </w:r>
      <w:r w:rsidR="0073373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активны. Во втором состоянии – </w:t>
      </w:r>
      <w:r w:rsidR="00CC1C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сне – активны только </w:t>
      </w:r>
      <w:r w:rsidR="00CC1C5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прана и манас.</w:t>
      </w:r>
      <w:r w:rsidR="005E03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E03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третьем состоянии – сна без сновидений – даже </w:t>
      </w:r>
      <w:r w:rsidR="005E03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манас </w:t>
      </w:r>
      <w:r w:rsidR="005E030B" w:rsidRPr="005E030B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останавливает</w:t>
      </w:r>
      <w:r w:rsidR="0000782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07822" w:rsidRPr="00007822">
        <w:rPr>
          <w:rFonts w:ascii="Times New Roman" w:hAnsi="Times New Roman" w:cs="Times New Roman"/>
          <w:color w:val="000000"/>
          <w:sz w:val="28"/>
          <w:szCs w:val="28"/>
          <w:lang w:val="ru-RU"/>
        </w:rPr>
        <w:t>функционирование</w:t>
      </w:r>
      <w:r w:rsidR="0000782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а атман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или чистое сознание имеет </w:t>
      </w:r>
      <w:r w:rsidR="00C81D4C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ло с чистой</w:t>
      </w:r>
      <w:r w:rsidR="00C81D4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пустотой. В </w:t>
      </w:r>
      <w:r w:rsidR="00C81D4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или четвёртом состоянии </w:t>
      </w:r>
      <w:r w:rsidR="004D53C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атман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свободен от </w:t>
      </w:r>
      <w:r w:rsidR="004D53CE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этих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ог</w:t>
      </w:r>
      <w:r w:rsidR="004D53C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раничений</w:t>
      </w:r>
      <w:r w:rsidR="00071AF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остаётся чистым сознанием и бла</w:t>
      </w:r>
      <w:r w:rsidR="00071AF1">
        <w:rPr>
          <w:rFonts w:ascii="Times New Roman" w:hAnsi="Times New Roman" w:cs="Times New Roman"/>
          <w:color w:val="000000"/>
          <w:sz w:val="28"/>
          <w:szCs w:val="28"/>
          <w:lang w:val="ru-RU"/>
        </w:rPr>
        <w:t>ж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енством (</w:t>
      </w:r>
      <w:r w:rsidR="00071AF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чиданан</w:t>
      </w:r>
      <w:r w:rsidR="004737A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дагхана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). Наши состояния бодрствования</w:t>
      </w:r>
      <w:r w:rsidR="004737A6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сна и сна без сновидении от</w:t>
      </w:r>
      <w:r w:rsidR="004737A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делены од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="004737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 другого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4737A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.е.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во время бодрствования мы не имеем ни сознания</w:t>
      </w:r>
      <w:r w:rsidR="002C2F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сна, ни сознания сна без сновидений</w:t>
      </w:r>
      <w:r w:rsidR="002C2F2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во время сна </w:t>
      </w:r>
      <w:r w:rsidR="002C2F20">
        <w:rPr>
          <w:rFonts w:ascii="Times New Roman" w:hAnsi="Times New Roman" w:cs="Times New Roman"/>
          <w:color w:val="000000"/>
          <w:sz w:val="28"/>
          <w:szCs w:val="28"/>
          <w:lang w:val="ru-RU"/>
        </w:rPr>
        <w:t>мы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не и</w:t>
      </w:r>
      <w:r w:rsidR="002323CA"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еем </w:t>
      </w:r>
      <w:r w:rsidR="002323CA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сознания</w:t>
      </w:r>
      <w:r w:rsidR="002323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C3548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бодрствования, ни сознания сна без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сновидени</w:t>
      </w:r>
      <w:r w:rsidR="00AC3548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D606B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во вр</w:t>
      </w:r>
      <w:r w:rsidR="00D606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емя сна без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сновидений мы не имеем ни сознания бодр</w:t>
      </w:r>
      <w:r w:rsidR="00F15FB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ствования</w:t>
      </w:r>
      <w:r w:rsidR="000E708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ни сознания сна.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Когда мы находимся в одном из этих сос</w:t>
      </w:r>
      <w:r w:rsidR="000E708A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тояний</w:t>
      </w:r>
      <w:r w:rsidR="00C314A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мы не осознаем двух других состояний</w:t>
      </w:r>
      <w:r w:rsidR="00B7091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но состояние </w:t>
      </w:r>
      <w:r w:rsidR="00B7091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 </w:t>
      </w:r>
      <w:r w:rsidR="00B7091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представляет собой интегральное осознание, т.е. оно всегда осознаёт все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три состояния</w:t>
      </w:r>
      <w:r w:rsidR="00B7091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оно не </w:t>
      </w:r>
      <w:r w:rsidR="00E96B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отделено ни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от одного из них. Котда сос</w:t>
      </w:r>
      <w:r w:rsidR="00E96B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тояние </w:t>
      </w:r>
      <w:r w:rsidR="00E96B2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 </w:t>
      </w:r>
      <w:r w:rsidR="008F6B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установлено, привычка </w:t>
      </w:r>
      <w:r w:rsidR="008F6B0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манаса, </w:t>
      </w:r>
      <w:r w:rsidR="008F6B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именно: частичное и обрывочное знание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вещей или разделение созна</w:t>
      </w:r>
      <w:r w:rsidR="005F41A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ния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на части сознания уменьшаетс</w:t>
      </w:r>
      <w:r w:rsidR="005F41A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я. </w:t>
      </w:r>
      <w:r w:rsidR="005F41A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</w:t>
      </w:r>
      <w:r w:rsidR="00C6610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– </w:t>
      </w:r>
      <w:r w:rsidR="00C66103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 сознание, которое знает все три состояния</w:t>
      </w:r>
      <w:r w:rsidR="00A01BB9">
        <w:rPr>
          <w:rFonts w:ascii="Times New Roman" w:hAnsi="Times New Roman" w:cs="Times New Roman"/>
          <w:color w:val="000000"/>
          <w:sz w:val="28"/>
          <w:szCs w:val="28"/>
          <w:lang w:val="ru-RU"/>
        </w:rPr>
        <w:t>: бодрствование, сон</w:t>
      </w:r>
      <w:r w:rsidR="0081120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сон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без сновидений. Оно не на</w:t>
      </w:r>
      <w:r w:rsidR="000E3CDD">
        <w:rPr>
          <w:rFonts w:ascii="Times New Roman" w:hAnsi="Times New Roman" w:cs="Times New Roman"/>
          <w:color w:val="000000"/>
          <w:sz w:val="28"/>
          <w:szCs w:val="28"/>
          <w:lang w:val="ru-RU"/>
        </w:rPr>
        <w:t>ходится</w:t>
      </w:r>
      <w:r w:rsidR="009671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 влиянием </w:t>
      </w:r>
      <w:r w:rsidR="009671D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майи,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которое </w:t>
      </w:r>
      <w:r w:rsidR="009671DB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порождает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чувство</w:t>
      </w:r>
      <w:r w:rsidR="00CD214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60D7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различий. </w:t>
      </w:r>
      <w:r w:rsidR="00860D7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 </w:t>
      </w:r>
      <w:r w:rsidR="00860D7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725A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четвёртое – это относительное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слово. Оно называется </w:t>
      </w:r>
      <w:r w:rsidR="00725AF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 или турийя </w:t>
      </w:r>
      <w:r w:rsidR="00246F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(четвёртое)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с отс</w:t>
      </w:r>
      <w:r w:rsidR="00246F1C">
        <w:rPr>
          <w:rFonts w:ascii="Times New Roman" w:hAnsi="Times New Roman" w:cs="Times New Roman"/>
          <w:color w:val="000000"/>
          <w:sz w:val="28"/>
          <w:szCs w:val="28"/>
          <w:lang w:val="ru-RU"/>
        </w:rPr>
        <w:t>ыл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кой к трём </w:t>
      </w:r>
      <w:r w:rsidR="00246F1C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ругим состояниям — </w:t>
      </w:r>
      <w:r w:rsidR="00887F05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бодрствования, сна и сна</w:t>
      </w:r>
      <w:r w:rsidR="003B1BC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без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сновидений</w:t>
      </w:r>
      <w:r w:rsidR="001E71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Три состояния — </w:t>
      </w:r>
      <w:r w:rsidR="001E71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бодрствования, сна и сна без </w:t>
      </w:r>
      <w:r w:rsidR="001E718F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сновидений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— не исчезают</w:t>
      </w:r>
      <w:r w:rsidR="001E71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просто </w:t>
      </w:r>
      <w:r w:rsidR="00BF380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или четвертое</w:t>
      </w:r>
      <w:r w:rsidR="00BF38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состояние всегда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осознаёт все </w:t>
      </w:r>
      <w:r w:rsidR="00BF3803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эти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три состояния: оно не отделено ни от одного и</w:t>
      </w:r>
      <w:r w:rsidR="00F96A9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 этих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трёх состояний. Однако</w:t>
      </w:r>
      <w:r w:rsidR="00F96A9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протекая через эти три состояния</w:t>
      </w:r>
      <w:r w:rsidR="00F96A9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B434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 </w:t>
      </w:r>
      <w:r w:rsidR="001B4343" w:rsidRPr="001B4343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остаётся</w:t>
      </w:r>
      <w:r w:rsidR="001B434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незатронутым ими</w:t>
      </w:r>
      <w:r w:rsidR="00886C3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потом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у что оно </w:t>
      </w:r>
      <w:r w:rsidR="00886C3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полностью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свободно от </w:t>
      </w:r>
      <w:r w:rsidR="00886C30">
        <w:rPr>
          <w:rFonts w:ascii="Times New Roman" w:hAnsi="Times New Roman" w:cs="Times New Roman"/>
          <w:color w:val="000000"/>
          <w:sz w:val="28"/>
          <w:szCs w:val="28"/>
          <w:lang w:val="ru-RU"/>
        </w:rPr>
        <w:t>л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юбых</w:t>
      </w:r>
      <w:r w:rsidR="00886C3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впечатлений</w:t>
      </w:r>
      <w:r w:rsidR="00886C3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вызванных </w:t>
      </w:r>
      <w:r w:rsidR="00F377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дуальность субъекта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и обьекта</w:t>
      </w:r>
      <w:r w:rsidR="00F377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154B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будучи чистым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сознанием и блаженством</w:t>
      </w:r>
      <w:r w:rsidR="00154B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поэтому</w:t>
      </w:r>
      <w:r w:rsidR="00154B58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протекая через них</w:t>
      </w:r>
      <w:r w:rsidR="00154B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оно транс</w:t>
      </w:r>
      <w:r w:rsidR="009404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цендирует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их всех. Ср. комментарий </w:t>
      </w:r>
      <w:r w:rsidR="00DE3990">
        <w:rPr>
          <w:rFonts w:ascii="Times New Roman" w:hAnsi="Times New Roman" w:cs="Times New Roman"/>
          <w:color w:val="000000"/>
          <w:sz w:val="28"/>
          <w:szCs w:val="28"/>
          <w:lang w:val="ru-RU"/>
        </w:rPr>
        <w:t>Йо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гараджи на</w:t>
      </w:r>
      <w:r w:rsidR="00DE39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стих 35</w:t>
      </w:r>
      <w:r w:rsidR="00F84B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84BA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Парамартхасары: </w:t>
      </w:r>
    </w:p>
    <w:p w14:paraId="650A580E" w14:textId="5C35B4BE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« </w:t>
      </w:r>
      <w:r w:rsidR="00F84BAB" w:rsidRPr="0075693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</w:t>
      </w:r>
      <w:r w:rsidRPr="00F82996">
        <w:rPr>
          <w:rFonts w:ascii="Times New Roman" w:hAnsi="Times New Roman" w:cs="Times New Roman"/>
          <w:i/>
          <w:color w:val="000000"/>
          <w:sz w:val="28"/>
          <w:szCs w:val="28"/>
        </w:rPr>
        <w:t>ям</w:t>
      </w:r>
      <w:r w:rsidR="0075693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грахья-</w:t>
      </w:r>
      <w:r w:rsidR="001C153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грахака-кшобха-</w:t>
      </w:r>
      <w:r w:rsidR="00695A3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пралайясанскара-парикшаят</w:t>
      </w:r>
      <w:r w:rsidR="001108B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джнянагханапракашанандамурти</w:t>
      </w:r>
      <w:r w:rsidR="0042336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; атах тадантахстха</w:t>
      </w:r>
      <w:r w:rsidR="00C55F57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мапи табхьо вастхабхьях</w:t>
      </w:r>
      <w:r w:rsidR="00E74D5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чинмайятайя самутти</w:t>
      </w:r>
      <w:r w:rsidR="00B010F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рнатвах парам аньят-ити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» (стр</w:t>
      </w:r>
      <w:r w:rsidR="00F84BA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80)</w:t>
      </w:r>
    </w:p>
    <w:p w14:paraId="43160640" w14:textId="77777777" w:rsidR="00B010F2" w:rsidRDefault="00B010F2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color w:val="000000"/>
          <w:sz w:val="28"/>
          <w:szCs w:val="28"/>
        </w:rPr>
      </w:pPr>
    </w:p>
    <w:p w14:paraId="65741136" w14:textId="24CA36D2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126. </w:t>
      </w:r>
      <w:r w:rsidRPr="00F82996">
        <w:rPr>
          <w:rFonts w:ascii="Times New Roman" w:hAnsi="Times New Roman" w:cs="Times New Roman"/>
          <w:i/>
          <w:color w:val="000000"/>
          <w:sz w:val="28"/>
          <w:szCs w:val="28"/>
        </w:rPr>
        <w:t>Вьяна-шакти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— В макрокосмическом смысле она пронизыв</w:t>
      </w:r>
      <w:r w:rsidR="00D15C8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ает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собой всё пространство, а в микрокосмическом смысле она пронизывает</w:t>
      </w:r>
      <w:r w:rsidR="00D15C8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собой всё тело, когда </w:t>
      </w:r>
      <w:r w:rsidR="00D15C8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кундалини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пробуждается и приносит состо</w:t>
      </w:r>
      <w:r w:rsidR="006936A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яние </w:t>
      </w:r>
      <w:r w:rsidR="006936A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турьятита.</w:t>
      </w:r>
    </w:p>
    <w:p w14:paraId="30C52BDF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color w:val="000000"/>
          <w:sz w:val="28"/>
          <w:szCs w:val="28"/>
        </w:rPr>
      </w:pPr>
    </w:p>
    <w:p w14:paraId="1730C907" w14:textId="71693AB4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127. </w:t>
      </w:r>
      <w:r w:rsidR="004B58B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Турьятита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— означает трансцендирование четвёртого состояни</w:t>
      </w:r>
      <w:r w:rsidR="00087E80">
        <w:rPr>
          <w:rFonts w:ascii="Times New Roman" w:hAnsi="Times New Roman" w:cs="Times New Roman"/>
          <w:color w:val="000000"/>
          <w:sz w:val="28"/>
          <w:szCs w:val="28"/>
          <w:lang w:val="ru-RU"/>
        </w:rPr>
        <w:t>я.</w:t>
      </w:r>
    </w:p>
    <w:p w14:paraId="6419D644" w14:textId="30E3EFB2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Это состояние за пределами </w:t>
      </w:r>
      <w:r w:rsidR="00FF641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турья. Турья –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это</w:t>
      </w:r>
      <w:r w:rsidR="00F7082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7082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турийя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(четвёртое) по отношению к состояниям бодрствования</w:t>
      </w:r>
      <w:r w:rsidR="00F7082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сна и сна без сновидений</w:t>
      </w:r>
      <w:r w:rsidR="00F70825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но в</w:t>
      </w:r>
      <w:r w:rsidR="00F7082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турьятита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эти три как изолированные состояния исчезают. Поэтому ко-</w:t>
      </w:r>
    </w:p>
    <w:p w14:paraId="21F7B13E" w14:textId="12C9FFA6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гда эти три исчезают</w:t>
      </w:r>
      <w:r w:rsidR="002645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2645B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больше не может называться </w:t>
      </w:r>
      <w:r w:rsidR="002645B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турья.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Оно называется </w:t>
      </w:r>
      <w:r w:rsidR="002645B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турьятита,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в котором </w:t>
      </w:r>
      <w:r w:rsidR="002645B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или четвёртое состояние трансцендируется. Это состояние</w:t>
      </w:r>
      <w:r w:rsidR="002645B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котором чистое сознание подобно океан</w:t>
      </w:r>
      <w:r w:rsidR="00055535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</w:p>
    <w:p w14:paraId="7D9A2C7D" w14:textId="6919BBA9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без единой ряби где бы то ни было и полно блаженства. Это сознание самого Шивы или того</w:t>
      </w:r>
      <w:r w:rsidR="0005553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кто достиг стадии</w:t>
      </w:r>
      <w:r w:rsidR="0005553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на которой вся вселенная проявляется как Самость</w:t>
      </w:r>
      <w:r w:rsidR="0005553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05553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5553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 </w:t>
      </w:r>
      <w:r w:rsidR="006B2C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манас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становится послушным</w:t>
      </w:r>
      <w:r w:rsidR="006B2C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6B2C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турьятита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он растворяется в</w:t>
      </w:r>
      <w:r w:rsidR="006B2C0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B2C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шакти.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Когда состояние </w:t>
      </w:r>
      <w:r w:rsidR="006B2C0B" w:rsidRPr="006B2C0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достигает полного р</w:t>
      </w:r>
      <w:r w:rsidR="006B2C0B">
        <w:rPr>
          <w:rFonts w:ascii="Times New Roman" w:hAnsi="Times New Roman" w:cs="Times New Roman"/>
          <w:color w:val="000000"/>
          <w:sz w:val="28"/>
          <w:szCs w:val="28"/>
          <w:lang w:val="ru-RU"/>
        </w:rPr>
        <w:t>аз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вития и совершенства, оно трансформируется в состояние </w:t>
      </w:r>
      <w:r w:rsidR="00775E0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турьятита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. В</w:t>
      </w:r>
      <w:r w:rsidR="00775E0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этом состоянии всё проявляется </w:t>
      </w:r>
      <w:r w:rsidR="00775E09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ля индивидуума как Шива или Само</w:t>
      </w:r>
      <w:r w:rsidR="00775E09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сть.</w:t>
      </w:r>
    </w:p>
    <w:p w14:paraId="1EA9A94E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color w:val="000000"/>
          <w:sz w:val="28"/>
          <w:szCs w:val="28"/>
        </w:rPr>
      </w:pPr>
    </w:p>
    <w:p w14:paraId="4367A317" w14:textId="76C21CEB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128. </w:t>
      </w:r>
      <w:r w:rsidR="007A681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Пати —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Это слово относится к состоянию</w:t>
      </w:r>
      <w:r w:rsidR="007A6814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котором</w:t>
      </w:r>
      <w:r w:rsidR="007A68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индивиду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альная душа осознаёт свою идентичность с </w:t>
      </w:r>
      <w:r w:rsidR="00183C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универсальной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Самостью ил</w:t>
      </w:r>
      <w:r w:rsidR="00183C1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пати или Шивой.</w:t>
      </w:r>
    </w:p>
    <w:p w14:paraId="79E87135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color w:val="000000"/>
          <w:sz w:val="28"/>
          <w:szCs w:val="28"/>
        </w:rPr>
      </w:pPr>
    </w:p>
    <w:p w14:paraId="08F373BF" w14:textId="05B96752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129. В 9-й сутре </w:t>
      </w:r>
      <w:r w:rsidR="0052391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сансаритва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была описана с метафизическ</w:t>
      </w:r>
      <w:r w:rsidR="0052391C">
        <w:rPr>
          <w:rFonts w:ascii="Times New Roman" w:hAnsi="Times New Roman" w:cs="Times New Roman"/>
          <w:color w:val="000000"/>
          <w:sz w:val="28"/>
          <w:szCs w:val="28"/>
          <w:lang w:val="ru-RU"/>
        </w:rPr>
        <w:t>ой точки зрения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; здесь же (в 12 </w:t>
      </w:r>
      <w:r w:rsidR="006F4D1D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сутре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) она описывается с микрокосмическо</w:t>
      </w:r>
      <w:r w:rsidR="006F4D1D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4D1D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точки зрения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как в </w:t>
      </w:r>
      <w:r w:rsidR="0010098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пашу даша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(связанном состоянии) </w:t>
      </w:r>
      <w:r w:rsidR="0010098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индивиду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ума, так и</w:t>
      </w:r>
      <w:r w:rsidR="0010098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0098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пати даша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(освобожденном состоянии).</w:t>
      </w:r>
    </w:p>
    <w:p w14:paraId="7EAC0926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color w:val="000000"/>
          <w:sz w:val="28"/>
          <w:szCs w:val="28"/>
        </w:rPr>
      </w:pPr>
    </w:p>
    <w:p w14:paraId="62E25C9D" w14:textId="5436DF19" w:rsidR="00F82996" w:rsidRDefault="00FE6FBC" w:rsidP="00053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130.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Не совсем ясно</w:t>
      </w:r>
      <w:r w:rsidR="00680D2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в какой</w:t>
      </w:r>
      <w:r w:rsidR="00680D2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степени здесь подразумеваться ссылка на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Пратья</w:t>
      </w:r>
      <w:r w:rsidR="00680D22">
        <w:rPr>
          <w:rFonts w:ascii="Times New Roman" w:hAnsi="Times New Roman" w:cs="Times New Roman"/>
          <w:color w:val="000000"/>
          <w:sz w:val="28"/>
          <w:szCs w:val="28"/>
          <w:lang w:val="ru-RU"/>
        </w:rPr>
        <w:t>бхидж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ня-тика. </w:t>
      </w:r>
      <w:r w:rsidR="000534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Возможно, здесь имеется ввиду неотслеженный текст </w:t>
      </w:r>
      <w:r w:rsidR="00D171BB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виврити на </w:t>
      </w:r>
      <w:r w:rsidR="00195A7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Пратьябхиджняхридая-карики </w:t>
      </w:r>
      <w:r w:rsidR="00195A73">
        <w:rPr>
          <w:rFonts w:ascii="Times New Roman" w:hAnsi="Times New Roman" w:cs="Times New Roman"/>
          <w:color w:val="000000"/>
          <w:sz w:val="28"/>
          <w:szCs w:val="28"/>
          <w:lang w:val="ru-RU"/>
        </w:rPr>
        <w:t>Утпалачарьи.</w:t>
      </w:r>
    </w:p>
    <w:p w14:paraId="5819B459" w14:textId="77777777" w:rsidR="00195A73" w:rsidRPr="00F82996" w:rsidRDefault="00195A73" w:rsidP="00053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56048189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E49C668" w14:textId="4F1478D6" w:rsidR="00F82996" w:rsidRDefault="002F5F4C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131.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Читта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означает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ограниченное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сознание </w:t>
      </w:r>
      <w:r w:rsidR="00EC742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индивидуума, психологический статус индивидуума.</w:t>
      </w:r>
    </w:p>
    <w:p w14:paraId="1FD240C9" w14:textId="600C1544" w:rsidR="00EC7420" w:rsidRDefault="00EC7420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A98BF06" w14:textId="473BE241" w:rsidR="00EC7420" w:rsidRPr="00F82996" w:rsidRDefault="00EC7420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132.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="0040028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00284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означает универсальное сознание — сознание в его исконном необусловленном состоянии.</w:t>
      </w:r>
    </w:p>
    <w:p w14:paraId="2F4D67BD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</w:rPr>
      </w:pPr>
    </w:p>
    <w:p w14:paraId="495A4952" w14:textId="4F6D63FA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133.</w:t>
      </w:r>
      <w:r w:rsidR="0040028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028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Четана</w:t>
      </w:r>
      <w:r w:rsidR="00C32D5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32D5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данном контексте означает сознание</w:t>
      </w:r>
      <w:r w:rsidR="00C32D5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Самости.</w:t>
      </w:r>
    </w:p>
    <w:p w14:paraId="27BBAD93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</w:rPr>
      </w:pPr>
    </w:p>
    <w:p w14:paraId="76F11D11" w14:textId="6B597EDE" w:rsidR="00F82996" w:rsidRPr="00F82996" w:rsidRDefault="00D52492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134.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Утпалад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ева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или У</w:t>
      </w:r>
      <w:r w:rsidR="0077410C">
        <w:rPr>
          <w:rFonts w:ascii="Times New Roman" w:hAnsi="Times New Roman" w:cs="Times New Roman"/>
          <w:color w:val="000000"/>
          <w:sz w:val="28"/>
          <w:szCs w:val="28"/>
          <w:lang w:val="ru-RU"/>
        </w:rPr>
        <w:t>тпа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лачарья процветал окогю 900</w:t>
      </w:r>
      <w:r w:rsidR="0077410C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950</w:t>
      </w:r>
      <w:r w:rsidR="007741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г.г.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до н</w:t>
      </w:r>
      <w:r w:rsidR="00A9347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.э.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Данная цитата взята из его </w:t>
      </w:r>
      <w:r w:rsidR="00A9347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Стотравали </w:t>
      </w:r>
      <w:r w:rsidR="00A93478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восхваление Шивы.</w:t>
      </w:r>
    </w:p>
    <w:p w14:paraId="1AF4FC21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</w:rPr>
      </w:pPr>
    </w:p>
    <w:p w14:paraId="05B4ADF3" w14:textId="223B90A3" w:rsidR="00F82996" w:rsidRPr="00F82996" w:rsidRDefault="00861C3B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135.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Традиционная троица состоит из Брахмы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Виш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ну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и Шивы. </w:t>
      </w:r>
      <w:r w:rsidR="00B678D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Поскольку в данном учении термин </w:t>
      </w:r>
      <w:r w:rsidR="00B678D4" w:rsidRPr="00F82996">
        <w:rPr>
          <w:rFonts w:ascii="Times New Roman" w:hAnsi="Times New Roman" w:cs="Times New Roman"/>
          <w:color w:val="000000"/>
          <w:sz w:val="28"/>
          <w:szCs w:val="28"/>
        </w:rPr>
        <w:t>Ш</w:t>
      </w:r>
      <w:r w:rsidR="00B678D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ива </w:t>
      </w:r>
      <w:r w:rsidR="00B678D4" w:rsidRPr="00F82996">
        <w:rPr>
          <w:rFonts w:ascii="Times New Roman" w:hAnsi="Times New Roman" w:cs="Times New Roman"/>
          <w:color w:val="000000"/>
          <w:sz w:val="28"/>
          <w:szCs w:val="28"/>
        </w:rPr>
        <w:t>используется</w:t>
      </w:r>
      <w:r w:rsidR="00B678D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главным образом</w:t>
      </w:r>
      <w:r w:rsidR="0034186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обозначения Абсолюта, в троице для замещения Шивы используется Индра.</w:t>
      </w:r>
    </w:p>
    <w:p w14:paraId="11AD9A76" w14:textId="247CA4FD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</w:rPr>
      </w:pPr>
    </w:p>
    <w:p w14:paraId="69144C9F" w14:textId="7A9A2DD0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136. Это Цитата из </w:t>
      </w:r>
      <w:r w:rsidR="0034186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Спандакарика </w:t>
      </w:r>
      <w:r w:rsidR="00260D53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260D53">
        <w:rPr>
          <w:rFonts w:ascii="Times New Roman" w:hAnsi="Times New Roman" w:cs="Times New Roman"/>
          <w:color w:val="000000"/>
          <w:sz w:val="28"/>
          <w:szCs w:val="28"/>
        </w:rPr>
        <w:t xml:space="preserve">II, 10) </w:t>
      </w:r>
      <w:r w:rsidR="00260D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Васугапты. Полный стих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имеет следующий вид:</w:t>
      </w:r>
    </w:p>
    <w:p w14:paraId="1EB9B65F" w14:textId="59B3EA4B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4667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.е.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мантры</w:t>
      </w:r>
      <w:r w:rsidR="004667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будучи укоренёнными в одной только этой силе (</w:t>
      </w:r>
      <w:r w:rsidR="0046678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чити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46678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5596249D" w14:textId="38690F34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приобретают силу и эффективность всезнающего (т</w:t>
      </w:r>
      <w:r w:rsidR="00AF034B">
        <w:rPr>
          <w:rFonts w:ascii="Times New Roman" w:hAnsi="Times New Roman" w:cs="Times New Roman"/>
          <w:color w:val="000000"/>
          <w:sz w:val="28"/>
          <w:szCs w:val="28"/>
          <w:lang w:val="ru-RU"/>
        </w:rPr>
        <w:t>.е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. Шивы) и после</w:t>
      </w:r>
    </w:p>
    <w:p w14:paraId="7C078D86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продолжают нести свои специфические функции практически в качестве</w:t>
      </w:r>
    </w:p>
    <w:p w14:paraId="48CD3C80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органов чувств индивидуума (продолжают нести свои специфические</w:t>
      </w:r>
    </w:p>
    <w:p w14:paraId="0496C6DB" w14:textId="020F3FA8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функции силой индивидуума</w:t>
      </w:r>
      <w:r w:rsidR="00AF03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а не сами по себе).</w:t>
      </w:r>
    </w:p>
    <w:p w14:paraId="2757768F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</w:rPr>
      </w:pPr>
    </w:p>
    <w:p w14:paraId="1950DB63" w14:textId="7B6A65B4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137</w:t>
      </w:r>
      <w:r w:rsidR="00AF034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4033F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Самавеша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означает </w:t>
      </w:r>
      <w:r w:rsidR="004033FA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самадхи,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в котором </w:t>
      </w:r>
      <w:r w:rsidR="004033FA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наличествует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опыт единства</w:t>
      </w:r>
      <w:r w:rsidR="00D102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т.е.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котором целая вселенная проявляется как Самос</w:t>
      </w:r>
      <w:r w:rsidR="00D10272">
        <w:rPr>
          <w:rFonts w:ascii="Times New Roman" w:hAnsi="Times New Roman" w:cs="Times New Roman"/>
          <w:color w:val="000000"/>
          <w:sz w:val="28"/>
          <w:szCs w:val="28"/>
          <w:lang w:val="ru-RU"/>
        </w:rPr>
        <w:t>ть, в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котором</w:t>
      </w:r>
      <w:r w:rsidR="00D1027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сознание эмпирической Самости </w:t>
      </w:r>
      <w:r w:rsidR="00E91C1E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олност</w:t>
      </w:r>
      <w:r w:rsidR="00E91C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ью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принимает су</w:t>
      </w:r>
      <w:r w:rsidR="00E91C1E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орд</w:t>
      </w:r>
      <w:r w:rsidR="00E91C1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инацию и </w:t>
      </w:r>
      <w:r w:rsidRPr="00F82996">
        <w:rPr>
          <w:rFonts w:ascii="Times New Roman" w:hAnsi="Times New Roman" w:cs="Times New Roman"/>
          <w:color w:val="000000"/>
          <w:sz w:val="28"/>
          <w:szCs w:val="28"/>
        </w:rPr>
        <w:t>становится идентичным с сознанием Шивы.</w:t>
      </w:r>
    </w:p>
    <w:p w14:paraId="4DFD2388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</w:rPr>
      </w:pPr>
    </w:p>
    <w:p w14:paraId="6E1B3B5B" w14:textId="7F79D096" w:rsidR="005442E9" w:rsidRPr="00F82996" w:rsidRDefault="00535367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138.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Вьюттхана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буквально означает «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возвышение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5442E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т.е. возвышение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от состояния созерцания до</w:t>
      </w:r>
      <w:r w:rsidR="005442E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повседневного нормального опыта.</w:t>
      </w:r>
    </w:p>
    <w:p w14:paraId="1AFDB838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</w:rPr>
      </w:pPr>
    </w:p>
    <w:p w14:paraId="496D00DC" w14:textId="77777777" w:rsidR="00AA083D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F82996">
        <w:rPr>
          <w:rFonts w:ascii="Times New Roman" w:hAnsi="Times New Roman" w:cs="Times New Roman"/>
          <w:color w:val="000000"/>
          <w:sz w:val="28"/>
          <w:szCs w:val="28"/>
        </w:rPr>
        <w:t>139</w:t>
      </w:r>
      <w:r w:rsidR="005442E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004C6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Деха – прана – </w:t>
      </w:r>
      <w:r w:rsidR="000033D2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нила </w:t>
      </w:r>
      <w:r w:rsidR="00AA083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– сукхадишу. </w:t>
      </w:r>
    </w:p>
    <w:p w14:paraId="3DBC9227" w14:textId="5DF7380F" w:rsidR="00F82996" w:rsidRPr="00F82996" w:rsidRDefault="00AA083D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Деха и прана </w:t>
      </w:r>
      <w:r w:rsidR="00576BEF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примеры «субъекта»</w:t>
      </w:r>
      <w:r w:rsidR="00B136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в котором </w:t>
      </w:r>
      <w:r w:rsidR="00B136E3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деха </w:t>
      </w:r>
      <w:r w:rsidR="00B136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представляет собой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относительно </w:t>
      </w:r>
      <w:r w:rsidR="006D08E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внешнее, а </w:t>
      </w:r>
      <w:r w:rsidR="006D08E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прана </w:t>
      </w:r>
      <w:r w:rsidR="006D08EC" w:rsidRPr="006D08EC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относительно</w:t>
      </w:r>
      <w:r w:rsidR="006D08E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внутреннее</w:t>
      </w:r>
      <w:r w:rsidR="00FF1E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FF1E5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ниласукхадишу </w:t>
      </w:r>
      <w:r w:rsidR="007604F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– </w:t>
      </w:r>
      <w:r w:rsidR="007604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примеры объекта,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в котором</w:t>
      </w:r>
      <w:r w:rsidR="00DA0E3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A0E3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нила 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>представляет собо</w:t>
      </w:r>
      <w:r w:rsidR="00DA0E34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вне</w:t>
      </w:r>
      <w:r w:rsidR="00DA0E34">
        <w:rPr>
          <w:rFonts w:ascii="Times New Roman" w:hAnsi="Times New Roman" w:cs="Times New Roman"/>
          <w:color w:val="000000"/>
          <w:sz w:val="28"/>
          <w:szCs w:val="28"/>
          <w:lang w:val="ru-RU"/>
        </w:rPr>
        <w:t>шницель с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лой опыта, а </w:t>
      </w:r>
      <w:r w:rsidR="00F82996" w:rsidRPr="00F82996">
        <w:rPr>
          <w:rFonts w:ascii="Times New Roman" w:hAnsi="Times New Roman" w:cs="Times New Roman"/>
          <w:i/>
          <w:color w:val="000000"/>
          <w:sz w:val="28"/>
          <w:szCs w:val="28"/>
        </w:rPr>
        <w:t>сукха</w:t>
      </w:r>
      <w:r w:rsidR="00F82996" w:rsidRPr="00F82996">
        <w:rPr>
          <w:rFonts w:ascii="Times New Roman" w:hAnsi="Times New Roman" w:cs="Times New Roman"/>
          <w:color w:val="000000"/>
          <w:sz w:val="28"/>
          <w:szCs w:val="28"/>
        </w:rPr>
        <w:t xml:space="preserve"> — внутренни</w:t>
      </w:r>
      <w:r w:rsidR="00DA0E34">
        <w:rPr>
          <w:rFonts w:ascii="Times New Roman" w:hAnsi="Times New Roman" w:cs="Times New Roman"/>
          <w:color w:val="000000"/>
          <w:sz w:val="28"/>
          <w:szCs w:val="28"/>
          <w:lang w:val="ru-RU"/>
        </w:rPr>
        <w:t>й.</w:t>
      </w:r>
    </w:p>
    <w:p w14:paraId="4261A8AB" w14:textId="77777777" w:rsidR="00CF2F17" w:rsidRDefault="00CF2F17" w:rsidP="00CF2F17">
      <w:pPr>
        <w:divId w:val="907958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840648" w14:textId="3AE761CD" w:rsidR="00CF2F17" w:rsidRPr="00CF2F17" w:rsidRDefault="00CF2F17" w:rsidP="00E20AA8">
      <w:pPr>
        <w:divId w:val="907958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140.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Прана-</w:t>
      </w:r>
      <w:r w:rsidR="00345442" w:rsidRPr="003454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акти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здесь означает</w:t>
      </w:r>
      <w:r w:rsidR="0069536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первичную энергию, а не </w:t>
      </w:r>
      <w:r w:rsidR="0069536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прана-вайю </w:t>
      </w:r>
      <w:r w:rsidR="004A1EF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разновидность дыхания под так</w:t>
      </w:r>
      <w:r w:rsidR="004A1EF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им именем. Трансформация со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</w:t>
      </w:r>
      <w:r w:rsidR="004A1EF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прану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— шаг в направлении его всё большей</w:t>
      </w:r>
      <w:r w:rsidR="00E20AA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материализации. Эта </w:t>
      </w:r>
      <w:r w:rsidR="00E20A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прана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также известна как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махапрана.</w:t>
      </w:r>
    </w:p>
    <w:p w14:paraId="4FF1CEFF" w14:textId="77777777" w:rsidR="00CF2F17" w:rsidRPr="00CF2F17" w:rsidRDefault="00CF2F17" w:rsidP="00CF2F17">
      <w:pPr>
        <w:divId w:val="63853837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4CB3F9" w14:textId="1AA335E6" w:rsidR="00CF2F17" w:rsidRPr="00CF2F17" w:rsidRDefault="00CF2F17" w:rsidP="00447E1D">
      <w:pPr>
        <w:divId w:val="913053666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141.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Мадхья </w:t>
      </w:r>
      <w:r w:rsidR="00A242E2" w:rsidRPr="00A242E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–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Мадхья-нади — Мадхья с точки зрения</w:t>
      </w:r>
      <w:r w:rsidR="0021695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Шамбху Шивы –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универсальное сознание, которое представляет </w:t>
      </w:r>
      <w:r w:rsidR="0021695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собой наиболее глу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бинную или центральную реальность всего сущего; это чи</w:t>
      </w:r>
      <w:r w:rsidR="0021695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стое </w:t>
      </w:r>
      <w:r w:rsidR="008B4D1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Я –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сознание Шивы. С точки зрения Шакти это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джняна-крийя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B4D1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– знание и дей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ствие</w:t>
      </w:r>
      <w:r w:rsidR="007474F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духовная насущность, которая выражает себя в знании</w:t>
      </w:r>
      <w:r w:rsidR="007474F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 действи</w:t>
      </w:r>
      <w:r w:rsidR="00447E1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уровне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ану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индивидуума это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мадхья-нади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24A11367" w14:textId="77777777" w:rsidR="00CF2F17" w:rsidRPr="00CF2F17" w:rsidRDefault="00CF2F17" w:rsidP="00CF2F17">
      <w:pPr>
        <w:divId w:val="10590889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13D7886" w14:textId="6827FDBC" w:rsidR="00CF2F17" w:rsidRPr="00CF2F17" w:rsidRDefault="00CF2F17" w:rsidP="00002ECA">
      <w:pPr>
        <w:divId w:val="660692326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Мадхья-нади: Мадхья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мадхьяма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это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сушумна-нади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, ра</w:t>
      </w:r>
      <w:r w:rsidR="002B7B7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споло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женный между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идой и пингалой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Слово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нади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происходит от </w:t>
      </w:r>
      <w:r w:rsidR="002B7B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над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бхранш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) — падать, ронять. То, через что нечто протекает или па</w:t>
      </w:r>
      <w:r w:rsidR="00033D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дает, есть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нади. Нади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это тонкие каналы </w:t>
      </w:r>
      <w:r w:rsidR="00C5762F" w:rsidRPr="00C576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ранической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энергии.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Мадхья</w:t>
      </w:r>
      <w:r w:rsidR="00C5762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или </w:t>
      </w:r>
      <w:r w:rsidR="00C5762F" w:rsidRPr="00C576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мадхь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яма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нади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называется так, потому что он расположен центр</w:t>
      </w:r>
      <w:r w:rsidR="008441F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ально. Также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 называется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сушумна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Происхождение слова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сушумна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довол</w:t>
      </w:r>
      <w:r w:rsidR="00002EC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ьно неясно.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Согласно</w:t>
      </w:r>
      <w:r w:rsidR="002B1F1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Шабдакальпадруме «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су шу итьяойякташабдам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т.е. </w:t>
      </w:r>
      <w:r w:rsidR="002B1F1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возможно </w:t>
      </w:r>
    </w:p>
    <w:p w14:paraId="3C48615D" w14:textId="08A518D8" w:rsidR="00CF2F17" w:rsidRPr="00F32AAB" w:rsidRDefault="00CF2F17" w:rsidP="00F32AAB">
      <w:pPr>
        <w:divId w:val="6151376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оно происходит от того, что повторяет нераздельно звуки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су шу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CEEC822" w14:textId="77777777" w:rsidR="00293BA0" w:rsidRPr="00293BA0" w:rsidRDefault="00293BA0" w:rsidP="00293B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94223820"/>
        <w:rPr>
          <w:rFonts w:ascii="Times New Roman" w:hAnsi="Times New Roman" w:cs="Times New Roman"/>
          <w:color w:val="000000"/>
          <w:sz w:val="28"/>
          <w:szCs w:val="28"/>
        </w:rPr>
      </w:pPr>
      <w:r w:rsidRPr="00293BA0">
        <w:rPr>
          <w:rFonts w:ascii="Times New Roman" w:hAnsi="Times New Roman" w:cs="Times New Roman"/>
          <w:color w:val="000000"/>
          <w:sz w:val="28"/>
          <w:szCs w:val="28"/>
        </w:rPr>
        <w:t>Сушумна расположена внутри церебро-спинальной оси Меруданда.</w:t>
      </w:r>
    </w:p>
    <w:p w14:paraId="3F8068F7" w14:textId="77777777" w:rsidR="00293BA0" w:rsidRPr="00293BA0" w:rsidRDefault="00293BA0" w:rsidP="00293B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94223820"/>
        <w:rPr>
          <w:rFonts w:ascii="Times New Roman" w:hAnsi="Times New Roman" w:cs="Times New Roman"/>
          <w:color w:val="000000"/>
          <w:sz w:val="28"/>
          <w:szCs w:val="28"/>
        </w:rPr>
      </w:pPr>
      <w:r w:rsidRPr="00293BA0">
        <w:rPr>
          <w:rFonts w:ascii="Times New Roman" w:hAnsi="Times New Roman" w:cs="Times New Roman"/>
          <w:color w:val="000000"/>
          <w:sz w:val="28"/>
          <w:szCs w:val="28"/>
        </w:rPr>
        <w:t>Она проходит от Муладхары до Сахасрары. Внутри ярко-красной Тама-</w:t>
      </w:r>
    </w:p>
    <w:p w14:paraId="24F36ACA" w14:textId="6806A288" w:rsidR="00293BA0" w:rsidRPr="00293BA0" w:rsidRDefault="00293BA0" w:rsidP="00293B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94223820"/>
        <w:rPr>
          <w:rFonts w:ascii="Times New Roman" w:hAnsi="Times New Roman" w:cs="Times New Roman"/>
          <w:color w:val="000000"/>
          <w:sz w:val="28"/>
          <w:szCs w:val="28"/>
        </w:rPr>
      </w:pPr>
      <w:r w:rsidRPr="00293BA0">
        <w:rPr>
          <w:rFonts w:ascii="Times New Roman" w:hAnsi="Times New Roman" w:cs="Times New Roman"/>
          <w:color w:val="000000"/>
          <w:sz w:val="28"/>
          <w:szCs w:val="28"/>
        </w:rPr>
        <w:t xml:space="preserve">сика Сушумны проходит блестящая </w:t>
      </w:r>
      <w:r w:rsidR="00F32AAB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Раджасика</w:t>
      </w:r>
      <w:r w:rsidR="002E6E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Ваджра или Ваджрини нади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>, а внутри Ваджрини находится бледного Цвета Сат</w:t>
      </w:r>
      <w:r w:rsidR="002E6EA8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>вика Читра или</w:t>
      </w:r>
      <w:r w:rsidR="000B5C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Читрини.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 xml:space="preserve"> Именно внутренность Читрини называется Бра</w:t>
      </w:r>
      <w:r w:rsidR="000B5C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хма-нади. 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>Про</w:t>
      </w:r>
    </w:p>
    <w:p w14:paraId="2AF6E4B4" w14:textId="1954E8E3" w:rsidR="00293BA0" w:rsidRPr="00293BA0" w:rsidRDefault="00293BA0" w:rsidP="00293B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9422382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293BA0">
        <w:rPr>
          <w:rFonts w:ascii="Times New Roman" w:hAnsi="Times New Roman" w:cs="Times New Roman"/>
          <w:color w:val="000000"/>
          <w:sz w:val="28"/>
          <w:szCs w:val="28"/>
        </w:rPr>
        <w:t>Су</w:t>
      </w:r>
      <w:r w:rsidR="000B5C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шумну 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>говорят</w:t>
      </w:r>
      <w:r w:rsidR="000B5C8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 xml:space="preserve">что </w:t>
      </w:r>
      <w:r w:rsidR="0081504D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она подобна огню (</w:t>
      </w:r>
      <w:r w:rsidR="0081504D" w:rsidRPr="00B1658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Вахнисварупа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FD197B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Ваджрини подобна солнцу (</w:t>
      </w:r>
      <w:r w:rsidR="00B1658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сурьясварупа), </w:t>
      </w:r>
      <w:r w:rsidR="00B1658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Читрини 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>подобна Луне (</w:t>
      </w:r>
      <w:r w:rsidR="00A5006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чандрасварупа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14:paraId="7FE6F5C8" w14:textId="3EB2DD3E" w:rsidR="00293BA0" w:rsidRPr="00293BA0" w:rsidRDefault="00293BA0" w:rsidP="00293B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94223820"/>
        <w:rPr>
          <w:rFonts w:ascii="Times New Roman" w:hAnsi="Times New Roman" w:cs="Times New Roman"/>
          <w:color w:val="000000"/>
          <w:sz w:val="28"/>
          <w:szCs w:val="28"/>
        </w:rPr>
      </w:pPr>
      <w:r w:rsidRPr="00293BA0">
        <w:rPr>
          <w:rFonts w:ascii="Times New Roman" w:hAnsi="Times New Roman" w:cs="Times New Roman"/>
          <w:color w:val="000000"/>
          <w:sz w:val="28"/>
          <w:szCs w:val="28"/>
        </w:rPr>
        <w:t>Открытость на конце Читрини нади называется Брахмадвара. Именно через него кундалини поднимается вверх.</w:t>
      </w:r>
    </w:p>
    <w:p w14:paraId="7CFF5ECE" w14:textId="303E4456" w:rsidR="00293BA0" w:rsidRPr="00293BA0" w:rsidRDefault="00293BA0" w:rsidP="00293B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9422382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293BA0">
        <w:rPr>
          <w:rFonts w:ascii="Times New Roman" w:hAnsi="Times New Roman" w:cs="Times New Roman"/>
          <w:color w:val="000000"/>
          <w:sz w:val="28"/>
          <w:szCs w:val="28"/>
        </w:rPr>
        <w:t xml:space="preserve">Ида и Пингала нади находятся снаружи </w:t>
      </w:r>
      <w:r w:rsidR="00A5006D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сушумны 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>и проходят пар</w:t>
      </w:r>
      <w:r w:rsidR="00784830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>лельно ему И</w:t>
      </w:r>
      <w:r w:rsidR="0078483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 xml:space="preserve"> проходит слева от него</w:t>
      </w:r>
      <w:r w:rsidR="0078483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>а Пингала справа. Они изгиб</w:t>
      </w:r>
      <w:r w:rsidR="00784830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>ются подобно луку. Эти трое (Ида</w:t>
      </w:r>
      <w:r w:rsidR="009F40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 xml:space="preserve">Пингала и Сушумна) соединяются </w:t>
      </w:r>
      <w:r w:rsidR="009F40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>Аджна чакре</w:t>
      </w:r>
      <w:r w:rsidR="009F4012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 xml:space="preserve"> известной как Тривени или слияние трёх. Некоторые </w:t>
      </w:r>
      <w:r w:rsidR="009F4012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используют термины Нади и чакры для обо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>значения нервов</w:t>
      </w:r>
      <w:r w:rsidR="002D6EC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ганглий. Но они не являются физическими. Они суть части </w:t>
      </w:r>
      <w:r w:rsidR="002D6ECC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пранамайя-коша</w:t>
      </w:r>
      <w:r w:rsidR="00C317C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317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жизненной оболочки в </w:t>
      </w:r>
      <w:r w:rsidR="00C317C9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сукшма шарира </w:t>
      </w:r>
      <w:r w:rsidR="00C317C9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 xml:space="preserve">тонком теле), Через нервы и </w:t>
      </w:r>
      <w:r w:rsidR="00B03A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ганглии проявляется 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 xml:space="preserve"> только их возде</w:t>
      </w:r>
      <w:r w:rsidR="00B03AC4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 xml:space="preserve">ствие на физическое тело. </w:t>
      </w:r>
      <w:r w:rsidRPr="00293BA0">
        <w:rPr>
          <w:rFonts w:ascii="Times New Roman" w:hAnsi="Times New Roman" w:cs="Times New Roman"/>
          <w:i/>
          <w:color w:val="000000"/>
          <w:sz w:val="28"/>
          <w:szCs w:val="28"/>
        </w:rPr>
        <w:t>Чакры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F22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являются мест</w:t>
      </w:r>
      <w:r w:rsidRPr="00293BA0">
        <w:rPr>
          <w:rFonts w:ascii="Times New Roman" w:hAnsi="Times New Roman" w:cs="Times New Roman"/>
          <w:color w:val="000000"/>
          <w:sz w:val="28"/>
          <w:szCs w:val="28"/>
        </w:rPr>
        <w:t>ами нахождения</w:t>
      </w:r>
      <w:r w:rsidR="007F229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F2295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шакти.</w:t>
      </w:r>
    </w:p>
    <w:p w14:paraId="6BE50D6E" w14:textId="77777777" w:rsidR="00293BA0" w:rsidRPr="00293BA0" w:rsidRDefault="00293BA0" w:rsidP="00293B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94223820"/>
        <w:rPr>
          <w:rFonts w:ascii="Times New Roman" w:hAnsi="Times New Roman" w:cs="Times New Roman"/>
          <w:color w:val="000000"/>
          <w:sz w:val="28"/>
          <w:szCs w:val="28"/>
        </w:rPr>
      </w:pPr>
    </w:p>
    <w:p w14:paraId="2F2F072B" w14:textId="77777777" w:rsidR="00236F77" w:rsidRDefault="007F2295" w:rsidP="00A13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9422382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293BA0" w:rsidRPr="00293BA0">
        <w:rPr>
          <w:rFonts w:ascii="Times New Roman" w:hAnsi="Times New Roman" w:cs="Times New Roman"/>
          <w:color w:val="000000"/>
          <w:sz w:val="28"/>
          <w:szCs w:val="28"/>
        </w:rPr>
        <w:t>42</w:t>
      </w:r>
      <w:r w:rsidR="002960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296096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Брахма-рандра. </w:t>
      </w:r>
      <w:r w:rsidR="0029609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Сог</w:t>
      </w:r>
      <w:r w:rsidR="00293BA0" w:rsidRPr="00293BA0">
        <w:rPr>
          <w:rFonts w:ascii="Times New Roman" w:hAnsi="Times New Roman" w:cs="Times New Roman"/>
          <w:color w:val="000000"/>
          <w:sz w:val="28"/>
          <w:szCs w:val="28"/>
        </w:rPr>
        <w:t xml:space="preserve">ласно Тантре, в </w:t>
      </w:r>
      <w:r w:rsidR="00293BA0" w:rsidRPr="00293BA0">
        <w:rPr>
          <w:rFonts w:ascii="Times New Roman" w:hAnsi="Times New Roman" w:cs="Times New Roman"/>
          <w:i/>
          <w:color w:val="000000"/>
          <w:sz w:val="28"/>
          <w:szCs w:val="28"/>
        </w:rPr>
        <w:t>пран</w:t>
      </w:r>
      <w:r w:rsidR="00296096" w:rsidRPr="00E855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а-</w:t>
      </w:r>
      <w:r w:rsidR="00E85531" w:rsidRPr="00E8553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майя-</w:t>
      </w:r>
      <w:r w:rsidR="00293BA0" w:rsidRPr="00293BA0">
        <w:rPr>
          <w:rFonts w:ascii="Times New Roman" w:hAnsi="Times New Roman" w:cs="Times New Roman"/>
          <w:i/>
          <w:color w:val="000000"/>
          <w:sz w:val="28"/>
          <w:szCs w:val="28"/>
        </w:rPr>
        <w:t>коша</w:t>
      </w:r>
      <w:r w:rsidR="00293BA0" w:rsidRPr="00293BA0">
        <w:rPr>
          <w:rFonts w:ascii="Times New Roman" w:hAnsi="Times New Roman" w:cs="Times New Roman"/>
          <w:color w:val="000000"/>
          <w:sz w:val="28"/>
          <w:szCs w:val="28"/>
        </w:rPr>
        <w:t xml:space="preserve"> находятс</w:t>
      </w:r>
      <w:r w:rsidR="00E85531">
        <w:rPr>
          <w:rFonts w:ascii="Times New Roman" w:hAnsi="Times New Roman" w:cs="Times New Roman"/>
          <w:color w:val="000000"/>
          <w:sz w:val="28"/>
          <w:szCs w:val="28"/>
          <w:lang w:val="ru-RU"/>
        </w:rPr>
        <w:t>я чакры – центры</w:t>
      </w:r>
      <w:r w:rsidR="00293BA0" w:rsidRPr="00293BA0">
        <w:rPr>
          <w:rFonts w:ascii="Times New Roman" w:hAnsi="Times New Roman" w:cs="Times New Roman"/>
          <w:color w:val="000000"/>
          <w:sz w:val="28"/>
          <w:szCs w:val="28"/>
        </w:rPr>
        <w:t xml:space="preserve"> праны. Они называются </w:t>
      </w:r>
      <w:r w:rsidR="00E85531">
        <w:rPr>
          <w:rFonts w:ascii="Times New Roman" w:hAnsi="Times New Roman" w:cs="Times New Roman"/>
          <w:color w:val="000000"/>
          <w:sz w:val="28"/>
          <w:szCs w:val="28"/>
          <w:lang w:val="ru-RU"/>
        </w:rPr>
        <w:t>ч</w:t>
      </w:r>
      <w:r w:rsidR="00293BA0" w:rsidRPr="00293BA0">
        <w:rPr>
          <w:rFonts w:ascii="Times New Roman" w:hAnsi="Times New Roman" w:cs="Times New Roman"/>
          <w:color w:val="000000"/>
          <w:sz w:val="28"/>
          <w:szCs w:val="28"/>
        </w:rPr>
        <w:t>акры‚ потому что внешне о</w:t>
      </w:r>
      <w:r w:rsidR="00F3371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</w:t>
      </w:r>
      <w:r w:rsidR="00A139D1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A45847" w:rsidRPr="00A45847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похожи</w:t>
      </w:r>
      <w:r w:rsidR="00A4584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r w:rsidR="00A45847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колёса. Они поглощают и распределяют прану или жизнен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ность по </w:t>
      </w:r>
      <w:r w:rsidR="00CF2F17"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прана-майя-коша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36F7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через</w:t>
      </w:r>
      <w:r w:rsidR="00236F7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него по физическому телу. </w:t>
      </w:r>
    </w:p>
    <w:p w14:paraId="226BDED9" w14:textId="45CD1F5E" w:rsidR="00CF2F17" w:rsidRPr="00CF2F17" w:rsidRDefault="00CF2F17" w:rsidP="000847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494223820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высшие чакры полнос</w:t>
      </w:r>
      <w:r w:rsidR="00AA65D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тью активизированы, они приносят </w:t>
      </w:r>
      <w:r w:rsidR="00F5502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индивидууму определённый тонкий или оккультный опыт. Их название </w:t>
      </w:r>
      <w:r w:rsidR="000847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есте с ближайшими к ним физичес</w:t>
      </w:r>
      <w:r w:rsidR="000847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кими органами приводится ниже:</w:t>
      </w:r>
    </w:p>
    <w:p w14:paraId="1F50FB15" w14:textId="77777777" w:rsidR="00CF2F17" w:rsidRPr="00CF2F17" w:rsidRDefault="00CF2F17" w:rsidP="00CF2F17">
      <w:pPr>
        <w:divId w:val="109282084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52AEA47" w14:textId="77777777" w:rsidR="0008470F" w:rsidRDefault="00CF2F17" w:rsidP="0008470F">
      <w:pPr>
        <w:divId w:val="177283327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Ближайший орган физического тела</w:t>
      </w:r>
      <w:r w:rsidR="000847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Чакра</w:t>
      </w:r>
    </w:p>
    <w:p w14:paraId="720341EA" w14:textId="18ECC7DA" w:rsidR="00CF2F17" w:rsidRPr="00653FC7" w:rsidRDefault="00CF2F17" w:rsidP="00653FC7">
      <w:pPr>
        <w:pStyle w:val="ListParagraph"/>
        <w:numPr>
          <w:ilvl w:val="0"/>
          <w:numId w:val="13"/>
        </w:numPr>
        <w:divId w:val="1772833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3FC7">
        <w:rPr>
          <w:rFonts w:ascii="Times New Roman" w:eastAsia="Times New Roman" w:hAnsi="Times New Roman" w:cs="Times New Roman"/>
          <w:color w:val="000000"/>
          <w:sz w:val="28"/>
          <w:szCs w:val="28"/>
        </w:rPr>
        <w:t>Спинномозговой центр</w:t>
      </w:r>
      <w:r w:rsidR="00653FC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653FC7">
        <w:rPr>
          <w:rFonts w:ascii="Times New Roman" w:eastAsia="Times New Roman" w:hAnsi="Times New Roman" w:cs="Times New Roman"/>
          <w:color w:val="000000"/>
          <w:sz w:val="28"/>
          <w:szCs w:val="28"/>
        </w:rPr>
        <w:t>Муладхара</w:t>
      </w:r>
    </w:p>
    <w:p w14:paraId="15E7A273" w14:textId="036712DA" w:rsidR="00800549" w:rsidRPr="00CF2F17" w:rsidRDefault="00CF2F17" w:rsidP="00CF2F17">
      <w:pPr>
        <w:divId w:val="30790731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ниже генитал</w:t>
      </w:r>
      <w:r w:rsidR="0080054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ий</w:t>
      </w:r>
    </w:p>
    <w:p w14:paraId="5C66E60D" w14:textId="729458C3" w:rsidR="00800549" w:rsidRPr="00800549" w:rsidRDefault="00CF2F17" w:rsidP="00800549">
      <w:pPr>
        <w:pStyle w:val="ListParagraph"/>
        <w:numPr>
          <w:ilvl w:val="0"/>
          <w:numId w:val="13"/>
        </w:numPr>
        <w:divId w:val="15992940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0549">
        <w:rPr>
          <w:rFonts w:ascii="Times New Roman" w:eastAsia="Times New Roman" w:hAnsi="Times New Roman" w:cs="Times New Roman"/>
          <w:color w:val="000000"/>
          <w:sz w:val="28"/>
          <w:szCs w:val="28"/>
        </w:rPr>
        <w:t>Спинномозговой центр</w:t>
      </w:r>
      <w:r w:rsidR="00800549" w:rsidRPr="0080054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800549">
        <w:rPr>
          <w:rFonts w:ascii="Times New Roman" w:eastAsia="Times New Roman" w:hAnsi="Times New Roman" w:cs="Times New Roman"/>
          <w:color w:val="000000"/>
          <w:sz w:val="28"/>
          <w:szCs w:val="28"/>
        </w:rPr>
        <w:t>Свадхистана</w:t>
      </w:r>
    </w:p>
    <w:p w14:paraId="0D010696" w14:textId="77777777" w:rsidR="00750F34" w:rsidRDefault="00CF2F17" w:rsidP="00750F34">
      <w:pPr>
        <w:pStyle w:val="ListParagraph"/>
        <w:divId w:val="15992940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0549">
        <w:rPr>
          <w:rFonts w:ascii="Times New Roman" w:eastAsia="Times New Roman" w:hAnsi="Times New Roman" w:cs="Times New Roman"/>
          <w:color w:val="000000"/>
          <w:sz w:val="28"/>
          <w:szCs w:val="28"/>
        </w:rPr>
        <w:t>выше гениталий</w:t>
      </w:r>
    </w:p>
    <w:p w14:paraId="6EB2C382" w14:textId="705521DD" w:rsidR="00CF2F17" w:rsidRPr="00CF2F17" w:rsidRDefault="00CF2F17" w:rsidP="00750F34">
      <w:pPr>
        <w:pStyle w:val="ListParagraph"/>
        <w:divId w:val="15992940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3. Спинномозговой центр</w:t>
      </w:r>
      <w:r w:rsidR="0080054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Манипура</w:t>
      </w:r>
    </w:p>
    <w:p w14:paraId="452F3ADA" w14:textId="77777777" w:rsidR="00750F34" w:rsidRDefault="00CF2F17" w:rsidP="00750F34">
      <w:pPr>
        <w:divId w:val="74823388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в области пупка</w:t>
      </w:r>
    </w:p>
    <w:p w14:paraId="2D0D49DD" w14:textId="1E307CC4" w:rsidR="00CF2F17" w:rsidRPr="00CF2F17" w:rsidRDefault="00CF2F17" w:rsidP="00750F34">
      <w:pPr>
        <w:divId w:val="74823388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4. Спинномозговой центрАнахата</w:t>
      </w:r>
    </w:p>
    <w:p w14:paraId="6DF45F54" w14:textId="77777777" w:rsidR="00CF2F17" w:rsidRPr="00CF2F17" w:rsidRDefault="00CF2F17" w:rsidP="00CF2F17">
      <w:pPr>
        <w:divId w:val="184092434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в области сердца</w:t>
      </w:r>
    </w:p>
    <w:p w14:paraId="5C1063C0" w14:textId="77777777" w:rsidR="00CF2F17" w:rsidRPr="00CF2F17" w:rsidRDefault="00CF2F17" w:rsidP="00CF2F17">
      <w:pPr>
        <w:divId w:val="11651236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5. Спинномозговой центр Вишуддха</w:t>
      </w:r>
    </w:p>
    <w:p w14:paraId="66E7C3FB" w14:textId="77777777" w:rsidR="00CF2F17" w:rsidRPr="00CF2F17" w:rsidRDefault="00CF2F17" w:rsidP="00CF2F17">
      <w:pPr>
        <w:divId w:val="20274363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в основании горла</w:t>
      </w:r>
    </w:p>
    <w:p w14:paraId="61436816" w14:textId="77777777" w:rsidR="00CF2F17" w:rsidRPr="00CF2F17" w:rsidRDefault="00CF2F17" w:rsidP="00CF2F17">
      <w:pPr>
        <w:divId w:val="17937439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6. Между бровями Аджна</w:t>
      </w:r>
    </w:p>
    <w:p w14:paraId="12CEECEE" w14:textId="77777777" w:rsidR="00CF2F17" w:rsidRPr="00CF2F17" w:rsidRDefault="00CF2F17" w:rsidP="00CF2F17">
      <w:pPr>
        <w:divId w:val="481167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7. Вершина головыСахасрара</w:t>
      </w:r>
    </w:p>
    <w:p w14:paraId="2F98DC25" w14:textId="77777777" w:rsidR="00750F34" w:rsidRDefault="00750F34" w:rsidP="00750F34">
      <w:pPr>
        <w:divId w:val="5214777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E330329" w14:textId="02E9D746" w:rsidR="00CF2F17" w:rsidRPr="00CF2F17" w:rsidRDefault="00CF2F17" w:rsidP="00D54E6B">
      <w:pPr>
        <w:divId w:val="5214777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143.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Адво-вактра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(дословно</w:t>
      </w:r>
      <w:r w:rsidR="00750F3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нижний орган) — это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медхраканда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которая расположена ниже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муладхары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основании прямой кишки.</w:t>
      </w:r>
    </w:p>
    <w:p w14:paraId="060D386E" w14:textId="77777777" w:rsidR="00CF2F17" w:rsidRPr="00CF2F17" w:rsidRDefault="00CF2F17" w:rsidP="00CF2F17">
      <w:pPr>
        <w:divId w:val="5160474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DBFD570" w14:textId="62D2DBBB" w:rsidR="00CF2F17" w:rsidRPr="00CF2F17" w:rsidRDefault="00CF2F17" w:rsidP="0007107D">
      <w:pPr>
        <w:divId w:val="941651034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144. Паласа — </w:t>
      </w:r>
      <w:r w:rsidR="00B429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butea frondosa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дерева Дхака, как она называется по</w:t>
      </w:r>
      <w:r w:rsidR="00B429C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другому. Сушумна сравнивается со срединной прожилкой листа дерева</w:t>
      </w:r>
      <w:r w:rsidR="0007107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паласа, а отходящие от него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нади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уподобляются красивым прожилкам</w:t>
      </w:r>
      <w:r w:rsidR="0007107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листа, отходящим от средин</w:t>
      </w:r>
      <w:r w:rsidR="0007107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ы</w:t>
      </w:r>
      <w:r w:rsidR="00F733F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36BD479" w14:textId="77777777" w:rsidR="00CF2F17" w:rsidRPr="00CF2F17" w:rsidRDefault="00CF2F17" w:rsidP="00CF2F17">
      <w:pPr>
        <w:divId w:val="11332561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AC2F4EF" w14:textId="77777777" w:rsidR="00CF2F17" w:rsidRPr="00CF2F17" w:rsidRDefault="00CF2F17" w:rsidP="00CF2F17">
      <w:pPr>
        <w:divId w:val="1073539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145. «Однако, когда возвышенное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санвит....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над.» Это отсылка к раз-</w:t>
      </w:r>
    </w:p>
    <w:p w14:paraId="143B3989" w14:textId="77777777" w:rsidR="00CF2F17" w:rsidRPr="00CF2F17" w:rsidRDefault="00CF2F17" w:rsidP="00CF2F17">
      <w:pPr>
        <w:divId w:val="188979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витию с точки зрения Шамбхавопайя и Шактопайя.</w:t>
      </w:r>
    </w:p>
    <w:p w14:paraId="3F1B05E6" w14:textId="77777777" w:rsidR="00CF2F17" w:rsidRPr="00CF2F17" w:rsidRDefault="00CF2F17" w:rsidP="00CF2F17">
      <w:pPr>
        <w:divId w:val="6906874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ABE2D30" w14:textId="701539F4" w:rsidR="00CF2F17" w:rsidRPr="00CF2F17" w:rsidRDefault="00CF2F17" w:rsidP="00CF2F17">
      <w:pPr>
        <w:divId w:val="4503188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146.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Брахманад</w:t>
      </w:r>
      <w:r w:rsidR="001E31CE" w:rsidRPr="001E31C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1E31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то же самое, что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мадхья-нади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сушумна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CD83BBE" w14:textId="77777777" w:rsidR="00CF2F17" w:rsidRPr="00CF2F17" w:rsidRDefault="00CF2F17" w:rsidP="00CF2F17">
      <w:pPr>
        <w:divId w:val="4903670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E78AF6E" w14:textId="77777777" w:rsidR="00CF2F17" w:rsidRPr="00CF2F17" w:rsidRDefault="00CF2F17" w:rsidP="00CF2F17">
      <w:pPr>
        <w:divId w:val="158865854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147. «Когда центральный Брахмавади раскрывается» относится к раз-</w:t>
      </w:r>
    </w:p>
    <w:p w14:paraId="06EEECC6" w14:textId="77777777" w:rsidR="00CF2F17" w:rsidRPr="00CF2F17" w:rsidRDefault="00CF2F17" w:rsidP="00CF2F17">
      <w:pPr>
        <w:divId w:val="172316989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витию с позиций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анавопайя.</w:t>
      </w:r>
    </w:p>
    <w:p w14:paraId="16FE2B4B" w14:textId="77777777" w:rsidR="00CF2F17" w:rsidRPr="00CF2F17" w:rsidRDefault="00CF2F17" w:rsidP="00CF2F17">
      <w:pPr>
        <w:divId w:val="203556822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776F9F" w14:textId="5684A858" w:rsidR="00CF2F17" w:rsidRPr="00CF2F17" w:rsidRDefault="00CF2F17" w:rsidP="00D66FAA">
      <w:pPr>
        <w:divId w:val="978607198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148.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Пранайяма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означает контроль </w:t>
      </w:r>
      <w:r w:rsidR="00D66FA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ад дыханием. В книгах по йоге</w:t>
      </w:r>
      <w:r w:rsidR="00D66FA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приводятся различные методы контроля над дыхани</w:t>
      </w:r>
      <w:r w:rsidR="00D66FA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ем.</w:t>
      </w:r>
    </w:p>
    <w:p w14:paraId="0101E0D6" w14:textId="77777777" w:rsidR="00CF2F17" w:rsidRPr="00CF2F17" w:rsidRDefault="00CF2F17" w:rsidP="00CF2F17">
      <w:pPr>
        <w:divId w:val="16653539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03AFF4" w14:textId="367D0B93" w:rsidR="00CF2F17" w:rsidRPr="00CF2F17" w:rsidRDefault="00CF2F17" w:rsidP="00BA19F2">
      <w:pPr>
        <w:divId w:val="18488652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149.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Мудр</w:t>
      </w:r>
      <w:r w:rsidR="00D66FAA" w:rsidRPr="00F40F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F40F5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—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Буквально это слово означает «печать», «метка». В йоге</w:t>
      </w:r>
      <w:r w:rsidR="00F40F5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оно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означает определённые позиции пальцев. В более широком смысле</w:t>
      </w:r>
      <w:r w:rsidR="00F40F5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оно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означает контроль над определёнными органами и органами чувств</w:t>
      </w:r>
      <w:r w:rsidR="005328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для помощи в конце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нтрации; также оно означает саму концентрацию</w:t>
      </w:r>
      <w:r w:rsidR="00BA19F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например, Бхайрави-мудра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См.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Гхерандасамхита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, Упадеша 3.</w:t>
      </w:r>
    </w:p>
    <w:p w14:paraId="3F81E6DA" w14:textId="77777777" w:rsidR="00CF2F17" w:rsidRPr="00CF2F17" w:rsidRDefault="00CF2F17" w:rsidP="00CF2F17">
      <w:pPr>
        <w:divId w:val="17934804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51E758D" w14:textId="0A6FA461" w:rsidR="00CF2F17" w:rsidRPr="00CF2F17" w:rsidRDefault="00E14543" w:rsidP="00A43A04">
      <w:pPr>
        <w:divId w:val="15550484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50. </w:t>
      </w:r>
      <w:r w:rsidR="00CF2F17"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Бандха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Это йогическая практика, в которой определённые ор</w:t>
      </w:r>
      <w:r w:rsidR="00A43A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аны тела подвергаются сжатию</w:t>
      </w:r>
      <w:r w:rsidR="00A43A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или перекрываются.</w:t>
      </w:r>
    </w:p>
    <w:p w14:paraId="7C905878" w14:textId="77777777" w:rsidR="00CF2F17" w:rsidRPr="00CF2F17" w:rsidRDefault="00CF2F17" w:rsidP="00CF2F17">
      <w:pPr>
        <w:divId w:val="7462673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8863779" w14:textId="0F4EE7E9" w:rsidR="00CF2F17" w:rsidRPr="00CF2F17" w:rsidRDefault="00CF2F17" w:rsidP="00A43A04">
      <w:pPr>
        <w:divId w:val="29656818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151. См. прим. 48</w:t>
      </w:r>
    </w:p>
    <w:p w14:paraId="200AD561" w14:textId="77777777" w:rsidR="00CF2F17" w:rsidRPr="00CF2F17" w:rsidRDefault="00CF2F17" w:rsidP="00CF2F17">
      <w:pPr>
        <w:divId w:val="18084765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D3FAF97" w14:textId="36F34269" w:rsidR="00CF2F17" w:rsidRPr="00CF2F17" w:rsidRDefault="00CF2F17" w:rsidP="00A25569">
      <w:pPr>
        <w:divId w:val="2030450515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152.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Турья</w:t>
      </w:r>
      <w:r w:rsidR="00A43A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(буквально - четвёртое) то же самое, что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турийя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. См</w:t>
      </w:r>
      <w:r w:rsidR="004244F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прим. 84. Это состояние, в котором наличествует лишь чистое сознание</w:t>
      </w:r>
      <w:r w:rsidR="004244F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атмана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чувство различий исчезает. В этом состоянии активна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удана</w:t>
      </w:r>
      <w:r w:rsidR="00A25569" w:rsidRPr="00A2556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шакти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F401D48" w14:textId="77777777" w:rsidR="00CF2F17" w:rsidRPr="00CF2F17" w:rsidRDefault="00CF2F17" w:rsidP="00CF2F17">
      <w:pPr>
        <w:divId w:val="207404164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9B01C83" w14:textId="77777777" w:rsidR="00CF2F17" w:rsidRPr="00CF2F17" w:rsidRDefault="00CF2F17" w:rsidP="00CF2F17">
      <w:pPr>
        <w:divId w:val="14992676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153.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Турьятита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Это более высокое состояние, чем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турья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. Сознание</w:t>
      </w:r>
    </w:p>
    <w:p w14:paraId="6442A0C2" w14:textId="77777777" w:rsidR="00CF2F17" w:rsidRPr="00CF2F17" w:rsidRDefault="00CF2F17" w:rsidP="00CF2F17">
      <w:pPr>
        <w:divId w:val="19906711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единства, возникающее в состоянии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турья,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достигает завершённости в</w:t>
      </w:r>
    </w:p>
    <w:p w14:paraId="6B1E2424" w14:textId="7580B719" w:rsidR="00CF2F17" w:rsidRPr="00CF2F17" w:rsidRDefault="00CF2F17" w:rsidP="00CF2F17">
      <w:pPr>
        <w:divId w:val="77361719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турьятита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, в котором целая вселенная проявляется как Самость. См</w:t>
      </w:r>
      <w:r w:rsidR="001C2D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E5D67F8" w14:textId="77777777" w:rsidR="00CF2F17" w:rsidRPr="00CF2F17" w:rsidRDefault="00CF2F17" w:rsidP="00CF2F17">
      <w:pPr>
        <w:divId w:val="13337270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Ишварапратьябхиджня-вимаршини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том 2, стр. 246-247. В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турьятита</w:t>
      </w:r>
    </w:p>
    <w:p w14:paraId="606A8EB3" w14:textId="77777777" w:rsidR="00CF2F17" w:rsidRPr="00CF2F17" w:rsidRDefault="00CF2F17" w:rsidP="00CF2F17">
      <w:pPr>
        <w:divId w:val="4728737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активна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вьяна шакти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. См. прим. 127.</w:t>
      </w:r>
    </w:p>
    <w:p w14:paraId="72F161BC" w14:textId="77777777" w:rsidR="00CF2F17" w:rsidRPr="00CF2F17" w:rsidRDefault="00CF2F17" w:rsidP="00CF2F17">
      <w:pPr>
        <w:divId w:val="169222577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4F1CD37" w14:textId="6173A3E7" w:rsidR="00CF2F17" w:rsidRPr="00CF2F17" w:rsidRDefault="00CF2F17" w:rsidP="00037F7F">
      <w:pPr>
        <w:divId w:val="9422251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154.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Катха Упанишада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="001831E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действительности принадлежит к чёрной</w:t>
      </w:r>
      <w:r w:rsidR="00037F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Яджурведе. Изначальное прочтение — «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иччхан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» (пожелание, искание);</w:t>
      </w:r>
    </w:p>
    <w:p w14:paraId="33B3DE4D" w14:textId="2EDAF2B9" w:rsidR="00CF2F17" w:rsidRPr="00CF2F17" w:rsidRDefault="00CF2F17" w:rsidP="002E455F">
      <w:pPr>
        <w:divId w:val="110056987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здесь же принято прочтение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ашан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(съедение, пробование). В данном контексте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ашан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означает «желание попробовать».</w:t>
      </w:r>
    </w:p>
    <w:p w14:paraId="1663FDC0" w14:textId="77777777" w:rsidR="00CF2F17" w:rsidRPr="00CF2F17" w:rsidRDefault="00CF2F17" w:rsidP="00CF2F17">
      <w:pPr>
        <w:divId w:val="1283288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50A770F" w14:textId="77777777" w:rsidR="00CF2F17" w:rsidRPr="00CF2F17" w:rsidRDefault="00CF2F17" w:rsidP="00CF2F17">
      <w:pPr>
        <w:divId w:val="183571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155. Существуют два состояния чистого самосознания, а именно —</w:t>
      </w:r>
    </w:p>
    <w:p w14:paraId="1ECB8F1B" w14:textId="0C4C9EBD" w:rsidR="00CF2F17" w:rsidRPr="00CF2F17" w:rsidRDefault="00CF2F17" w:rsidP="00341974">
      <w:pPr>
        <w:divId w:val="3610551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Шантодита и нитьодита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. В. первом временами может происходить некоторое замутнение ясности самосознания, но во втором Самосознание</w:t>
      </w:r>
    </w:p>
    <w:p w14:paraId="023DB6A2" w14:textId="77777777" w:rsidR="00CF2F17" w:rsidRPr="00CF2F17" w:rsidRDefault="00CF2F17" w:rsidP="00CF2F17">
      <w:pPr>
        <w:divId w:val="15936588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остаётся полным и постоянным.</w:t>
      </w:r>
    </w:p>
    <w:p w14:paraId="149424B2" w14:textId="77777777" w:rsidR="00CF2F17" w:rsidRPr="00CF2F17" w:rsidRDefault="00CF2F17" w:rsidP="00CF2F17">
      <w:pPr>
        <w:divId w:val="12572027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4BD2C43" w14:textId="6511300B" w:rsidR="00CF2F17" w:rsidRPr="00CF2F17" w:rsidRDefault="00CF2F17" w:rsidP="00A260B9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156.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Урдхва-Кундалини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4197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0D43AD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Это состояние, в котором прана и апана</w:t>
      </w:r>
      <w:r w:rsidR="000D43A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входят в Сушум</w:t>
      </w:r>
      <w:r w:rsidR="000D43A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у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кундалини поднимается вверх.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Кундалини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это </w:t>
      </w:r>
      <w:r w:rsidR="005024E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особ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ая </w:t>
      </w:r>
      <w:r w:rsidR="005024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шакти, </w:t>
      </w:r>
      <w:r w:rsidR="00327E5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которая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пребывает свёрнутой в три с половиной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валайя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</w:t>
      </w:r>
      <w:r w:rsidR="00327E5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оборота </w:t>
      </w:r>
      <w:r w:rsidR="0009060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="000906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Муладхаре. </w:t>
      </w:r>
      <w:r w:rsidR="00090601" w:rsidRPr="0009060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Когда она</w:t>
      </w:r>
      <w:r w:rsidR="000906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9060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днимается вверх на один и три четвер</w:t>
      </w:r>
      <w:r w:rsidR="0009060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ти витка</w:t>
      </w:r>
      <w:r w:rsidR="0024448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входит в </w:t>
      </w:r>
      <w:r w:rsidR="0024448E" w:rsidRPr="0024448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сушумну</w:t>
      </w:r>
      <w:r w:rsidR="0024448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пересекает Ламбика и пронзает Брахмаранд</w:t>
      </w:r>
      <w:r w:rsidR="0075460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ра, она </w:t>
      </w:r>
      <w:r w:rsidR="00F307E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известна как </w:t>
      </w:r>
      <w:r w:rsidR="00F307EB" w:rsidRPr="00F307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Урдхва-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Кундалини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таковое её действие известно</w:t>
      </w:r>
      <w:r w:rsidR="00090DC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как </w:t>
      </w:r>
      <w:r w:rsidR="00090D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викаса или виша</w:t>
      </w:r>
      <w:r w:rsidR="00A260B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F0737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Ламбика – это пранический перекрёсток четырёх пранических каналов в районе нёба. Первые два канала предназначены для потока праны у всех </w:t>
      </w:r>
      <w:r w:rsidR="00F073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джива. </w:t>
      </w:r>
      <w:r w:rsidR="008C13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Третий канал – тот, через который йогин поднимается </w:t>
      </w:r>
      <w:r w:rsidR="00896E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от </w:t>
      </w:r>
      <w:r w:rsidR="00896E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lastRenderedPageBreak/>
        <w:t xml:space="preserve">муладхары </w:t>
      </w:r>
      <w:r w:rsidR="00896E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 помощью </w:t>
      </w:r>
      <w:r w:rsidR="00896E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урдхва-Кундалини</w:t>
      </w:r>
      <w:r w:rsidR="00D6635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D6635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до Брахмарандра, как то описано выше. Четвёртый канал предназначен для йогинов, достигших завершённости, чей </w:t>
      </w:r>
      <w:r w:rsidR="00D6635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пранавайю </w:t>
      </w:r>
      <w:r w:rsidR="00D6635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поднимается прямо к </w:t>
      </w:r>
      <w:r w:rsidR="000130D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Брахмаранда, минуя прохождение через </w:t>
      </w:r>
      <w:r w:rsidR="000130D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муладхару.</w:t>
      </w:r>
    </w:p>
    <w:p w14:paraId="035EDB7D" w14:textId="610320E5" w:rsidR="00CF2F17" w:rsidRPr="00CF2F17" w:rsidRDefault="00CF2F17" w:rsidP="00CF2F17">
      <w:pPr>
        <w:divId w:val="50744619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99CB912" w14:textId="697CA06B" w:rsidR="00CF2F17" w:rsidRPr="00CF2F17" w:rsidRDefault="00CF2F17" w:rsidP="00F11CB3">
      <w:pPr>
        <w:divId w:val="116647732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157.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="00F0391D" w:rsidRPr="00F039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д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хах-кундалини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. Эта о</w:t>
      </w:r>
      <w:r w:rsidR="00B33C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бл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асть лежит вниз от Ла</w:t>
      </w:r>
      <w:r w:rsidR="00B33C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мбика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="008848D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а один и три четверти витков </w:t>
      </w:r>
      <w:r w:rsidR="008848DA" w:rsidRPr="008848D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кундалини</w:t>
      </w:r>
      <w:r w:rsidR="001F6E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1F6ED1" w:rsidRPr="001F6ED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лежащей</w:t>
      </w:r>
      <w:r w:rsidR="001F6E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свёрнутой</w:t>
      </w:r>
      <w:r w:rsidR="001F6ED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="001F6E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муладхаре</w:t>
      </w:r>
      <w:r w:rsidR="00C67E3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Прана</w:t>
      </w:r>
      <w:r w:rsidR="0039519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опускается вниз по </w:t>
      </w:r>
      <w:r w:rsidR="0039519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Адхах-кундалини </w:t>
      </w:r>
      <w:r w:rsidR="00FA477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 Ламбика по напр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авлению к </w:t>
      </w:r>
      <w:r w:rsidR="00F11C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муладхаре. </w:t>
      </w:r>
      <w:r w:rsidR="00F11CB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Это действие известно как </w:t>
      </w:r>
      <w:r w:rsidR="00F11C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санкоча </w:t>
      </w:r>
      <w:r w:rsidR="00F11CB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A820C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вахни.</w:t>
      </w:r>
    </w:p>
    <w:p w14:paraId="0C861CE1" w14:textId="14FAD05F" w:rsidR="00CF2F17" w:rsidRPr="00CF2F17" w:rsidRDefault="00CF2F17" w:rsidP="00A820CC">
      <w:pPr>
        <w:divId w:val="11863584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0E2474A" w14:textId="2E4C509F" w:rsidR="00CF2F17" w:rsidRPr="00CF2F17" w:rsidRDefault="00CF2F17" w:rsidP="007C156B">
      <w:pPr>
        <w:divId w:val="1375429586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158.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Шаштха-вактра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Проф. </w:t>
      </w:r>
      <w:r w:rsidR="007E1B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Лейдекер переводит слово </w:t>
      </w:r>
      <w:r w:rsidR="007E1B2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вактра </w:t>
      </w:r>
      <w:r w:rsidR="007C156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как рот и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думает</w:t>
      </w:r>
      <w:r w:rsidR="007C156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что «шестой рот»</w:t>
      </w:r>
      <w:r w:rsidR="007C156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это что-то </w:t>
      </w:r>
      <w:r w:rsidR="0003462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непостижимое. В данном случае слово </w:t>
      </w:r>
      <w:r w:rsidR="000346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вактра </w:t>
      </w:r>
      <w:r w:rsidR="0003462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не означает рот. Оно означает всего лишь орган. Уши, глаза, нос, рот и анус в данном учении известны как </w:t>
      </w:r>
      <w:r w:rsidR="000346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панча-</w:t>
      </w:r>
      <w:r w:rsidR="00034629" w:rsidRPr="009058C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вактра</w:t>
      </w:r>
      <w:r w:rsidR="009058C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или пять органов, а </w:t>
      </w:r>
      <w:r w:rsidR="009058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медхра-канда</w:t>
      </w:r>
      <w:r w:rsidR="0078231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8231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возле основания прямой кишки ниже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муладхары есть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шаштха-вактра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8231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или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шестой орган</w:t>
      </w:r>
      <w:r w:rsidR="0078231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9AC1DFD" w14:textId="77777777" w:rsidR="000C54BB" w:rsidRDefault="000C54BB" w:rsidP="000C54BB">
      <w:pPr>
        <w:divId w:val="4655086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810AF19" w14:textId="7DD84F1E" w:rsidR="00CF2F17" w:rsidRPr="00CF2F17" w:rsidRDefault="00CF2F17" w:rsidP="002B5310">
      <w:pPr>
        <w:divId w:val="465508667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159.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Вахни-виша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Вахни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относится к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адхах-кундалини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виши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="00B517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51714" w:rsidRPr="00B517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ур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дхва-кундалини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Вход в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адхах-кундалини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</w:t>
      </w:r>
      <w:r w:rsidR="00B517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эт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санкоча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вахни,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подъём в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урдхва-кундалини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33C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викаса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виша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Вахни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символизирует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прана-вайю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виша — апана-ваию.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Когда прана входит в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сушумну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спускается</w:t>
      </w:r>
      <w:r w:rsidR="0090043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вниз в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адхах-кундалини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муладхару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это состояние известно как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вахни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Вхождение в полный размер основания и половину середины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адхах-</w:t>
      </w:r>
    </w:p>
    <w:p w14:paraId="431A1D29" w14:textId="77777777" w:rsidR="00CF2F17" w:rsidRPr="00CF2F17" w:rsidRDefault="00CF2F17" w:rsidP="00CF2F17">
      <w:pPr>
        <w:divId w:val="19476956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кундалини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известно как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вахни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санкоча.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Вахни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происходит от</w:t>
      </w:r>
    </w:p>
    <w:p w14:paraId="5CB2C8B5" w14:textId="42EAFB6D" w:rsidR="00CF2F17" w:rsidRPr="00CF2F17" w:rsidRDefault="00CF2F17" w:rsidP="00F119C0">
      <w:pPr>
        <w:divId w:val="7141618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корня «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вах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— нести. Поскольку в этом состоянии прана уносится в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муладхару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оно называется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вахни.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санскрите</w:t>
      </w:r>
      <w:r w:rsidR="00F119C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вахни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означает</w:t>
      </w:r>
    </w:p>
    <w:p w14:paraId="51CABF44" w14:textId="77777777" w:rsidR="00CF2F17" w:rsidRPr="00CF2F17" w:rsidRDefault="00CF2F17" w:rsidP="00CF2F17">
      <w:pPr>
        <w:divId w:val="172721703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«огонь». В этом смысле также подразумевается значение корня «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вах»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</w:t>
      </w:r>
    </w:p>
    <w:p w14:paraId="6D9389E9" w14:textId="3539485A" w:rsidR="00CF2F17" w:rsidRPr="00CF2F17" w:rsidRDefault="00CF2F17" w:rsidP="00B050DC">
      <w:pPr>
        <w:divId w:val="530611485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нести. Огонь назван словом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вахни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потому что он несет подношения дэвам (богам).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Авеша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вхождение в оставшуюся половину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мадхья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середины и полный размер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агра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вершины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адхах-кундалини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прямо до</w:t>
      </w:r>
      <w:r w:rsidR="00B050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самого нижнего места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урдхва-кундалини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известно как </w:t>
      </w:r>
      <w:r w:rsidR="00E34A0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виша.</w:t>
      </w:r>
    </w:p>
    <w:p w14:paraId="43F98D67" w14:textId="16F13A41" w:rsidR="00CF2F17" w:rsidRPr="00CF2F17" w:rsidRDefault="00CF2F17" w:rsidP="00CF2F17">
      <w:pPr>
        <w:divId w:val="7863148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виша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означает здесь яд. Оно происходит от корня «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</w:t>
      </w:r>
      <w:r w:rsidR="006938BD" w:rsidRPr="006938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» —</w:t>
      </w:r>
    </w:p>
    <w:p w14:paraId="57B2942A" w14:textId="2B82F502" w:rsidR="00CF2F17" w:rsidRPr="00CF2F17" w:rsidRDefault="00CF2F17" w:rsidP="00CF2F17">
      <w:pPr>
        <w:divId w:val="9778765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проникать. Таким образом, слово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виша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относится к </w:t>
      </w:r>
      <w:r w:rsidR="006938BD" w:rsidRPr="006938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расара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викаса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B12375B" w14:textId="5AC2FAFB" w:rsidR="00CF2F17" w:rsidRPr="00CF2F17" w:rsidRDefault="00CF2F17" w:rsidP="002824F0">
      <w:pPr>
        <w:divId w:val="22210482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Яд также называется словом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виша</w:t>
      </w:r>
      <w:r w:rsidR="002824F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потому что он проникает во все тело.</w:t>
      </w:r>
    </w:p>
    <w:p w14:paraId="4A776C91" w14:textId="1B41C282" w:rsidR="00CF2F17" w:rsidRPr="00CF2F17" w:rsidRDefault="002824F0" w:rsidP="00A86E44">
      <w:pPr>
        <w:divId w:val="69654553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Подразумеваться, что д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олжна быть передана следу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ющая идея: когда </w:t>
      </w:r>
      <w:r w:rsidRPr="002824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</w:t>
      </w:r>
      <w:r w:rsidR="00CF2F17"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рана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CF2F17"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апана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входят в </w:t>
      </w:r>
      <w:r w:rsidR="00CF2F17"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сушумну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21C2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читта </w:t>
      </w:r>
      <w:r w:rsidR="00221C2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или сознание индивидуума оста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навливается и зависает между </w:t>
      </w:r>
      <w:r w:rsidR="00CF2F17"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вахни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CF2F17"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виша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или, др</w:t>
      </w:r>
      <w:r w:rsidR="00A86E4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угими словами между </w:t>
      </w:r>
      <w:r w:rsidR="00CF2F17"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адхах-кундалини и урдхва-кундалини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44D82446" w14:textId="64CD682E" w:rsidR="00CF2F17" w:rsidRPr="00CF2F17" w:rsidRDefault="00CF2F17" w:rsidP="00EF357C">
      <w:pPr>
        <w:divId w:val="1219517219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Вайюпурна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полнота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вайю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означает, что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чит</w:t>
      </w:r>
      <w:r w:rsidR="00BC05C8" w:rsidRPr="00BC05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та</w:t>
      </w:r>
      <w:r w:rsidR="00BC05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BC05C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должна быть ограничена таким образом, чтобы </w:t>
      </w:r>
      <w:r w:rsidR="00BC05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вайю </w:t>
      </w:r>
      <w:r w:rsidR="00BC05C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 смог покинуть тело</w:t>
      </w:r>
      <w:r w:rsidR="00CD413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ни ч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ерез ноздри,</w:t>
      </w:r>
      <w:r w:rsidR="00CD413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ни через </w:t>
      </w:r>
      <w:r w:rsidR="00CD413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мужской половой орган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CD413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анус.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Читта и вайю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взаимосвязаны</w:t>
      </w:r>
      <w:r w:rsidR="00EF357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между собой. Удержание одного приводит к</w:t>
      </w:r>
      <w:r w:rsidR="00EF357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удержанию другого.</w:t>
      </w:r>
    </w:p>
    <w:p w14:paraId="32F46CD8" w14:textId="5F33C282" w:rsidR="00CF2F17" w:rsidRDefault="00CF2F17" w:rsidP="00CF2F17">
      <w:pPr>
        <w:divId w:val="12405600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82D4902" w14:textId="1DCEA4EA" w:rsidR="00CF2F17" w:rsidRDefault="00EF7234" w:rsidP="00E00EB3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160.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Смарананда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(блаженство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или сексуальное соединение). Когда</w:t>
      </w:r>
      <w:r w:rsidR="00AF48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F488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читта </w:t>
      </w:r>
      <w:r w:rsidR="00AF48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удерживается ме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жду </w:t>
      </w:r>
      <w:r w:rsidR="00CF2F17"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адхах и урдхва кундали</w:t>
      </w:r>
      <w:r w:rsidR="00032D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ни </w:t>
      </w:r>
      <w:r w:rsidR="00032D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таким об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разом,</w:t>
      </w:r>
      <w:r w:rsidR="00A122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возникает блаженство сексуального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единения. Это </w:t>
      </w:r>
      <w:r w:rsidR="00CF2F17"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кама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, обращённый</w:t>
      </w:r>
      <w:r w:rsidR="00C006F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внутрь. </w:t>
      </w:r>
      <w:r w:rsidR="00E00EB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Сексу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альный союз — внешний по своему характеру, данный с</w:t>
      </w:r>
      <w:r w:rsidR="00E00EB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оюз – </w:t>
      </w:r>
      <w:r w:rsidR="00CF2F17"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внутренний. </w:t>
      </w:r>
    </w:p>
    <w:p w14:paraId="1B996CF1" w14:textId="77777777" w:rsidR="00E00EB3" w:rsidRPr="00CF2F17" w:rsidRDefault="00E00EB3" w:rsidP="00E00EB3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A52130E" w14:textId="28DFE6CD" w:rsidR="00CF2F17" w:rsidRPr="00CF2F17" w:rsidRDefault="00CF2F17" w:rsidP="00924E25">
      <w:pPr>
        <w:divId w:val="5902857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161. Это относится к йогической практике данной школы</w:t>
      </w:r>
      <w:r w:rsidR="00E15A2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 достигается развитием</w:t>
      </w:r>
      <w:r w:rsidR="00E15A2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мадхья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что в случае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ану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индивидуальной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джива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означает развитие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прана-шакти в сушумне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который </w:t>
      </w:r>
      <w:r w:rsidR="00E06F4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роходит</w:t>
      </w:r>
      <w:r w:rsidR="00E06F4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середине между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ида и пингала </w:t>
      </w:r>
      <w:r w:rsidR="00E06F4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н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ади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Один способ развития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мадхья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</w:t>
      </w:r>
      <w:r w:rsidR="00CB7D5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это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санкоча и викаса шакти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Буквальный перевод слов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санкона и викаса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едва</w:t>
      </w:r>
      <w:r w:rsidR="00F945C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 имеет отношение к смыслу йогической практики, обозначаемой этими словами.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Санкоча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подразумевает следующую практику. Несмотря на</w:t>
      </w:r>
      <w:r w:rsidR="00F945C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то</w:t>
      </w:r>
      <w:r w:rsidR="000A5C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что ум направляется к внешним объектам через органы чу</w:t>
      </w:r>
      <w:r w:rsidR="000A5C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вств, а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органы</w:t>
      </w:r>
      <w:r w:rsidR="000A5C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чувств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 функиионируют</w:t>
      </w:r>
      <w:r w:rsidR="00F92DC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воспринимая формы, </w:t>
      </w:r>
      <w:r w:rsidR="00F92DC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цв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ета, звуки, за</w:t>
      </w:r>
      <w:r w:rsidR="00F92DC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пахи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="00F92DC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92DC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д.</w:t>
      </w:r>
      <w:r w:rsidR="00924E2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внимание необходимо о</w:t>
      </w:r>
      <w:r w:rsidR="00924E2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твести от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них и направить его на вну</w:t>
      </w:r>
      <w:r w:rsidR="00924E2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реннюю реальность, которая </w:t>
      </w:r>
      <w:r w:rsidR="001D754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есть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источник и фон всей активности. </w:t>
      </w:r>
    </w:p>
    <w:p w14:paraId="3F1FCBF3" w14:textId="5ABA2365" w:rsidR="00CF2F17" w:rsidRPr="00CF2F17" w:rsidRDefault="00CF2F17" w:rsidP="00DA354F">
      <w:pPr>
        <w:divId w:val="4236516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Викаса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означает концентрацию на внутренней реальности, даже когда </w:t>
      </w:r>
      <w:r w:rsidR="00DA354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орга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ны  чувств открыты восприятиям</w:t>
      </w:r>
      <w:r w:rsidR="00DA354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например, при практике </w:t>
      </w:r>
      <w:r w:rsidR="00DA35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бхайрави-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мудры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3F6708DB" w14:textId="7DF4E208" w:rsidR="00CF2F17" w:rsidRPr="00CF2F17" w:rsidRDefault="00CF2F17" w:rsidP="00D775E5">
      <w:pPr>
        <w:divId w:val="1199198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Санкоча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подразумевает отведение внимания от внешних объектов;</w:t>
      </w:r>
      <w:r w:rsidR="0057691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викаса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означает концентрацию внимания на сознании внутри и непозволение ему рассеиваться наружу, даже когда глаза, </w:t>
      </w:r>
      <w:r w:rsidR="00D775E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ши и т.д. открыты объектам их восприятия. Это означает оставаться твёрдым внутри как з</w:t>
      </w:r>
      <w:r w:rsidR="00D775E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лотой столб, даже когда органы чувств направлены на внешние обьекты.</w:t>
      </w:r>
    </w:p>
    <w:p w14:paraId="021A8290" w14:textId="77777777" w:rsidR="00101417" w:rsidRDefault="00CF2F17" w:rsidP="00280B35">
      <w:pPr>
        <w:divId w:val="1853258583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Санкоча и Викаса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подлежат дальнейшему развитию техникой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прасара-ви</w:t>
      </w:r>
      <w:r w:rsidR="007E5AB7" w:rsidRPr="007E5AB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ранти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уровне</w:t>
      </w:r>
      <w:r w:rsidR="0075202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520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урдха-кундалини. Прасара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здесь практически </w:t>
      </w:r>
      <w:r w:rsidR="000D57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синонимична </w:t>
      </w:r>
      <w:r w:rsidR="000D575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викаса</w:t>
      </w:r>
      <w:r w:rsidR="007411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4112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7411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вишранти с санкоча</w:t>
      </w:r>
      <w:r w:rsidR="0098051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Йогин развивает </w:t>
      </w:r>
      <w:r w:rsidR="0098051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прана-шакти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сушумне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и, удерживая её между бровями, он достигает </w:t>
      </w:r>
      <w:r w:rsidR="00280B3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ур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овня</w:t>
      </w:r>
      <w:r w:rsidR="00280B3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урдхва кундалини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10141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Здесь он практикует </w:t>
      </w:r>
      <w:r w:rsidR="0010141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прасара-вишранти.</w:t>
      </w:r>
    </w:p>
    <w:p w14:paraId="05CCD371" w14:textId="1B6159D4" w:rsidR="00CF2F17" w:rsidRPr="00CF2F17" w:rsidRDefault="00CF2F17" w:rsidP="004E2C3A">
      <w:pPr>
        <w:divId w:val="1853258583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5391FFCF" w14:textId="69EDCE58" w:rsidR="00CF2F17" w:rsidRDefault="00CF2F17" w:rsidP="001D5957">
      <w:pPr>
        <w:divId w:val="10978710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162.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Аначка: а</w:t>
      </w:r>
      <w:r w:rsidR="00D755A8" w:rsidRPr="00D755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ча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 а,</w:t>
      </w:r>
      <w:r w:rsidR="006234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i, u, r, l, e, o, ai, au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923E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т.е,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гласные;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аначка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 это</w:t>
      </w:r>
      <w:r w:rsidR="002923E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произнесение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ка; ха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т.д. без</w:t>
      </w:r>
      <w:r w:rsidR="002923E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гласных. Подлинное значение йогической практики произношения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="00E248C3" w:rsidRPr="00E248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н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ачка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состоит в концентрации на любой </w:t>
      </w:r>
      <w:r w:rsidR="00E248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мантре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ведущей к её истоку, в котором она пребывает в непроизнесённом состоянии. </w:t>
      </w:r>
    </w:p>
    <w:p w14:paraId="6311F430" w14:textId="77777777" w:rsidR="001D5957" w:rsidRPr="00CF2F17" w:rsidRDefault="001D5957" w:rsidP="001D5957">
      <w:pPr>
        <w:divId w:val="10978710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2A0AF01" w14:textId="3168431E" w:rsidR="00271B6B" w:rsidRPr="00271B6B" w:rsidRDefault="00CF2F17" w:rsidP="00A119A6">
      <w:pPr>
        <w:divId w:val="143605335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163</w:t>
      </w:r>
      <w:r w:rsidR="001D595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Лейдекер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приводит очень путанный перевод </w:t>
      </w:r>
      <w:r w:rsidR="001D595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данного стиха. В данном стихе </w:t>
      </w:r>
      <w:r w:rsidR="00824EE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следует обратить 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внимание на </w:t>
      </w:r>
      <w:r w:rsidR="00824EE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следующие моменты. Он представляет </w:t>
      </w:r>
      <w:r w:rsidR="00824EE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>собой восх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валение 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джагадамба</w:t>
      </w: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матери мира; «</w:t>
      </w:r>
      <w:r w:rsidRPr="00CF2F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тава</w:t>
      </w:r>
      <w:r w:rsidR="006B17A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»</w:t>
      </w:r>
      <w:r w:rsidR="00BA5A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D38D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(твоя) </w:t>
      </w:r>
      <w:r w:rsidR="00BA5AC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</w:t>
      </w:r>
      <w:r w:rsidR="00271B6B"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тносится </w:t>
      </w:r>
      <w:r w:rsidR="004D38D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 </w:t>
      </w:r>
      <w:r w:rsidR="004D38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джагадамба.</w:t>
      </w:r>
      <w:r w:rsidR="004E30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271B6B"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271B6B"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Аначкак</w:t>
      </w:r>
      <w:r w:rsidR="004E3015" w:rsidRPr="00DD02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713012" w:rsidRPr="00DD02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…ччхидо»; «видхрит</w:t>
      </w:r>
      <w:r w:rsidR="001A7C31" w:rsidRPr="00DD02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а-четасах</w:t>
      </w:r>
      <w:r w:rsidR="00271B6B"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DD025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="00271B6B"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271B6B"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даритан</w:t>
      </w:r>
      <w:r w:rsidR="00DD0257" w:rsidRPr="00555A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д</w:t>
      </w:r>
      <w:r w:rsidR="00271B6B"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хатама</w:t>
      </w:r>
      <w:r w:rsidR="00555AA8" w:rsidRPr="00555A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с</w:t>
      </w:r>
      <w:r w:rsidR="00271B6B"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ах</w:t>
      </w:r>
      <w:r w:rsidR="00555AA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» – </w:t>
      </w:r>
      <w:r w:rsidR="00E959F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составляющие, характеризующие </w:t>
      </w:r>
      <w:r w:rsidR="0015556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</w:t>
      </w:r>
      <w:r w:rsidR="001555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хридая-панькаджасья». </w:t>
      </w:r>
      <w:r w:rsidR="00271B6B"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271B6B"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Видьянкуро</w:t>
      </w:r>
      <w:r w:rsidR="0038783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» соотноситься с «</w:t>
      </w:r>
      <w:r w:rsidR="003878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тава»</w:t>
      </w:r>
      <w:r w:rsidR="003C3E6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. </w:t>
      </w:r>
      <w:r w:rsidR="003C3E6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Или можно </w:t>
      </w:r>
      <w:r w:rsidR="00271B6B"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рассматриват</w:t>
      </w:r>
      <w:r w:rsidR="003C3E6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ь</w:t>
      </w:r>
      <w:r w:rsidR="00271B6B"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271B6B"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даритан</w:t>
      </w:r>
      <w:r w:rsidR="0070248C" w:rsidRPr="007024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д</w:t>
      </w:r>
      <w:r w:rsidR="00271B6B"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хатама</w:t>
      </w:r>
      <w:r w:rsidR="0070248C" w:rsidRPr="007024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сах</w:t>
      </w:r>
      <w:r w:rsidR="00271B6B"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» как характерстику «</w:t>
      </w:r>
      <w:r w:rsidR="00271B6B"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тава</w:t>
      </w:r>
      <w:r w:rsidR="00271B6B"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14:paraId="29669B5F" w14:textId="77777777" w:rsidR="00271B6B" w:rsidRPr="00271B6B" w:rsidRDefault="00271B6B" w:rsidP="00271B6B">
      <w:pPr>
        <w:divId w:val="5076005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481B5F" w14:textId="3EE4C122" w:rsidR="00271B6B" w:rsidRPr="00271B6B" w:rsidRDefault="00271B6B" w:rsidP="00C2496D">
      <w:pPr>
        <w:divId w:val="6167138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164. 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Двадашантах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мера двенадцати пальцев</w:t>
      </w:r>
      <w:r w:rsidR="00C2496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 буквально это слово озн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ачает конец двенадцати пальцев. </w:t>
      </w:r>
    </w:p>
    <w:p w14:paraId="11CCA82F" w14:textId="77777777" w:rsidR="00C2496D" w:rsidRDefault="00C2496D" w:rsidP="00C2496D">
      <w:pPr>
        <w:divId w:val="18497088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E521E1A" w14:textId="1D833573" w:rsidR="00271B6B" w:rsidRPr="00271B6B" w:rsidRDefault="00271B6B" w:rsidP="00305DF2">
      <w:pPr>
        <w:divId w:val="184970887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165. </w:t>
      </w:r>
      <w:r w:rsidR="005526C8" w:rsidRPr="005526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рана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начинает свой ток в месте</w:t>
      </w:r>
      <w:r w:rsidR="005526C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называемом </w:t>
      </w:r>
      <w:r w:rsidR="004C78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хридая </w:t>
      </w:r>
      <w:r w:rsidR="004C78A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(</w:t>
      </w:r>
      <w:r w:rsidR="004C78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пранолласа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5951F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которое означает центр диафрагмы,</w:t>
      </w:r>
      <w:r w:rsidR="004352D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заканчивает (</w:t>
      </w:r>
      <w:r w:rsidR="004352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вишранти</w:t>
      </w:r>
      <w:r w:rsidR="004352D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7372A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его в </w:t>
      </w:r>
      <w:r w:rsidR="007372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двадашанта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, т.е. на расстоянии двенадцать</w:t>
      </w:r>
      <w:r w:rsidR="007372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372A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пал</w:t>
      </w:r>
      <w:r w:rsidR="009333E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ьцев от точки между бро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вями. 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Апана (вайю)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начинает свой путь</w:t>
      </w:r>
      <w:r w:rsidR="00305D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305DF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от </w:t>
      </w:r>
      <w:r w:rsidR="00305D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дванашанта </w:t>
      </w:r>
      <w:r w:rsidR="00305DF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( расстояние в 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двенадцать пальцев) и заканчивает его в 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хридайя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(центр диафрагмы).</w:t>
      </w:r>
    </w:p>
    <w:p w14:paraId="110D3D26" w14:textId="7DE854A1" w:rsidR="00271B6B" w:rsidRPr="00271B6B" w:rsidRDefault="00271B6B" w:rsidP="00D3357F">
      <w:pPr>
        <w:divId w:val="6357180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Нибхалана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означает концентрацию </w:t>
      </w:r>
      <w:r w:rsidR="00D3357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читта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="00D335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 на начале тока </w:t>
      </w:r>
      <w:r w:rsidR="00D3357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праны </w:t>
      </w:r>
      <w:r w:rsidR="00D3357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сердце и его прекращении на расстоянии двенадцати пальцев от точ-</w:t>
      </w:r>
    </w:p>
    <w:p w14:paraId="43EFA402" w14:textId="15234860" w:rsidR="00271B6B" w:rsidRPr="00271B6B" w:rsidRDefault="00271B6B" w:rsidP="00271B6B">
      <w:pPr>
        <w:divId w:val="19850869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ки между</w:t>
      </w:r>
      <w:r w:rsidR="006846C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ровями, а также на начале тока</w:t>
      </w:r>
      <w:r w:rsidR="006846C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="006846C9" w:rsidRPr="006846C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па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ны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двадашанта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его</w:t>
      </w:r>
    </w:p>
    <w:p w14:paraId="5B73CC52" w14:textId="77777777" w:rsidR="00271B6B" w:rsidRPr="00271B6B" w:rsidRDefault="00271B6B" w:rsidP="00271B6B">
      <w:pPr>
        <w:divId w:val="1129787061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прекращении в 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хридайя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Эта практика подобна 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пранапана смрити (пана-</w:t>
      </w:r>
    </w:p>
    <w:p w14:paraId="04725FB4" w14:textId="7C6F6972" w:rsidR="00271B6B" w:rsidRPr="00271B6B" w:rsidRDefault="00271B6B" w:rsidP="00271B6B">
      <w:pPr>
        <w:divId w:val="15865274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пана сати) 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буддийской йоге. Она известна как </w:t>
      </w:r>
      <w:r w:rsidR="00637F63" w:rsidRPr="00637F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акти-двадашанта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</w:t>
      </w:r>
    </w:p>
    <w:p w14:paraId="32CE1DCF" w14:textId="77777777" w:rsidR="00271B6B" w:rsidRPr="00271B6B" w:rsidRDefault="00271B6B" w:rsidP="00271B6B">
      <w:pPr>
        <w:divId w:val="182550647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каундалини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Существует ещё одно место под названием 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двадашанта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</w:t>
      </w:r>
    </w:p>
    <w:p w14:paraId="2ABC1A12" w14:textId="180A614F" w:rsidR="00271B6B" w:rsidRPr="00271B6B" w:rsidRDefault="00271B6B" w:rsidP="00637F63">
      <w:pPr>
        <w:divId w:val="4519462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 макушкой головы, известное как </w:t>
      </w:r>
      <w:r w:rsidR="00637F63" w:rsidRPr="00637F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ива двадашанта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пракрийянта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D40F504" w14:textId="77777777" w:rsidR="00271B6B" w:rsidRPr="00271B6B" w:rsidRDefault="00271B6B" w:rsidP="00271B6B">
      <w:pPr>
        <w:divId w:val="20276292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8DDD225" w14:textId="495F40E3" w:rsidR="00271B6B" w:rsidRPr="00271B6B" w:rsidRDefault="00271B6B" w:rsidP="00681636">
      <w:pPr>
        <w:divId w:val="17459555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166. «Прекрасная» относится к 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деви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(богине). Оно адресовано деви.</w:t>
      </w:r>
    </w:p>
    <w:p w14:paraId="70D3D9C3" w14:textId="77777777" w:rsidR="00271B6B" w:rsidRPr="00271B6B" w:rsidRDefault="00271B6B" w:rsidP="00271B6B">
      <w:pPr>
        <w:divId w:val="17662701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Большая часть мистических учений в данной системе даётся в форме</w:t>
      </w:r>
    </w:p>
    <w:p w14:paraId="0A5605A7" w14:textId="77777777" w:rsidR="00271B6B" w:rsidRPr="00271B6B" w:rsidRDefault="00271B6B" w:rsidP="00271B6B">
      <w:pPr>
        <w:divId w:val="2134130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диалога между Шивой и Деви (богиней).</w:t>
      </w:r>
    </w:p>
    <w:p w14:paraId="21239C3B" w14:textId="77777777" w:rsidR="00271B6B" w:rsidRPr="00271B6B" w:rsidRDefault="00271B6B" w:rsidP="00271B6B">
      <w:pPr>
        <w:divId w:val="12393599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E2D3EA0" w14:textId="3DA7647D" w:rsidR="00271B6B" w:rsidRPr="00271B6B" w:rsidRDefault="00271B6B" w:rsidP="00271B6B">
      <w:pPr>
        <w:divId w:val="21098845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167. Унмеша (буквально</w:t>
      </w:r>
      <w:r w:rsidR="008B24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раскрывающийся) — технический термин в</w:t>
      </w:r>
    </w:p>
    <w:p w14:paraId="58C86CFF" w14:textId="77777777" w:rsidR="00271B6B" w:rsidRPr="00271B6B" w:rsidRDefault="00271B6B" w:rsidP="00271B6B">
      <w:pPr>
        <w:divId w:val="169426702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данной йоге. В тексте приводится только половина данного стиха. Пол-</w:t>
      </w:r>
    </w:p>
    <w:p w14:paraId="1C0A49A2" w14:textId="77777777" w:rsidR="00271B6B" w:rsidRPr="00271B6B" w:rsidRDefault="00271B6B" w:rsidP="00271B6B">
      <w:pPr>
        <w:divId w:val="6205275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ный стих выглядит так:</w:t>
      </w:r>
    </w:p>
    <w:p w14:paraId="06F2F2D2" w14:textId="6D8FC93C" w:rsidR="00271B6B" w:rsidRPr="00271B6B" w:rsidRDefault="00271B6B" w:rsidP="00271B6B">
      <w:pPr>
        <w:divId w:val="2051032241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Эка-чинта прасактасья </w:t>
      </w:r>
      <w:r w:rsidR="008B24ED" w:rsidRPr="00CA38D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й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атах сьяд апародайях,</w:t>
      </w:r>
    </w:p>
    <w:p w14:paraId="69E1DC46" w14:textId="57674702" w:rsidR="00271B6B" w:rsidRPr="00271B6B" w:rsidRDefault="00271B6B" w:rsidP="00271B6B">
      <w:pPr>
        <w:divId w:val="1621691552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Унмешах са ту виджнейях свайям там упалакша</w:t>
      </w:r>
      <w:r w:rsidR="00CA38DE" w:rsidRPr="00CA38D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й</w:t>
      </w:r>
      <w:r w:rsidRPr="00271B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ет.</w:t>
      </w:r>
    </w:p>
    <w:p w14:paraId="3FD6698C" w14:textId="0F28053B" w:rsidR="005A0349" w:rsidRPr="005A0349" w:rsidRDefault="00271B6B" w:rsidP="006A72A6">
      <w:pPr>
        <w:divId w:val="77529642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означает, что когда </w:t>
      </w:r>
      <w:r w:rsidR="007A07C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умом владеет одна мысль </w:t>
      </w:r>
      <w:r w:rsidR="00A67AB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 вдруг появляется 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другая, тогда мента</w:t>
      </w:r>
      <w:r w:rsidR="00A67AB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ль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ная задержка в месте разделен</w:t>
      </w:r>
      <w:r w:rsidR="00A67AB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ия двух этих мыслей 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известна как</w:t>
      </w:r>
      <w:r w:rsidR="005A034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A034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унмеша. </w:t>
      </w:r>
      <w:r w:rsidR="0056728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Каждый может убеди</w:t>
      </w: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ться в этом сам. Природа ума</w:t>
      </w:r>
      <w:r w:rsidR="00B1240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заключается в последовательном переходе от одной мысли к другой, но если задержать ум сразу в момент окончания одной мысли и до начала следующей, то развивается качество </w:t>
      </w:r>
      <w:r w:rsidR="00B1240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унмеша.</w:t>
      </w:r>
      <w:r w:rsidR="004E0F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E0F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Оно означает пребывания в покое в </w:t>
      </w:r>
      <w:r w:rsidR="004E0F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спанда</w:t>
      </w:r>
      <w:r w:rsidR="00F1123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F1123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между двумя мыслями или образами, т.е. пребывание в покое в сознании, которое представляет собой фон для мыслей, так и для образов. Это </w:t>
      </w:r>
      <w:r w:rsidR="00F1123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развёртывания творческой природы Верховного. Таково объяснение согласно </w:t>
      </w:r>
      <w:r w:rsidR="00F1123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Шактопайя.</w:t>
      </w:r>
    </w:p>
    <w:p w14:paraId="7A82B260" w14:textId="42B7C79C" w:rsidR="005A0349" w:rsidRPr="005A0349" w:rsidRDefault="005A0349" w:rsidP="007B6530">
      <w:pPr>
        <w:divId w:val="19088021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Согласно </w:t>
      </w:r>
      <w:r w:rsidR="006A72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Шамбхавопайя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унмеша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называется проявление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парам</w:t>
      </w:r>
      <w:r w:rsidR="00744CD0" w:rsidRPr="00744C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арт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хика бхава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или высшей реальности во время медитации на объект</w:t>
      </w:r>
      <w:r w:rsidR="007B653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клонения.</w:t>
      </w:r>
    </w:p>
    <w:p w14:paraId="0301F57B" w14:textId="77777777" w:rsidR="005A0349" w:rsidRPr="005A0349" w:rsidRDefault="005A0349" w:rsidP="005A0349">
      <w:pPr>
        <w:divId w:val="87458023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65DC2EC" w14:textId="304C3695" w:rsidR="005A0349" w:rsidRPr="005A0349" w:rsidRDefault="005A0349" w:rsidP="0054382C">
      <w:pPr>
        <w:divId w:val="513148368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168. Для достижения высочайшего блаженства при концентрации</w:t>
      </w:r>
      <w:r w:rsidR="007B653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эстетическом насл</w:t>
      </w:r>
      <w:r w:rsidR="007B653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ждении рекомендовано три метода, а именно: (1) </w:t>
      </w:r>
      <w:r w:rsidR="00583729" w:rsidRPr="005837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ас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вада-дхарана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концентрация на удовольствии от еды и питья; (2)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шабд</w:t>
      </w:r>
      <w:r w:rsidR="00583729" w:rsidRPr="008C228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а-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дхарана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концентрация на эстетическом удовольствии от музыки; и </w:t>
      </w:r>
      <w:r w:rsidR="008C228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(3)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манастушти-дхарана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C228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концентрация на всём, что приносит </w:t>
      </w:r>
      <w:r w:rsidR="005438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уд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оволь</w:t>
      </w:r>
      <w:r w:rsidR="0054382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вие уму.</w:t>
      </w:r>
    </w:p>
    <w:p w14:paraId="260B9ADF" w14:textId="77777777" w:rsidR="005A0349" w:rsidRPr="005A0349" w:rsidRDefault="005A0349" w:rsidP="005A0349">
      <w:pPr>
        <w:divId w:val="1538810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6412D43" w14:textId="77777777" w:rsidR="005A0349" w:rsidRPr="005A0349" w:rsidRDefault="005A0349" w:rsidP="005A0349">
      <w:pPr>
        <w:divId w:val="1165323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169. О значении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самавеша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см. Абхинавагупту:</w:t>
      </w:r>
    </w:p>
    <w:p w14:paraId="00781D72" w14:textId="215AB1A9" w:rsidR="005A0349" w:rsidRPr="005A0349" w:rsidRDefault="005A0349" w:rsidP="008E3F33">
      <w:pPr>
        <w:divId w:val="1969626676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Авеша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самавеша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означает растворение беспомощного ограниченного я в Верховном Шиве и становление идентичным с ним, который</w:t>
      </w:r>
      <w:r w:rsidR="008E3F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пребывает в единстве с изначальной Шакти.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Самавеша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означает </w:t>
      </w:r>
      <w:r w:rsidR="00EC0A7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подчинение ограниченной природы индивидуума и принятие природы Верховного.</w:t>
      </w:r>
    </w:p>
    <w:p w14:paraId="1B0E60CE" w14:textId="77777777" w:rsidR="005A0349" w:rsidRPr="005A0349" w:rsidRDefault="005A0349" w:rsidP="005A0349">
      <w:pPr>
        <w:divId w:val="18921857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1A46FC5" w14:textId="77777777" w:rsidR="005A0349" w:rsidRPr="005A0349" w:rsidRDefault="005A0349" w:rsidP="005A0349">
      <w:pPr>
        <w:divId w:val="105600318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170.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Выюттхана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Буквально означает «поднятие». В йоге оно озна-</w:t>
      </w:r>
    </w:p>
    <w:p w14:paraId="6C6088A1" w14:textId="77777777" w:rsidR="005A0349" w:rsidRPr="005A0349" w:rsidRDefault="005A0349" w:rsidP="005A0349">
      <w:pPr>
        <w:divId w:val="484999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чает возвращение в обычное сознание после созерцания.</w:t>
      </w:r>
    </w:p>
    <w:p w14:paraId="4E66898D" w14:textId="77777777" w:rsidR="005A0349" w:rsidRPr="005A0349" w:rsidRDefault="005A0349" w:rsidP="005A0349">
      <w:pPr>
        <w:divId w:val="13454022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284A14A" w14:textId="3F7CDD22" w:rsidR="005A0349" w:rsidRPr="005A0349" w:rsidRDefault="005A0349" w:rsidP="00EF7C08">
      <w:pPr>
        <w:divId w:val="14568746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171.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Нимилана-самадхи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A758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внутренняя медитация с закрытыми глазами, в которой индивидуальное сознание поглощено универсальным сознанием. В этом состоянии исчезает даже след обьекта, как и сам обьект,</w:t>
      </w:r>
      <w:r w:rsidR="008A758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достигается единство с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чит.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подлинная интроверсия или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антармукхата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 оно ведёт к полному Я-сознанию или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пурнаханта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52C8181" w14:textId="77777777" w:rsidR="005A0349" w:rsidRPr="005A0349" w:rsidRDefault="005A0349" w:rsidP="005A0349">
      <w:pPr>
        <w:divId w:val="1375742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77101BC" w14:textId="77777777" w:rsidR="005A0349" w:rsidRPr="005A0349" w:rsidRDefault="005A0349" w:rsidP="005A0349">
      <w:pPr>
        <w:divId w:val="278802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172.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Крама-мудра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Мудра-Крама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. Определение ей даётся в самом</w:t>
      </w:r>
    </w:p>
    <w:p w14:paraId="5234F351" w14:textId="218012C3" w:rsidR="005A0349" w:rsidRPr="005A0349" w:rsidRDefault="005A0349" w:rsidP="007E3C54">
      <w:pPr>
        <w:divId w:val="677274316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тексте Крама-сутра. В ней ум попеременно обращается то к внутреннему,</w:t>
      </w:r>
      <w:r w:rsidR="003B4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то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внешнему. Внутреннее проявляется как универсальное сознание, </w:t>
      </w:r>
      <w:r w:rsidR="003B4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а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внешнее более уже не проявляется просто как мир, но как форма Шивы</w:t>
      </w:r>
      <w:r w:rsidR="003B4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или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универсального сознания. Слово мудра используется здесь не</w:t>
      </w:r>
      <w:r w:rsidR="007E3C5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обычном значении определённой конфигурации и </w:t>
      </w:r>
      <w:r w:rsidR="007E3C5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оложения пальцев</w:t>
      </w:r>
      <w:r w:rsidR="007E3C5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рук. Значение, в котором это слово</w:t>
      </w:r>
      <w:r w:rsidR="007E3C5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используется здесь, раскрывается далее в самом тексте</w:t>
      </w:r>
      <w:r w:rsidR="007E3C5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46755DF" w14:textId="77777777" w:rsidR="005A0349" w:rsidRPr="005A0349" w:rsidRDefault="005A0349" w:rsidP="005A0349">
      <w:pPr>
        <w:divId w:val="70491248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62A686D" w14:textId="70F1A923" w:rsidR="00C15BBB" w:rsidRPr="005A0349" w:rsidRDefault="005A0349" w:rsidP="00710F99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173.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Санвит</w:t>
      </w:r>
      <w:r w:rsidR="00C15BBB"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-девата-чакрам</w:t>
      </w:r>
      <w:r w:rsidR="004329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15BBB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 макрокосмической точки зрения </w:t>
      </w:r>
      <w:r w:rsidR="009822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</w:t>
      </w:r>
    </w:p>
    <w:p w14:paraId="1DF38969" w14:textId="2426359B" w:rsidR="005A0349" w:rsidRPr="005A0349" w:rsidRDefault="005A0349" w:rsidP="00015137">
      <w:pPr>
        <w:divId w:val="5369378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санвит-девата</w:t>
      </w:r>
      <w:r w:rsidR="00432936" w:rsidRPr="00B404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32936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относятся </w:t>
      </w:r>
      <w:r w:rsidR="00432936"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кхечари-чакра, гочари-чакра, </w:t>
      </w:r>
      <w:r w:rsidR="00432936" w:rsidRPr="00B404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дик</w:t>
      </w:r>
      <w:r w:rsidR="00432936"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чари-чак</w:t>
      </w:r>
      <w:r w:rsidR="00432936" w:rsidRPr="00B404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ра</w:t>
      </w:r>
      <w:r w:rsidR="004329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315EC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15ECF"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бхучари-чакра,</w:t>
      </w:r>
      <w:r w:rsidR="00315EC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32936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описанные ранее. С микрокосмической точки зрения </w:t>
      </w:r>
      <w:r w:rsidR="008F03B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 ним относятся </w:t>
      </w:r>
      <w:r w:rsidR="00432936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ограниченная способность к познанию, внутренние</w:t>
      </w:r>
      <w:r w:rsidR="0001513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 внешние чувства</w:t>
      </w:r>
      <w:r w:rsidR="00432936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ограниченное знание объектов.</w:t>
      </w:r>
    </w:p>
    <w:p w14:paraId="22EB507F" w14:textId="77777777" w:rsidR="005A0349" w:rsidRPr="005A0349" w:rsidRDefault="005A0349" w:rsidP="005A0349">
      <w:pPr>
        <w:divId w:val="14092342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7648DC9" w14:textId="2126D32E" w:rsidR="005A0349" w:rsidRPr="005A0349" w:rsidRDefault="005A0349" w:rsidP="005F5FC7">
      <w:pPr>
        <w:divId w:val="20296767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174.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Калагньядех чарам</w:t>
      </w:r>
      <w:r w:rsidR="009B5872" w:rsidRPr="00D667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7B261B" w:rsidRPr="00D667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-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калаа-</w:t>
      </w:r>
      <w:r w:rsidR="007B261B" w:rsidRPr="00D667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парьянтасья </w:t>
      </w:r>
      <w:r w:rsidR="00CF1FF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 от Рудры известного как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калагни-бхуванеша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в Нив</w:t>
      </w:r>
      <w:r w:rsidR="00B03D0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риттикалаа, т.е. </w:t>
      </w:r>
      <w:r w:rsidR="007A684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низшей фазе проявления до в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ысшей фазы проявления</w:t>
      </w:r>
      <w:r w:rsidR="007A684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5F5FC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известной как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шанта-калаа</w:t>
      </w:r>
      <w:r w:rsidR="005F5FC7" w:rsidRPr="00D667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.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Калаа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здесь</w:t>
      </w:r>
      <w:r w:rsidR="005F5FC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означает фазу прояв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ления</w:t>
      </w:r>
      <w:r w:rsidR="004C70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См. карту проявления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стр.</w:t>
      </w:r>
    </w:p>
    <w:p w14:paraId="27A03289" w14:textId="77777777" w:rsidR="005A0349" w:rsidRPr="005A0349" w:rsidRDefault="005A0349" w:rsidP="005A0349">
      <w:pPr>
        <w:divId w:val="144726397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C6807D5" w14:textId="31C55C8C" w:rsidR="005A0349" w:rsidRPr="005A0349" w:rsidRDefault="005A0349" w:rsidP="000B08D4">
      <w:pPr>
        <w:divId w:val="1905018375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175.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Пара-бхаттарика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означает здесь высш</w:t>
      </w:r>
      <w:r w:rsidR="000B08D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ую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вимарша</w:t>
      </w:r>
      <w:r w:rsidR="00CD34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Существует три вида </w:t>
      </w:r>
      <w:r w:rsidR="00CD349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вимарша,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CD349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именно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пара, апара и парапар</w:t>
      </w:r>
      <w:r w:rsidR="000D1FF7" w:rsidRPr="000D1F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а.</w:t>
      </w:r>
    </w:p>
    <w:p w14:paraId="3E016832" w14:textId="77777777" w:rsidR="005A0349" w:rsidRPr="005A0349" w:rsidRDefault="005A0349" w:rsidP="005A0349">
      <w:pPr>
        <w:divId w:val="8087882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D248" w14:textId="7B78C772" w:rsidR="005A0349" w:rsidRPr="005A0349" w:rsidRDefault="005A0349" w:rsidP="00844160">
      <w:pPr>
        <w:divId w:val="502402115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Пара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D1FF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–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вимарша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Шивы, в которой </w:t>
      </w:r>
      <w:r w:rsidR="0088300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наличествует </w:t>
      </w:r>
      <w:r w:rsidR="008830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абхеда </w:t>
      </w:r>
      <w:r w:rsidR="000B6BD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или пол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ная неразличимость между «я» и «это»,</w:t>
      </w:r>
      <w:r w:rsidR="000B6BD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«прознающим» и «познаваемым»;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72B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пара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это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вимарша ану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эмпирического индивид</w:t>
      </w:r>
      <w:r w:rsidR="007C72B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уума, в которой нали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чествует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бхеда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различие между «я» и «это»,</w:t>
      </w:r>
      <w:r w:rsidR="0084416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«прознающим» и «по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знаваемым»: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парапара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это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вимарша шакти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0C111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которой наличествует </w:t>
      </w:r>
    </w:p>
    <w:p w14:paraId="61F4A94B" w14:textId="5996B3EF" w:rsidR="005A0349" w:rsidRPr="005A0349" w:rsidRDefault="005A0349" w:rsidP="000635FB">
      <w:pPr>
        <w:divId w:val="19594839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бхеда бхеда,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котором различие между «я» и</w:t>
      </w:r>
      <w:r w:rsidR="000C111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«это» </w:t>
      </w:r>
      <w:r w:rsidR="000635F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правильно опреде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лено и трансцендировано навечно.</w:t>
      </w:r>
    </w:p>
    <w:p w14:paraId="020F8515" w14:textId="77777777" w:rsidR="005A0349" w:rsidRPr="005A0349" w:rsidRDefault="005A0349" w:rsidP="005A0349">
      <w:pPr>
        <w:divId w:val="15738529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8711A26" w14:textId="18E4B6F9" w:rsidR="005A0349" w:rsidRPr="005A0349" w:rsidRDefault="005A0349" w:rsidP="00D741D7">
      <w:pPr>
        <w:jc w:val="center"/>
        <w:divId w:val="5543155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РИСУНОК </w:t>
      </w:r>
      <w:r w:rsidR="000635F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с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тр: 156</w:t>
      </w:r>
    </w:p>
    <w:p w14:paraId="1604DB08" w14:textId="77777777" w:rsidR="005A0349" w:rsidRPr="005A0349" w:rsidRDefault="005A0349" w:rsidP="005A0349">
      <w:pPr>
        <w:divId w:val="206158574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353875D" w14:textId="77777777" w:rsidR="005A0349" w:rsidRPr="005A0349" w:rsidRDefault="005A0349" w:rsidP="00D741D7">
      <w:pPr>
        <w:jc w:val="center"/>
        <w:divId w:val="12577977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Диаграмма к комментарию 174</w:t>
      </w:r>
    </w:p>
    <w:p w14:paraId="467CE33C" w14:textId="77777777" w:rsidR="005A0349" w:rsidRPr="005A0349" w:rsidRDefault="005A0349" w:rsidP="00D741D7">
      <w:pPr>
        <w:jc w:val="center"/>
        <w:divId w:val="29853454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Калаа и бхувана согласно Абхинавагупте</w:t>
      </w:r>
    </w:p>
    <w:p w14:paraId="40265694" w14:textId="77777777" w:rsidR="005A0349" w:rsidRPr="005A0349" w:rsidRDefault="005A0349" w:rsidP="00D741D7">
      <w:pPr>
        <w:jc w:val="center"/>
        <w:divId w:val="116687020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Объяснительный комментарий к диаграмме</w:t>
      </w:r>
    </w:p>
    <w:p w14:paraId="19D4472E" w14:textId="77777777" w:rsidR="005A0349" w:rsidRPr="005A0349" w:rsidRDefault="005A0349" w:rsidP="005A0349">
      <w:pPr>
        <w:divId w:val="14222164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FBB7A43" w14:textId="77777777" w:rsidR="005A0349" w:rsidRPr="005A0349" w:rsidRDefault="005A0349" w:rsidP="005A0349">
      <w:pPr>
        <w:divId w:val="146774639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Всё проявление подразделяется на пять Калаа или фаз.</w:t>
      </w:r>
    </w:p>
    <w:p w14:paraId="564E5247" w14:textId="77777777" w:rsidR="005A0349" w:rsidRPr="005A0349" w:rsidRDefault="005A0349" w:rsidP="005A0349">
      <w:pPr>
        <w:divId w:val="9660858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Самая низшая из них:</w:t>
      </w:r>
    </w:p>
    <w:p w14:paraId="15B7440A" w14:textId="77777777" w:rsidR="005A0349" w:rsidRPr="005A0349" w:rsidRDefault="005A0349" w:rsidP="005A0349">
      <w:pPr>
        <w:divId w:val="176109488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6EF2807" w14:textId="1F215940" w:rsidR="005A0349" w:rsidRPr="00123CBE" w:rsidRDefault="005A0349" w:rsidP="00123CBE">
      <w:pPr>
        <w:pStyle w:val="ListParagraph"/>
        <w:numPr>
          <w:ilvl w:val="0"/>
          <w:numId w:val="14"/>
        </w:numPr>
        <w:divId w:val="16437748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3C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НИВРИТТИ </w:t>
      </w:r>
      <w:r w:rsidR="009152A2" w:rsidRPr="00123CB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23C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КАЛАА. Она сформирована главным образом </w:t>
      </w:r>
      <w:r w:rsidRPr="00123CB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притхиви таттвой</w:t>
      </w:r>
      <w:r w:rsidRPr="00123C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имеет 16 планов существования. Самый</w:t>
      </w:r>
      <w:r w:rsidR="0040603F" w:rsidRPr="00123CB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23C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нижний план </w:t>
      </w:r>
      <w:r w:rsidRPr="00123CB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Нивритти Калаа </w:t>
      </w:r>
      <w:r w:rsidRPr="00123C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называется </w:t>
      </w:r>
      <w:r w:rsidRPr="00123CB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Калагни рудра-бхувана.</w:t>
      </w:r>
    </w:p>
    <w:p w14:paraId="70357F85" w14:textId="0D05B0DE" w:rsidR="005A0349" w:rsidRPr="005A0349" w:rsidRDefault="005A0349" w:rsidP="0063253F">
      <w:pPr>
        <w:divId w:val="15074011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Именно на эту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бхувана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Кшемараджа ссылается как на «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Калагньядех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14:paraId="4F6A0947" w14:textId="77777777" w:rsidR="005A0349" w:rsidRPr="005A0349" w:rsidRDefault="005A0349" w:rsidP="005A0349">
      <w:pPr>
        <w:divId w:val="6725387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1F2BB4A" w14:textId="3C5ABFE9" w:rsidR="005A0349" w:rsidRPr="00123CBE" w:rsidRDefault="005A0349" w:rsidP="00123CBE">
      <w:pPr>
        <w:pStyle w:val="ListParagraph"/>
        <w:numPr>
          <w:ilvl w:val="0"/>
          <w:numId w:val="14"/>
        </w:numPr>
        <w:divId w:val="54460957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3C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ПРАТИШТХА КАЛАА. Это вторая по счёту </w:t>
      </w:r>
      <w:r w:rsidRPr="00123CB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Калаа,</w:t>
      </w:r>
      <w:r w:rsidRPr="00123C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считая</w:t>
      </w:r>
    </w:p>
    <w:p w14:paraId="3848E4E5" w14:textId="3A4212A1" w:rsidR="005A0349" w:rsidRPr="005A0349" w:rsidRDefault="005A0349" w:rsidP="00467D83">
      <w:pPr>
        <w:divId w:val="10049293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нижней —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Нивритти Калаа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Состоит из 23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таттв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67D8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джал</w:t>
      </w:r>
      <w:r w:rsidR="00467D83" w:rsidRPr="00AE4A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</w:t>
      </w:r>
    </w:p>
    <w:p w14:paraId="3F70EEB6" w14:textId="24E924AB" w:rsidR="005A0349" w:rsidRPr="005A0349" w:rsidRDefault="005A0349" w:rsidP="00AE4A7D">
      <w:pPr>
        <w:divId w:val="613949254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таттв</w:t>
      </w:r>
      <w:r w:rsidR="00AE4A7D" w:rsidRPr="00AE4A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вверх до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пракрити таттва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и включает в себ</w:t>
      </w:r>
      <w:r w:rsidR="004F3B5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я 56 </w:t>
      </w:r>
      <w:r w:rsidR="004F3B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бхувана.</w:t>
      </w:r>
    </w:p>
    <w:p w14:paraId="6A8290A2" w14:textId="77777777" w:rsidR="005A0349" w:rsidRPr="005A0349" w:rsidRDefault="005A0349" w:rsidP="005A0349">
      <w:pPr>
        <w:divId w:val="959496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38DC19" w14:textId="44444389" w:rsidR="005A0349" w:rsidRPr="00487035" w:rsidRDefault="005A0349" w:rsidP="00487035">
      <w:pPr>
        <w:pStyle w:val="ListParagraph"/>
        <w:numPr>
          <w:ilvl w:val="0"/>
          <w:numId w:val="13"/>
        </w:numPr>
        <w:divId w:val="9029068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70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ВИДЬЯ КАЛАА. Третья </w:t>
      </w:r>
      <w:r w:rsidRPr="0083708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Кала</w:t>
      </w:r>
      <w:r w:rsidR="00123CBE" w:rsidRPr="008370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8370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включает в себя семь</w:t>
      </w:r>
      <w:r w:rsidR="0083708D" w:rsidRPr="0083708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3708D" w:rsidRPr="008370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таттв</w:t>
      </w:r>
      <w:r w:rsidR="008370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пуруша таттва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вверх до </w:t>
      </w:r>
      <w:r w:rsidR="004870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майя таттва  </w:t>
      </w:r>
      <w:r w:rsidR="0048703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 28 </w:t>
      </w:r>
      <w:r w:rsidR="004870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бхувана.</w:t>
      </w:r>
    </w:p>
    <w:p w14:paraId="3BF979FD" w14:textId="379D5F07" w:rsidR="005A0349" w:rsidRPr="006318B7" w:rsidRDefault="005A0349" w:rsidP="006318B7">
      <w:pPr>
        <w:pStyle w:val="ListParagraph"/>
        <w:numPr>
          <w:ilvl w:val="0"/>
          <w:numId w:val="13"/>
        </w:numPr>
        <w:divId w:val="186693979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DD20C5">
        <w:rPr>
          <w:rFonts w:ascii="Times New Roman" w:eastAsia="Times New Roman" w:hAnsi="Times New Roman" w:cs="Times New Roman"/>
          <w:color w:val="000000"/>
          <w:sz w:val="28"/>
          <w:szCs w:val="28"/>
        </w:rPr>
        <w:t>ШАНТА КАЛАА</w:t>
      </w:r>
      <w:r w:rsidR="00404A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Четвёртая </w:t>
      </w:r>
      <w:r w:rsidR="00404AE3" w:rsidRPr="00404A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Калаа</w:t>
      </w:r>
      <w:r w:rsidR="00404A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включает в себя </w:t>
      </w:r>
      <w:r w:rsidR="000A7C2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3 </w:t>
      </w:r>
      <w:r w:rsidR="000A7C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таттвы</w:t>
      </w:r>
      <w:r w:rsidRPr="000A7C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именно: </w:t>
      </w:r>
      <w:r w:rsidR="000A7C2B" w:rsidRPr="006318B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Шудха </w:t>
      </w:r>
      <w:r w:rsidR="00D94800" w:rsidRPr="006318B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</w:t>
      </w:r>
      <w:r w:rsidRPr="006318B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идья, Ишвара и </w:t>
      </w:r>
      <w:r w:rsidR="00D94800" w:rsidRPr="006318B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Садашива и 18 </w:t>
      </w:r>
      <w:r w:rsidR="006318B7" w:rsidRPr="006318B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бхувана.</w:t>
      </w:r>
    </w:p>
    <w:p w14:paraId="47990AD8" w14:textId="77777777" w:rsidR="00C450A0" w:rsidRPr="00C450A0" w:rsidRDefault="005A0349" w:rsidP="002A1830">
      <w:pPr>
        <w:pStyle w:val="ListParagraph"/>
        <w:numPr>
          <w:ilvl w:val="0"/>
          <w:numId w:val="13"/>
        </w:numPr>
        <w:divId w:val="4564172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408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ШАНТАТИТА </w:t>
      </w:r>
      <w:r w:rsidR="00291CEB" w:rsidRPr="006C40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КАЛАА. Пятая </w:t>
      </w:r>
      <w:r w:rsidR="00291CEB" w:rsidRPr="006C408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Калаа </w:t>
      </w:r>
      <w:r w:rsidR="00291CEB" w:rsidRPr="006C40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состоит </w:t>
      </w:r>
      <w:r w:rsidR="006C4085" w:rsidRPr="006C40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только из </w:t>
      </w:r>
      <w:r w:rsidRPr="006C40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Шива и Шакти </w:t>
      </w:r>
      <w:r w:rsidR="006C408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таттв </w:t>
      </w:r>
      <w:r w:rsidR="006C40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 не имеет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бхувана</w:t>
      </w:r>
      <w:r w:rsidR="00C450A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C9740E2" w14:textId="77777777" w:rsidR="00CE765A" w:rsidRDefault="00C450A0" w:rsidP="00C450A0">
      <w:pPr>
        <w:pStyle w:val="ListParagraph"/>
        <w:divId w:val="456417255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Парама Шива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трансце</w:t>
      </w:r>
      <w:r w:rsidR="00CE76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дирует</w:t>
      </w:r>
      <w:r w:rsidR="00CE765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все таттвы.</w:t>
      </w:r>
    </w:p>
    <w:p w14:paraId="3ADAD827" w14:textId="2941AF4C" w:rsidR="005A0349" w:rsidRPr="005A0349" w:rsidRDefault="00CE765A" w:rsidP="00C450A0">
      <w:pPr>
        <w:pStyle w:val="ListParagraph"/>
        <w:divId w:val="4564172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Общее количество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бхувана: </w:t>
      </w:r>
      <w:r w:rsidR="005A0349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16+56+28+18=18.</w:t>
      </w:r>
    </w:p>
    <w:p w14:paraId="0E3D3047" w14:textId="77777777" w:rsidR="00620D1E" w:rsidRDefault="00620D1E" w:rsidP="00710F99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F1E9450" w14:textId="36E1D883" w:rsidR="000E4C0D" w:rsidRPr="005A0349" w:rsidRDefault="005A0349" w:rsidP="000E4C0D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176. </w:t>
      </w:r>
      <w:r w:rsidR="00620D1E" w:rsidRPr="00620D1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Ча</w:t>
      </w:r>
      <w:r w:rsidR="00620D1E"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маткара</w:t>
      </w:r>
      <w:r w:rsidR="00620D1E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20D1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</w:t>
      </w:r>
      <w:r w:rsidR="00620D1E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</w:t>
      </w:r>
      <w:r w:rsidR="002C4B1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20D1E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великоле</w:t>
      </w:r>
      <w:r w:rsidR="002C4B1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</w:t>
      </w:r>
      <w:r w:rsidR="00620D1E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ная </w:t>
      </w:r>
      <w:r w:rsidR="002C4B1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радость тв</w:t>
      </w:r>
      <w:r w:rsidR="00620D1E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орчества</w:t>
      </w:r>
      <w:r w:rsidR="002C4B1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Здесь это слово озн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ачает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ахам-вимарша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блаженство совершенного </w:t>
      </w:r>
      <w:r w:rsidR="000E4C0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Само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сознания</w:t>
      </w:r>
      <w:r w:rsidR="000E4C0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т.е. блаженство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 мироздания как являющегося М</w:t>
      </w:r>
      <w:r w:rsidR="000E4C0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ною</w:t>
      </w:r>
      <w:r w:rsidR="00E6362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Эта </w:t>
      </w:r>
      <w:r w:rsidR="00E636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ахам-вимарша </w:t>
      </w:r>
    </w:p>
    <w:p w14:paraId="3DC8331B" w14:textId="04C38D1C" w:rsidR="005A0349" w:rsidRPr="005A0349" w:rsidRDefault="005A0349" w:rsidP="000C4E40">
      <w:pPr>
        <w:divId w:val="1829783293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результат переживания единства бытия с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пракаш</w:t>
      </w:r>
      <w:r w:rsidR="00F339F1" w:rsidRPr="00F339F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(со</w:t>
      </w:r>
      <w:r w:rsidR="00F339F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нание-бытие). </w:t>
      </w:r>
      <w:r w:rsidR="00F339F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Касательно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пракаша и вимарша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см. прим. 20. Предел </w:t>
      </w:r>
      <w:r w:rsidR="00BE609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– это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пракаша-вимарша</w:t>
      </w:r>
      <w:r w:rsidR="00BE609F" w:rsidRPr="00BE60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-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</w:t>
      </w:r>
      <w:r w:rsidR="00BE609F" w:rsidRPr="00BE60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йя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. Это мироздание одновременно в его</w:t>
      </w:r>
      <w:r w:rsidR="000C4E4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проявлен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ном и непроявленном состоянии, а также это его постоянный </w:t>
      </w:r>
      <w:r w:rsidR="000C4E4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субстрат.</w:t>
      </w:r>
    </w:p>
    <w:p w14:paraId="445D64DB" w14:textId="77777777" w:rsidR="005A0349" w:rsidRPr="005A0349" w:rsidRDefault="005A0349" w:rsidP="005A0349">
      <w:pPr>
        <w:divId w:val="11966943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4C31105" w14:textId="4C298AE5" w:rsidR="005A0349" w:rsidRPr="005A0349" w:rsidRDefault="005A0349" w:rsidP="00595A74">
      <w:pPr>
        <w:divId w:val="16545224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177.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Кшемараджа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приводит здесь ряд восходящих ступеней </w:t>
      </w:r>
      <w:r w:rsidR="00B110C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альности. Первая — это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самведья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прамейя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, т.е. познаваемое</w:t>
      </w:r>
      <w:r w:rsidR="00DA7D5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Вторая —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</w:t>
      </w:r>
      <w:r w:rsidR="00DA7D59" w:rsidRPr="00DA7D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ам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ведана или прамана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т.е. знание. Третья —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прамата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тот, кто переживает свой опыт и наделён самосознанием. Четвертая — более глубокая ступень реальности — Садашива, чьё сознание не находится в идентификации с ограниченными феноменами тела и т.д., но чьё тело — Вся вселенная. Высшая ступень реальности — Махешвара, чьё сознание или Самость</w:t>
      </w:r>
    </w:p>
    <w:p w14:paraId="3A70CDD9" w14:textId="683B078E" w:rsidR="005A0349" w:rsidRPr="005A0349" w:rsidRDefault="005A0349" w:rsidP="005A0349">
      <w:pPr>
        <w:divId w:val="43929944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включает с себя всё мироздание и пребывает в идентификации с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пракаша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495E04A" w14:textId="615886CC" w:rsidR="005A0349" w:rsidRPr="005A0349" w:rsidRDefault="005A0349" w:rsidP="005A0349">
      <w:pPr>
        <w:divId w:val="18898751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2A593B2" w14:textId="34AFA08C" w:rsidR="005A0349" w:rsidRPr="005A0349" w:rsidRDefault="005A0349" w:rsidP="003E1E96">
      <w:pPr>
        <w:divId w:val="11805052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178. Джагадананда — технический термин в данной системе, означает блаженство Самости, проявляющей себя в виде вселенной</w:t>
      </w:r>
      <w:r w:rsidR="00595A7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Мироздание в данном учении не рассматривается как выпадение из состояния блаженства Божества, но скорее как само блаженство Божества, сделанное видимым. Сравни со следующим стихом </w:t>
      </w:r>
      <w:r w:rsidR="003E1E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Аб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хинавагупты: </w:t>
      </w:r>
    </w:p>
    <w:p w14:paraId="70B15F74" w14:textId="0CD2633E" w:rsidR="005A0349" w:rsidRPr="005A0349" w:rsidRDefault="005A0349" w:rsidP="00622F05">
      <w:pPr>
        <w:divId w:val="58059898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То, в котором нет ни разделений ни ограничений, ибо оно сияет повсюду, в котором сознание ничем не затронуто, т.е. то, в котором сознание — единственное, что проявляет себя, будь то в виде познающего, или</w:t>
      </w:r>
      <w:r w:rsidR="003541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 познания или того, что познаётся, то, что растёт и ширится за букв</w:t>
      </w:r>
      <w:r w:rsidR="00622F0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счёт нектара божественной радости абсолютной суверенности, где нет нужды ни в воображении ни в медитации. Шамбху сказал мне</w:t>
      </w:r>
      <w:r w:rsidR="00622F0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это и есть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джагадананда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. Комментатор говорит:</w:t>
      </w:r>
    </w:p>
    <w:p w14:paraId="549FF6D8" w14:textId="013CC844" w:rsidR="005A0349" w:rsidRDefault="005A0349" w:rsidP="009F5398">
      <w:pPr>
        <w:divId w:val="191065142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есть </w:t>
      </w:r>
      <w:r w:rsidR="00E15CE4" w:rsidRPr="00E15C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джа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гадананда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, где</w:t>
      </w:r>
      <w:r w:rsidR="00E15C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мироздание проявляется как видимая </w:t>
      </w:r>
      <w:r w:rsidR="009F53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орма блаженства Самости. Шамбху, на которого ссылается вышеприведенный стих, был главным гуру Абхинавагупты в системе Трика. </w:t>
      </w:r>
    </w:p>
    <w:p w14:paraId="13DB855D" w14:textId="77777777" w:rsidR="009F5398" w:rsidRPr="005A0349" w:rsidRDefault="009F5398" w:rsidP="009F5398">
      <w:pPr>
        <w:divId w:val="191065142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7097CD3" w14:textId="2C65778C" w:rsidR="005A0349" w:rsidRPr="005A0349" w:rsidRDefault="005A0349" w:rsidP="00BC2A50">
      <w:pPr>
        <w:divId w:val="284970163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179</w:t>
      </w:r>
      <w:r w:rsidR="009F53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Согласно Тантре, существует соответствие между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пара-шакти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— высшей божественной творящей силой, которая порождает всю совокуп</w:t>
      </w:r>
      <w:r w:rsidR="00A2771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ность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обьектов, и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паравак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высшим божественным словом, источником всей совокупности слов. Посредством мантр, состоящих из слов или </w:t>
      </w:r>
      <w:r w:rsidR="00335F7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букв</w:t>
      </w:r>
      <w:r w:rsidR="003E379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можно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установить контакт с различными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шакти.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E379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Каждое слово есть </w:t>
      </w:r>
      <w:r w:rsidR="003E379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вачака</w:t>
      </w:r>
      <w:r w:rsidR="007C7C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7C7CE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или указатель, 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каждый обьект есть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вачья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="0038677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то, на что указывают. </w:t>
      </w:r>
      <w:r w:rsidR="003867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Вачья </w:t>
      </w:r>
      <w:r w:rsidR="0038677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или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объект есть ничто иное как намерение божественного слова, сделанного видимым. </w:t>
      </w:r>
    </w:p>
    <w:p w14:paraId="57B5392B" w14:textId="48756FEA" w:rsidR="005A0349" w:rsidRPr="005A0349" w:rsidRDefault="005A0349" w:rsidP="00BC2A50">
      <w:pPr>
        <w:divId w:val="58812696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Однако</w:t>
      </w:r>
      <w:r w:rsidR="005316B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божественные слова</w:t>
      </w:r>
      <w:r w:rsidR="005316B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или буквы суть </w:t>
      </w:r>
      <w:r w:rsidR="005316B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а-майийя</w:t>
      </w:r>
      <w:r w:rsidR="000269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02697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– пребывают вне</w:t>
      </w:r>
      <w:r w:rsidR="00BC2A5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пределов действия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май</w:t>
      </w:r>
      <w:r w:rsidR="00026970" w:rsidRPr="000269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и</w:t>
      </w:r>
      <w:r w:rsidR="0002697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Слов</w:t>
      </w:r>
      <w:r w:rsidR="005D7C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 бывают двух видов</w:t>
      </w:r>
      <w:r w:rsidR="00A637A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а именно: </w:t>
      </w:r>
      <w:r w:rsidR="00A637A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майийя</w:t>
      </w:r>
    </w:p>
    <w:p w14:paraId="3BFA46E2" w14:textId="43AF51F3" w:rsidR="005A0349" w:rsidRPr="005A0349" w:rsidRDefault="00A637AE" w:rsidP="005A0349">
      <w:pPr>
        <w:divId w:val="290986328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(отно</w:t>
      </w:r>
      <w:r w:rsidR="005A0349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сящиеся к проявлениениям </w:t>
      </w:r>
      <w:r w:rsidR="005A0349"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майи</w:t>
      </w:r>
      <w:r w:rsidR="005A0349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5F26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="005F26D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а-майийя </w:t>
      </w:r>
      <w:r w:rsidR="004552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(не относящиеся к проявлению </w:t>
      </w:r>
      <w:r w:rsidR="004552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майи)</w:t>
      </w:r>
      <w:r w:rsidR="00263F1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. Майийя – </w:t>
      </w:r>
      <w:r w:rsidR="005A0349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слова</w:t>
      </w:r>
      <w:r w:rsidR="0002410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значение которых является результатом соглашения; они суть </w:t>
      </w:r>
      <w:r w:rsidR="0002410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викальпы </w:t>
      </w:r>
      <w:r w:rsidR="0002410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или конструкции, порождённые фантазией; </w:t>
      </w:r>
      <w:r w:rsidR="0002410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а-майя </w:t>
      </w:r>
      <w:r w:rsidR="003443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– </w:t>
      </w:r>
      <w:r w:rsidR="003443F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слова, относящиеся к категории </w:t>
      </w:r>
      <w:r w:rsidR="003443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нирвикальп</w:t>
      </w:r>
      <w:r w:rsidR="00942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а, </w:t>
      </w:r>
      <w:r w:rsidR="009420ED" w:rsidRPr="009420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чьё</w:t>
      </w:r>
      <w:r w:rsidR="00942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 </w:t>
      </w:r>
      <w:r w:rsidR="009420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</w:t>
      </w:r>
      <w:r w:rsidR="005A0349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чение </w:t>
      </w:r>
      <w:r w:rsidR="009420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5A0349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сама реальность, которая не зависит от</w:t>
      </w:r>
      <w:r w:rsidR="00CE7C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E7CF2" w:rsidRPr="00CE7CF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фантазий</w:t>
      </w:r>
      <w:r w:rsidR="00CE7CF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присвоений,</w:t>
      </w:r>
      <w:r w:rsidR="00CE7C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5A0349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предположений и соглашения, они суть</w:t>
      </w:r>
      <w:r w:rsidR="007F273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– чинмайя.</w:t>
      </w:r>
    </w:p>
    <w:p w14:paraId="3DD3EFF2" w14:textId="77777777" w:rsidR="007F2738" w:rsidRDefault="007F2738" w:rsidP="005A0349">
      <w:pPr>
        <w:divId w:val="21221392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ECABF84" w14:textId="68059658" w:rsidR="005A0349" w:rsidRPr="005A0349" w:rsidRDefault="005A0349" w:rsidP="005A0349">
      <w:pPr>
        <w:divId w:val="212213920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180.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Акула: «кулам шактирити проктам</w:t>
      </w:r>
      <w:r w:rsidR="002926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акулам Шива </w:t>
      </w:r>
      <w:r w:rsidR="00D87E4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учьяте»</w:t>
      </w:r>
    </w:p>
    <w:p w14:paraId="43222A8E" w14:textId="67706354" w:rsidR="005A0349" w:rsidRPr="005A0349" w:rsidRDefault="005A0349" w:rsidP="005A0349">
      <w:pPr>
        <w:divId w:val="72256274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Сваччханда тантра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т.е.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кула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это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шакти,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акула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это </w:t>
      </w:r>
      <w:r w:rsidR="00450E3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Шива. </w:t>
      </w:r>
      <w:r w:rsidR="00450E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Кула </w:t>
      </w:r>
    </w:p>
    <w:p w14:paraId="4E2C8806" w14:textId="4161E9B2" w:rsidR="005A0349" w:rsidRPr="005A0349" w:rsidRDefault="005A0349" w:rsidP="003D7384">
      <w:pPr>
        <w:divId w:val="196053008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(всё) или всё мироздание есть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шакти.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Тот, кто не потерялся во </w:t>
      </w:r>
      <w:r w:rsidR="003D738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всем этом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мироздании — это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акула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т.е: Шива. Буква </w:t>
      </w:r>
      <w:r w:rsidR="00DC2CC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</w:t>
      </w:r>
      <w:r w:rsidR="00DC2CC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с точки зрения </w:t>
      </w:r>
      <w:r w:rsidR="00DC2CC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матрика-</w:t>
      </w:r>
    </w:p>
    <w:p w14:paraId="1D6B3BA7" w14:textId="04BD4399" w:rsidR="005A0349" w:rsidRPr="005A0349" w:rsidRDefault="005A0349" w:rsidP="005A0349">
      <w:pPr>
        <w:divId w:val="1437366531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чакра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несёт в себе природу Шив</w:t>
      </w:r>
      <w:r w:rsidR="00DC2CC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ы.</w:t>
      </w:r>
    </w:p>
    <w:p w14:paraId="35DC379B" w14:textId="77777777" w:rsidR="005A0349" w:rsidRPr="005A0349" w:rsidRDefault="005A0349" w:rsidP="005A0349">
      <w:pPr>
        <w:divId w:val="3075608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BF2CE17" w14:textId="53470112" w:rsidR="005A0349" w:rsidRPr="005A0349" w:rsidRDefault="005A0349" w:rsidP="0029425C">
      <w:pPr>
        <w:divId w:val="5648796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181.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Пратьяхара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здесь не означает «увод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чи</w:t>
      </w:r>
      <w:r w:rsidR="00A367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тта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элементов», как</w:t>
      </w:r>
    </w:p>
    <w:p w14:paraId="6EBFE3D4" w14:textId="1AECFCA7" w:rsidR="005A0349" w:rsidRPr="005A0349" w:rsidRDefault="005A0349" w:rsidP="00A3676B">
      <w:pPr>
        <w:divId w:val="5019670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пишет проф. Лейдекер в своих прим. 227. Слово «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пратьяхара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» используется здесь как специальный термин грамматики санскрита, означающий</w:t>
      </w:r>
    </w:p>
    <w:p w14:paraId="196CFDD3" w14:textId="0C6E6472" w:rsidR="005A0349" w:rsidRPr="005A0349" w:rsidRDefault="005A0349" w:rsidP="00A3676B">
      <w:pPr>
        <w:divId w:val="12525476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«слияние нескольких букв или аффиксов в один слог, происходящее через соединение первой буквы сутры с её последней указующей буквой».</w:t>
      </w:r>
    </w:p>
    <w:p w14:paraId="3F2ECD19" w14:textId="14AF3A76" w:rsidR="005A0349" w:rsidRPr="005A0349" w:rsidRDefault="005A0349" w:rsidP="00856D4B">
      <w:pPr>
        <w:divId w:val="18187169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образом,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пратьяхара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ач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означает а, </w:t>
      </w:r>
      <w:r w:rsidR="00487ABC">
        <w:rPr>
          <w:rFonts w:ascii="Times New Roman" w:eastAsia="Times New Roman" w:hAnsi="Times New Roman" w:cs="Times New Roman"/>
          <w:color w:val="000000"/>
          <w:sz w:val="28"/>
          <w:szCs w:val="28"/>
        </w:rPr>
        <w:t>i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87ABC">
        <w:rPr>
          <w:rFonts w:ascii="Times New Roman" w:eastAsia="Times New Roman" w:hAnsi="Times New Roman" w:cs="Times New Roman"/>
          <w:color w:val="000000"/>
          <w:sz w:val="28"/>
          <w:szCs w:val="28"/>
        </w:rPr>
        <w:t>u,</w:t>
      </w:r>
      <w:r w:rsidR="00856D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l,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е, о, так как она </w:t>
      </w:r>
      <w:r w:rsidR="00856D4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единяет первую букву «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» с последней указующей «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» следующих сутр:</w:t>
      </w:r>
    </w:p>
    <w:p w14:paraId="37E50882" w14:textId="670D9492" w:rsidR="005A0349" w:rsidRPr="005A0349" w:rsidRDefault="005A0349" w:rsidP="005C2C70">
      <w:pPr>
        <w:divId w:val="8982511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 что </w:t>
      </w:r>
      <w:r w:rsidR="005C2C70" w:rsidRPr="005C2C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пр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атьяхара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первой буквы «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» с последней «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» будет выглядеть как «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аха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», что подразумевает слово «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ахам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», означающее я или Са-</w:t>
      </w:r>
    </w:p>
    <w:p w14:paraId="68843707" w14:textId="77777777" w:rsidR="005A0349" w:rsidRPr="005A0349" w:rsidRDefault="005A0349" w:rsidP="005A0349">
      <w:pPr>
        <w:divId w:val="12151921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мость. «Аха» включает в себя все буквы санскрита, а поскольку каждая</w:t>
      </w:r>
    </w:p>
    <w:p w14:paraId="333FF34A" w14:textId="77777777" w:rsidR="005A0349" w:rsidRPr="005A0349" w:rsidRDefault="005A0349" w:rsidP="005A0349">
      <w:pPr>
        <w:divId w:val="5608689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буква указывает на какой-то обьект, «аха» предполагает всю совокуп-</w:t>
      </w:r>
    </w:p>
    <w:p w14:paraId="37653F5E" w14:textId="77777777" w:rsidR="005A0349" w:rsidRPr="005A0349" w:rsidRDefault="005A0349" w:rsidP="005A0349">
      <w:pPr>
        <w:divId w:val="2641935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ность обьектов, а именно — мироздание. Всё мироздание покоится в выс-</w:t>
      </w:r>
    </w:p>
    <w:p w14:paraId="423CB8B0" w14:textId="77777777" w:rsidR="005A0349" w:rsidRPr="005A0349" w:rsidRDefault="005A0349" w:rsidP="005A0349">
      <w:pPr>
        <w:divId w:val="20125657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шей Реальности или Махешвара в недифференцированном состоянии.</w:t>
      </w:r>
    </w:p>
    <w:p w14:paraId="2E8612FA" w14:textId="77777777" w:rsidR="005A0349" w:rsidRPr="005A0349" w:rsidRDefault="005A0349" w:rsidP="005A0349">
      <w:pPr>
        <w:divId w:val="5602122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D985D3E" w14:textId="70CBA847" w:rsidR="00CA7BD8" w:rsidRPr="00CA7BD8" w:rsidRDefault="005A0349" w:rsidP="00833D6B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182. Бинду означает капля, точка. В глубоком покое Выешей Реально</w:t>
      </w:r>
      <w:r w:rsidR="005C1A0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сти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(ануттара) возникает метафизическая точка напряжения</w:t>
      </w:r>
      <w:r w:rsidR="0065597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Она известна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бинду. В ней мироздание, которому предстоит быть, </w:t>
      </w:r>
      <w:r w:rsidR="0065597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собрано в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точку. Эта бинду известна как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гханибхута шакти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74F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D74F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творческая сила, соб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ранная в Точку. Здесь в ней ещё нет дифференциации</w:t>
      </w:r>
      <w:r w:rsidR="00D74F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9625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на объекты. Она –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чидехана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или масс</w:t>
      </w:r>
      <w:r w:rsidR="002F218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ивное сознание, в котором покоятся в потенциальной форме недифференцированной массе все миры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и существа, которым предстоит быть проявленными, Поэто</w:t>
      </w:r>
      <w:r w:rsidR="002F218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му в тексте </w:t>
      </w:r>
      <w:r w:rsidR="00F8373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говорится, что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«а» </w:t>
      </w:r>
      <w:r w:rsidR="00F8373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 «ха»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соединяются в «аха», и таким </w:t>
      </w:r>
      <w:r w:rsidR="001C068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образом вместе охватывают все ми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роздание, покоящееся в</w:t>
      </w:r>
      <w:r w:rsidR="00EC7CA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нед</w:t>
      </w:r>
      <w:r w:rsidR="00C51F5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</w:t>
      </w:r>
      <w:r w:rsidR="00EC7CA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фференцированном</w:t>
      </w:r>
      <w:r w:rsidR="00C51F5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виде в Точке в Высшей</w:t>
      </w:r>
      <w:r w:rsidR="0031476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Реальности. Точка указывает на </w:t>
      </w:r>
      <w:r w:rsidR="001C068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недифф</w:t>
      </w:r>
      <w:r w:rsidR="00EC7CA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ер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енцированность</w:t>
      </w:r>
      <w:r w:rsidR="0031476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точки зре</w:t>
      </w:r>
      <w:r w:rsidR="00A86EC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ния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языка </w:t>
      </w:r>
      <w:r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бинду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="00D462C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2076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санскрите обозначается знаком </w:t>
      </w:r>
      <w:r w:rsidR="003207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анусвара</w:t>
      </w:r>
      <w:r w:rsidR="00BB67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BB673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что заверша</w:t>
      </w:r>
      <w:r w:rsidR="00D462C8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ет «</w:t>
      </w:r>
      <w:r w:rsidR="00D462C8"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аха</w:t>
      </w:r>
      <w:r w:rsidR="00D462C8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» в «</w:t>
      </w:r>
      <w:r w:rsidR="00D462C8" w:rsidRPr="005A034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ахам</w:t>
      </w:r>
      <w:r w:rsidR="00D462C8"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  <w:r w:rsidR="00BB673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A0349">
        <w:rPr>
          <w:rFonts w:ascii="Times New Roman" w:eastAsia="Times New Roman" w:hAnsi="Times New Roman" w:cs="Times New Roman"/>
          <w:color w:val="000000"/>
          <w:sz w:val="28"/>
          <w:szCs w:val="28"/>
        </w:rPr>
        <w:t>По присоединен</w:t>
      </w:r>
      <w:r w:rsidR="00D462C8" w:rsidRPr="00FD0E1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ии этой </w:t>
      </w:r>
      <w:r w:rsidR="0049727A" w:rsidRPr="00FD0E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анусвара «а»</w:t>
      </w:r>
      <w:r w:rsidR="0049727A" w:rsidRPr="00FD0E1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 «</w:t>
      </w:r>
      <w:r w:rsidR="0049727A" w:rsidRPr="00FD0E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ха» </w:t>
      </w:r>
      <w:r w:rsidR="0049727A" w:rsidRPr="00FD0E1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своём</w:t>
      </w:r>
      <w:r w:rsidR="004774D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единстве п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оказывают</w:t>
      </w:r>
      <w:r w:rsidR="004774D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что всё мироздание, хотя и проявляется</w:t>
      </w:r>
      <w:r w:rsidR="004774D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как нечто порожд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ённое и отличающееся, в де</w:t>
      </w:r>
      <w:r w:rsidR="000D62C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ствительности покоится </w:t>
      </w:r>
      <w:r w:rsidR="000D62C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 Шива и ничем 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не отличается от него. «</w:t>
      </w:r>
      <w:r w:rsidR="00CA7BD8"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» символизирует Шиву, «</w:t>
      </w:r>
      <w:r w:rsidR="00CA7BD8"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ха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8A2A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Шакт</w:t>
      </w:r>
      <w:r w:rsidR="008A2A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и, </w:t>
      </w:r>
      <w:r w:rsidR="00CA7BD8"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анусвара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символизирует тот факт, что хотя Шива проявлен прямо на земле с помощью Шакти, он вовсе не становится от этого </w:t>
      </w:r>
      <w:r w:rsidR="008A2A5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азделённы</w:t>
      </w:r>
      <w:r w:rsidR="00833D6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м, а ос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таётся неделимым (</w:t>
      </w:r>
      <w:r w:rsidR="00CA7BD8"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авибхага-веданатмака-бинду-рупатайя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593DFD9F" w14:textId="77777777" w:rsidR="00CA7BD8" w:rsidRPr="00CA7BD8" w:rsidRDefault="00CA7BD8" w:rsidP="00CA7BD8">
      <w:pPr>
        <w:divId w:val="30828630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E5CDCE" w14:textId="30C7A9A0" w:rsidR="00CA7BD8" w:rsidRPr="00CA7BD8" w:rsidRDefault="00CA7BD8" w:rsidP="001B3BE5">
      <w:pPr>
        <w:divId w:val="5434916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183. «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Махахрада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="001B3BE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великое или глубокое озеро — относится к Высшему Духовному осознанию. Оно получило название Великого или глубокого озера, потому что оно чисто, ничем не покрыто, беспредельно </w:t>
      </w:r>
      <w:r w:rsidR="001B3BE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глубоко.</w:t>
      </w:r>
    </w:p>
    <w:p w14:paraId="79152023" w14:textId="77777777" w:rsidR="00CA7BD8" w:rsidRPr="00CA7BD8" w:rsidRDefault="00CA7BD8" w:rsidP="00CA7BD8">
      <w:pPr>
        <w:divId w:val="6884830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3C0C88" w14:textId="3E3E26E4" w:rsidR="00CA7BD8" w:rsidRPr="00CA7BD8" w:rsidRDefault="00CA7BD8" w:rsidP="00A33ADC">
      <w:pPr>
        <w:divId w:val="18664763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184.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Чакраварти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имеет здесь двойной смысл: (1) управитель чакры,</w:t>
      </w:r>
    </w:p>
    <w:p w14:paraId="36B99B98" w14:textId="77777777" w:rsidR="00CA7BD8" w:rsidRPr="00CA7BD8" w:rsidRDefault="00CA7BD8" w:rsidP="00CA7BD8">
      <w:pPr>
        <w:divId w:val="21185250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т.е. группа чувственных божеств, и (2) универсальный суверен.</w:t>
      </w:r>
    </w:p>
    <w:p w14:paraId="0992D610" w14:textId="77777777" w:rsidR="00CA7BD8" w:rsidRPr="00CA7BD8" w:rsidRDefault="00CA7BD8" w:rsidP="00CA7BD8">
      <w:pPr>
        <w:divId w:val="5883490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2ACDFF" w14:textId="77777777" w:rsidR="00CA7BD8" w:rsidRPr="00CA7BD8" w:rsidRDefault="00CA7BD8" w:rsidP="00CA7BD8">
      <w:pPr>
        <w:divId w:val="20684581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185. Когда чувства претерпевают божественную трансформацию, они</w:t>
      </w:r>
    </w:p>
    <w:p w14:paraId="422D9397" w14:textId="5A02F49D" w:rsidR="00CA7BD8" w:rsidRPr="00CA7BD8" w:rsidRDefault="00CA7BD8" w:rsidP="00CA7BD8">
      <w:pPr>
        <w:divId w:val="13181494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становятся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санвит-девата-чакра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, т</w:t>
      </w:r>
      <w:r w:rsidR="00A55C9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е.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каранешвари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983ED88" w14:textId="77777777" w:rsidR="00CA7BD8" w:rsidRPr="00CA7BD8" w:rsidRDefault="00CA7BD8" w:rsidP="00CA7BD8">
      <w:pPr>
        <w:divId w:val="2569117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53C66E8" w14:textId="77777777" w:rsidR="00CA7BD8" w:rsidRPr="00CA7BD8" w:rsidRDefault="00CA7BD8" w:rsidP="00A55C97">
      <w:pPr>
        <w:jc w:val="center"/>
        <w:divId w:val="151102020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СЛОВАРЬ ТЕХНИЧЕСКИХ ТЕРМИНОВ</w:t>
      </w:r>
    </w:p>
    <w:p w14:paraId="7944865A" w14:textId="77777777" w:rsidR="00CA7BD8" w:rsidRPr="00CA7BD8" w:rsidRDefault="00CA7BD8" w:rsidP="00CA7BD8">
      <w:pPr>
        <w:divId w:val="8485209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4E3341D" w14:textId="77777777" w:rsidR="00CA7BD8" w:rsidRPr="00CA7BD8" w:rsidRDefault="00CA7BD8" w:rsidP="00CA7BD8">
      <w:pPr>
        <w:divId w:val="5909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 — символ Шивы.</w:t>
      </w:r>
    </w:p>
    <w:p w14:paraId="2B531B79" w14:textId="77777777" w:rsidR="00CA7BD8" w:rsidRPr="00CA7BD8" w:rsidRDefault="00CA7BD8" w:rsidP="00CA7BD8">
      <w:pPr>
        <w:divId w:val="130457893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E51A9C1" w14:textId="77777777" w:rsidR="00CA7BD8" w:rsidRPr="00CA7BD8" w:rsidRDefault="00CA7BD8" w:rsidP="00CA7BD8">
      <w:pPr>
        <w:divId w:val="42673518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АБХАСАНА — проявление; эзотерическое значение —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сришти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эма-</w:t>
      </w:r>
    </w:p>
    <w:p w14:paraId="0DEA1ED1" w14:textId="77777777" w:rsidR="00CA7BD8" w:rsidRPr="00CA7BD8" w:rsidRDefault="00CA7BD8" w:rsidP="00CA7BD8">
      <w:pPr>
        <w:divId w:val="686247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нация.</w:t>
      </w:r>
    </w:p>
    <w:p w14:paraId="69ACF943" w14:textId="77777777" w:rsidR="00CA7BD8" w:rsidRPr="00CA7BD8" w:rsidRDefault="00CA7BD8" w:rsidP="00CA7BD8">
      <w:pPr>
        <w:divId w:val="875627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BE3682B" w14:textId="165FD183" w:rsidR="00CA7BD8" w:rsidRPr="00CA7BD8" w:rsidRDefault="00CA7BD8" w:rsidP="00CA7BD8">
      <w:pPr>
        <w:divId w:val="1879314613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АДХАХ-КУНДАЛИНИ - область Кундалини от Ламбики до одного</w:t>
      </w:r>
      <w:r w:rsidR="00CD6B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</w:t>
      </w:r>
    </w:p>
    <w:p w14:paraId="4E1FF184" w14:textId="77777777" w:rsidR="00CA7BD8" w:rsidRPr="00CA7BD8" w:rsidRDefault="00CA7BD8" w:rsidP="00CA7BD8">
      <w:pPr>
        <w:divId w:val="203576641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трёх четвертей её витков в Муладхаре (см. прим. 157).</w:t>
      </w:r>
    </w:p>
    <w:p w14:paraId="3A814220" w14:textId="77777777" w:rsidR="00CA7BD8" w:rsidRPr="00CA7BD8" w:rsidRDefault="00CA7BD8" w:rsidP="00CA7BD8">
      <w:pPr>
        <w:divId w:val="20764627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F7B91E1" w14:textId="2B8B2F04" w:rsidR="00CA7BD8" w:rsidRPr="00CA7BD8" w:rsidRDefault="00CA7BD8" w:rsidP="00380A1E">
      <w:pPr>
        <w:divId w:val="1687623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АДХО-ВАКТРА —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Медхра-Канда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, расположена основания прямой</w:t>
      </w:r>
    </w:p>
    <w:p w14:paraId="52983CA1" w14:textId="77777777" w:rsidR="00CA7BD8" w:rsidRPr="00CA7BD8" w:rsidRDefault="00CA7BD8" w:rsidP="00CA7BD8">
      <w:pPr>
        <w:divId w:val="18070987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кишки.</w:t>
      </w:r>
    </w:p>
    <w:p w14:paraId="355AC8CD" w14:textId="77777777" w:rsidR="00CA7BD8" w:rsidRPr="00CA7BD8" w:rsidRDefault="00CA7BD8" w:rsidP="00CA7BD8">
      <w:pPr>
        <w:divId w:val="11229157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245EF39" w14:textId="0DABD4F0" w:rsidR="00CA7BD8" w:rsidRPr="00CA7BD8" w:rsidRDefault="00CA7BD8" w:rsidP="00380A1E">
      <w:pPr>
        <w:divId w:val="127232604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АДИКОТИ — первый край или пункт, т</w:t>
      </w:r>
      <w:r w:rsidR="00380A1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е. сердце, от которого проводится измерение дыхания.</w:t>
      </w:r>
    </w:p>
    <w:p w14:paraId="1FF71216" w14:textId="77777777" w:rsidR="00CA7BD8" w:rsidRPr="00CA7BD8" w:rsidRDefault="00CA7BD8" w:rsidP="00CA7BD8">
      <w:pPr>
        <w:divId w:val="1312871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47D8831" w14:textId="77777777" w:rsidR="00CA7BD8" w:rsidRPr="00CA7BD8" w:rsidRDefault="00CA7BD8" w:rsidP="00CA7BD8">
      <w:pPr>
        <w:divId w:val="18191100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АХАМ-БХАВА — чувство Я, Я-сознание.</w:t>
      </w:r>
    </w:p>
    <w:p w14:paraId="3EDEB477" w14:textId="77777777" w:rsidR="00CA7BD8" w:rsidRPr="00CA7BD8" w:rsidRDefault="00CA7BD8" w:rsidP="00CA7BD8">
      <w:pPr>
        <w:divId w:val="13471686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BE0BF5" w14:textId="6FA68009" w:rsidR="00CA7BD8" w:rsidRPr="00CA7BD8" w:rsidRDefault="00CA7BD8" w:rsidP="00CA7BD8">
      <w:pPr>
        <w:divId w:val="97001217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АНАНТА </w:t>
      </w:r>
      <w:r w:rsidR="00380A1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Я-сознани</w:t>
      </w:r>
      <w:r w:rsidR="00440A3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е,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«яйность».</w:t>
      </w:r>
    </w:p>
    <w:p w14:paraId="15DD5780" w14:textId="77777777" w:rsidR="00CA7BD8" w:rsidRPr="00CA7BD8" w:rsidRDefault="00CA7BD8" w:rsidP="00CA7BD8">
      <w:pPr>
        <w:divId w:val="137823902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7728465" w14:textId="77777777" w:rsidR="00CA7BD8" w:rsidRPr="00CA7BD8" w:rsidRDefault="00CA7BD8" w:rsidP="00CA7BD8">
      <w:pPr>
        <w:divId w:val="3624865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АКХЬЯТИ - неведение.</w:t>
      </w:r>
    </w:p>
    <w:p w14:paraId="2F4DF331" w14:textId="77777777" w:rsidR="00CA7BD8" w:rsidRPr="00CA7BD8" w:rsidRDefault="00CA7BD8" w:rsidP="00CA7BD8">
      <w:pPr>
        <w:divId w:val="12491162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776E86" w14:textId="77777777" w:rsidR="00CA7BD8" w:rsidRPr="00CA7BD8" w:rsidRDefault="00CA7BD8" w:rsidP="00CA7BD8">
      <w:pPr>
        <w:divId w:val="2282743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АКУЛА — Шива.</w:t>
      </w:r>
    </w:p>
    <w:p w14:paraId="6CD7EEB5" w14:textId="77777777" w:rsidR="00CA7BD8" w:rsidRPr="00CA7BD8" w:rsidRDefault="00CA7BD8" w:rsidP="00CA7BD8">
      <w:pPr>
        <w:divId w:val="125050652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2AA1714" w14:textId="461D04C9" w:rsidR="00CA7BD8" w:rsidRDefault="00CA7BD8" w:rsidP="005679D6">
      <w:pPr>
        <w:divId w:val="179125826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440A3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ЛАНГРАСА — приведение во</w:t>
      </w:r>
      <w:r w:rsidR="00440A3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спринимаемого в опыте</w:t>
      </w:r>
      <w:r w:rsidR="004B72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объекта к полному тожде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ству с сознанием  Самости</w:t>
      </w:r>
      <w:r w:rsidR="004B72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к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огда невозможн</w:t>
      </w:r>
      <w:r w:rsidR="004B72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оставатья ника</w:t>
      </w:r>
      <w:r w:rsidR="0032527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ким </w:t>
      </w:r>
      <w:r w:rsidR="005442C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впечатлениям от </w:t>
      </w:r>
      <w:r w:rsidR="005442C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сансары </w:t>
      </w:r>
      <w:r w:rsidR="005442C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как чему-то отд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ельному от соз</w:t>
      </w:r>
      <w:r w:rsidR="005442C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нания.</w:t>
      </w:r>
    </w:p>
    <w:p w14:paraId="624D7EB1" w14:textId="77777777" w:rsidR="005679D6" w:rsidRPr="00CA7BD8" w:rsidRDefault="005679D6" w:rsidP="005679D6">
      <w:pPr>
        <w:divId w:val="179125826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736B586C" w14:textId="02906C65" w:rsidR="00CA7BD8" w:rsidRPr="00CA7BD8" w:rsidRDefault="00CA7BD8" w:rsidP="00CE3FF8">
      <w:pPr>
        <w:divId w:val="177374519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АМАЙИ</w:t>
      </w:r>
      <w:r w:rsidR="005679D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ЙЯ — </w:t>
      </w:r>
      <w:r w:rsidR="004A4C9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 пред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елами Майи; </w:t>
      </w:r>
      <w:r w:rsidR="004A4C9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Амайийя Шабда </w:t>
      </w:r>
      <w:r w:rsidR="00CE3FF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– слова, значение котор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не зависит от соглашений и </w:t>
      </w:r>
      <w:r w:rsidR="00CE3FF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предп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оложений,</w:t>
      </w:r>
      <w:r w:rsidR="00CE3FF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г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де слово и обьект</w:t>
      </w:r>
      <w:r w:rsidR="00CE3FF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9721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суть одно и то же.</w:t>
      </w:r>
    </w:p>
    <w:p w14:paraId="782C10A8" w14:textId="77777777" w:rsidR="00CA7BD8" w:rsidRPr="00CA7BD8" w:rsidRDefault="00CA7BD8" w:rsidP="00CA7BD8">
      <w:pPr>
        <w:divId w:val="371808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2D38CE8" w14:textId="6CF5A6DA" w:rsidR="00CA7BD8" w:rsidRDefault="00CA7BD8" w:rsidP="00697216">
      <w:pPr>
        <w:divId w:val="3172727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АНАНТАБХАТТАРАКА — главенствующее бо</w:t>
      </w:r>
      <w:r w:rsidR="0069721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жество </w:t>
      </w:r>
      <w:r w:rsidR="00BA32E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для тех, кто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ходится на уровне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Мантра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70EEF49" w14:textId="77777777" w:rsidR="00BA32E1" w:rsidRPr="00CA7BD8" w:rsidRDefault="00BA32E1" w:rsidP="00697216">
      <w:pPr>
        <w:divId w:val="3172727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8D18B34" w14:textId="54F21483" w:rsidR="00CA7BD8" w:rsidRPr="00CA7BD8" w:rsidRDefault="00CA7BD8" w:rsidP="00CA7BD8">
      <w:pPr>
        <w:divId w:val="523372198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АНАШРИТА-ШИВА — состояние Шивы, в котором ешё не</w:t>
      </w:r>
      <w:r w:rsidR="00227AD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 никакого </w:t>
      </w:r>
    </w:p>
    <w:p w14:paraId="08508129" w14:textId="33940FE4" w:rsidR="00CA7BD8" w:rsidRPr="00CA7BD8" w:rsidRDefault="00CA7BD8" w:rsidP="00227AD3">
      <w:pPr>
        <w:divId w:val="2618450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объективного содержания, в котором вселенная ещё </w:t>
      </w:r>
      <w:r w:rsidR="00227AD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отсутств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ует в Нём.</w:t>
      </w:r>
    </w:p>
    <w:p w14:paraId="1377AE54" w14:textId="77777777" w:rsidR="00CA7BD8" w:rsidRPr="00CA7BD8" w:rsidRDefault="00CA7BD8" w:rsidP="00CA7BD8">
      <w:pPr>
        <w:divId w:val="567493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87D8B78" w14:textId="754A75DC" w:rsidR="00CA7BD8" w:rsidRPr="00CA7BD8" w:rsidRDefault="00CA7BD8" w:rsidP="00D82116">
      <w:pPr>
        <w:divId w:val="17714663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АНАВА МАЛА </w:t>
      </w:r>
      <w:r w:rsidR="00FE25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мала, относящаяся к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ау,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т.е. врождённое неве</w:t>
      </w:r>
      <w:r w:rsidR="00FE258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ние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дживы</w:t>
      </w:r>
      <w:r w:rsidR="00D8211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это первичное ограничивающее условие, которое редуцирует</w:t>
      </w:r>
    </w:p>
    <w:p w14:paraId="15EF6FF3" w14:textId="356AEF6B" w:rsidR="00CA7BD8" w:rsidRPr="00CA7BD8" w:rsidRDefault="00CA7BD8" w:rsidP="00270836">
      <w:pPr>
        <w:divId w:val="23975569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универсальное сознание до размеров </w:t>
      </w:r>
      <w:r w:rsidR="00D82116" w:rsidRPr="00D821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д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живы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, при которых</w:t>
      </w:r>
      <w:r w:rsidR="002708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сознанию не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хватает Шакти, а Шакти не хватает сознания, и от этого возникает чуветво несовершенства. </w:t>
      </w:r>
    </w:p>
    <w:p w14:paraId="1DA68B94" w14:textId="77777777" w:rsidR="00CA7BD8" w:rsidRPr="00CA7BD8" w:rsidRDefault="00CA7BD8" w:rsidP="00CA7BD8">
      <w:pPr>
        <w:divId w:val="99032939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9457F7D" w14:textId="458080B1" w:rsidR="00CA7BD8" w:rsidRPr="00CA7BD8" w:rsidRDefault="00CA7BD8" w:rsidP="00CA7BD8">
      <w:pPr>
        <w:divId w:val="4705639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АНТАКОТИ — последний край или</w:t>
      </w:r>
      <w:r w:rsidR="002708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пункт; это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двадашанта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мера</w:t>
      </w:r>
    </w:p>
    <w:p w14:paraId="1A38A645" w14:textId="77777777" w:rsidR="00CA7BD8" w:rsidRPr="00CA7BD8" w:rsidRDefault="00CA7BD8" w:rsidP="00CA7BD8">
      <w:pPr>
        <w:divId w:val="5754807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двенадцати пальцев.</w:t>
      </w:r>
    </w:p>
    <w:p w14:paraId="0A4F5FF7" w14:textId="77777777" w:rsidR="00CA7BD8" w:rsidRPr="00CA7BD8" w:rsidRDefault="00CA7BD8" w:rsidP="00CA7BD8">
      <w:pPr>
        <w:divId w:val="4117683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221315E" w14:textId="77777777" w:rsidR="00CA7BD8" w:rsidRPr="00CA7BD8" w:rsidRDefault="00CA7BD8" w:rsidP="00CA7BD8">
      <w:pPr>
        <w:divId w:val="52509867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АНТАРМУКХИБХАВА - интроверсия сознания.</w:t>
      </w:r>
    </w:p>
    <w:p w14:paraId="6E6FA42F" w14:textId="77777777" w:rsidR="00CA7BD8" w:rsidRPr="00CA7BD8" w:rsidRDefault="00CA7BD8" w:rsidP="00CA7BD8">
      <w:pPr>
        <w:divId w:val="17075655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BFA9263" w14:textId="4E0D72A6" w:rsidR="00CA7BD8" w:rsidRDefault="00CA7BD8" w:rsidP="00CA7BD8">
      <w:pPr>
        <w:divId w:val="178337444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АНУГРАХА — милость.</w:t>
      </w:r>
    </w:p>
    <w:p w14:paraId="74F42411" w14:textId="77777777" w:rsidR="0061141D" w:rsidRPr="00CA7BD8" w:rsidRDefault="0061141D" w:rsidP="00CA7BD8">
      <w:pPr>
        <w:divId w:val="178337444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6DFC14C" w14:textId="715AD1AD" w:rsidR="00CA7BD8" w:rsidRPr="00CA7BD8" w:rsidRDefault="00CA7BD8" w:rsidP="0061141D">
      <w:pPr>
        <w:divId w:val="854811022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АНУТТАРА - Высшее, Верховное, Абсолютное (буквально — </w:t>
      </w:r>
      <w:r w:rsidR="0061141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то, вы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ше чего ничего нет).</w:t>
      </w:r>
    </w:p>
    <w:p w14:paraId="41A18566" w14:textId="6119D7AB" w:rsidR="00CA7BD8" w:rsidRPr="00CA7BD8" w:rsidRDefault="00CA7BD8" w:rsidP="00CA7BD8">
      <w:pPr>
        <w:divId w:val="20986722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C877132" w14:textId="4F5F158A" w:rsidR="00CA7BD8" w:rsidRPr="00CA7BD8" w:rsidRDefault="00CA7BD8" w:rsidP="00CA7BD8">
      <w:pPr>
        <w:divId w:val="11925736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АПАНА — жизненный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вайю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, протекающий вниз к анусу</w:t>
      </w:r>
    </w:p>
    <w:p w14:paraId="230E6E85" w14:textId="77777777" w:rsidR="00CA7BD8" w:rsidRPr="00CA7BD8" w:rsidRDefault="00CA7BD8" w:rsidP="00CA7BD8">
      <w:pPr>
        <w:divId w:val="69384490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BB2B8C2" w14:textId="62563BE9" w:rsidR="00CA7BD8" w:rsidRDefault="00CA7BD8" w:rsidP="00CA7BD8">
      <w:pPr>
        <w:divId w:val="255556993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АПАРА — более низкий или самый низкий</w:t>
      </w:r>
      <w:r w:rsidR="0061141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1453A9B" w14:textId="77777777" w:rsidR="0061141D" w:rsidRPr="00CA7BD8" w:rsidRDefault="0061141D" w:rsidP="00CA7BD8">
      <w:pPr>
        <w:divId w:val="255556993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1266DF85" w14:textId="77777777" w:rsidR="00CA7BD8" w:rsidRPr="00CA7BD8" w:rsidRDefault="00CA7BD8" w:rsidP="00CA7BD8">
      <w:pPr>
        <w:divId w:val="19012104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АПАВАРГА — освобождение.</w:t>
      </w:r>
    </w:p>
    <w:p w14:paraId="0F999A4E" w14:textId="77777777" w:rsidR="00CA7BD8" w:rsidRPr="00CA7BD8" w:rsidRDefault="00CA7BD8" w:rsidP="00CA7BD8">
      <w:pPr>
        <w:divId w:val="9032996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2C16387" w14:textId="77777777" w:rsidR="00CA7BD8" w:rsidRPr="00CA7BD8" w:rsidRDefault="00CA7BD8" w:rsidP="00CA7BD8">
      <w:pPr>
        <w:divId w:val="16405268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АРХАТА — джайн.</w:t>
      </w:r>
    </w:p>
    <w:p w14:paraId="1EA8AEAB" w14:textId="77777777" w:rsidR="000F42A5" w:rsidRDefault="000F42A5" w:rsidP="00CA7BD8">
      <w:pPr>
        <w:divId w:val="68459577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EDB049B" w14:textId="5AD32EAB" w:rsidR="000F42A5" w:rsidRPr="00CA7BD8" w:rsidRDefault="00CA7BD8" w:rsidP="00710F99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АРТХА — обьект</w:t>
      </w:r>
      <w:r w:rsidR="000F42A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 конец; чувстве</w:t>
      </w:r>
      <w:r w:rsidR="000F42A5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нный обьект; значение</w:t>
      </w:r>
      <w:r w:rsidR="00796DB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0F42A5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понятие;</w:t>
      </w:r>
    </w:p>
    <w:p w14:paraId="6752C5D2" w14:textId="0C2E08AA" w:rsidR="00CA7BD8" w:rsidRPr="00CA7BD8" w:rsidRDefault="00CA7BD8" w:rsidP="00796DB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цель.</w:t>
      </w:r>
    </w:p>
    <w:p w14:paraId="6D7C0465" w14:textId="77777777" w:rsidR="00CA7BD8" w:rsidRPr="00CA7BD8" w:rsidRDefault="00CA7BD8" w:rsidP="00CA7BD8">
      <w:pPr>
        <w:divId w:val="16941158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АСАТ — небытие.</w:t>
      </w:r>
    </w:p>
    <w:p w14:paraId="49C1813D" w14:textId="55629E24" w:rsidR="00CA7BD8" w:rsidRDefault="00CA7BD8" w:rsidP="00CA7BD8">
      <w:pPr>
        <w:divId w:val="6763452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359A943" w14:textId="1A1FE759" w:rsidR="00796DBD" w:rsidRDefault="00BF492E" w:rsidP="00CA7BD8">
      <w:pPr>
        <w:divId w:val="676345269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АШЬЯНАТА — состояние сморщенности, высушености, </w:t>
      </w:r>
      <w:r w:rsidR="00A4545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отвердения.</w:t>
      </w:r>
    </w:p>
    <w:p w14:paraId="54FB13D4" w14:textId="3F348555" w:rsidR="00A4545B" w:rsidRDefault="00A4545B" w:rsidP="00CA7BD8">
      <w:pPr>
        <w:divId w:val="676345269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5CEBD522" w14:textId="1E5A28B0" w:rsidR="00A4545B" w:rsidRPr="00CA7BD8" w:rsidRDefault="00A4545B" w:rsidP="00CA7BD8">
      <w:pPr>
        <w:divId w:val="676345269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АТМАСАТКРИ</w:t>
      </w:r>
      <w:r w:rsidR="0068371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— ассимилировать в Самость.</w:t>
      </w:r>
    </w:p>
    <w:p w14:paraId="42FD5F41" w14:textId="2C967E36" w:rsidR="00CA7BD8" w:rsidRPr="00CA7BD8" w:rsidRDefault="00CA7BD8" w:rsidP="00683711">
      <w:pPr>
        <w:divId w:val="1546883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D3C216D" w14:textId="32CDC4A6" w:rsidR="00CA7BD8" w:rsidRPr="00CA7BD8" w:rsidRDefault="00CA7BD8" w:rsidP="00CA7BD8">
      <w:pPr>
        <w:divId w:val="1283686049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АТМА-ВИШРАНТИ — покоиться в Самости</w:t>
      </w:r>
      <w:r w:rsidR="0068371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6DAF9C9" w14:textId="1783F843" w:rsidR="00CA7BD8" w:rsidRPr="00CA7BD8" w:rsidRDefault="00CA7BD8" w:rsidP="00CA7BD8">
      <w:pPr>
        <w:divId w:val="41956558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DF8D0B7" w14:textId="7DE2D1A2" w:rsidR="00CA7BD8" w:rsidRDefault="00CA7BD8" w:rsidP="00906393">
      <w:pPr>
        <w:divId w:val="21143514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АВЬЯКТА — непроявленное.</w:t>
      </w:r>
    </w:p>
    <w:p w14:paraId="01912213" w14:textId="77777777" w:rsidR="00906393" w:rsidRPr="00CA7BD8" w:rsidRDefault="00906393" w:rsidP="00906393">
      <w:pPr>
        <w:divId w:val="21143514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D6BF0B1" w14:textId="5C0DEDBF" w:rsidR="00CA7BD8" w:rsidRPr="00CA7BD8" w:rsidRDefault="00CA7BD8" w:rsidP="00CA7BD8">
      <w:pPr>
        <w:divId w:val="21125809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БАХИРМУКХАТА </w:t>
      </w:r>
      <w:r w:rsidR="0090639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экстроверсия сознания. </w:t>
      </w:r>
    </w:p>
    <w:p w14:paraId="0EBCD6B8" w14:textId="78366F59" w:rsidR="00CA7BD8" w:rsidRPr="00CA7BD8" w:rsidRDefault="00CA7BD8" w:rsidP="00906393">
      <w:pPr>
        <w:divId w:val="8841037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FDABDA2" w14:textId="5772865A" w:rsidR="00CA7BD8" w:rsidRDefault="00CA7BD8" w:rsidP="00906393">
      <w:pPr>
        <w:divId w:val="180604472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БАХИРМУКХИБХАВА — экстернализация, экстровер</w:t>
      </w:r>
      <w:r w:rsidR="0090639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сия.</w:t>
      </w:r>
    </w:p>
    <w:p w14:paraId="5F991B29" w14:textId="77777777" w:rsidR="00906393" w:rsidRPr="00CA7BD8" w:rsidRDefault="00906393" w:rsidP="00906393">
      <w:pPr>
        <w:divId w:val="180604472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74375FCF" w14:textId="239740F6" w:rsidR="00CA7BD8" w:rsidRDefault="00CA7BD8" w:rsidP="00F2067E">
      <w:pPr>
        <w:divId w:val="13156424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БАЙНДАВИ КАЛАА — Байндави — относящийся к</w:t>
      </w:r>
      <w:r w:rsidR="00A63C7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63C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бинду </w:t>
      </w:r>
      <w:r w:rsidR="00A63C7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или по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знающему,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Калаа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сила воли.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Байндави Калаа </w:t>
      </w:r>
      <w:r w:rsidR="003372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</w:t>
      </w:r>
      <w:r w:rsidR="003372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а Парама Шивы,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благодаря которой познающий всегда остаётся познающ</w:t>
      </w:r>
      <w:r w:rsidR="00F2067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им и никогда не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редуцируеся до познаваемого. </w:t>
      </w:r>
    </w:p>
    <w:p w14:paraId="7CA3D470" w14:textId="77777777" w:rsidR="00F2067E" w:rsidRPr="00CA7BD8" w:rsidRDefault="00F2067E" w:rsidP="00F2067E">
      <w:pPr>
        <w:divId w:val="13156424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83ADFCC" w14:textId="469C09B6" w:rsidR="00CA7BD8" w:rsidRDefault="00CA7BD8" w:rsidP="00FF70F6">
      <w:pPr>
        <w:divId w:val="14498098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БАЛА </w:t>
      </w:r>
      <w:r w:rsidR="00F2067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Чид-бала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, сила подлинной Самости или У</w:t>
      </w:r>
      <w:r w:rsidR="00FF70F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ниверсального Соз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нания.</w:t>
      </w:r>
    </w:p>
    <w:p w14:paraId="6B2D59CA" w14:textId="77777777" w:rsidR="00FF70F6" w:rsidRPr="00CA7BD8" w:rsidRDefault="00FF70F6" w:rsidP="00FF70F6">
      <w:pPr>
        <w:divId w:val="14498098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6F228C4" w14:textId="39F32D75" w:rsidR="00CA7BD8" w:rsidRDefault="00CA7BD8" w:rsidP="007607CB">
      <w:pPr>
        <w:divId w:val="331223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БАНДХА </w:t>
      </w:r>
      <w:r w:rsidR="007607C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оковы; йогическая практика, при котор</w:t>
      </w:r>
      <w:r w:rsidR="007607C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ой определённые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органы тела подвергаются сжатию и перекрытию. </w:t>
      </w:r>
    </w:p>
    <w:p w14:paraId="2F8B1FF6" w14:textId="77777777" w:rsidR="007607CB" w:rsidRPr="00CA7BD8" w:rsidRDefault="007607CB" w:rsidP="007607CB">
      <w:pPr>
        <w:divId w:val="33122311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088FFB24" w14:textId="14FDF966" w:rsidR="00CA7BD8" w:rsidRPr="00CA7BD8" w:rsidRDefault="00CA7BD8" w:rsidP="00E94CB2">
      <w:pPr>
        <w:divId w:val="885021253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БХАЙРАВА — Парама Шива, Высшая Реальн</w:t>
      </w:r>
      <w:r w:rsidR="0030646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ость. Это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слово: «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бха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» означает «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бхарана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» — сохранение мира;</w:t>
      </w:r>
      <w:r w:rsidR="0030646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«</w:t>
      </w:r>
      <w:r w:rsidR="003064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ра»</w:t>
      </w:r>
      <w:r w:rsidR="00A747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— «равна»,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устранение мира; «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» — «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вамана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проецирование </w:t>
      </w:r>
      <w:r w:rsidR="00E94CB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мира.</w:t>
      </w:r>
    </w:p>
    <w:p w14:paraId="16A24E27" w14:textId="77777777" w:rsidR="00CA7BD8" w:rsidRPr="00CA7BD8" w:rsidRDefault="00CA7BD8" w:rsidP="00CA7BD8">
      <w:pPr>
        <w:divId w:val="9021781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B9CD8E0" w14:textId="6FA86497" w:rsidR="00CA7BD8" w:rsidRPr="00CA7BD8" w:rsidRDefault="00CA7BD8" w:rsidP="00CA7BD8">
      <w:pPr>
        <w:divId w:val="857893826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БХАВА - существование, как внутреннее, так и</w:t>
      </w:r>
      <w:r w:rsidR="00E94CB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внешнее</w:t>
      </w:r>
      <w:r w:rsidR="00E75E1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 объект.</w:t>
      </w:r>
    </w:p>
    <w:p w14:paraId="7B38F7BE" w14:textId="77777777" w:rsidR="00CA7BD8" w:rsidRPr="00CA7BD8" w:rsidRDefault="00CA7BD8" w:rsidP="00CA7BD8">
      <w:pPr>
        <w:divId w:val="50556097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5A7C40C" w14:textId="6D081D09" w:rsidR="00CA7BD8" w:rsidRPr="00CA7BD8" w:rsidRDefault="00CA7BD8" w:rsidP="00E75E1E">
      <w:pPr>
        <w:divId w:val="10065208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БХОГА — опыт; иногда используется в узком с</w:t>
      </w:r>
      <w:r w:rsidR="00E75E1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мысле как опыт</w:t>
      </w:r>
      <w:r w:rsidR="00DE215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при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носящий удовольствие. </w:t>
      </w:r>
    </w:p>
    <w:p w14:paraId="0018C4FF" w14:textId="77777777" w:rsidR="00CA7BD8" w:rsidRPr="00CA7BD8" w:rsidRDefault="00CA7BD8" w:rsidP="00CA7BD8">
      <w:pPr>
        <w:divId w:val="2066500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14A2CCC" w14:textId="6B4ED2E2" w:rsidR="00CA7BD8" w:rsidRPr="00CA7BD8" w:rsidRDefault="00CA7BD8" w:rsidP="00CA7BD8">
      <w:pPr>
        <w:divId w:val="55732644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БХОКТА - тот, кто переживает опыт. </w:t>
      </w:r>
    </w:p>
    <w:p w14:paraId="25A576DD" w14:textId="77777777" w:rsidR="00CA7BD8" w:rsidRPr="00CA7BD8" w:rsidRDefault="00CA7BD8" w:rsidP="00CA7BD8">
      <w:pPr>
        <w:divId w:val="7681569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A860A60" w14:textId="4F8AD660" w:rsidR="00CA7BD8" w:rsidRPr="00CA7BD8" w:rsidRDefault="00A96B5C" w:rsidP="00A806FB">
      <w:pPr>
        <w:divId w:val="3784064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БХУЧАРИ — разновидность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Вамешвари</w:t>
      </w:r>
      <w:r w:rsidR="00A806F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A806F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связанная с </w:t>
      </w:r>
      <w:r w:rsidR="00A806F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бхавами или 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существующими обьектами. «</w:t>
      </w:r>
      <w:r w:rsidR="00CA7BD8"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Бху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» означает сущесществующие обьекты составляют сферу «</w:t>
      </w:r>
      <w:r w:rsidR="00CA7BD8"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бхучари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14:paraId="31E74D3E" w14:textId="77777777" w:rsidR="00A806FB" w:rsidRDefault="00A806FB" w:rsidP="00A806FB">
      <w:pPr>
        <w:divId w:val="5956747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8838EB0" w14:textId="118AFE92" w:rsidR="00CA7BD8" w:rsidRDefault="00CA7BD8" w:rsidP="00A806FB">
      <w:pPr>
        <w:divId w:val="5956747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БХУМИКА — роль.</w:t>
      </w:r>
    </w:p>
    <w:p w14:paraId="1C54DF9D" w14:textId="057CBF9F" w:rsidR="00A806FB" w:rsidRPr="00CA7BD8" w:rsidRDefault="009D1AC1" w:rsidP="00A806FB">
      <w:pPr>
        <w:divId w:val="595674755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БХУВАНА — становление; место существования; мир; место бытия</w:t>
      </w:r>
      <w:r w:rsidR="00B32A5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пребывания.</w:t>
      </w:r>
    </w:p>
    <w:p w14:paraId="089CBE06" w14:textId="2F420CB6" w:rsidR="00CA7BD8" w:rsidRPr="00CA7BD8" w:rsidRDefault="00CA7BD8" w:rsidP="00CA7BD8">
      <w:pPr>
        <w:divId w:val="8808239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25A0DF6" w14:textId="6AF31811" w:rsidR="00CA7BD8" w:rsidRPr="00CA7BD8" w:rsidRDefault="00CA7BD8" w:rsidP="00561196">
      <w:pPr>
        <w:divId w:val="38090546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БИДЖАВАСТХАПАНА — заклад</w:t>
      </w:r>
      <w:r w:rsidR="00B32A5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семени; эзотерическое значение —</w:t>
      </w:r>
      <w:r w:rsidR="005611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6119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вилайя </w:t>
      </w:r>
      <w:r w:rsidR="005611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 сокрытие подлинной природы.</w:t>
      </w:r>
    </w:p>
    <w:p w14:paraId="63D66890" w14:textId="77777777" w:rsidR="00CA7BD8" w:rsidRPr="00CA7BD8" w:rsidRDefault="00CA7BD8" w:rsidP="00CA7BD8">
      <w:pPr>
        <w:divId w:val="7956804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3713918" w14:textId="030D7DF9" w:rsidR="00CA7BD8" w:rsidRDefault="00CA7BD8" w:rsidP="0016754E">
      <w:pPr>
        <w:divId w:val="885521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БИНДУ — также пишется как Винду</w:t>
      </w:r>
      <w:r w:rsidR="0008674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— точка; метафизическая точка; </w:t>
      </w:r>
      <w:r w:rsidR="0008674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гханибхута </w:t>
      </w:r>
      <w:r w:rsidR="00BE77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шакти</w:t>
      </w:r>
      <w:r w:rsidR="00BE77D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— плотная масса Ша</w:t>
      </w:r>
      <w:r w:rsidR="00BE77D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кти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</w:t>
      </w:r>
      <w:r w:rsidR="00BE77D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нная в недифференци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рованную точку в готовности к творению</w:t>
      </w:r>
      <w:r w:rsidR="00BE77D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также э</w:t>
      </w:r>
      <w:r w:rsidR="00BE77D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то </w:t>
      </w:r>
      <w:r w:rsidR="003D31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парах прамата 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высшее Я или Сознание</w:t>
      </w:r>
      <w:r w:rsidR="003D318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анусвара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нос</w:t>
      </w:r>
      <w:r w:rsidR="007030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вой звук</w:t>
      </w:r>
      <w:r w:rsidR="007030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70EA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обозначаемый точ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кой над буквой, указывающей на тот факт, что</w:t>
      </w:r>
      <w:r w:rsidR="00470EA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Шива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6754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несмотря на проявление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мироздания остаётся неделимым (см. прим 182) </w:t>
      </w:r>
    </w:p>
    <w:p w14:paraId="37A67C4B" w14:textId="77777777" w:rsidR="0016754E" w:rsidRPr="00CA7BD8" w:rsidRDefault="0016754E" w:rsidP="0016754E">
      <w:pPr>
        <w:divId w:val="8855211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4E1D2302" w14:textId="72E49386" w:rsidR="00CA7BD8" w:rsidRPr="00CA7BD8" w:rsidRDefault="00CA7BD8" w:rsidP="00130FA4">
      <w:pPr>
        <w:divId w:val="21118550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БРАХМАНАДИ -—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сушумна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центральный пранический канал.</w:t>
      </w:r>
    </w:p>
    <w:p w14:paraId="4ED4D6D2" w14:textId="77777777" w:rsidR="00CA7BD8" w:rsidRPr="00CA7BD8" w:rsidRDefault="00CA7BD8" w:rsidP="00CA7BD8">
      <w:pPr>
        <w:divId w:val="2139834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64220FC" w14:textId="7E638A4C" w:rsidR="00CA7BD8" w:rsidRPr="00CA7BD8" w:rsidRDefault="00CA7BD8" w:rsidP="00CA7BD8">
      <w:pPr>
        <w:divId w:val="13273669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БРАХМАРАНДХРА </w:t>
      </w:r>
      <w:r w:rsidR="00130FA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Сахасрара чакра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1F85690" w14:textId="77777777" w:rsidR="00CA7BD8" w:rsidRPr="00CA7BD8" w:rsidRDefault="00CA7BD8" w:rsidP="00CA7BD8">
      <w:pPr>
        <w:divId w:val="6563062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F56D1DE" w14:textId="36AECB04" w:rsidR="00CA7BD8" w:rsidRPr="00CA7BD8" w:rsidRDefault="00CA7BD8" w:rsidP="004E28A4">
      <w:pPr>
        <w:divId w:val="14994666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БРАХМАВАДА </w:t>
      </w:r>
      <w:r w:rsidR="00130FA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данной системе это обозначение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Веданты Шанкары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5AECD60" w14:textId="67CDBB0B" w:rsidR="00CA7BD8" w:rsidRPr="00CA7BD8" w:rsidRDefault="00CA7BD8" w:rsidP="00CA7BD8">
      <w:pPr>
        <w:divId w:val="16382175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5B3C6A9" w14:textId="7AC01C1A" w:rsidR="00CA7BD8" w:rsidRPr="00CA7BD8" w:rsidRDefault="00CA7BD8" w:rsidP="004E28A4">
      <w:pPr>
        <w:divId w:val="4230365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БУДДХИ — иногда это высший ум, сверхличностный ум: постигающий ум; интуитивный аспект сознания, посредством которого сущностная Самость пробуждается к истине.</w:t>
      </w:r>
    </w:p>
    <w:p w14:paraId="0CD935E9" w14:textId="77777777" w:rsidR="00CA7BD8" w:rsidRPr="00CA7BD8" w:rsidRDefault="00CA7BD8" w:rsidP="00CA7BD8">
      <w:pPr>
        <w:divId w:val="631425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D185BEF" w14:textId="52414226" w:rsidR="00CA7BD8" w:rsidRPr="00CA7BD8" w:rsidRDefault="00CA7BD8" w:rsidP="00AB7E87">
      <w:pPr>
        <w:divId w:val="5810642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ЧАМАТКАРА — блаженство чистого я-сознани</w:t>
      </w:r>
      <w:r w:rsidR="00AB7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: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удовольствие</w:t>
      </w:r>
      <w:r w:rsidR="00AB7E8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получаемое от эстетического переживания. </w:t>
      </w:r>
    </w:p>
    <w:p w14:paraId="7A8B95D8" w14:textId="77777777" w:rsidR="00CA7BD8" w:rsidRPr="00CA7BD8" w:rsidRDefault="00CA7BD8" w:rsidP="00CA7BD8">
      <w:pPr>
        <w:divId w:val="116936463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E08261A" w14:textId="6DB7F533" w:rsidR="00CA7BD8" w:rsidRPr="00CA7BD8" w:rsidRDefault="00CA7BD8" w:rsidP="00AB7E87">
      <w:pPr>
        <w:divId w:val="107793813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 ЧАРАМАКАЛА — высшая стадия проявления, известная как Шантьятита или Шантатитакала.</w:t>
      </w:r>
    </w:p>
    <w:p w14:paraId="19AAC21D" w14:textId="77777777" w:rsidR="00CA7BD8" w:rsidRPr="00CA7BD8" w:rsidRDefault="00CA7BD8" w:rsidP="00CA7BD8">
      <w:pPr>
        <w:divId w:val="14015186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E58004" w14:textId="77777777" w:rsidR="00CA7BD8" w:rsidRPr="00CA7BD8" w:rsidRDefault="00CA7BD8" w:rsidP="00CA7BD8">
      <w:pPr>
        <w:divId w:val="5002432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ЧАРВАКА — материалист.</w:t>
      </w:r>
    </w:p>
    <w:p w14:paraId="6D6CFD1B" w14:textId="77777777" w:rsidR="00CA7BD8" w:rsidRPr="00CA7BD8" w:rsidRDefault="00CA7BD8" w:rsidP="00CA7BD8">
      <w:pPr>
        <w:divId w:val="3968219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936E4FB" w14:textId="77777777" w:rsidR="00CA7BD8" w:rsidRPr="00CA7BD8" w:rsidRDefault="00CA7BD8" w:rsidP="00CA7BD8">
      <w:pPr>
        <w:divId w:val="131190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ЧАРВАКА ДАРШАНА — материалистическая философия.</w:t>
      </w:r>
    </w:p>
    <w:p w14:paraId="52417E7F" w14:textId="57008BD2" w:rsidR="00CA7BD8" w:rsidRPr="00CA7BD8" w:rsidRDefault="00CA7BD8" w:rsidP="00CA7BD8">
      <w:pPr>
        <w:divId w:val="11879864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D59E62D" w14:textId="54DECEDB" w:rsidR="00CA7BD8" w:rsidRPr="00CA7BD8" w:rsidRDefault="00CA7BD8" w:rsidP="00E8778D">
      <w:pPr>
        <w:divId w:val="2119180652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ЧЕТАНА — самость</w:t>
      </w:r>
      <w:r w:rsidR="00E8778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E877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Парамашива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; душа, индивидуу</w:t>
      </w:r>
      <w:r w:rsidR="00E8778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м, наделённый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сознанием.</w:t>
      </w:r>
    </w:p>
    <w:p w14:paraId="49886643" w14:textId="0CEAE532" w:rsidR="00CA7BD8" w:rsidRPr="00CA7BD8" w:rsidRDefault="00CA7BD8" w:rsidP="00CA7BD8">
      <w:pPr>
        <w:divId w:val="188249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0C7F781" w14:textId="2E8FC586" w:rsidR="00CA7BD8" w:rsidRPr="00CA7BD8" w:rsidRDefault="00CA7BD8" w:rsidP="00CA7BD8">
      <w:pPr>
        <w:divId w:val="1946041178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ЧЕТЬЯ — познаваемое, обьект познани</w:t>
      </w:r>
      <w:r w:rsidR="00E8778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я.</w:t>
      </w:r>
    </w:p>
    <w:p w14:paraId="626EB733" w14:textId="77777777" w:rsidR="00CA7BD8" w:rsidRPr="00CA7BD8" w:rsidRDefault="00CA7BD8" w:rsidP="00CA7BD8">
      <w:pPr>
        <w:divId w:val="21466561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D5D24E6" w14:textId="666CF60F" w:rsidR="00CA7BD8" w:rsidRPr="00CA7BD8" w:rsidRDefault="002A4D33" w:rsidP="00A5376F">
      <w:pPr>
        <w:divId w:val="34991975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ХЕДА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остановка </w:t>
      </w:r>
      <w:r w:rsidRPr="002A4D3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праны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5376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A5376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апаны </w:t>
      </w:r>
      <w:r w:rsidR="00A5376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посредс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твом произнесения зву</w:t>
      </w:r>
      <w:r w:rsidR="00A5376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ков </w:t>
      </w:r>
      <w:r w:rsidR="00A5376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аначка.</w:t>
      </w:r>
    </w:p>
    <w:p w14:paraId="51FA9AE4" w14:textId="4DF98E2B" w:rsidR="00CA7BD8" w:rsidRPr="00CA7BD8" w:rsidRDefault="00CA7BD8" w:rsidP="00A5376F">
      <w:pPr>
        <w:divId w:val="3303046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52853A" w14:textId="1DCA82D8" w:rsidR="00CA7BD8" w:rsidRDefault="00CA7BD8" w:rsidP="00F65E4E">
      <w:pPr>
        <w:divId w:val="2033530564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ЧИДАНАНДА — букв</w:t>
      </w:r>
      <w:r w:rsidR="00DB197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ально — созн</w:t>
      </w:r>
      <w:r w:rsidR="00F65E4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ание и блаженство, природа выс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шей реальности; блаженство универсальн</w:t>
      </w:r>
      <w:r w:rsidR="00F65E4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ого сознания</w:t>
      </w:r>
      <w:r w:rsidR="005B2BF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FEC0A1D" w14:textId="77777777" w:rsidR="00F65E4E" w:rsidRPr="00CA7BD8" w:rsidRDefault="00F65E4E" w:rsidP="00F65E4E">
      <w:pPr>
        <w:divId w:val="2033530564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24CDD40B" w14:textId="77777777" w:rsidR="00CA7BD8" w:rsidRPr="00CA7BD8" w:rsidRDefault="00CA7BD8" w:rsidP="00CA7BD8">
      <w:pPr>
        <w:divId w:val="16280013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ЧИНТА — мысль, идея.</w:t>
      </w:r>
    </w:p>
    <w:p w14:paraId="074C78E6" w14:textId="77777777" w:rsidR="00CA7BD8" w:rsidRPr="00CA7BD8" w:rsidRDefault="00CA7BD8" w:rsidP="00CA7BD8">
      <w:pPr>
        <w:divId w:val="17373124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CDC368A" w14:textId="2F688DD4" w:rsidR="00CA7BD8" w:rsidRPr="00CA7BD8" w:rsidRDefault="00CA7BD8" w:rsidP="00BC75C5">
      <w:pPr>
        <w:divId w:val="15905828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ЧИТ — Абсолют; сознание, составляющее фундамент всего; </w:t>
      </w:r>
      <w:r w:rsidR="0017773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изме</w:t>
      </w:r>
      <w:r w:rsidR="00BC75C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ный принцип, лежащий в основе всех изменений. </w:t>
      </w:r>
    </w:p>
    <w:p w14:paraId="772501C7" w14:textId="77777777" w:rsidR="00CA7BD8" w:rsidRPr="00CA7BD8" w:rsidRDefault="00CA7BD8" w:rsidP="00CA7BD8">
      <w:pPr>
        <w:divId w:val="5378642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ED40F65" w14:textId="3AD3AEE8" w:rsidR="00CA7BD8" w:rsidRPr="00CA7BD8" w:rsidRDefault="00CA7BD8" w:rsidP="0017773E">
      <w:pPr>
        <w:divId w:val="97433749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ЧИТИ </w:t>
      </w:r>
      <w:r w:rsidR="0017773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сознание </w:t>
      </w:r>
      <w:r w:rsidR="0017773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сила Абсолюта, приводящая в движение </w:t>
      </w:r>
      <w:r w:rsidR="0017773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="0017773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вой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процесс. </w:t>
      </w:r>
    </w:p>
    <w:p w14:paraId="585F90CC" w14:textId="77777777" w:rsidR="00CA7BD8" w:rsidRPr="00CA7BD8" w:rsidRDefault="00CA7BD8" w:rsidP="00CA7BD8">
      <w:pPr>
        <w:divId w:val="12283038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42CCBB" w14:textId="438C61F2" w:rsidR="00CA7BD8" w:rsidRDefault="00CA7BD8" w:rsidP="00CA7BD8">
      <w:pPr>
        <w:divId w:val="211782020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ЧИТИ-ЧАКРА —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Санвит-Чакра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— чувства.</w:t>
      </w:r>
    </w:p>
    <w:p w14:paraId="7B965A3A" w14:textId="77777777" w:rsidR="00B13DFD" w:rsidRPr="00CA7BD8" w:rsidRDefault="00B13DFD" w:rsidP="00CA7BD8">
      <w:pPr>
        <w:divId w:val="211782020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20AF7BE" w14:textId="2E28DF36" w:rsidR="00CA7BD8" w:rsidRPr="00CA7BD8" w:rsidRDefault="00CA7BD8" w:rsidP="0005441B">
      <w:pPr>
        <w:divId w:val="1908026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ЧИТТА - ум индивидуума</w:t>
      </w:r>
      <w:r w:rsidR="00B13DF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ограничение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Чити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Универсального</w:t>
      </w:r>
      <w:r w:rsidR="0005441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сознания, проявляющееся в виде индивидуального ума, состоя</w:t>
      </w:r>
      <w:r w:rsidR="0005441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щего по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большей части из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Саттвы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; ум Майя-прамата.</w:t>
      </w:r>
    </w:p>
    <w:p w14:paraId="4373F593" w14:textId="27A0EDD9" w:rsidR="00CA7BD8" w:rsidRPr="00CA7BD8" w:rsidRDefault="00CA7BD8" w:rsidP="00CA7BD8">
      <w:pPr>
        <w:divId w:val="12896233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2A0E41D" w14:textId="2A44ECF7" w:rsidR="00CA7BD8" w:rsidRPr="00CA7BD8" w:rsidRDefault="00CA7BD8" w:rsidP="00CA7BD8">
      <w:pPr>
        <w:divId w:val="42554417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ДАРШАНА </w:t>
      </w:r>
      <w:r w:rsidR="008C0C4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видение, система философии.</w:t>
      </w:r>
    </w:p>
    <w:p w14:paraId="015C12F7" w14:textId="77777777" w:rsidR="00CA7BD8" w:rsidRPr="00CA7BD8" w:rsidRDefault="00CA7BD8" w:rsidP="00CA7BD8">
      <w:pPr>
        <w:divId w:val="38471834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4504CD2" w14:textId="77777777" w:rsidR="00CA7BD8" w:rsidRPr="00CA7BD8" w:rsidRDefault="00CA7BD8" w:rsidP="00CA7BD8">
      <w:pPr>
        <w:divId w:val="18401468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ДЕША — пространство.</w:t>
      </w:r>
    </w:p>
    <w:p w14:paraId="579FEBE1" w14:textId="77777777" w:rsidR="00CA7BD8" w:rsidRPr="00CA7BD8" w:rsidRDefault="00CA7BD8" w:rsidP="00CA7BD8">
      <w:pPr>
        <w:divId w:val="2723240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A4B4548" w14:textId="70E453A9" w:rsidR="00CA7BD8" w:rsidRPr="00CA7BD8" w:rsidRDefault="00CA7BD8" w:rsidP="009C1275">
      <w:pPr>
        <w:divId w:val="4178686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ДИКЧАРИ — разновидность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Вамешвари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связанная с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Бахишкарана</w:t>
      </w:r>
      <w:r w:rsidR="009C12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внешними чувствами.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Дик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означает пространство. Внешние чувства</w:t>
      </w:r>
    </w:p>
    <w:p w14:paraId="54AD8D6F" w14:textId="3DE72151" w:rsidR="00CA7BD8" w:rsidRDefault="00CA7BD8" w:rsidP="00CA7BD8">
      <w:pPr>
        <w:divId w:val="172683580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имеют дело с пространством, по</w:t>
      </w:r>
      <w:r w:rsidR="009C12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э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тому они относятся к сфере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дикчари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6F5EB21" w14:textId="77777777" w:rsidR="00D26497" w:rsidRPr="00CA7BD8" w:rsidRDefault="00D26497" w:rsidP="00CA7BD8">
      <w:pPr>
        <w:divId w:val="172683580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17B098" w14:textId="366D22AE" w:rsidR="00CA7BD8" w:rsidRPr="00CA7BD8" w:rsidRDefault="00CA7BD8" w:rsidP="00CA7BD8">
      <w:pPr>
        <w:divId w:val="13442872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ГОЧАРИ </w:t>
      </w:r>
      <w:r w:rsidR="00D2649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разновидность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Вамешвари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связанная с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антахкарана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того,</w:t>
      </w:r>
    </w:p>
    <w:p w14:paraId="07C09186" w14:textId="14EBE48C" w:rsidR="00CA7BD8" w:rsidRPr="00CA7BD8" w:rsidRDefault="00CA7BD8" w:rsidP="007D311F">
      <w:pPr>
        <w:divId w:val="79922719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кто переживает свой опыт. «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Го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означает чувство,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антахкарана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это место пребывания чувств, поэтому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Гочари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связана с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антахкарана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19B790E" w14:textId="77777777" w:rsidR="00CA7BD8" w:rsidRPr="00CA7BD8" w:rsidRDefault="00CA7BD8" w:rsidP="00CA7BD8">
      <w:pPr>
        <w:divId w:val="975375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47FCA7A" w14:textId="38AB9DFC" w:rsidR="00CA7BD8" w:rsidRDefault="00CA7BD8" w:rsidP="00CA7BD8">
      <w:pPr>
        <w:divId w:val="797637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ГРАХАКА — познающий, субьект.</w:t>
      </w:r>
    </w:p>
    <w:p w14:paraId="2AD89F32" w14:textId="77777777" w:rsidR="007D311F" w:rsidRPr="00CA7BD8" w:rsidRDefault="007D311F" w:rsidP="00CA7BD8">
      <w:pPr>
        <w:divId w:val="797637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5879398" w14:textId="77777777" w:rsidR="00CA7BD8" w:rsidRPr="00CA7BD8" w:rsidRDefault="00CA7BD8" w:rsidP="00CA7BD8">
      <w:pPr>
        <w:divId w:val="675690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ГРАХЬЯ -— познаваемое, обьект.</w:t>
      </w:r>
    </w:p>
    <w:p w14:paraId="6D361B63" w14:textId="77777777" w:rsidR="00CA7BD8" w:rsidRPr="00CA7BD8" w:rsidRDefault="00CA7BD8" w:rsidP="00CA7BD8">
      <w:pPr>
        <w:divId w:val="11879092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FC597D4" w14:textId="77777777" w:rsidR="00CA7BD8" w:rsidRPr="00CA7BD8" w:rsidRDefault="00CA7BD8" w:rsidP="00CA7BD8">
      <w:pPr>
        <w:divId w:val="18259758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ХА — символ Шакти.</w:t>
      </w:r>
    </w:p>
    <w:p w14:paraId="6A5E8B63" w14:textId="77777777" w:rsidR="00CA7BD8" w:rsidRPr="00CA7BD8" w:rsidRDefault="00CA7BD8" w:rsidP="00CA7BD8">
      <w:pPr>
        <w:divId w:val="6266218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7BAB33E" w14:textId="6290144C" w:rsidR="00CA7BD8" w:rsidRPr="00CA7BD8" w:rsidRDefault="00CA7BD8" w:rsidP="005F0FB5">
      <w:pPr>
        <w:divId w:val="19643398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ХАТХАПАКА — непрерывный процесс ассимиляции опыта сознанием переживающего этот опыт.</w:t>
      </w:r>
    </w:p>
    <w:p w14:paraId="707B0452" w14:textId="77777777" w:rsidR="00CA7BD8" w:rsidRPr="00CA7BD8" w:rsidRDefault="00CA7BD8" w:rsidP="00CA7BD8">
      <w:pPr>
        <w:divId w:val="42064083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A61C3D6" w14:textId="3A5C64C2" w:rsidR="00CA7BD8" w:rsidRPr="00CA7BD8" w:rsidRDefault="00CA7BD8" w:rsidP="00CA7BD8">
      <w:pPr>
        <w:divId w:val="1569802409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ХЕТУ— причина</w:t>
      </w:r>
      <w:r w:rsidR="005F0F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3A2C0EF" w14:textId="77777777" w:rsidR="00CA7BD8" w:rsidRPr="00CA7BD8" w:rsidRDefault="00CA7BD8" w:rsidP="00CA7BD8">
      <w:pPr>
        <w:divId w:val="426654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5D062A6" w14:textId="77777777" w:rsidR="00CA7BD8" w:rsidRPr="00CA7BD8" w:rsidRDefault="00CA7BD8" w:rsidP="00CA7BD8">
      <w:pPr>
        <w:divId w:val="194472405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ХЕТУМАТ — следствие.</w:t>
      </w:r>
    </w:p>
    <w:p w14:paraId="46653B44" w14:textId="77777777" w:rsidR="00CA7BD8" w:rsidRPr="00CA7BD8" w:rsidRDefault="00CA7BD8" w:rsidP="00CA7BD8">
      <w:pPr>
        <w:divId w:val="3043620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F6BC501" w14:textId="2F06789F" w:rsidR="00CA7BD8" w:rsidRPr="00CA7BD8" w:rsidRDefault="00CA7BD8" w:rsidP="006E3CFC">
      <w:pPr>
        <w:divId w:val="18284029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ХРИДАЙЯ</w:t>
      </w:r>
      <w:r w:rsidR="006E3CF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—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сердце; центральное сознание (в </w:t>
      </w:r>
      <w:r w:rsidR="006E3CF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оге).</w:t>
      </w:r>
    </w:p>
    <w:p w14:paraId="54719566" w14:textId="77777777" w:rsidR="00CA7BD8" w:rsidRPr="00CA7BD8" w:rsidRDefault="00CA7BD8" w:rsidP="00CA7BD8">
      <w:pPr>
        <w:divId w:val="9262329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4661C94" w14:textId="6A2FA0D3" w:rsidR="00CA7BD8" w:rsidRPr="00CA7BD8" w:rsidRDefault="00CA7BD8" w:rsidP="006E3CFC">
      <w:pPr>
        <w:divId w:val="113340514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ИЧЧХА — Воля, Шакти Садашив</w:t>
      </w:r>
      <w:r w:rsidR="006E3CF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ы.</w:t>
      </w:r>
    </w:p>
    <w:p w14:paraId="0C633CF9" w14:textId="77777777" w:rsidR="00CA7BD8" w:rsidRPr="00CA7BD8" w:rsidRDefault="00CA7BD8" w:rsidP="00CA7BD8">
      <w:pPr>
        <w:divId w:val="310258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626E2D0" w14:textId="3E70C5C0" w:rsidR="00CA7BD8" w:rsidRPr="00CA7BD8" w:rsidRDefault="00CA7BD8" w:rsidP="00CA7BD8">
      <w:pPr>
        <w:divId w:val="272188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ИДА</w:t>
      </w:r>
      <w:r w:rsidR="006E3CF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ТА — «Это»-сознание.</w:t>
      </w:r>
    </w:p>
    <w:p w14:paraId="2CD834E8" w14:textId="77777777" w:rsidR="00CA7BD8" w:rsidRPr="00CA7BD8" w:rsidRDefault="00CA7BD8" w:rsidP="00CA7BD8">
      <w:pPr>
        <w:divId w:val="18786585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EFB3A91" w14:textId="628E13A8" w:rsidR="00CA7BD8" w:rsidRPr="00CA7BD8" w:rsidRDefault="00CA7BD8" w:rsidP="00D46C03">
      <w:pPr>
        <w:divId w:val="131872746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ИШВАРА-ТАТТВА — 4-я таттва в данной</w:t>
      </w:r>
      <w:r w:rsidR="00BF056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системе, считая от Шивы</w:t>
      </w:r>
      <w:r w:rsidR="00A67ED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В ней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сознание «Я» и «</w:t>
      </w:r>
      <w:r w:rsidR="00A67ED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Это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A67ED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одинаково выражены</w:t>
      </w:r>
      <w:r w:rsidR="00CD78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Сознание </w:t>
      </w:r>
      <w:r w:rsidR="00CD782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Садашивы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«Я есмь это». Сознание</w:t>
      </w:r>
      <w:r w:rsidR="00CD78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6C0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Ишвара 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«Это</w:t>
      </w:r>
      <w:r w:rsidR="00D46C0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я есмь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D46C0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В данн</w:t>
      </w:r>
      <w:r w:rsidR="00DA6F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ой таттве доминирует </w:t>
      </w:r>
      <w:r w:rsidR="00DA6F5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джняна.</w:t>
      </w:r>
    </w:p>
    <w:p w14:paraId="3702AC96" w14:textId="77777777" w:rsidR="00CA7BD8" w:rsidRPr="00CA7BD8" w:rsidRDefault="00CA7BD8" w:rsidP="00CA7BD8">
      <w:pPr>
        <w:divId w:val="11618468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3B90C90" w14:textId="5D9DB2F1" w:rsidR="00CA7BD8" w:rsidRPr="00CA7BD8" w:rsidRDefault="00CA7BD8" w:rsidP="00052B35">
      <w:pPr>
        <w:divId w:val="13714936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ИШВАРАБХАТТАРАКА — главенствующее божес</w:t>
      </w:r>
      <w:r w:rsidR="00052B3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тво тех, кто находится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стадии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Мантрешвара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D23B7CB" w14:textId="77777777" w:rsidR="00CA7BD8" w:rsidRPr="00CA7BD8" w:rsidRDefault="00CA7BD8" w:rsidP="00CA7BD8">
      <w:pPr>
        <w:divId w:val="19002412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E4ECB86" w14:textId="77777777" w:rsidR="00CA7BD8" w:rsidRPr="00CA7BD8" w:rsidRDefault="00CA7BD8" w:rsidP="00CA7BD8">
      <w:pPr>
        <w:divId w:val="115364315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</w:p>
    <w:p w14:paraId="6FE2B948" w14:textId="77777777" w:rsidR="00CA7BD8" w:rsidRPr="00CA7BD8" w:rsidRDefault="00CA7BD8" w:rsidP="00CA7BD8">
      <w:pPr>
        <w:divId w:val="16806968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39996E7" w14:textId="23752835" w:rsidR="00CA7BD8" w:rsidRPr="00CA7BD8" w:rsidRDefault="00CA7BD8" w:rsidP="00C87FD8">
      <w:pPr>
        <w:divId w:val="2017146842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ДЖАГАДАНАНДА — блаженство Самости или Божества, проявл</w:t>
      </w:r>
      <w:r w:rsidR="00C87FD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яю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щееся в виде вселенной; блаженство Божества, сделавшееся </w:t>
      </w:r>
      <w:r w:rsidR="00C87FD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видимым</w:t>
      </w:r>
    </w:p>
    <w:p w14:paraId="163EFA1B" w14:textId="0C08BF70" w:rsidR="00CA7BD8" w:rsidRPr="00CA7BD8" w:rsidRDefault="00CA7BD8" w:rsidP="00CA7BD8">
      <w:pPr>
        <w:divId w:val="12924441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(см. прим. 178). </w:t>
      </w:r>
    </w:p>
    <w:p w14:paraId="684CCB7B" w14:textId="79164540" w:rsidR="00CA7BD8" w:rsidRPr="00CA7BD8" w:rsidRDefault="00CA7BD8" w:rsidP="0029225B">
      <w:pPr>
        <w:divId w:val="192676280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271A2E" w14:textId="77777777" w:rsidR="00CA7BD8" w:rsidRPr="00CA7BD8" w:rsidRDefault="00CA7BD8" w:rsidP="00CA7BD8">
      <w:pPr>
        <w:divId w:val="7265387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ДЖАГАТ — мировой процесс.</w:t>
      </w:r>
    </w:p>
    <w:p w14:paraId="28243127" w14:textId="77777777" w:rsidR="00CA7BD8" w:rsidRPr="00CA7BD8" w:rsidRDefault="00CA7BD8" w:rsidP="00CA7BD8">
      <w:pPr>
        <w:divId w:val="8706483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F7E61DD" w14:textId="77777777" w:rsidR="00CA7BD8" w:rsidRPr="00CA7BD8" w:rsidRDefault="00CA7BD8" w:rsidP="00CA7BD8">
      <w:pPr>
        <w:divId w:val="3597469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ДЖАГРАТ — состояние бодрствования.</w:t>
      </w:r>
    </w:p>
    <w:p w14:paraId="7E7D13B4" w14:textId="77777777" w:rsidR="00CA7BD8" w:rsidRPr="00CA7BD8" w:rsidRDefault="00CA7BD8" w:rsidP="00CA7BD8">
      <w:pPr>
        <w:divId w:val="4022199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F69D7FA" w14:textId="01147913" w:rsidR="00CA7BD8" w:rsidRDefault="00CA7BD8" w:rsidP="00CA7BD8">
      <w:pPr>
        <w:divId w:val="9277323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ДЖИВА — индивидуум; индивидуальная душа; эмпирическое я.</w:t>
      </w:r>
    </w:p>
    <w:p w14:paraId="09758607" w14:textId="77777777" w:rsidR="0029225B" w:rsidRPr="00CA7BD8" w:rsidRDefault="0029225B" w:rsidP="00CA7BD8">
      <w:pPr>
        <w:divId w:val="9277323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A8F67C4" w14:textId="4F21ECCA" w:rsidR="00CA7BD8" w:rsidRPr="00CA7BD8" w:rsidRDefault="00CA7BD8" w:rsidP="00CA7BD8">
      <w:pPr>
        <w:divId w:val="160557043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ДЖИВАНМУКТИ </w:t>
      </w:r>
      <w:r w:rsidR="0029225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освобождение, обретённое при жизни.</w:t>
      </w:r>
    </w:p>
    <w:p w14:paraId="2A8C8ACB" w14:textId="77777777" w:rsidR="00CA7BD8" w:rsidRPr="00CA7BD8" w:rsidRDefault="00CA7BD8" w:rsidP="00CA7BD8">
      <w:pPr>
        <w:divId w:val="995735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CB55740" w14:textId="73948B28" w:rsidR="00CA7BD8" w:rsidRPr="00CA7BD8" w:rsidRDefault="00CA7BD8" w:rsidP="00CA7BD8">
      <w:pPr>
        <w:divId w:val="194288116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ДЖНЯНА — знание</w:t>
      </w:r>
      <w:r w:rsidR="000E5FD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Шакти Ишвары.</w:t>
      </w:r>
    </w:p>
    <w:p w14:paraId="03E1135C" w14:textId="77777777" w:rsidR="00CA7BD8" w:rsidRPr="00CA7BD8" w:rsidRDefault="00CA7BD8" w:rsidP="00CA7BD8">
      <w:pPr>
        <w:divId w:val="98894426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84B2554" w14:textId="3006C020" w:rsidR="00CA7BD8" w:rsidRPr="00CA7BD8" w:rsidRDefault="00CA7BD8" w:rsidP="000E5FDD">
      <w:pPr>
        <w:divId w:val="18714564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КАЛАА </w:t>
      </w:r>
      <w:r w:rsidR="000E5FD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ограниченная дееспособность; креативность; фаза проявления; часть буквы или слова.</w:t>
      </w:r>
    </w:p>
    <w:p w14:paraId="05E3D3DF" w14:textId="77777777" w:rsidR="00CA7BD8" w:rsidRPr="00CA7BD8" w:rsidRDefault="00CA7BD8" w:rsidP="00CA7BD8">
      <w:pPr>
        <w:divId w:val="10269075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C0855E2" w14:textId="2B00CEA2" w:rsidR="00CA7BD8" w:rsidRPr="00CA7BD8" w:rsidRDefault="00CA7BD8" w:rsidP="00D020DD">
      <w:pPr>
        <w:divId w:val="1658337253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КААЛА </w:t>
      </w:r>
      <w:r w:rsidR="000E5FD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время: Шакти или сила, определяющая последователь</w:t>
      </w:r>
      <w:r w:rsidR="00D020D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ность</w:t>
      </w:r>
    </w:p>
    <w:p w14:paraId="09C55F18" w14:textId="2AB3B1A5" w:rsidR="00CA7BD8" w:rsidRPr="00CA7BD8" w:rsidRDefault="00CA7BD8" w:rsidP="00CA7BD8">
      <w:pPr>
        <w:divId w:val="20008387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4D1B30C" w14:textId="50D3A4B4" w:rsidR="00CA7BD8" w:rsidRPr="00CA7BD8" w:rsidRDefault="00CA7BD8" w:rsidP="00D020DD">
      <w:pPr>
        <w:divId w:val="205311490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КАЛАГНИ — самая низшая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бхувана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план существова</w:t>
      </w:r>
      <w:r w:rsidR="00D020D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ния в </w:t>
      </w:r>
      <w:r w:rsidR="00D020DD" w:rsidRPr="00D020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Нив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ритти Калаа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(см. прим. 174).</w:t>
      </w:r>
    </w:p>
    <w:p w14:paraId="1BCEA08A" w14:textId="77777777" w:rsidR="00CA7BD8" w:rsidRPr="00CA7BD8" w:rsidRDefault="00CA7BD8" w:rsidP="00CA7BD8">
      <w:pPr>
        <w:divId w:val="1961565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КАНЬЧУКА — покрывало.</w:t>
      </w:r>
    </w:p>
    <w:p w14:paraId="60F1850E" w14:textId="77777777" w:rsidR="00CA7BD8" w:rsidRPr="00CA7BD8" w:rsidRDefault="00CA7BD8" w:rsidP="00CA7BD8">
      <w:pPr>
        <w:divId w:val="698702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C8A4965" w14:textId="181A4DA1" w:rsidR="00CA7BD8" w:rsidRDefault="00CA7BD8" w:rsidP="00CA7BD8">
      <w:pPr>
        <w:divId w:val="167985058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КАРАНА </w:t>
      </w:r>
      <w:r w:rsidR="008F4AB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причина.</w:t>
      </w:r>
    </w:p>
    <w:p w14:paraId="7ADFB9E1" w14:textId="77777777" w:rsidR="008F4ABB" w:rsidRPr="00CA7BD8" w:rsidRDefault="008F4ABB" w:rsidP="00CA7BD8">
      <w:pPr>
        <w:divId w:val="167985058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02E8354" w14:textId="79F6658B" w:rsidR="00CA7BD8" w:rsidRPr="00CA7BD8" w:rsidRDefault="00CA7BD8" w:rsidP="00CA7BD8">
      <w:pPr>
        <w:divId w:val="1768580152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КАРАНЕШВАР</w:t>
      </w:r>
      <w:r w:rsidR="008F4AB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ЬЯХ — Кхеча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ри, </w:t>
      </w:r>
      <w:r w:rsidR="00F929D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Гочари,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Дикчари </w:t>
      </w:r>
      <w:r w:rsidR="00F929D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 Бхучари чакра.</w:t>
      </w:r>
    </w:p>
    <w:p w14:paraId="430B9608" w14:textId="3D0D61EF" w:rsidR="00CA7BD8" w:rsidRPr="00CA7BD8" w:rsidRDefault="00CA7BD8" w:rsidP="00CA7BD8">
      <w:pPr>
        <w:divId w:val="4471630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D2F7F7E" w14:textId="57CDC6F8" w:rsidR="00CA7BD8" w:rsidRDefault="00CA7BD8" w:rsidP="00955CB7">
      <w:pPr>
        <w:divId w:val="310864738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КАРМАМАЛА </w:t>
      </w:r>
      <w:r w:rsidR="00F929D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мала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, связанна</w:t>
      </w:r>
      <w:r w:rsidR="00955CB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я с </w:t>
      </w:r>
      <w:r w:rsidR="00955CB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васана </w:t>
      </w:r>
      <w:r w:rsidR="00955CB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или впечатлениями, ос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тающимися в </w:t>
      </w:r>
      <w:r w:rsidR="00955CB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ме в результате кармы или действий</w:t>
      </w:r>
      <w:r w:rsidR="00955CB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C56F90E" w14:textId="77777777" w:rsidR="00955CB7" w:rsidRPr="00CA7BD8" w:rsidRDefault="00955CB7" w:rsidP="00955CB7">
      <w:pPr>
        <w:divId w:val="310864738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170DC3A0" w14:textId="247188EB" w:rsidR="00CA7BD8" w:rsidRDefault="00CA7BD8" w:rsidP="003041B6">
      <w:pPr>
        <w:divId w:val="12561343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КАРЬЯ — следствие.</w:t>
      </w:r>
    </w:p>
    <w:p w14:paraId="329E594B" w14:textId="7FD45561" w:rsidR="003041B6" w:rsidRDefault="003041B6" w:rsidP="003041B6">
      <w:pPr>
        <w:divId w:val="12561343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353FDA" w14:textId="7D327243" w:rsidR="00CA7BD8" w:rsidRPr="00CA7BD8" w:rsidRDefault="003041B6" w:rsidP="00400B0D">
      <w:pPr>
        <w:divId w:val="125613438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КХЕЧАРИ — разновидность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Вамешвари</w:t>
      </w:r>
      <w:r w:rsidR="004E0D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="004E0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связанная с </w:t>
      </w:r>
      <w:r w:rsidR="004E0D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прамата – </w:t>
      </w:r>
      <w:r w:rsidR="004E0D86" w:rsidRPr="004E0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эмпирическим</w:t>
      </w:r>
      <w:r w:rsidR="004E0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666A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я. </w:t>
      </w:r>
      <w:r w:rsidR="007666A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Кхечари </w:t>
      </w:r>
      <w:r w:rsidR="007666A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– это то, что 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движется в «</w:t>
      </w:r>
      <w:r w:rsidR="00CA7BD8"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кха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или </w:t>
      </w:r>
      <w:r w:rsidR="00400B0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</w:t>
      </w:r>
      <w:r w:rsidR="00400B0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акаша» – </w:t>
      </w:r>
      <w:r w:rsidR="00400B0D" w:rsidRPr="00400B0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символе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сознания.</w:t>
      </w:r>
    </w:p>
    <w:p w14:paraId="05DF69E9" w14:textId="567C5A00" w:rsidR="00CA7BD8" w:rsidRPr="00CA7BD8" w:rsidRDefault="00CA7BD8" w:rsidP="00CA7BD8">
      <w:pPr>
        <w:divId w:val="12531978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2A33834" w14:textId="5391925D" w:rsidR="00CA7BD8" w:rsidRDefault="00CA7BD8" w:rsidP="00EF7615">
      <w:pPr>
        <w:divId w:val="1301706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КХЬЯТИ </w:t>
      </w:r>
      <w:r w:rsidR="00EF761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джняна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знание; мудрость. </w:t>
      </w:r>
    </w:p>
    <w:p w14:paraId="12A8DEF1" w14:textId="77777777" w:rsidR="00EF7615" w:rsidRPr="00CA7BD8" w:rsidRDefault="00EF7615" w:rsidP="00EF7615">
      <w:pPr>
        <w:divId w:val="1301706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1E8E558" w14:textId="6085E757" w:rsidR="00CA7BD8" w:rsidRDefault="00CA7BD8" w:rsidP="00C66ECB">
      <w:pPr>
        <w:divId w:val="1884054255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КРИЙЯ — действие; </w:t>
      </w:r>
      <w:r w:rsidR="00C66ECB" w:rsidRPr="00C66EC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акти Шуддха-видья</w:t>
      </w:r>
      <w:r w:rsidR="00C66EC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C08CE26" w14:textId="77777777" w:rsidR="00C66ECB" w:rsidRPr="00CA7BD8" w:rsidRDefault="00C66ECB" w:rsidP="00C66ECB">
      <w:pPr>
        <w:divId w:val="1884054255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770D45F3" w14:textId="19BE782C" w:rsidR="00661B51" w:rsidRDefault="00CA7BD8" w:rsidP="00CA7BD8">
      <w:pPr>
        <w:divId w:val="1319845431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КУЛА — Шакти</w:t>
      </w:r>
      <w:r w:rsidR="00661B5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B14F7FE" w14:textId="77777777" w:rsidR="00661B51" w:rsidRPr="00CA7BD8" w:rsidRDefault="00661B51" w:rsidP="00CA7BD8">
      <w:pPr>
        <w:divId w:val="1319845431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6F288EBF" w14:textId="7464CD9C" w:rsidR="00CA7BD8" w:rsidRDefault="00CA7BD8" w:rsidP="00CA7BD8">
      <w:pPr>
        <w:divId w:val="1645351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КУЛАМНАЙЯ </w:t>
      </w:r>
      <w:r w:rsidR="00661B5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учение шактизма.</w:t>
      </w:r>
    </w:p>
    <w:p w14:paraId="5A30C917" w14:textId="77777777" w:rsidR="00661B51" w:rsidRPr="00CA7BD8" w:rsidRDefault="00661B51" w:rsidP="00CA7BD8">
      <w:pPr>
        <w:divId w:val="1645351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7362AD" w14:textId="0176CA0F" w:rsidR="00CA7BD8" w:rsidRDefault="00CA7BD8" w:rsidP="00027BB2">
      <w:pPr>
        <w:divId w:val="6089023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МАДХЬЯ — Центральное Сознание —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Санвит</w:t>
      </w:r>
      <w:r w:rsidR="00661B5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027BB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чистое Я-сознание;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Сушумна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центральный пранический канал. </w:t>
      </w:r>
    </w:p>
    <w:p w14:paraId="45325706" w14:textId="77777777" w:rsidR="00027BB2" w:rsidRPr="00CA7BD8" w:rsidRDefault="00027BB2" w:rsidP="00027BB2">
      <w:pPr>
        <w:divId w:val="608902317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019D6B1C" w14:textId="45FDD417" w:rsidR="00CA7BD8" w:rsidRPr="00CA7BD8" w:rsidRDefault="00CA7BD8" w:rsidP="00CA7BD8">
      <w:pPr>
        <w:divId w:val="190783295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МАДХЬЯДХАМА —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Сушумна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, центральный нади</w:t>
      </w:r>
      <w:r w:rsidR="00E84C6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="00E84C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пранамайя-коша</w:t>
      </w:r>
      <w:r w:rsidR="004C244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,</w:t>
      </w:r>
    </w:p>
    <w:p w14:paraId="0F22B6A4" w14:textId="35BE591D" w:rsidR="00CA7BD8" w:rsidRDefault="00CA7BD8" w:rsidP="00CA7BD8">
      <w:pPr>
        <w:divId w:val="1417556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также известный как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брахманади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26D7072" w14:textId="77777777" w:rsidR="004C2443" w:rsidRPr="00CA7BD8" w:rsidRDefault="004C2443" w:rsidP="00CA7BD8">
      <w:pPr>
        <w:divId w:val="1417556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1C55E29" w14:textId="5C693D63" w:rsidR="00CA7BD8" w:rsidRPr="00CA7BD8" w:rsidRDefault="00CA7BD8" w:rsidP="00CA7BD8">
      <w:pPr>
        <w:divId w:val="667751577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МАДХЬЯМА — </w:t>
      </w:r>
      <w:r w:rsidR="004C2443" w:rsidRPr="00C70B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Ша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бда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его тонкой форме, существую</w:t>
      </w:r>
      <w:r w:rsidR="004C244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щий в уме</w:t>
      </w:r>
      <w:r w:rsidR="00C70BB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или</w:t>
      </w:r>
    </w:p>
    <w:p w14:paraId="4BBA3328" w14:textId="4C64DCA0" w:rsidR="00CA7BD8" w:rsidRDefault="00CA7BD8" w:rsidP="00CA7BD8">
      <w:pPr>
        <w:divId w:val="7670427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антахкарана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его проявления в грубой форме.</w:t>
      </w:r>
    </w:p>
    <w:p w14:paraId="5470C1E9" w14:textId="77777777" w:rsidR="00C70BBD" w:rsidRPr="00CA7BD8" w:rsidRDefault="00C70BBD" w:rsidP="00CA7BD8">
      <w:pPr>
        <w:divId w:val="7670427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63CFB63" w14:textId="0D486F78" w:rsidR="00C70BBD" w:rsidRDefault="00CA7BD8" w:rsidP="00C70BBD">
      <w:pPr>
        <w:divId w:val="856114965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МАДХЬЯШАКТИ —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Санвит-Шакти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; сила Центрально</w:t>
      </w:r>
      <w:r w:rsidR="00C70BB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 Сознания</w:t>
      </w:r>
      <w:r w:rsidR="00A977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EE8F64F" w14:textId="77777777" w:rsidR="00A977E3" w:rsidRPr="00CA7BD8" w:rsidRDefault="00A977E3" w:rsidP="00C70BBD">
      <w:pPr>
        <w:divId w:val="856114965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27DFBA9D" w14:textId="73F46DDA" w:rsidR="00CA7BD8" w:rsidRPr="00CA7BD8" w:rsidRDefault="00CA7BD8" w:rsidP="00A977E3">
      <w:pPr>
        <w:divId w:val="16602281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МАДХЬЯМИКА — последователь системы </w:t>
      </w:r>
      <w:r w:rsidR="00A977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мадхьямака </w:t>
      </w:r>
      <w:r w:rsidR="00A977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буддийской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философии.</w:t>
      </w:r>
    </w:p>
    <w:p w14:paraId="4D06EADB" w14:textId="28770AB6" w:rsidR="00CA7BD8" w:rsidRPr="00CA7BD8" w:rsidRDefault="00CA7BD8" w:rsidP="00CA7BD8">
      <w:pPr>
        <w:divId w:val="2071877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D6CBAE3" w14:textId="77777777" w:rsidR="00CA7BD8" w:rsidRPr="00CA7BD8" w:rsidRDefault="00CA7BD8" w:rsidP="00CA7BD8">
      <w:pPr>
        <w:divId w:val="95251758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МАХАМАНТРА - великая мантра, т.е. чистое сознание .</w:t>
      </w:r>
    </w:p>
    <w:p w14:paraId="6F4A5C72" w14:textId="77777777" w:rsidR="00CA7BD8" w:rsidRPr="00CA7BD8" w:rsidRDefault="00CA7BD8" w:rsidP="00CA7BD8">
      <w:pPr>
        <w:divId w:val="1231430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4062E2D" w14:textId="00D9F953" w:rsidR="00CA7BD8" w:rsidRPr="00CA7BD8" w:rsidRDefault="00CA7BD8" w:rsidP="00841C58">
      <w:pPr>
        <w:divId w:val="835456509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МАХАРТХА — величайшее завершение</w:t>
      </w:r>
      <w:r w:rsidR="00066D1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 в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ысоча</w:t>
      </w:r>
      <w:r w:rsidR="00066D1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йшая ценность;</w:t>
      </w:r>
      <w:r w:rsidR="00841C5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чистое</w:t>
      </w:r>
      <w:r w:rsidR="00066D1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Я-сознание; практика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крама</w:t>
      </w:r>
      <w:r w:rsidR="00841C5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C2638FC" w14:textId="77777777" w:rsidR="00CA7BD8" w:rsidRPr="00CA7BD8" w:rsidRDefault="00CA7BD8" w:rsidP="00CA7BD8">
      <w:pPr>
        <w:divId w:val="11388382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164DDB6" w14:textId="359C5D3F" w:rsidR="00CA7BD8" w:rsidRDefault="00CA7BD8" w:rsidP="00CA7BD8">
      <w:pPr>
        <w:divId w:val="2112386342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МАХЕШВАРА — верховный Господь, </w:t>
      </w:r>
      <w:r w:rsidR="00841C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Парама-Шива – </w:t>
      </w:r>
      <w:r w:rsidR="00841C5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Абсолют.</w:t>
      </w:r>
    </w:p>
    <w:p w14:paraId="4AB1FA40" w14:textId="77777777" w:rsidR="003D4B58" w:rsidRPr="00CA7BD8" w:rsidRDefault="003D4B58" w:rsidP="00CA7BD8">
      <w:pPr>
        <w:divId w:val="2112386342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159A5182" w14:textId="77777777" w:rsidR="00CA7BD8" w:rsidRPr="00CA7BD8" w:rsidRDefault="00CA7BD8" w:rsidP="00CA7BD8">
      <w:pPr>
        <w:divId w:val="137881961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МАХЕШВАРЬЯ — сила Махешвары.</w:t>
      </w:r>
    </w:p>
    <w:p w14:paraId="5C359928" w14:textId="77777777" w:rsidR="00CA7BD8" w:rsidRPr="00CA7BD8" w:rsidRDefault="00CA7BD8" w:rsidP="00CA7BD8">
      <w:pPr>
        <w:divId w:val="5165082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B8ADD07" w14:textId="43187390" w:rsidR="00CA7BD8" w:rsidRPr="00CA7BD8" w:rsidRDefault="00CA7BD8" w:rsidP="003D4B58">
      <w:pPr>
        <w:divId w:val="19115709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МАЛА — загрязнение; неведение, мешаю</w:t>
      </w:r>
      <w:r w:rsidR="003D4B5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щее свободному </w:t>
      </w:r>
      <w:r w:rsidR="008178F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самовыра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жению духа. </w:t>
      </w:r>
    </w:p>
    <w:p w14:paraId="794E4D80" w14:textId="77777777" w:rsidR="00CA7BD8" w:rsidRPr="00CA7BD8" w:rsidRDefault="00CA7BD8" w:rsidP="00CA7BD8">
      <w:pPr>
        <w:divId w:val="180820857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002049" w14:textId="77777777" w:rsidR="00CA7BD8" w:rsidRPr="00CA7BD8" w:rsidRDefault="00CA7BD8" w:rsidP="00CA7BD8">
      <w:pPr>
        <w:divId w:val="63406863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122.</w:t>
      </w:r>
    </w:p>
    <w:p w14:paraId="3BE362DE" w14:textId="77777777" w:rsidR="00CA7BD8" w:rsidRPr="00CA7BD8" w:rsidRDefault="00CA7BD8" w:rsidP="00CA7BD8">
      <w:pPr>
        <w:divId w:val="145571222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9241BC9" w14:textId="04FD1296" w:rsidR="00CA7BD8" w:rsidRPr="00CA7BD8" w:rsidRDefault="00CA7BD8" w:rsidP="008178FF">
      <w:pPr>
        <w:divId w:val="16634363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МАНТРЕШВАРА </w:t>
      </w:r>
      <w:r w:rsidR="008178F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тот, </w:t>
      </w:r>
      <w:r w:rsidR="0027255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кто реали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зовал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Ишвара таттву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94ABEA5" w14:textId="77777777" w:rsidR="00CA7BD8" w:rsidRPr="00CA7BD8" w:rsidRDefault="00CA7BD8" w:rsidP="00CA7BD8">
      <w:pPr>
        <w:divId w:val="1210748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7079F4" w14:textId="5E1FB0A8" w:rsidR="00CA7BD8" w:rsidRPr="00CA7BD8" w:rsidRDefault="00CA7BD8" w:rsidP="00242E4F">
      <w:pPr>
        <w:divId w:val="4826217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МАНТРА — тот,</w:t>
      </w:r>
      <w:r w:rsidR="0027255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кто реализовал </w:t>
      </w:r>
      <w:r w:rsidR="0027255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Шуддха-видья таттв</w:t>
      </w:r>
      <w:r w:rsidR="00242E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у; </w:t>
      </w:r>
      <w:r w:rsidR="00242E4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сакральные сл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ова или формулы,</w:t>
      </w:r>
      <w:r w:rsidR="00242E4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над которыми следует размышлять</w:t>
      </w:r>
      <w:r w:rsidR="00D5637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и которые следует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распевать.</w:t>
      </w:r>
    </w:p>
    <w:p w14:paraId="270382EC" w14:textId="77777777" w:rsidR="00CA7BD8" w:rsidRPr="00CA7BD8" w:rsidRDefault="00CA7BD8" w:rsidP="00CA7BD8">
      <w:pPr>
        <w:divId w:val="4982733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98DACA7" w14:textId="106502D3" w:rsidR="00CA7BD8" w:rsidRPr="00CA7BD8" w:rsidRDefault="00CA7BD8" w:rsidP="00D5637A">
      <w:pPr>
        <w:divId w:val="1089540188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МАНТРА-МАХЕШВАРА </w:t>
      </w:r>
      <w:r w:rsidR="00D5637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 тот</w:t>
      </w:r>
      <w:r w:rsidR="0012567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кто реализовал </w:t>
      </w:r>
      <w:r w:rsidR="00125671" w:rsidRPr="001256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С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адашива таттву</w:t>
      </w:r>
      <w:r w:rsidR="0012567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B254C9F" w14:textId="77777777" w:rsidR="00CA7BD8" w:rsidRPr="00CA7BD8" w:rsidRDefault="00CA7BD8" w:rsidP="00CA7BD8">
      <w:pPr>
        <w:divId w:val="19065974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A212F27" w14:textId="55CD76CF" w:rsidR="00CA7BD8" w:rsidRPr="00CA7BD8" w:rsidRDefault="00CA7BD8" w:rsidP="001C77A9">
      <w:pPr>
        <w:divId w:val="1980766322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МАЙЯ — происходит от глагола «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» - изме</w:t>
      </w:r>
      <w:r w:rsidR="0012567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рять</w:t>
      </w:r>
      <w:r w:rsidR="0041588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ограничивающий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принцип Божества; </w:t>
      </w:r>
      <w:r w:rsidR="004158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таттва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уровнем ниже </w:t>
      </w:r>
      <w:r w:rsidR="001C77A9" w:rsidRPr="001C77A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Шуддха-видья</w:t>
      </w:r>
      <w:r w:rsidR="001C77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принцип со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крытия бесконечности и проецирования конечных</w:t>
      </w:r>
      <w:r w:rsidR="003E1E4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вещей; источник пяти</w:t>
      </w:r>
    </w:p>
    <w:p w14:paraId="161AC89B" w14:textId="44BEFB20" w:rsidR="00CA7BD8" w:rsidRPr="00CA7BD8" w:rsidRDefault="00CA7BD8" w:rsidP="00CA7BD8">
      <w:pPr>
        <w:divId w:val="121839197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каньчука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ограничивающая сила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Парама Шивы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1C8EA931" w14:textId="77777777" w:rsidR="00CA7BD8" w:rsidRPr="00CA7BD8" w:rsidRDefault="00CA7BD8" w:rsidP="00CA7BD8">
      <w:pPr>
        <w:divId w:val="13064721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7FD9033" w14:textId="6DB4C972" w:rsidR="00CA7BD8" w:rsidRPr="00CA7BD8" w:rsidRDefault="00CA7BD8" w:rsidP="00CA7BD8">
      <w:pPr>
        <w:divId w:val="137378803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МАЙЯПРАМАТА — эмпирическое я, управляемое Майей</w:t>
      </w:r>
      <w:r w:rsidR="000D622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591AE5F" w14:textId="77777777" w:rsidR="00CA7BD8" w:rsidRPr="00CA7BD8" w:rsidRDefault="00CA7BD8" w:rsidP="00CA7BD8">
      <w:pPr>
        <w:divId w:val="209685354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DB550C" w14:textId="3B32CC50" w:rsidR="00CA7BD8" w:rsidRPr="00CA7BD8" w:rsidRDefault="00CA7BD8" w:rsidP="00CA7BD8">
      <w:pPr>
        <w:divId w:val="21303190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 w:rsidR="000D622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ЙИЙЯ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МАЛА — мала, связанная с майей, которая наделяет душу</w:t>
      </w:r>
    </w:p>
    <w:p w14:paraId="795A5B5D" w14:textId="154A2222" w:rsidR="00CA7BD8" w:rsidRPr="00CA7BD8" w:rsidRDefault="00CA7BD8" w:rsidP="00CA7BD8">
      <w:pPr>
        <w:divId w:val="2146047814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грубым и тонким телами и порождает чувство различия</w:t>
      </w:r>
      <w:r w:rsidR="0092452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A6FECDC" w14:textId="77777777" w:rsidR="00CA7BD8" w:rsidRPr="00CA7BD8" w:rsidRDefault="00CA7BD8" w:rsidP="00CA7BD8">
      <w:pPr>
        <w:divId w:val="16644284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2DE6C7E" w14:textId="77777777" w:rsidR="00CA7BD8" w:rsidRPr="00CA7BD8" w:rsidRDefault="00CA7BD8" w:rsidP="00CA7BD8">
      <w:pPr>
        <w:divId w:val="146638874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МЕЙЯ (ПРАМЕЙЯ) — обьект.</w:t>
      </w:r>
    </w:p>
    <w:p w14:paraId="39F4FCEF" w14:textId="77777777" w:rsidR="00CA7BD8" w:rsidRPr="00CA7BD8" w:rsidRDefault="00CA7BD8" w:rsidP="00CA7BD8">
      <w:pPr>
        <w:divId w:val="10599415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6982A87" w14:textId="77777777" w:rsidR="00CA7BD8" w:rsidRPr="00CA7BD8" w:rsidRDefault="00CA7BD8" w:rsidP="00CA7BD8">
      <w:pPr>
        <w:divId w:val="2567915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МИМАНСАКА - последователь системы философии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Миманса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6A43E62" w14:textId="77777777" w:rsidR="00CA7BD8" w:rsidRPr="00CA7BD8" w:rsidRDefault="00CA7BD8" w:rsidP="00CA7BD8">
      <w:pPr>
        <w:divId w:val="16064237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5F9F810" w14:textId="77777777" w:rsidR="00CA7BD8" w:rsidRPr="00CA7BD8" w:rsidRDefault="00CA7BD8" w:rsidP="00CA7BD8">
      <w:pPr>
        <w:divId w:val="20201585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МОКША - освобождение.</w:t>
      </w:r>
    </w:p>
    <w:p w14:paraId="51AE5C12" w14:textId="77777777" w:rsidR="00CA7BD8" w:rsidRPr="00CA7BD8" w:rsidRDefault="00CA7BD8" w:rsidP="00CA7BD8">
      <w:pPr>
        <w:divId w:val="11297397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90F0BB6" w14:textId="77777777" w:rsidR="00CA7BD8" w:rsidRPr="00CA7BD8" w:rsidRDefault="00CA7BD8" w:rsidP="00CA7BD8">
      <w:pPr>
        <w:divId w:val="9629281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МУДРА —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муд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(радость) +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(давать). Она называется мудра, потому</w:t>
      </w:r>
    </w:p>
    <w:p w14:paraId="4141118B" w14:textId="77777777" w:rsidR="00CA7BD8" w:rsidRPr="00CA7BD8" w:rsidRDefault="00CA7BD8" w:rsidP="00CA7BD8">
      <w:pPr>
        <w:divId w:val="15025469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что даёт блаженство духовного сознания или потому что она запечатыва-</w:t>
      </w:r>
    </w:p>
    <w:p w14:paraId="784AE5D2" w14:textId="3DBE4675" w:rsidR="00CA7BD8" w:rsidRPr="00CA7BD8" w:rsidRDefault="00CA7BD8" w:rsidP="00CA7BD8">
      <w:pPr>
        <w:divId w:val="16611563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ет мир в пребывание в состоянии</w:t>
      </w:r>
      <w:r w:rsidR="002D792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D792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турья;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также, йогический контроль над</w:t>
      </w:r>
    </w:p>
    <w:p w14:paraId="28BF4893" w14:textId="77777777" w:rsidR="004179D2" w:rsidRDefault="00CA7BD8" w:rsidP="004179D2">
      <w:pPr>
        <w:divId w:val="50104592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определёнными органами как вспомогательное средство в концентрации.</w:t>
      </w:r>
    </w:p>
    <w:p w14:paraId="5AF8EE31" w14:textId="2D8B33F7" w:rsidR="004179D2" w:rsidRPr="00CA7BD8" w:rsidRDefault="00CA7BD8" w:rsidP="004179D2">
      <w:pPr>
        <w:divId w:val="50104592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МУДРА-КРАМА или КРАМАМУДРА</w:t>
      </w:r>
      <w:r w:rsidR="004179D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— </w:t>
      </w:r>
      <w:r w:rsidR="00EA1AD0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состояние, в котором ум силой </w:t>
      </w:r>
      <w:r w:rsidR="00EA1AD0"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самавеш</w:t>
      </w:r>
      <w:r w:rsidR="000A1726" w:rsidRPr="000A17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</w:t>
      </w:r>
      <w:r w:rsidR="00EA1AD0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обращается попеременно то внутрь (в Самость или Шиву)</w:t>
      </w:r>
      <w:r w:rsidR="00EA1AD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то наружу (в мир</w:t>
      </w:r>
      <w:r w:rsidR="004179D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который теперь проявляется в</w:t>
      </w:r>
      <w:r w:rsidR="004179D2" w:rsidRPr="004179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179D2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 Шивы).</w:t>
      </w:r>
    </w:p>
    <w:p w14:paraId="62780890" w14:textId="68BB9BB9" w:rsidR="00CA7BD8" w:rsidRPr="00CA7BD8" w:rsidRDefault="00CA7BD8" w:rsidP="00EA1AD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1ED5FD2" w14:textId="77777777" w:rsidR="00CA7BD8" w:rsidRPr="00CA7BD8" w:rsidRDefault="00CA7BD8" w:rsidP="00CA7BD8">
      <w:pPr>
        <w:divId w:val="67811958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A81B727" w14:textId="77777777" w:rsidR="00CA7BD8" w:rsidRPr="00CA7BD8" w:rsidRDefault="00CA7BD8" w:rsidP="00CA7BD8">
      <w:pPr>
        <w:divId w:val="16128598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МУКТИ - освобождение.</w:t>
      </w:r>
    </w:p>
    <w:p w14:paraId="3AB7CCAB" w14:textId="0E39C599" w:rsidR="00CA7BD8" w:rsidRPr="00CA7BD8" w:rsidRDefault="00CA7BD8" w:rsidP="00CA7BD8">
      <w:pPr>
        <w:divId w:val="15736132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8339BE1" w14:textId="66CD5DB8" w:rsidR="00CA7BD8" w:rsidRPr="00CA7BD8" w:rsidRDefault="00CA7BD8" w:rsidP="00CA7BD8">
      <w:pPr>
        <w:divId w:val="10390923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НАЙЯЙИКА — последователь философии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ньяя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 w:rsidR="000A1726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логик; диалектик.</w:t>
      </w:r>
    </w:p>
    <w:p w14:paraId="2EEFE5D3" w14:textId="77777777" w:rsidR="00CA7BD8" w:rsidRPr="00CA7BD8" w:rsidRDefault="00CA7BD8" w:rsidP="00CA7BD8">
      <w:pPr>
        <w:divId w:val="375022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4509662" w14:textId="54EFA176" w:rsidR="00CA7BD8" w:rsidRPr="00CA7BD8" w:rsidRDefault="00CA7BD8" w:rsidP="00CA7BD8">
      <w:pPr>
        <w:divId w:val="1860646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НИБХАЛАНА </w:t>
      </w:r>
      <w:r w:rsidR="002711D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восприяти</w:t>
      </w:r>
      <w:r w:rsidR="002711D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е; м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ентальная практика.</w:t>
      </w:r>
    </w:p>
    <w:p w14:paraId="62A6196C" w14:textId="77777777" w:rsidR="00CA7BD8" w:rsidRPr="00CA7BD8" w:rsidRDefault="00CA7BD8" w:rsidP="00CA7BD8">
      <w:pPr>
        <w:divId w:val="21163659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201175C" w14:textId="77777777" w:rsidR="00CA7BD8" w:rsidRPr="00CA7BD8" w:rsidRDefault="00CA7BD8" w:rsidP="00CA7BD8">
      <w:pPr>
        <w:divId w:val="19337072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9419302" w14:textId="2FB00CE8" w:rsidR="00331A00" w:rsidRPr="00CA7BD8" w:rsidRDefault="00CA7BD8" w:rsidP="00710F99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НИМЕША — буквально: закры</w:t>
      </w:r>
      <w:r w:rsidR="00331A00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вание глаз; растворение мира.</w:t>
      </w:r>
    </w:p>
    <w:p w14:paraId="3E34A52B" w14:textId="6B9D39D1" w:rsidR="00CA7BD8" w:rsidRPr="00CA7BD8" w:rsidRDefault="00CA7BD8" w:rsidP="00CA7BD8">
      <w:pPr>
        <w:divId w:val="7387904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7C83583" w14:textId="381279AD" w:rsidR="00CA7BD8" w:rsidRDefault="00CA7BD8" w:rsidP="004261CA">
      <w:pPr>
        <w:divId w:val="329020341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НИМИЛАНА</w:t>
      </w:r>
      <w:r w:rsidR="00331A0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-С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АМАДХИ — внутреннее медитативное с</w:t>
      </w:r>
      <w:r w:rsidR="00A06A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остояние, в котором </w:t>
      </w:r>
      <w:r w:rsidR="004261C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индивиду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альное сознание поглощается </w:t>
      </w:r>
      <w:r w:rsidR="004261C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ниверсальным Со</w:t>
      </w:r>
      <w:r w:rsidR="004261C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нием</w:t>
      </w:r>
      <w:r w:rsidR="004261C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7D2C188" w14:textId="77777777" w:rsidR="00FF2E16" w:rsidRPr="00CA7BD8" w:rsidRDefault="00FF2E16" w:rsidP="004261CA">
      <w:pPr>
        <w:divId w:val="329020341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36B9B829" w14:textId="2B575686" w:rsidR="00CA7BD8" w:rsidRDefault="00CA7BD8" w:rsidP="00CA7BD8">
      <w:pPr>
        <w:divId w:val="158849344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НИТЬЯТВА — вечность.</w:t>
      </w:r>
    </w:p>
    <w:p w14:paraId="509F1D88" w14:textId="77777777" w:rsidR="00FF2E16" w:rsidRPr="00CA7BD8" w:rsidRDefault="00FF2E16" w:rsidP="00CA7BD8">
      <w:pPr>
        <w:divId w:val="158849344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3B77279" w14:textId="1E11C6EF" w:rsidR="00CA7BD8" w:rsidRPr="00CA7BD8" w:rsidRDefault="00FF2E16" w:rsidP="00FF2E16">
      <w:pPr>
        <w:divId w:val="465245565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НИЙЯТИ — 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ограничение, производимое 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йствием причинно-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следственных отношений; пространственное ограничение</w:t>
      </w:r>
      <w:r w:rsidR="00BF5CD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FAF492C" w14:textId="77777777" w:rsidR="00CA7BD8" w:rsidRPr="00CA7BD8" w:rsidRDefault="00CA7BD8" w:rsidP="00CA7BD8">
      <w:pPr>
        <w:divId w:val="6766625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0B1DE09" w14:textId="65FD1204" w:rsidR="00CA7BD8" w:rsidRPr="00CA7BD8" w:rsidRDefault="00CA7BD8" w:rsidP="00080065">
      <w:pPr>
        <w:divId w:val="975530561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ПАНЧАКРИТЬЯ — пятиричное делание, состоящее из</w:t>
      </w:r>
      <w:r w:rsidR="00BF5CD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F5CD4" w:rsidRPr="00FA43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сриш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ти, </w:t>
      </w:r>
      <w:r w:rsidR="00BF5CD4" w:rsidRPr="00FA43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стхити</w:t>
      </w:r>
      <w:r w:rsidR="00FA432F" w:rsidRPr="00FA43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санхара, ви</w:t>
      </w:r>
      <w:r w:rsidR="00FA432F" w:rsidRPr="00FA43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лайя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 ануграха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пятиричное делание, со</w:t>
      </w:r>
      <w:r w:rsidR="00FA432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стоящее из </w:t>
      </w:r>
      <w:r w:rsidR="00FA432F" w:rsidRPr="0008006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аб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хасана, ракти, вимаршана, биджавастхапана, вилапана.</w:t>
      </w:r>
    </w:p>
    <w:p w14:paraId="029FDC69" w14:textId="77777777" w:rsidR="00CA7BD8" w:rsidRPr="00CA7BD8" w:rsidRDefault="00CA7BD8" w:rsidP="00CA7BD8">
      <w:pPr>
        <w:divId w:val="16155565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DC64F18" w14:textId="7F85C5BB" w:rsidR="00CA7BD8" w:rsidRPr="00CA7BD8" w:rsidRDefault="00CA7BD8" w:rsidP="00080065">
      <w:pPr>
        <w:divId w:val="13354487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ПАНЧАРАТРА — философия вишнуизма или последователь такой</w:t>
      </w:r>
    </w:p>
    <w:p w14:paraId="0BD5003F" w14:textId="6DCBC615" w:rsidR="00CA7BD8" w:rsidRPr="00CA7BD8" w:rsidRDefault="00CA7BD8" w:rsidP="00CA7BD8">
      <w:pPr>
        <w:divId w:val="9782641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философии.</w:t>
      </w:r>
    </w:p>
    <w:p w14:paraId="05773107" w14:textId="77777777" w:rsidR="00CA7BD8" w:rsidRPr="00CA7BD8" w:rsidRDefault="00CA7BD8" w:rsidP="00CA7BD8">
      <w:pPr>
        <w:divId w:val="2182018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8A09F9A" w14:textId="23B01F5B" w:rsidR="00CA7BD8" w:rsidRPr="00CA7BD8" w:rsidRDefault="00CA7BD8" w:rsidP="00CA7BD8">
      <w:pPr>
        <w:divId w:val="4700522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ПАНЧАРАТРИКА </w:t>
      </w:r>
      <w:r w:rsidR="0008006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последователи философии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Панчаратра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517AA6A" w14:textId="77777777" w:rsidR="00CA7BD8" w:rsidRPr="00CA7BD8" w:rsidRDefault="00CA7BD8" w:rsidP="00CA7BD8">
      <w:pPr>
        <w:divId w:val="21022181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F18BB0" w14:textId="77777777" w:rsidR="00CA7BD8" w:rsidRPr="00CA7BD8" w:rsidRDefault="00CA7BD8" w:rsidP="00CA7BD8">
      <w:pPr>
        <w:divId w:val="7991475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ПАРА — высший.</w:t>
      </w:r>
    </w:p>
    <w:p w14:paraId="588896FC" w14:textId="77777777" w:rsidR="00CA7BD8" w:rsidRPr="00CA7BD8" w:rsidRDefault="00CA7BD8" w:rsidP="00CA7BD8">
      <w:pPr>
        <w:divId w:val="10895439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304FF6E" w14:textId="2C317C5F" w:rsidR="00CA7BD8" w:rsidRPr="00CA7BD8" w:rsidRDefault="00CA7BD8" w:rsidP="002569C5">
      <w:pPr>
        <w:divId w:val="1163409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ПАРАМАРША — ментальное схватывание</w:t>
      </w:r>
      <w:r w:rsidR="002569C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опыт; понимание; в</w:t>
      </w:r>
      <w:r w:rsidR="002569C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поминание.</w:t>
      </w:r>
    </w:p>
    <w:p w14:paraId="31C8040A" w14:textId="77777777" w:rsidR="00CA7BD8" w:rsidRPr="00CA7BD8" w:rsidRDefault="00CA7BD8" w:rsidP="00CA7BD8">
      <w:pPr>
        <w:divId w:val="20078529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4FCEBE" w14:textId="3895E8A0" w:rsidR="00CA7BD8" w:rsidRPr="00CA7BD8" w:rsidRDefault="00CA7BD8" w:rsidP="00CA7BD8">
      <w:pPr>
        <w:divId w:val="21151993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ПАРАМА ШИВА — Высшая Реальность</w:t>
      </w:r>
      <w:r w:rsidR="002569C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Абсолют.</w:t>
      </w:r>
    </w:p>
    <w:p w14:paraId="4DBB4A6E" w14:textId="77777777" w:rsidR="00CA7BD8" w:rsidRPr="00CA7BD8" w:rsidRDefault="00CA7BD8" w:rsidP="00CA7BD8">
      <w:pPr>
        <w:divId w:val="10668064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40F1A69" w14:textId="431D02D5" w:rsidR="00CA7BD8" w:rsidRPr="00CA7BD8" w:rsidRDefault="00CA7BD8" w:rsidP="00052DE3">
      <w:pPr>
        <w:divId w:val="17968307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ПАРАПАРА — промежуточная стади</w:t>
      </w:r>
      <w:r w:rsidR="00052D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я;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идентичное и различное одновременно; единство в различии.</w:t>
      </w:r>
    </w:p>
    <w:p w14:paraId="62750AC1" w14:textId="77777777" w:rsidR="00CA7BD8" w:rsidRPr="00CA7BD8" w:rsidRDefault="00CA7BD8" w:rsidP="00CA7BD8">
      <w:pPr>
        <w:divId w:val="209486114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BCE2BB0" w14:textId="4B27FE99" w:rsidR="00CA7BD8" w:rsidRPr="00CA7BD8" w:rsidRDefault="00CA7BD8" w:rsidP="00052DE3">
      <w:pPr>
        <w:divId w:val="20875325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ПАРА-ПРАМАТА — высший переживающий свой опыт;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Парама Шива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F6EDB07" w14:textId="77777777" w:rsidR="00CA7BD8" w:rsidRPr="00CA7BD8" w:rsidRDefault="00CA7BD8" w:rsidP="00CA7BD8">
      <w:pPr>
        <w:divId w:val="21467782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AD55816" w14:textId="46B6D8BF" w:rsidR="00CA7BD8" w:rsidRDefault="00CA7BD8" w:rsidP="00CA7BD8">
      <w:pPr>
        <w:divId w:val="164530862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ПАРА-ШАКТИ — высшая </w:t>
      </w:r>
      <w:r w:rsidR="004B3101" w:rsidRPr="004B3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акти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Божества</w:t>
      </w:r>
      <w:r w:rsidR="004B310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Чити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250715F" w14:textId="77777777" w:rsidR="00052DE3" w:rsidRPr="00CA7BD8" w:rsidRDefault="00052DE3" w:rsidP="00CA7BD8">
      <w:pPr>
        <w:divId w:val="164530862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5A114D7" w14:textId="77777777" w:rsidR="00CA7BD8" w:rsidRPr="00CA7BD8" w:rsidRDefault="00CA7BD8" w:rsidP="00CA7BD8">
      <w:pPr>
        <w:divId w:val="20643998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ПАРАВАК — непроявленная Шакти или активность в виде вибраций в</w:t>
      </w:r>
    </w:p>
    <w:p w14:paraId="1FA95592" w14:textId="7EEEFE3A" w:rsidR="00CA7BD8" w:rsidRPr="00CA7BD8" w:rsidRDefault="00CA7BD8" w:rsidP="00CA7BD8">
      <w:pPr>
        <w:divId w:val="9375186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Божественном</w:t>
      </w:r>
      <w:r w:rsidR="004B310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Логос; космическая идеация.</w:t>
      </w:r>
    </w:p>
    <w:p w14:paraId="3E44973C" w14:textId="77777777" w:rsidR="00CA7BD8" w:rsidRPr="00CA7BD8" w:rsidRDefault="00CA7BD8" w:rsidP="00CA7BD8">
      <w:pPr>
        <w:divId w:val="18854821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86AA06D" w14:textId="77777777" w:rsidR="00CA7BD8" w:rsidRPr="00CA7BD8" w:rsidRDefault="00CA7BD8" w:rsidP="00CA7BD8">
      <w:pPr>
        <w:divId w:val="158722824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ПАРИЧЧХИННА — ограниченное.</w:t>
      </w:r>
    </w:p>
    <w:p w14:paraId="5D996850" w14:textId="77777777" w:rsidR="00CA7BD8" w:rsidRPr="00CA7BD8" w:rsidRDefault="00CA7BD8" w:rsidP="00CA7BD8">
      <w:pPr>
        <w:divId w:val="74893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43A26C" w14:textId="77777777" w:rsidR="00CA7BD8" w:rsidRPr="00CA7BD8" w:rsidRDefault="00CA7BD8" w:rsidP="00CA7BD8">
      <w:pPr>
        <w:divId w:val="13036601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ПАРИНАМА — трансформация.</w:t>
      </w:r>
    </w:p>
    <w:p w14:paraId="7ABAEF82" w14:textId="77777777" w:rsidR="00CA7BD8" w:rsidRPr="00CA7BD8" w:rsidRDefault="00CA7BD8" w:rsidP="00CA7BD8">
      <w:pPr>
        <w:divId w:val="103680880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A57084B" w14:textId="61BDB195" w:rsidR="00CA7BD8" w:rsidRPr="00CA7BD8" w:rsidRDefault="00CA7BD8" w:rsidP="00206D15">
      <w:pPr>
        <w:divId w:val="180395829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ПАРАМАРТХА — высшая реальность; сущностная истина</w:t>
      </w:r>
      <w:r w:rsidR="00206D1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высшая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цель.</w:t>
      </w:r>
    </w:p>
    <w:p w14:paraId="67E5EE4D" w14:textId="77777777" w:rsidR="00CA7BD8" w:rsidRPr="00CA7BD8" w:rsidRDefault="00CA7BD8" w:rsidP="00CA7BD8">
      <w:pPr>
        <w:divId w:val="6194552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7AF3DDA1" w14:textId="3B9E4C90" w:rsidR="00CA7BD8" w:rsidRPr="00CA7BD8" w:rsidRDefault="00CA7BD8" w:rsidP="00CA7BD8">
      <w:pPr>
        <w:divId w:val="1965384169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ПАША </w:t>
      </w:r>
      <w:r w:rsidR="00206D15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оковы</w:t>
      </w:r>
      <w:r w:rsidR="00206D1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88A6BA3" w14:textId="77777777" w:rsidR="00CA7BD8" w:rsidRPr="00CA7BD8" w:rsidRDefault="00CA7BD8" w:rsidP="00CA7BD8">
      <w:pPr>
        <w:divId w:val="10417830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DC1D6F3" w14:textId="202E2EA9" w:rsidR="00CA7BD8" w:rsidRPr="00CA7BD8" w:rsidRDefault="00206D15" w:rsidP="009F472D">
      <w:pPr>
        <w:divId w:val="521090634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ПА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ШУ — тот, кто находится в оковах</w:t>
      </w:r>
      <w:r w:rsidR="009F472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индивидуальная душа</w:t>
      </w:r>
      <w:r w:rsidR="009F472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060032B" w14:textId="77777777" w:rsidR="00CA7BD8" w:rsidRPr="00CA7BD8" w:rsidRDefault="00CA7BD8" w:rsidP="00CA7BD8">
      <w:pPr>
        <w:divId w:val="157307922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C0293A" w14:textId="7F15B578" w:rsidR="00CA7BD8" w:rsidRPr="00CA7BD8" w:rsidRDefault="009F472D" w:rsidP="00882C91">
      <w:pPr>
        <w:divId w:val="75038894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АШЬЯНТИ — божественное видение вселенной в недифференциро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ванной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форме;</w:t>
      </w:r>
      <w:r w:rsidR="00CA7BD8"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Вак</w:t>
      </w:r>
      <w:r w:rsidR="00716126" w:rsidRPr="007161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CA7BD8"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Шакти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, раскрывающаяся как «видение</w:t>
      </w:r>
      <w:r w:rsidR="0071612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»,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проявление,</w:t>
      </w:r>
      <w:r w:rsidR="00882C9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г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отовность творить, в котором нет никакого различ</w:t>
      </w:r>
      <w:r w:rsidR="00882C9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ия между </w:t>
      </w:r>
      <w:r w:rsidR="00FC553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вачья </w:t>
      </w:r>
      <w:r w:rsidR="00FC553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(объ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ектом) и </w:t>
      </w:r>
      <w:r w:rsidR="00CA7BD8"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вачака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(словом). </w:t>
      </w:r>
    </w:p>
    <w:p w14:paraId="7DFA4725" w14:textId="77777777" w:rsidR="00CA7BD8" w:rsidRPr="00CA7BD8" w:rsidRDefault="00CA7BD8" w:rsidP="00CA7BD8">
      <w:pPr>
        <w:divId w:val="8526840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58855AC" w14:textId="77777777" w:rsidR="00CA7BD8" w:rsidRPr="00CA7BD8" w:rsidRDefault="00CA7BD8" w:rsidP="00CA7BD8">
      <w:pPr>
        <w:divId w:val="7370234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ПАТИ - господь, Шива.</w:t>
      </w:r>
    </w:p>
    <w:p w14:paraId="5A4B6B71" w14:textId="77777777" w:rsidR="00CA7BD8" w:rsidRPr="00CA7BD8" w:rsidRDefault="00CA7BD8" w:rsidP="00CA7BD8">
      <w:pPr>
        <w:divId w:val="2119656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D01522A" w14:textId="0F0086AA" w:rsidR="00CA7BD8" w:rsidRDefault="00CA7BD8" w:rsidP="00BD5ADE">
      <w:pPr>
        <w:divId w:val="1779834678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ПАТИДАША — состояние высшего</w:t>
      </w:r>
      <w:r w:rsidR="00E1157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существа, переживающего свой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опыт; состояние освобождени</w:t>
      </w:r>
      <w:r w:rsidR="00BD5AD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я.</w:t>
      </w:r>
    </w:p>
    <w:p w14:paraId="223ADB16" w14:textId="77777777" w:rsidR="00BD5ADE" w:rsidRPr="00CA7BD8" w:rsidRDefault="00BD5ADE" w:rsidP="00BD5ADE">
      <w:pPr>
        <w:divId w:val="1779834678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258A04A9" w14:textId="0E1654EF" w:rsidR="00CA7BD8" w:rsidRDefault="00CA7BD8" w:rsidP="00C56720">
      <w:pPr>
        <w:divId w:val="187499717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ПРАКАША </w:t>
      </w:r>
      <w:r w:rsidR="00BD5AD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 бу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квально: свет; принцип Самораскрытия; сознание</w:t>
      </w:r>
      <w:r w:rsidR="00C5672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 принцип благо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даря которому становится познаваемой всякая вещь.</w:t>
      </w:r>
    </w:p>
    <w:p w14:paraId="09C51C76" w14:textId="77777777" w:rsidR="00C56720" w:rsidRPr="00CA7BD8" w:rsidRDefault="00C56720" w:rsidP="00C56720">
      <w:pPr>
        <w:divId w:val="1874997179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3AE18762" w14:textId="77777777" w:rsidR="00CA7BD8" w:rsidRPr="00CA7BD8" w:rsidRDefault="00CA7BD8" w:rsidP="00CA7BD8">
      <w:pPr>
        <w:divId w:val="34309183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ПРАКРИТИ - источник всякой объективности от Будлхи до земли.</w:t>
      </w:r>
    </w:p>
    <w:p w14:paraId="79139915" w14:textId="77777777" w:rsidR="00CA7BD8" w:rsidRPr="00CA7BD8" w:rsidRDefault="00CA7BD8" w:rsidP="00CA7BD8">
      <w:pPr>
        <w:divId w:val="8621365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FE4BCB3" w14:textId="77777777" w:rsidR="00CA7BD8" w:rsidRPr="00CA7BD8" w:rsidRDefault="00CA7BD8" w:rsidP="00CA7BD8">
      <w:pPr>
        <w:divId w:val="88062792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ПРАЛАЙЯКАЛА или ПРАЛАЙЯКЕВАЛИН — пребывание в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майя-</w:t>
      </w:r>
    </w:p>
    <w:p w14:paraId="05282BD2" w14:textId="77777777" w:rsidR="00CA7BD8" w:rsidRPr="00CA7BD8" w:rsidRDefault="00CA7BD8" w:rsidP="00CA7BD8">
      <w:pPr>
        <w:divId w:val="148589963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таттве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, в состоянии незнания ни о чём.</w:t>
      </w:r>
    </w:p>
    <w:p w14:paraId="7125D673" w14:textId="77777777" w:rsidR="00CA7BD8" w:rsidRPr="00CA7BD8" w:rsidRDefault="00CA7BD8" w:rsidP="00CA7BD8">
      <w:pPr>
        <w:divId w:val="11703649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3A0FEB3" w14:textId="5FA77E1F" w:rsidR="00CA7BD8" w:rsidRDefault="00CA7BD8" w:rsidP="00CA7BD8">
      <w:pPr>
        <w:divId w:val="17390139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ПРАМАНА - средства познания, доказательство.</w:t>
      </w:r>
    </w:p>
    <w:p w14:paraId="379E5151" w14:textId="77777777" w:rsidR="00293FA8" w:rsidRPr="00CA7BD8" w:rsidRDefault="00293FA8" w:rsidP="00CA7BD8">
      <w:pPr>
        <w:divId w:val="17390139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257FBDB" w14:textId="40699FD3" w:rsidR="00CA7BD8" w:rsidRDefault="00CA7BD8" w:rsidP="00CA7BD8">
      <w:pPr>
        <w:divId w:val="74753374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ПРАМАТА — познающий, субьект, переживающий свой опыт.</w:t>
      </w:r>
    </w:p>
    <w:p w14:paraId="2F2540F6" w14:textId="77777777" w:rsidR="00450F01" w:rsidRPr="00CA7BD8" w:rsidRDefault="00450F01" w:rsidP="00CA7BD8">
      <w:pPr>
        <w:divId w:val="74753374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465F0CD" w14:textId="77777777" w:rsidR="00CA7BD8" w:rsidRPr="00CA7BD8" w:rsidRDefault="00CA7BD8" w:rsidP="00CA7BD8">
      <w:pPr>
        <w:divId w:val="15412866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ПРАМЕЙЯ — обьект познания, познаваемое, объект.</w:t>
      </w:r>
    </w:p>
    <w:p w14:paraId="35D3C60F" w14:textId="77777777" w:rsidR="00CA7BD8" w:rsidRPr="00CA7BD8" w:rsidRDefault="00CA7BD8" w:rsidP="00CA7BD8">
      <w:pPr>
        <w:divId w:val="11265842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8620245" w14:textId="77777777" w:rsidR="00CA7BD8" w:rsidRPr="00CA7BD8" w:rsidRDefault="00CA7BD8" w:rsidP="00CA7BD8">
      <w:pPr>
        <w:divId w:val="14275370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ПРАНА — родовое имя витальной Шакти; в специфическом смысле</w:t>
      </w:r>
    </w:p>
    <w:p w14:paraId="02FDDC39" w14:textId="77777777" w:rsidR="00CA7BD8" w:rsidRPr="00CA7BD8" w:rsidRDefault="00CA7BD8" w:rsidP="00CA7BD8">
      <w:pPr>
        <w:divId w:val="1649759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жизненный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вайю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выдохе; жизненная энергия, энергия жизни.</w:t>
      </w:r>
    </w:p>
    <w:p w14:paraId="5FF6314D" w14:textId="77777777" w:rsidR="00CA7BD8" w:rsidRPr="00CA7BD8" w:rsidRDefault="00CA7BD8" w:rsidP="00CA7BD8">
      <w:pPr>
        <w:divId w:val="17937899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2CE3277" w14:textId="77777777" w:rsidR="00CA7BD8" w:rsidRPr="00CA7BD8" w:rsidRDefault="00CA7BD8" w:rsidP="00CA7BD8">
      <w:pPr>
        <w:divId w:val="209604720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ПРАНАЙЯМА - контроль над дыханием.</w:t>
      </w:r>
    </w:p>
    <w:p w14:paraId="3B72C165" w14:textId="77777777" w:rsidR="00CA7BD8" w:rsidRPr="00CA7BD8" w:rsidRDefault="00CA7BD8" w:rsidP="00CA7BD8">
      <w:pPr>
        <w:divId w:val="18613171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C17012C" w14:textId="15093E6E" w:rsidR="00CA7BD8" w:rsidRPr="00CA7BD8" w:rsidRDefault="00CA7BD8" w:rsidP="00FE7B46">
      <w:pPr>
        <w:divId w:val="7930630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ПРАСАРА — буквально: расширение, проявление Шивы в форме вселенной с помощью его Шакти.</w:t>
      </w:r>
    </w:p>
    <w:p w14:paraId="4994E84C" w14:textId="77777777" w:rsidR="00CA7BD8" w:rsidRPr="00CA7BD8" w:rsidRDefault="00CA7BD8" w:rsidP="00CA7BD8">
      <w:pPr>
        <w:divId w:val="1508012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0A09A6D" w14:textId="77777777" w:rsidR="00CA7BD8" w:rsidRPr="00CA7BD8" w:rsidRDefault="00CA7BD8" w:rsidP="00CA7BD8">
      <w:pPr>
        <w:divId w:val="55732033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ПРАТХ — расширяться, разворачиваться, прявляться, сиять.</w:t>
      </w:r>
    </w:p>
    <w:p w14:paraId="5C513A3D" w14:textId="77777777" w:rsidR="00CA7BD8" w:rsidRPr="00CA7BD8" w:rsidRDefault="00CA7BD8" w:rsidP="00CA7BD8">
      <w:pPr>
        <w:divId w:val="7102267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3340CB4" w14:textId="77777777" w:rsidR="00CA7BD8" w:rsidRPr="00CA7BD8" w:rsidRDefault="00CA7BD8" w:rsidP="00CA7BD8">
      <w:pPr>
        <w:divId w:val="6728788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ПРАТХА — способ проявления, путь,</w:t>
      </w:r>
    </w:p>
    <w:p w14:paraId="6ED8275C" w14:textId="77777777" w:rsidR="00CA7BD8" w:rsidRPr="00CA7BD8" w:rsidRDefault="00CA7BD8" w:rsidP="00CA7BD8">
      <w:pPr>
        <w:divId w:val="20587295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56AE9AF" w14:textId="77777777" w:rsidR="00CA7BD8" w:rsidRPr="00CA7BD8" w:rsidRDefault="00CA7BD8" w:rsidP="00CA7BD8">
      <w:pPr>
        <w:divId w:val="15384222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ПРАТЬЯБХИДЖНЯ — осознание.</w:t>
      </w:r>
    </w:p>
    <w:p w14:paraId="2E8FCD05" w14:textId="743D3F01" w:rsidR="00CA7BD8" w:rsidRPr="00CA7BD8" w:rsidRDefault="00CA7BD8" w:rsidP="00FE7B46">
      <w:pPr>
        <w:divId w:val="14782599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 </w:t>
      </w:r>
    </w:p>
    <w:p w14:paraId="273DF848" w14:textId="62FD8C75" w:rsidR="00CA7BD8" w:rsidRPr="00CA7BD8" w:rsidRDefault="00FE7B46" w:rsidP="0082368C">
      <w:pPr>
        <w:divId w:val="18633924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АТЬЯХАРА — слияние нескольких букв или </w:t>
      </w:r>
      <w:r w:rsidR="000C0D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аффиксов </w:t>
      </w:r>
      <w:r w:rsidR="00D8607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одном слоге, полу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чаемое соединением первой буквы сутры </w:t>
      </w:r>
      <w:r w:rsidR="00D8607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 её последней указательной 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буквой (см. прим. 181). В йоге — закрытие</w:t>
      </w:r>
      <w:r w:rsidR="0082368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рганов </w:t>
      </w:r>
      <w:r w:rsidR="0082368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чу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вств от</w:t>
      </w:r>
      <w:r w:rsidR="0082368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их 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обьектов.</w:t>
      </w:r>
    </w:p>
    <w:p w14:paraId="0F6AAE36" w14:textId="77777777" w:rsidR="00CA7BD8" w:rsidRPr="00CA7BD8" w:rsidRDefault="00CA7BD8" w:rsidP="00CA7BD8">
      <w:pPr>
        <w:divId w:val="56337452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AAA0F1C" w14:textId="77777777" w:rsidR="00CA7BD8" w:rsidRPr="00CA7BD8" w:rsidRDefault="00CA7BD8" w:rsidP="00CA7BD8">
      <w:pPr>
        <w:divId w:val="148153744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ПРИТХИВИ —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таттва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земли.</w:t>
      </w:r>
    </w:p>
    <w:p w14:paraId="39124F35" w14:textId="77777777" w:rsidR="00CA7BD8" w:rsidRPr="00CA7BD8" w:rsidRDefault="00CA7BD8" w:rsidP="00CA7BD8">
      <w:pPr>
        <w:divId w:val="20982092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E8F77BA" w14:textId="32A738D4" w:rsidR="00CA7BD8" w:rsidRPr="00CA7BD8" w:rsidRDefault="00CA7BD8" w:rsidP="004A3CD8">
      <w:pPr>
        <w:divId w:val="7241399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ПУРНАХАНТА — совершенное Я-сознание;</w:t>
      </w:r>
      <w:r w:rsidR="004A3CD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неотносительное </w:t>
      </w:r>
      <w:r w:rsidR="004A3CD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Я-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сознание.</w:t>
      </w:r>
    </w:p>
    <w:p w14:paraId="70F10079" w14:textId="77777777" w:rsidR="00CA7BD8" w:rsidRPr="00CA7BD8" w:rsidRDefault="00CA7BD8" w:rsidP="00CA7BD8">
      <w:pPr>
        <w:divId w:val="16606175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8AC13FF" w14:textId="77777777" w:rsidR="00CA7BD8" w:rsidRPr="00CA7BD8" w:rsidRDefault="00CA7BD8" w:rsidP="00CA7BD8">
      <w:pPr>
        <w:divId w:val="19571738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ПУРНАТВА — совершенство.</w:t>
      </w:r>
    </w:p>
    <w:p w14:paraId="2C880929" w14:textId="77777777" w:rsidR="00CA7BD8" w:rsidRPr="00CA7BD8" w:rsidRDefault="00CA7BD8" w:rsidP="00CA7BD8">
      <w:pPr>
        <w:divId w:val="18431569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A1450EA" w14:textId="46B85385" w:rsidR="00CA7BD8" w:rsidRPr="00CA7BD8" w:rsidRDefault="00CA7BD8" w:rsidP="00EF0048">
      <w:pPr>
        <w:divId w:val="203318918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ПУРЬЯШТАКА </w:t>
      </w:r>
      <w:r w:rsidR="004A3CD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буквально: «город группы из восьми», </w:t>
      </w:r>
      <w:r w:rsidR="005900E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т.е. пять</w:t>
      </w:r>
      <w:r w:rsidR="00EF004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танматра, буд</w:t>
      </w:r>
      <w:r w:rsidR="00DD336E" w:rsidRPr="00DD33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д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хи, ахамкара и манас: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сукшмашарира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состоящее </w:t>
      </w:r>
      <w:r w:rsidR="00EF004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из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восьми вышеназванных составляющих. </w:t>
      </w:r>
    </w:p>
    <w:p w14:paraId="6870DA40" w14:textId="77777777" w:rsidR="00CA7BD8" w:rsidRPr="00CA7BD8" w:rsidRDefault="00CA7BD8" w:rsidP="00CA7BD8">
      <w:pPr>
        <w:divId w:val="4905645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5D07359" w14:textId="6C6AB0F6" w:rsidR="00CA7BD8" w:rsidRPr="00CA7BD8" w:rsidRDefault="00CA7BD8" w:rsidP="00297932">
      <w:pPr>
        <w:divId w:val="143420151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РАГА — одна из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каньчука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Майи, благодаря которой происходит огр</w:t>
      </w:r>
      <w:r w:rsidR="0029793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ничение в желаниях.</w:t>
      </w:r>
    </w:p>
    <w:p w14:paraId="18E5DB9A" w14:textId="77777777" w:rsidR="00CA7BD8" w:rsidRPr="00CA7BD8" w:rsidRDefault="00CA7BD8" w:rsidP="00CA7BD8">
      <w:pPr>
        <w:divId w:val="1377001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ED035D5" w14:textId="17404699" w:rsidR="00CA7BD8" w:rsidRPr="00CA7BD8" w:rsidRDefault="00CA7BD8" w:rsidP="00297932">
      <w:pPr>
        <w:divId w:val="251070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РАДЖАС = принцип движения, активности и дисгармонии — составная часть </w:t>
      </w:r>
      <w:r w:rsidR="00297932" w:rsidRPr="002979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Пр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акрити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4ADEB2B" w14:textId="77777777" w:rsidR="00CA7BD8" w:rsidRPr="00CA7BD8" w:rsidRDefault="00CA7BD8" w:rsidP="00CA7BD8">
      <w:pPr>
        <w:divId w:val="576322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F23B2B3" w14:textId="19045A2D" w:rsidR="00CA7BD8" w:rsidRPr="00CA7BD8" w:rsidRDefault="00CA7BD8" w:rsidP="00CA7BD8">
      <w:pPr>
        <w:divId w:val="18598086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РАКТИ — отдых</w:t>
      </w:r>
      <w:r w:rsidR="00EC2F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развлечение; в эзотерическом смысле —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стхити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</w:t>
      </w:r>
    </w:p>
    <w:p w14:paraId="178B7451" w14:textId="77777777" w:rsidR="00CA7BD8" w:rsidRPr="00CA7BD8" w:rsidRDefault="00CA7BD8" w:rsidP="00CA7BD8">
      <w:pPr>
        <w:divId w:val="42947277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сохранение.</w:t>
      </w:r>
    </w:p>
    <w:p w14:paraId="5BFA017E" w14:textId="77777777" w:rsidR="00CA7BD8" w:rsidRPr="00CA7BD8" w:rsidRDefault="00CA7BD8" w:rsidP="00CA7BD8">
      <w:pPr>
        <w:divId w:val="21451235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183636" w14:textId="77777777" w:rsidR="00CA7BD8" w:rsidRPr="00CA7BD8" w:rsidRDefault="00CA7BD8" w:rsidP="00CA7BD8">
      <w:pPr>
        <w:divId w:val="3215506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ШАБДА - слово.</w:t>
      </w:r>
    </w:p>
    <w:p w14:paraId="38E47DA0" w14:textId="77777777" w:rsidR="00CA7BD8" w:rsidRPr="00CA7BD8" w:rsidRDefault="00CA7BD8" w:rsidP="00CA7BD8">
      <w:pPr>
        <w:divId w:val="1633976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B42BF5" w14:textId="77777777" w:rsidR="00CA7BD8" w:rsidRPr="00CA7BD8" w:rsidRDefault="00CA7BD8" w:rsidP="00CA7BD8">
      <w:pPr>
        <w:divId w:val="19295825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ШАБДА-БРАХМА — высшая реальность в форме вибрации, грубым</w:t>
      </w:r>
    </w:p>
    <w:p w14:paraId="2B33E0A1" w14:textId="46397771" w:rsidR="00CA7BD8" w:rsidRPr="00CA7BD8" w:rsidRDefault="00CA7BD8" w:rsidP="00CA7BD8">
      <w:pPr>
        <w:divId w:val="8275515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проявлением которой служат человеческие слова. В</w:t>
      </w:r>
      <w:r w:rsidR="00EC2F7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этом состоянии</w:t>
      </w:r>
    </w:p>
    <w:p w14:paraId="003D4667" w14:textId="77777777" w:rsidR="00CA7BD8" w:rsidRPr="00CA7BD8" w:rsidRDefault="00CA7BD8" w:rsidP="00CA7BD8">
      <w:pPr>
        <w:divId w:val="11472390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мысль и слово едины (см. прим. 74-75).</w:t>
      </w:r>
    </w:p>
    <w:p w14:paraId="49C27C96" w14:textId="77777777" w:rsidR="00CA7BD8" w:rsidRPr="00CA7BD8" w:rsidRDefault="00CA7BD8" w:rsidP="00CA7BD8">
      <w:pPr>
        <w:divId w:val="78604733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53275E9" w14:textId="26F0D7F0" w:rsidR="00CA7BD8" w:rsidRPr="00CA7BD8" w:rsidRDefault="00CA7BD8" w:rsidP="00CA7BD8">
      <w:pPr>
        <w:divId w:val="2918640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САДАШИВА — третья </w:t>
      </w:r>
      <w:r w:rsidR="0061560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таттва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, считая от Шивы. На этой стадии</w:t>
      </w:r>
    </w:p>
    <w:p w14:paraId="3BE257B1" w14:textId="77777777" w:rsidR="00CA7BD8" w:rsidRPr="00CA7BD8" w:rsidRDefault="00CA7BD8" w:rsidP="00CA7BD8">
      <w:pPr>
        <w:divId w:val="7603680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опыт Я доминирует над опытом «этого». Данная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таттва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также известна</w:t>
      </w:r>
    </w:p>
    <w:p w14:paraId="58242AAA" w14:textId="77777777" w:rsidR="00CA7BD8" w:rsidRPr="00CA7BD8" w:rsidRDefault="00CA7BD8" w:rsidP="00CA7BD8">
      <w:pPr>
        <w:divId w:val="19457268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Садакхья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, поскольку в ней утверждается аспект «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сат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» или бытия. В</w:t>
      </w:r>
    </w:p>
    <w:p w14:paraId="7E85984A" w14:textId="24D50F17" w:rsidR="00CA7BD8" w:rsidRPr="00CA7BD8" w:rsidRDefault="00126C07" w:rsidP="00CA7BD8">
      <w:pPr>
        <w:divId w:val="55315342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этой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A7BD8"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таттве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доминирует Иччха или Воля.</w:t>
      </w:r>
    </w:p>
    <w:p w14:paraId="66305B99" w14:textId="77777777" w:rsidR="00CA7BD8" w:rsidRPr="00CA7BD8" w:rsidRDefault="00CA7BD8" w:rsidP="00CA7BD8">
      <w:pPr>
        <w:divId w:val="14258030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D5F1CAC" w14:textId="51F8E4B0" w:rsidR="00CA7BD8" w:rsidRDefault="00597D2A" w:rsidP="00597D2A">
      <w:pPr>
        <w:divId w:val="436477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САХАДЖА 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— естественное (с точки зрения Универсального Созн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ания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546A1C89" w14:textId="77777777" w:rsidR="00597D2A" w:rsidRPr="00CA7BD8" w:rsidRDefault="00597D2A" w:rsidP="00597D2A">
      <w:pPr>
        <w:divId w:val="436477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A6D2903" w14:textId="00BEDA22" w:rsidR="00CA7BD8" w:rsidRPr="00CA7BD8" w:rsidRDefault="00CA7BD8" w:rsidP="000022A7">
      <w:pPr>
        <w:divId w:val="11276240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САКАЛА </w:t>
      </w:r>
      <w:r w:rsidR="00C1149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все </w:t>
      </w:r>
      <w:r w:rsidR="00C1149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дживы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от богов до минералов, которые пр</w:t>
      </w:r>
      <w:r w:rsidR="00C1149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ебывают </w:t>
      </w:r>
      <w:r w:rsidR="000022A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="000022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майя таттве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 Они лишены</w:t>
      </w:r>
      <w:r w:rsidR="000022A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знания себя подлинных, и их сознани</w:t>
      </w:r>
      <w:r w:rsidR="000022A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 наполнено только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различиями.</w:t>
      </w:r>
    </w:p>
    <w:p w14:paraId="37FE9CFE" w14:textId="1A73B760" w:rsidR="00CA7BD8" w:rsidRPr="00CA7BD8" w:rsidRDefault="00CA7BD8" w:rsidP="000022A7">
      <w:pPr>
        <w:divId w:val="203996098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B785536" w14:textId="259DC28B" w:rsidR="00CA7BD8" w:rsidRDefault="000022A7" w:rsidP="003C6E08">
      <w:pPr>
        <w:divId w:val="1994529322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АКТИ-ПАТА </w:t>
      </w:r>
      <w:r w:rsidR="003C6E0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 нисх</w:t>
      </w:r>
      <w:r w:rsidR="00CA7BD8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ождение божественной Шакти; милость</w:t>
      </w:r>
      <w:r w:rsidR="003C6E0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03D05F2" w14:textId="77777777" w:rsidR="003C6E08" w:rsidRPr="00CA7BD8" w:rsidRDefault="003C6E08" w:rsidP="003C6E08">
      <w:pPr>
        <w:divId w:val="1994529322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51B2E364" w14:textId="65F45F13" w:rsidR="00CA7BD8" w:rsidRDefault="00CA7BD8" w:rsidP="00485766">
      <w:pPr>
        <w:divId w:val="20185308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ШАКТИ-САНКОЧА — отведение вн</w:t>
      </w:r>
      <w:r w:rsidR="00EF00D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имания от чувственной активно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 w:rsidR="00EF00D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обращение его к внутренней </w:t>
      </w:r>
      <w:r w:rsidR="0048576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альности. </w:t>
      </w:r>
    </w:p>
    <w:p w14:paraId="6AF05057" w14:textId="77777777" w:rsidR="00485766" w:rsidRPr="00CA7BD8" w:rsidRDefault="00485766" w:rsidP="00485766">
      <w:pPr>
        <w:divId w:val="20185308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934BF99" w14:textId="545BC8E5" w:rsidR="00CA7BD8" w:rsidRPr="00CA7BD8" w:rsidRDefault="00CA7BD8" w:rsidP="001C2C3C">
      <w:pPr>
        <w:divId w:val="9915215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ШАКТИ-ВИКАСА — концентрация</w:t>
      </w:r>
      <w:r w:rsidR="0048576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внимания на сознании вн</w:t>
      </w:r>
      <w:r w:rsidR="001C2C3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утри,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даже когда органы чувств открыты воспри</w:t>
      </w:r>
      <w:r w:rsidR="001C2C3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ятию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своих обьектов. </w:t>
      </w:r>
    </w:p>
    <w:p w14:paraId="77A7525B" w14:textId="77777777" w:rsidR="00CA7BD8" w:rsidRPr="00CA7BD8" w:rsidRDefault="00CA7BD8" w:rsidP="00CA7BD8">
      <w:pPr>
        <w:divId w:val="13381153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56BE072" w14:textId="4751A3C8" w:rsidR="009D552F" w:rsidRPr="00CA7BD8" w:rsidRDefault="00CA7BD8" w:rsidP="00710F99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ШАКТИ-ВИШРАНТИ </w:t>
      </w:r>
      <w:r w:rsidR="001C2C3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="009D552F"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погружение назад в Самадхи и пребывание в</w:t>
      </w:r>
    </w:p>
    <w:p w14:paraId="0D950F79" w14:textId="22051A22" w:rsidR="00CA7BD8" w:rsidRDefault="00CA7BD8" w:rsidP="001C2C3C">
      <w:pPr>
        <w:divId w:val="606363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этом состоянии.</w:t>
      </w:r>
    </w:p>
    <w:p w14:paraId="38C84219" w14:textId="77777777" w:rsidR="009D552F" w:rsidRPr="00CA7BD8" w:rsidRDefault="009D552F" w:rsidP="001C2C3C">
      <w:pPr>
        <w:divId w:val="606363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202C4BE" w14:textId="5CE16B94" w:rsidR="00CA7BD8" w:rsidRDefault="00CA7BD8" w:rsidP="001D0B04">
      <w:pPr>
        <w:divId w:val="2395656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САМАДХИ </w:t>
      </w:r>
      <w:r w:rsidR="00362F1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спокойствие ум</w:t>
      </w:r>
      <w:r w:rsidR="001D0B0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; ментальная поглощённость.</w:t>
      </w:r>
    </w:p>
    <w:p w14:paraId="2BA2FF64" w14:textId="272C677C" w:rsidR="001D0B04" w:rsidRDefault="001D0B04" w:rsidP="001D0B04">
      <w:pPr>
        <w:divId w:val="2395656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D8AD6D0" w14:textId="6E17C686" w:rsidR="001D0B04" w:rsidRPr="00CA7BD8" w:rsidRDefault="001D0B04" w:rsidP="001D0B04">
      <w:pPr>
        <w:divId w:val="23956566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САМАНА </w:t>
      </w:r>
      <w:r w:rsidR="00362F1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жизненный </w:t>
      </w:r>
      <w:r w:rsidR="00362F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вайю, </w:t>
      </w:r>
      <w:r w:rsidR="00362F1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который помогает усвоению пищи и т.д. и устанавливает равновесие между </w:t>
      </w:r>
      <w:r w:rsidR="00362F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праной</w:t>
      </w:r>
      <w:r w:rsidR="004C06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="004C069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4C06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апаной.</w:t>
      </w:r>
    </w:p>
    <w:p w14:paraId="7F4291B9" w14:textId="77777777" w:rsidR="00CA7BD8" w:rsidRPr="00CA7BD8" w:rsidRDefault="00CA7BD8" w:rsidP="00CA7BD8">
      <w:pPr>
        <w:divId w:val="18676744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466939D" w14:textId="66B9C6C4" w:rsidR="00CA7BD8" w:rsidRPr="00CA7BD8" w:rsidRDefault="00CA7BD8" w:rsidP="00F46476">
      <w:pPr>
        <w:divId w:val="68113054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САМАПАТТИ </w:t>
      </w:r>
      <w:r w:rsidR="004C069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иногда употребляется как синоним самадхи</w:t>
      </w:r>
      <w:r w:rsidR="00F4647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завершение, достижение психического состояния пребывания в единстве.</w:t>
      </w:r>
    </w:p>
    <w:p w14:paraId="2E39D331" w14:textId="77777777" w:rsidR="00CA7BD8" w:rsidRPr="00CA7BD8" w:rsidRDefault="00CA7BD8" w:rsidP="00CA7BD8">
      <w:pPr>
        <w:divId w:val="317373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B67BA84" w14:textId="000B307D" w:rsidR="00CA7BD8" w:rsidRDefault="00CA7BD8" w:rsidP="00CA7BD8">
      <w:pPr>
        <w:divId w:val="2780720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САМАРАСА — имеющий то же самое чувство или сознание.</w:t>
      </w:r>
    </w:p>
    <w:p w14:paraId="484FD25F" w14:textId="77777777" w:rsidR="00F46476" w:rsidRPr="00CA7BD8" w:rsidRDefault="00F46476" w:rsidP="00CA7BD8">
      <w:pPr>
        <w:divId w:val="2780720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56B513D" w14:textId="7539647F" w:rsidR="00CA7BD8" w:rsidRPr="00CA7BD8" w:rsidRDefault="00CA7BD8" w:rsidP="00CA7BD8">
      <w:pPr>
        <w:divId w:val="68355373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САМАРАСЬЯ — тождества сознания</w:t>
      </w:r>
      <w:r w:rsidR="00F4647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единство Шивы и Шакти.</w:t>
      </w:r>
    </w:p>
    <w:p w14:paraId="11187199" w14:textId="77777777" w:rsidR="00CA7BD8" w:rsidRPr="00CA7BD8" w:rsidRDefault="00CA7BD8" w:rsidP="00CA7BD8">
      <w:pPr>
        <w:divId w:val="180337930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633F642" w14:textId="2112297F" w:rsidR="00CA7BD8" w:rsidRPr="00CA7BD8" w:rsidRDefault="00CA7BD8" w:rsidP="004150AC">
      <w:pPr>
        <w:divId w:val="9639721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САМАВЕША </w:t>
      </w:r>
      <w:r w:rsidR="004150A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пребывание в состоянии захваченности божественным; поглощение индивидуального сознания божественным.</w:t>
      </w:r>
    </w:p>
    <w:p w14:paraId="127AE486" w14:textId="77777777" w:rsidR="00CA7BD8" w:rsidRPr="00CA7BD8" w:rsidRDefault="00CA7BD8" w:rsidP="00CA7BD8">
      <w:pPr>
        <w:divId w:val="13010305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F9D920B" w14:textId="5F5C5A30" w:rsidR="00CA7BD8" w:rsidRPr="00CA7BD8" w:rsidRDefault="00CA7BD8" w:rsidP="00CA7BD8">
      <w:pPr>
        <w:divId w:val="14157104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САНХАРА </w:t>
      </w:r>
      <w:r w:rsidR="004150A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— 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устранение, повторное поглощение.</w:t>
      </w:r>
    </w:p>
    <w:p w14:paraId="2AF86DAA" w14:textId="77777777" w:rsidR="00CA7BD8" w:rsidRPr="00CA7BD8" w:rsidRDefault="00CA7BD8" w:rsidP="00CA7BD8">
      <w:pPr>
        <w:divId w:val="5488774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793D90B" w14:textId="77777777" w:rsidR="00CA7BD8" w:rsidRPr="00CA7BD8" w:rsidRDefault="00CA7BD8" w:rsidP="00CA7BD8">
      <w:pPr>
        <w:divId w:val="11929547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САНСАРА — существание через перевоплощения; мировой процесс.</w:t>
      </w:r>
    </w:p>
    <w:p w14:paraId="1DFA3D03" w14:textId="77777777" w:rsidR="00CA7BD8" w:rsidRPr="00CA7BD8" w:rsidRDefault="00CA7BD8" w:rsidP="00CA7BD8">
      <w:pPr>
        <w:divId w:val="2100736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403508B" w14:textId="2E9AF0F5" w:rsidR="00CA7BD8" w:rsidRPr="00CA7BD8" w:rsidRDefault="00CA7BD8" w:rsidP="00CA7BD8">
      <w:pPr>
        <w:divId w:val="10294574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САНСАРИН </w:t>
      </w:r>
      <w:r w:rsidR="000F555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перевоплощающееся существо.</w:t>
      </w:r>
    </w:p>
    <w:p w14:paraId="2E359DAB" w14:textId="77777777" w:rsidR="00CA7BD8" w:rsidRPr="00CA7BD8" w:rsidRDefault="00CA7BD8" w:rsidP="00CA7BD8">
      <w:pPr>
        <w:divId w:val="8070938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9EE734D" w14:textId="413154D5" w:rsidR="00CA7BD8" w:rsidRPr="00CA7BD8" w:rsidRDefault="00CA7BD8" w:rsidP="00CA7BD8">
      <w:pPr>
        <w:divId w:val="172906769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САНСРИТИ </w:t>
      </w:r>
      <w:r w:rsidR="000F555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существание через перевоплощения; мировой процесс.</w:t>
      </w:r>
    </w:p>
    <w:p w14:paraId="2BCA2412" w14:textId="77777777" w:rsidR="00CA7BD8" w:rsidRPr="00CA7BD8" w:rsidRDefault="00CA7BD8" w:rsidP="00CA7BD8">
      <w:pPr>
        <w:divId w:val="10256408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4D68AE1" w14:textId="46D3AFCA" w:rsidR="00CA7BD8" w:rsidRPr="00CA7BD8" w:rsidRDefault="00CA7BD8" w:rsidP="00CA7BD8">
      <w:pPr>
        <w:divId w:val="5748480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САНВИТ </w:t>
      </w:r>
      <w:r w:rsidR="000F555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 с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ознание</w:t>
      </w:r>
      <w:r w:rsidR="000F555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высшее сознание.</w:t>
      </w:r>
    </w:p>
    <w:p w14:paraId="5462D1FD" w14:textId="5F64A278" w:rsidR="00CA7BD8" w:rsidRPr="00CA7BD8" w:rsidRDefault="00CA7BD8" w:rsidP="00CA7BD8">
      <w:pPr>
        <w:divId w:val="2482760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571E793" w14:textId="4690D2E3" w:rsidR="00CA7BD8" w:rsidRDefault="00CA7BD8" w:rsidP="00933717">
      <w:pPr>
        <w:divId w:val="17318024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САНВИТ-ДЕВАТА </w:t>
      </w:r>
      <w:r w:rsidR="00D7515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— с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макроск</w:t>
      </w:r>
      <w:r w:rsidR="00D7515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опической </w:t>
      </w:r>
      <w:r w:rsidR="00E8467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точки зрения </w:t>
      </w:r>
      <w:r w:rsidR="00E84670" w:rsidRPr="0093371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санвит-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девата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8467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–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</w:t>
      </w:r>
      <w:r w:rsidRPr="00CA7B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кхечари, гочари, дикчари и бхучари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93371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 микроскопической точки зрения </w:t>
      </w:r>
      <w:r w:rsidR="005A503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оно состоит из внутрен</w:t>
      </w:r>
      <w:r w:rsidRPr="00CA7BD8">
        <w:rPr>
          <w:rFonts w:ascii="Times New Roman" w:eastAsia="Times New Roman" w:hAnsi="Times New Roman" w:cs="Times New Roman"/>
          <w:color w:val="000000"/>
          <w:sz w:val="28"/>
          <w:szCs w:val="28"/>
        </w:rPr>
        <w:t>них и внешних чувств.</w:t>
      </w:r>
    </w:p>
    <w:p w14:paraId="3CF72A54" w14:textId="711FA683" w:rsidR="00710920" w:rsidRDefault="00710920" w:rsidP="00933717">
      <w:pPr>
        <w:divId w:val="17318024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693B5F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color w:val="000000"/>
          <w:sz w:val="27"/>
          <w:szCs w:val="27"/>
        </w:rPr>
        <w:t>САНКХЬЯ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bumpedfont15"/>
          <w:color w:val="000000"/>
          <w:sz w:val="27"/>
          <w:szCs w:val="27"/>
        </w:rPr>
        <w:t>–</w:t>
      </w:r>
      <w:r>
        <w:rPr>
          <w:rStyle w:val="apple-converted-space"/>
          <w:color w:val="000000"/>
          <w:sz w:val="27"/>
          <w:szCs w:val="27"/>
        </w:rPr>
        <w:t> </w:t>
      </w:r>
      <w:r w:rsidRPr="00DD691E">
        <w:rPr>
          <w:rStyle w:val="bumpedfont15"/>
          <w:color w:val="000000"/>
          <w:sz w:val="28"/>
          <w:szCs w:val="28"/>
        </w:rPr>
        <w:t>система философии, которая верит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в две фундаментальные реальности, а именно: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Пуруша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Пракрити.</w:t>
      </w:r>
    </w:p>
    <w:p w14:paraId="0C176390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785339B1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САНКОЧА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сжатие; ограничение.</w:t>
      </w:r>
      <w:r w:rsidRPr="00DD691E">
        <w:rPr>
          <w:rStyle w:val="apple-converted-space"/>
          <w:color w:val="000000"/>
          <w:sz w:val="28"/>
          <w:szCs w:val="28"/>
        </w:rPr>
        <w:t> </w:t>
      </w:r>
    </w:p>
    <w:p w14:paraId="2BD925DA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САРВАДЖНЯТВА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всезнание.</w:t>
      </w:r>
    </w:p>
    <w:p w14:paraId="448DDB0F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САРВАКАРТРИВА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всемогущество.</w:t>
      </w:r>
    </w:p>
    <w:p w14:paraId="1119B780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ШАСАНА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Шастра; философский текст.</w:t>
      </w:r>
    </w:p>
    <w:p w14:paraId="22A1764E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ШАШТРА–ВАКТРА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буквально: шестой орган;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медхра–канда,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около основания прямой кишки.</w:t>
      </w:r>
      <w:r w:rsidRPr="00DD691E">
        <w:rPr>
          <w:rStyle w:val="apple-converted-space"/>
          <w:color w:val="000000"/>
          <w:sz w:val="28"/>
          <w:szCs w:val="28"/>
        </w:rPr>
        <w:t> </w:t>
      </w:r>
    </w:p>
    <w:p w14:paraId="274448C8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САТ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существование, которое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есть сознание.</w:t>
      </w:r>
    </w:p>
    <w:p w14:paraId="01A8EE36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48C74105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САТТВА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принцип бытия, света и гармонии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 составная часть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Пракрити.</w:t>
      </w:r>
    </w:p>
    <w:p w14:paraId="1F162786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САУГАТА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последователь Будды.</w:t>
      </w:r>
    </w:p>
    <w:p w14:paraId="2FF7024B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ШИВА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общее имя божества; благо.</w:t>
      </w:r>
    </w:p>
    <w:p w14:paraId="321FBD15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ШИВА–ТАТТВА 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первая из тридцати шести таттв. Основная характеристика «чит».</w:t>
      </w:r>
    </w:p>
    <w:p w14:paraId="06A58D33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lastRenderedPageBreak/>
        <w:t>СРИШТИ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отпускание; эманация; проявление.</w:t>
      </w:r>
    </w:p>
    <w:p w14:paraId="18268458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СТХИТИ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сохранение.</w:t>
      </w:r>
    </w:p>
    <w:p w14:paraId="18AFDAE5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ШУДДХА–ТАТТВА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(иногда кратко пишется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Видья)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5–я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таттва, считая от Шивы. В этой таттве одновременно сознание «Я» и «Это»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ясно выражены. Хотя вселеннаявидится отдельной, но через это видение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красной нитью проходит идентичность. На этой стадии присутствует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идентичность в различии. Доминирует в этой таттве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крийя. Сознание этой стадии: «Я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есмь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Я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 также это».</w:t>
      </w:r>
    </w:p>
    <w:p w14:paraId="2D6D3C23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ШУДДХАДХВА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чистый путь;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сверхмирскоесуществование»; проявление первых пяти таттв, а именно: Шивы,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Шакти,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Садашива,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Ишвара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Шуддха–видья.</w:t>
      </w:r>
    </w:p>
    <w:p w14:paraId="52A8E65A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3499EA28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ШУНЬЯ – пустота; состояние в котором не переживается никакого объекта.</w:t>
      </w:r>
    </w:p>
    <w:p w14:paraId="0FB8C3BF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ШУНЬЯ–ПРАМАТА – тот, кто имеет опыт только пустоты;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пралайя–кала.</w:t>
      </w:r>
    </w:p>
    <w:p w14:paraId="3E3A273E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СУШУПТИ – состояние сна без сновидений.</w:t>
      </w:r>
    </w:p>
    <w:p w14:paraId="5800397B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СВАПНА – состояние сна.</w:t>
      </w:r>
    </w:p>
    <w:p w14:paraId="1BAA1A39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СВАРУПАПАТТИ – относящийся к подлинной природе или подлинной Самости.</w:t>
      </w:r>
    </w:p>
    <w:p w14:paraId="67BCBDD1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СВАТАНТРА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обладающее абсолютной волей, беспрепятственной волей.</w:t>
      </w:r>
    </w:p>
    <w:p w14:paraId="4ECAF535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СВАТАНТРЬЯ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 абсолютная Воля Верховного существа</w:t>
      </w:r>
    </w:p>
    <w:p w14:paraId="5B2DDCE0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СВАТМАСАТКРИ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 ассимилировать в себя, интегрировать в себя.</w:t>
      </w:r>
    </w:p>
    <w:p w14:paraId="097F696D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СВЕЧЧХА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 собственная воля Шива или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Шакти; синоним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сватантрья.</w:t>
      </w:r>
    </w:p>
    <w:p w14:paraId="77FC2B39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СВАРУПА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 своя собственная форма; подлинная природа; сущность.</w:t>
      </w:r>
    </w:p>
    <w:p w14:paraId="2013257E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ТАМАС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 принцип инерции и иллюзии – составная часть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Пракрити.</w:t>
      </w:r>
    </w:p>
    <w:p w14:paraId="199208F3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ТАНТРИКА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 последователь Тантры; относящийся к Тантре.</w:t>
      </w:r>
    </w:p>
    <w:p w14:paraId="126E1245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ТАНУТА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 постепенно становящийся меньше; уменьшение; состояние тонкости.</w:t>
      </w:r>
    </w:p>
    <w:p w14:paraId="23BF9931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ТАРКА–ШАСТРА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 логика и диалектика.</w:t>
      </w:r>
    </w:p>
    <w:p w14:paraId="0864A227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ТАТТВА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 «этовость»; самое бытие вещи; принцип.</w:t>
      </w:r>
    </w:p>
    <w:p w14:paraId="17AD723C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ТРИКА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 система философии триад – (1) Шива, (2)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Шакти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 (3) Нара – связанная душа. Или (1) пара – высшее, связанное с идентичностью; (2)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парапара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 идентичность в различии; и (3)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апара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 различие и чувство различия.</w:t>
      </w:r>
    </w:p>
    <w:p w14:paraId="740426E2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ТУРИЙЯ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четвёртое состояние сознания,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присутствующее за состоянием бодрствования, сна и сна без сновидения, и соединяющее вместе все эти состояния; интегральное осознание; метафизическая Самость, отличная от психологической или эмпирической самости.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Сакши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или сознание свидетеля.</w:t>
      </w:r>
      <w:r w:rsidRPr="00DD691E">
        <w:rPr>
          <w:rStyle w:val="apple-converted-space"/>
          <w:color w:val="000000"/>
          <w:sz w:val="28"/>
          <w:szCs w:val="28"/>
        </w:rPr>
        <w:t> </w:t>
      </w:r>
    </w:p>
    <w:p w14:paraId="5E54AA0E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710CC1F6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lastRenderedPageBreak/>
        <w:t>ТУРЬЯ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буквально: четвёртое,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то же что выше.</w:t>
      </w:r>
    </w:p>
    <w:p w14:paraId="1179E345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0C108CEF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ТУРЬЯТИТА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состояние,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трансцендирующее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состояние Турья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стояние, в котором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различия трёх состояний, а именно бодрствования, сна и сна без сновидений аннулируются; чистое блаженное сознание, в котором нет никакого чувства различия, в котором всё мироздание проявляется–как Самость.</w:t>
      </w:r>
      <w:r w:rsidRPr="00DD691E">
        <w:rPr>
          <w:rStyle w:val="apple-converted-space"/>
          <w:color w:val="000000"/>
          <w:sz w:val="28"/>
          <w:szCs w:val="28"/>
        </w:rPr>
        <w:t> </w:t>
      </w:r>
    </w:p>
    <w:p w14:paraId="71FB6F82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55F1C164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УДАНА 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жизненный–вайю,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текущий вверх;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Шакти, идущая вверх по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Сушумне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при духовном пробуждении.</w:t>
      </w:r>
    </w:p>
    <w:p w14:paraId="3694FA36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0C4FBE24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УДВАМАНТИ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буквально: рвота;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экстернализация; проявление.</w:t>
      </w:r>
    </w:p>
    <w:p w14:paraId="6A3E1A5B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6B86067F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УНМЕША 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буквально: открывание глаз; начало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мирового процесса; в шиваистской йоге 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раскрытие духовного сознания, происходящего при концентрации на внутреннем сознании, которое является фоном идеаций или возникновения идей.  </w:t>
      </w:r>
    </w:p>
    <w:p w14:paraId="0FB4367E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0F9B3919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УНМИЛАНА 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раскрытие, проявление.</w:t>
      </w:r>
      <w:r w:rsidRPr="00DD691E">
        <w:rPr>
          <w:rStyle w:val="apple-converted-space"/>
          <w:color w:val="000000"/>
          <w:sz w:val="28"/>
          <w:szCs w:val="28"/>
        </w:rPr>
        <w:t> </w:t>
      </w:r>
    </w:p>
    <w:p w14:paraId="50EA25D5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41BA4D99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УНМИЛАНА `САМАДХИ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состояние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сознания, в котором даже при открытых глазах внешний мир проявляется как Универсальное Сознание Шивы.</w:t>
      </w:r>
    </w:p>
    <w:p w14:paraId="233FABAB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5CA984BA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УПАДАНА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материальная причина.</w:t>
      </w:r>
      <w:r w:rsidRPr="00DD691E">
        <w:rPr>
          <w:rStyle w:val="apple-converted-space"/>
          <w:color w:val="000000"/>
          <w:sz w:val="28"/>
          <w:szCs w:val="28"/>
        </w:rPr>
        <w:t> </w:t>
      </w:r>
    </w:p>
    <w:p w14:paraId="6E55C9F4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6C31958A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УПАДХИ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ограничивающий фактор или условие.</w:t>
      </w:r>
    </w:p>
    <w:p w14:paraId="4542D1BC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2F74E3DA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УРДХВА–КУНДАЛИНИ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восходящая кундалини, когда прана и апана входят в Сушумну.</w:t>
      </w:r>
    </w:p>
    <w:p w14:paraId="3255F1C5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ВАЧАКА – слово или указатель.</w:t>
      </w:r>
    </w:p>
    <w:p w14:paraId="2628E8A9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ВАЧЬЯ – объект или указуемое, ссылка.</w:t>
      </w:r>
    </w:p>
    <w:p w14:paraId="0A7269EC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ВАХА – прана, текущая по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ида–нади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слева и апана, текущая по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пингала–нади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справа, вместе известны как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Ваха(буквально: поток).</w:t>
      </w:r>
    </w:p>
    <w:p w14:paraId="625643FF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ВАХНИ технический термин шиваистской йоги, означающий «полный вход»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в основание и половину средней части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адхах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кундалини (от корня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вах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нести).</w:t>
      </w:r>
    </w:p>
    <w:p w14:paraId="227B6F7F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74711727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ВАЙКХАРИ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Шакти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как грубое физическое слово.</w:t>
      </w:r>
    </w:p>
    <w:p w14:paraId="31921FF7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lastRenderedPageBreak/>
        <w:t> </w:t>
      </w:r>
    </w:p>
    <w:p w14:paraId="4DE116AE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ВАЙШНАВА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поклонник Вишну; последователь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вишнуистской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философии.</w:t>
      </w:r>
    </w:p>
    <w:p w14:paraId="4F2FE3C8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7B424FF0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ВАМЕШВАРИ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божественная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Шакти, которая испускает («вам» означает испускать) или излучает мир из Абсолюта, и обращает вспять (вама) сознание различий (в то время как в божественном существует только не–различие).</w:t>
      </w:r>
      <w:r w:rsidRPr="00DD691E">
        <w:rPr>
          <w:rStyle w:val="apple-converted-space"/>
          <w:color w:val="000000"/>
          <w:sz w:val="28"/>
          <w:szCs w:val="28"/>
        </w:rPr>
        <w:t> </w:t>
      </w:r>
    </w:p>
    <w:p w14:paraId="3A0193B0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698B972F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ВИБХУТИ 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великолепие; сила.</w:t>
      </w:r>
    </w:p>
    <w:p w14:paraId="2B33D485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7E6CC21D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ВИДЬЯ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ограниченное знание.</w:t>
      </w:r>
      <w:r w:rsidRPr="00DD691E">
        <w:rPr>
          <w:rStyle w:val="apple-converted-space"/>
          <w:color w:val="000000"/>
          <w:sz w:val="28"/>
          <w:szCs w:val="28"/>
        </w:rPr>
        <w:t> </w:t>
      </w:r>
    </w:p>
    <w:p w14:paraId="2D5FBD89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4CF6F2EE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ВИГРАХА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индивидуальная форма; тело.</w:t>
      </w:r>
    </w:p>
    <w:p w14:paraId="38D27D36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7E1A57E8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ВИГРАХИ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воплощённый в теле.</w:t>
      </w:r>
    </w:p>
    <w:p w14:paraId="53AB5092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6E3EE374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ВЬЯНА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жизненный вайю, присутствующий везде» проникающая прана.</w:t>
      </w:r>
    </w:p>
    <w:p w14:paraId="7DA8C0FD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4E00A0D2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ВИДЖНЯНАКАЛА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существо уровнем ниже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ШуддхаВидья, но выше уровня Майи; обладает чистым осознанием, но не имеет силы действия. Свободен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от карма–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 майя–мала, но не свободен от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анава–мала.</w:t>
      </w:r>
    </w:p>
    <w:p w14:paraId="09267C52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247C1C13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484DC6EA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6AD4D9D2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ВИКАЛЬПА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различие в восприятии; разнообразие; отдельность; альтернатива; идея отличия от всего другого;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идеация; фантазия; воображение.</w:t>
      </w:r>
    </w:p>
    <w:p w14:paraId="02B52CD4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7B8564E7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ВИКАЛЬПА-КШАЙЯ 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растворение всех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викальп.</w:t>
      </w:r>
    </w:p>
    <w:p w14:paraId="477CF259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1F6A17A0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ВИКАЛЬПАНАМ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деятельность ума, производящая дифференциацию.</w:t>
      </w:r>
    </w:p>
    <w:p w14:paraId="4419200E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12EF8524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ВИКАСА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раскрытие развитие.</w:t>
      </w:r>
    </w:p>
    <w:p w14:paraId="09D37792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ВИЛАПАНА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растворение: эзотерическое значение: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ануграха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милость.</w:t>
      </w:r>
      <w:r w:rsidRPr="00DD691E">
        <w:rPr>
          <w:rStyle w:val="apple-converted-space"/>
          <w:color w:val="000000"/>
          <w:sz w:val="28"/>
          <w:szCs w:val="28"/>
        </w:rPr>
        <w:t> </w:t>
      </w:r>
    </w:p>
    <w:p w14:paraId="109EC614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36219CEC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ВИЛАЙЯ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сокрытие.</w:t>
      </w:r>
    </w:p>
    <w:p w14:paraId="428DD14B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55A2EFA1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lastRenderedPageBreak/>
        <w:t>ВИМАРША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буквально: опыт; в техническом смысле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Самоосознание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Верховного, полное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джняны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крийи, порождающих мировой процесс.</w:t>
      </w:r>
    </w:p>
    <w:p w14:paraId="66CFD4F8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4E2A13FF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ВИМАРШАНА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интуитивное осознание: эзотерическое значение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санхара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поглощение.</w:t>
      </w:r>
    </w:p>
    <w:p w14:paraId="3F4DF8AD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2D49D2ED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ВИША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технический термин шиваистской йоги, означающий вхождение в оставшуюся половину и полностью в вершину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адхах–кундалини прямо к тому месту, где оканчивается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урдхва-кундалини (от корня «виш»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–проникать).</w:t>
      </w:r>
    </w:p>
    <w:p w14:paraId="042D8BEB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625D643A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ВИШВА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мироздание; вселенная.</w:t>
      </w:r>
    </w:p>
    <w:p w14:paraId="33DAE534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6F97D773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ВИШВАМАЙЯ (ВИШВАТМАКА)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имманентный.</w:t>
      </w:r>
    </w:p>
    <w:p w14:paraId="2F3155A2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ВИШВОТТИРНА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трансцендентный.</w:t>
      </w:r>
    </w:p>
    <w:p w14:paraId="12AEEF43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ВЬЯМОХИТАТА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иллюзия, заблуждение.</w:t>
      </w:r>
    </w:p>
    <w:p w14:paraId="5C1D94C9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ВЬЯПАКАТВА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проникающая во все.</w:t>
      </w:r>
    </w:p>
    <w:p w14:paraId="75E1CCBE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Fonts w:ascii="-webkit-standard" w:hAnsi="-webkit-standard"/>
          <w:color w:val="000000"/>
          <w:sz w:val="28"/>
          <w:szCs w:val="28"/>
        </w:rPr>
        <w:t> </w:t>
      </w:r>
    </w:p>
    <w:p w14:paraId="72787A2D" w14:textId="77777777" w:rsidR="00710920" w:rsidRPr="00DD691E" w:rsidRDefault="00710920">
      <w:pPr>
        <w:pStyle w:val="NormalWeb"/>
        <w:spacing w:before="0" w:beforeAutospacing="0" w:after="0" w:afterAutospacing="0" w:line="324" w:lineRule="atLeast"/>
        <w:divId w:val="1473448715"/>
        <w:rPr>
          <w:rFonts w:ascii="-webkit-standard" w:hAnsi="-webkit-standard"/>
          <w:color w:val="000000"/>
          <w:sz w:val="28"/>
          <w:szCs w:val="28"/>
        </w:rPr>
      </w:pPr>
      <w:r w:rsidRPr="00DD691E">
        <w:rPr>
          <w:rStyle w:val="bumpedfont15"/>
          <w:color w:val="000000"/>
          <w:sz w:val="28"/>
          <w:szCs w:val="28"/>
        </w:rPr>
        <w:t>ВЬЮТТХАНА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–</w:t>
      </w:r>
      <w:r w:rsidRPr="00DD691E">
        <w:rPr>
          <w:rStyle w:val="apple-converted-space"/>
          <w:color w:val="000000"/>
          <w:sz w:val="28"/>
          <w:szCs w:val="28"/>
        </w:rPr>
        <w:t> </w:t>
      </w:r>
      <w:r w:rsidRPr="00DD691E">
        <w:rPr>
          <w:rStyle w:val="bumpedfont15"/>
          <w:color w:val="000000"/>
          <w:sz w:val="28"/>
          <w:szCs w:val="28"/>
        </w:rPr>
        <w:t>буквально: подъём; возвращение в обычное состояние сознания после созерцания.</w:t>
      </w:r>
    </w:p>
    <w:p w14:paraId="6643F329" w14:textId="77777777" w:rsidR="00710920" w:rsidRPr="00CA7BD8" w:rsidRDefault="00710920" w:rsidP="00933717">
      <w:pPr>
        <w:divId w:val="17318024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9B5B81" w14:textId="528B728F" w:rsidR="00CA7BD8" w:rsidRPr="00CA7BD8" w:rsidRDefault="00CA7BD8" w:rsidP="005A503F">
      <w:pPr>
        <w:divId w:val="1742690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6C14B44" w14:textId="77777777" w:rsidR="00271B6B" w:rsidRPr="00271B6B" w:rsidRDefault="00271B6B" w:rsidP="00271B6B">
      <w:pPr>
        <w:divId w:val="2711298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61EE538" w14:textId="3B605B95" w:rsidR="00271B6B" w:rsidRPr="00271B6B" w:rsidRDefault="00271B6B" w:rsidP="00271B6B">
      <w:pPr>
        <w:divId w:val="1663350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3CDDCD7" w14:textId="77777777" w:rsidR="00271B6B" w:rsidRPr="00271B6B" w:rsidRDefault="00271B6B" w:rsidP="00271B6B">
      <w:pPr>
        <w:divId w:val="10763234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B9DFFF7" w14:textId="77777777" w:rsidR="00271B6B" w:rsidRPr="00271B6B" w:rsidRDefault="00271B6B" w:rsidP="00271B6B">
      <w:pPr>
        <w:divId w:val="11616541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77719B17" w14:textId="77777777" w:rsidR="00271B6B" w:rsidRPr="00271B6B" w:rsidRDefault="00271B6B" w:rsidP="00271B6B">
      <w:pPr>
        <w:divId w:val="7162048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57C501" w14:textId="77777777" w:rsidR="00271B6B" w:rsidRPr="00271B6B" w:rsidRDefault="00271B6B" w:rsidP="00271B6B">
      <w:pPr>
        <w:divId w:val="31530037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2E2D96C0" w14:textId="77777777" w:rsidR="00271B6B" w:rsidRPr="00271B6B" w:rsidRDefault="00271B6B" w:rsidP="00271B6B">
      <w:pPr>
        <w:divId w:val="81926804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5FCFFFF" w14:textId="77777777" w:rsidR="00271B6B" w:rsidRPr="00271B6B" w:rsidRDefault="00271B6B" w:rsidP="00271B6B">
      <w:pPr>
        <w:divId w:val="12235668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75F58E9C" w14:textId="77777777" w:rsidR="00271B6B" w:rsidRPr="00271B6B" w:rsidRDefault="00271B6B" w:rsidP="00271B6B">
      <w:pPr>
        <w:divId w:val="111162524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86CE09E" w14:textId="77777777" w:rsidR="00271B6B" w:rsidRPr="00271B6B" w:rsidRDefault="00271B6B" w:rsidP="00271B6B">
      <w:pPr>
        <w:divId w:val="13705673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33F2079C" w14:textId="77777777" w:rsidR="00271B6B" w:rsidRPr="00271B6B" w:rsidRDefault="00271B6B" w:rsidP="00271B6B">
      <w:pPr>
        <w:divId w:val="14596457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71AA8F6" w14:textId="77777777" w:rsidR="00271B6B" w:rsidRPr="00271B6B" w:rsidRDefault="00271B6B" w:rsidP="00271B6B">
      <w:pPr>
        <w:divId w:val="66501339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4D0D58A" w14:textId="77777777" w:rsidR="00271B6B" w:rsidRPr="00271B6B" w:rsidRDefault="00271B6B" w:rsidP="00271B6B">
      <w:pPr>
        <w:divId w:val="208248437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A9CBF63" w14:textId="77777777" w:rsidR="00271B6B" w:rsidRPr="00271B6B" w:rsidRDefault="00271B6B" w:rsidP="00271B6B">
      <w:pPr>
        <w:divId w:val="11234248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4A6711E8" w14:textId="77777777" w:rsidR="00271B6B" w:rsidRPr="00271B6B" w:rsidRDefault="00271B6B" w:rsidP="00271B6B">
      <w:pPr>
        <w:divId w:val="12756730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F26BC0F" w14:textId="77777777" w:rsidR="00271B6B" w:rsidRPr="00271B6B" w:rsidRDefault="00271B6B" w:rsidP="00271B6B">
      <w:pPr>
        <w:divId w:val="58812162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C096FEE" w14:textId="77777777" w:rsidR="00271B6B" w:rsidRPr="00271B6B" w:rsidRDefault="00271B6B" w:rsidP="00271B6B">
      <w:pPr>
        <w:divId w:val="792570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B6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5117C744" w14:textId="77777777" w:rsidR="00271B6B" w:rsidRPr="00271B6B" w:rsidRDefault="00271B6B" w:rsidP="00271B6B">
      <w:pPr>
        <w:divId w:val="1451316182"/>
        <w:rPr>
          <w:rFonts w:ascii="Times New Roman" w:eastAsia="Times New Roman" w:hAnsi="Times New Roman" w:cs="Times New Roman"/>
          <w:sz w:val="28"/>
          <w:szCs w:val="28"/>
        </w:rPr>
      </w:pPr>
    </w:p>
    <w:p w14:paraId="6AD19565" w14:textId="77777777" w:rsidR="00271B6B" w:rsidRPr="00CF2F17" w:rsidRDefault="00271B6B" w:rsidP="00824EE7">
      <w:pPr>
        <w:divId w:val="868373547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20EB280B" w14:textId="77777777" w:rsidR="00CF2F17" w:rsidRPr="00CF2F17" w:rsidRDefault="00CF2F17" w:rsidP="00CF2F17">
      <w:pPr>
        <w:divId w:val="175624259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86BFED7" w14:textId="3BC9A3B6" w:rsidR="00CF2F17" w:rsidRPr="00CF2F17" w:rsidRDefault="00CF2F17" w:rsidP="00CF2F17">
      <w:pPr>
        <w:divId w:val="4197646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21C7DEE" w14:textId="77777777" w:rsidR="00CF2F17" w:rsidRPr="00CF2F17" w:rsidRDefault="00CF2F17" w:rsidP="00CF2F17">
      <w:pPr>
        <w:divId w:val="2953305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A180F2A" w14:textId="77777777" w:rsidR="00CF2F17" w:rsidRPr="00CF2F17" w:rsidRDefault="00CF2F17" w:rsidP="00CF2F17">
      <w:pPr>
        <w:divId w:val="201484248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80ABA31" w14:textId="77777777" w:rsidR="00CF2F17" w:rsidRPr="00CF2F17" w:rsidRDefault="00CF2F17" w:rsidP="00CF2F17">
      <w:pPr>
        <w:divId w:val="214396428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1E95AE10" w14:textId="77777777" w:rsidR="00CF2F17" w:rsidRPr="00CF2F17" w:rsidRDefault="00CF2F17" w:rsidP="00CF2F17">
      <w:pPr>
        <w:divId w:val="185088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F1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6F43617E" w14:textId="77777777" w:rsidR="00CF2F17" w:rsidRPr="00CF2F17" w:rsidRDefault="00CF2F17" w:rsidP="00CF2F17">
      <w:pPr>
        <w:divId w:val="2048135999"/>
        <w:rPr>
          <w:rFonts w:ascii="Times New Roman" w:eastAsia="Times New Roman" w:hAnsi="Times New Roman" w:cs="Times New Roman"/>
          <w:sz w:val="28"/>
          <w:szCs w:val="28"/>
        </w:rPr>
      </w:pPr>
    </w:p>
    <w:p w14:paraId="3E407958" w14:textId="0A09C19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Times New Roman" w:hAnsi="Times New Roman" w:cs="Times New Roman"/>
          <w:color w:val="000000"/>
          <w:sz w:val="28"/>
          <w:szCs w:val="28"/>
        </w:rPr>
      </w:pPr>
    </w:p>
    <w:p w14:paraId="23297969" w14:textId="4702433E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Courier New" w:hAnsi="Courier New" w:cs="Courier New"/>
          <w:color w:val="000000"/>
          <w:sz w:val="28"/>
          <w:szCs w:val="28"/>
        </w:rPr>
      </w:pPr>
    </w:p>
    <w:p w14:paraId="092367D9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Courier New" w:hAnsi="Courier New" w:cs="Courier New"/>
          <w:color w:val="000000"/>
          <w:sz w:val="28"/>
          <w:szCs w:val="28"/>
        </w:rPr>
      </w:pPr>
    </w:p>
    <w:p w14:paraId="2E5393E0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   </w:t>
      </w:r>
    </w:p>
    <w:p w14:paraId="575CBA03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 </w:t>
      </w:r>
    </w:p>
    <w:p w14:paraId="1B58E36D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  </w:t>
      </w:r>
    </w:p>
    <w:p w14:paraId="3C199A60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 </w:t>
      </w:r>
    </w:p>
    <w:p w14:paraId="3D441D2E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 </w:t>
      </w:r>
    </w:p>
    <w:p w14:paraId="79205269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 </w:t>
      </w:r>
    </w:p>
    <w:p w14:paraId="68068B24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5E14CDCD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  </w:t>
      </w:r>
    </w:p>
    <w:p w14:paraId="5F2816A0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63866992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1FF8DA35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99980190"/>
        <w:rPr>
          <w:rFonts w:ascii="Courier New" w:hAnsi="Courier New" w:cs="Courier New"/>
          <w:color w:val="000000"/>
          <w:sz w:val="28"/>
          <w:szCs w:val="28"/>
        </w:rPr>
      </w:pPr>
    </w:p>
    <w:p w14:paraId="28D7F42E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725442186"/>
        <w:rPr>
          <w:rFonts w:ascii="Courier New" w:hAnsi="Courier New" w:cs="Courier New"/>
          <w:color w:val="000000"/>
          <w:sz w:val="28"/>
          <w:szCs w:val="28"/>
        </w:rPr>
      </w:pPr>
    </w:p>
    <w:p w14:paraId="7FBF42C7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6771C3BA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Courier New" w:hAnsi="Courier New" w:cs="Courier New"/>
          <w:color w:val="000000"/>
          <w:sz w:val="28"/>
          <w:szCs w:val="28"/>
        </w:rPr>
      </w:pPr>
    </w:p>
    <w:p w14:paraId="126EA518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     </w:t>
      </w:r>
    </w:p>
    <w:p w14:paraId="39C03A20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Courier New" w:hAnsi="Courier New" w:cs="Courier New"/>
          <w:color w:val="000000"/>
          <w:sz w:val="28"/>
          <w:szCs w:val="28"/>
        </w:rPr>
      </w:pPr>
    </w:p>
    <w:p w14:paraId="1E829E24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 </w:t>
      </w:r>
    </w:p>
    <w:p w14:paraId="13F98D9E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Courier New" w:hAnsi="Courier New" w:cs="Courier New"/>
          <w:color w:val="000000"/>
          <w:sz w:val="28"/>
          <w:szCs w:val="28"/>
        </w:rPr>
      </w:pPr>
    </w:p>
    <w:p w14:paraId="67BAA543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7E62E463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Courier New" w:hAnsi="Courier New" w:cs="Courier New"/>
          <w:color w:val="000000"/>
          <w:sz w:val="28"/>
          <w:szCs w:val="28"/>
        </w:rPr>
      </w:pPr>
    </w:p>
    <w:p w14:paraId="32E09D21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654916101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6DF8DBDE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88879846"/>
        <w:rPr>
          <w:rFonts w:ascii="Courier New" w:hAnsi="Courier New" w:cs="Courier New"/>
          <w:color w:val="000000"/>
          <w:sz w:val="28"/>
          <w:szCs w:val="28"/>
        </w:rPr>
      </w:pPr>
    </w:p>
    <w:p w14:paraId="7F17CE87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Courier New" w:hAnsi="Courier New" w:cs="Courier New"/>
          <w:color w:val="000000"/>
          <w:sz w:val="28"/>
          <w:szCs w:val="28"/>
        </w:rPr>
      </w:pPr>
    </w:p>
    <w:p w14:paraId="4F5B0D0C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731076DF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Courier New" w:hAnsi="Courier New" w:cs="Courier New"/>
          <w:color w:val="000000"/>
          <w:sz w:val="28"/>
          <w:szCs w:val="28"/>
        </w:rPr>
      </w:pPr>
    </w:p>
    <w:p w14:paraId="59AD5055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68EFA884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Courier New" w:hAnsi="Courier New" w:cs="Courier New"/>
          <w:color w:val="000000"/>
          <w:sz w:val="28"/>
          <w:szCs w:val="28"/>
        </w:rPr>
      </w:pPr>
    </w:p>
    <w:p w14:paraId="4D20AF69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357242405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79F638B7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64237825"/>
        <w:rPr>
          <w:rFonts w:ascii="Courier New" w:hAnsi="Courier New" w:cs="Courier New"/>
          <w:color w:val="000000"/>
          <w:sz w:val="28"/>
          <w:szCs w:val="28"/>
        </w:rPr>
      </w:pPr>
    </w:p>
    <w:p w14:paraId="75EAC20F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79581279"/>
        <w:rPr>
          <w:rFonts w:ascii="Courier New" w:hAnsi="Courier New" w:cs="Courier New"/>
          <w:color w:val="000000"/>
          <w:sz w:val="28"/>
          <w:szCs w:val="28"/>
        </w:rPr>
      </w:pPr>
    </w:p>
    <w:p w14:paraId="4A23A3C6" w14:textId="77777777" w:rsidR="00F82996" w:rsidRPr="00F82996" w:rsidRDefault="00F82996" w:rsidP="00F829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79581279"/>
        <w:rPr>
          <w:rFonts w:ascii="Courier New" w:hAnsi="Courier New" w:cs="Courier New"/>
          <w:color w:val="000000"/>
          <w:sz w:val="28"/>
          <w:szCs w:val="28"/>
        </w:rPr>
      </w:pPr>
      <w:r w:rsidRPr="00F82996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544EB32D" w14:textId="77777777" w:rsidR="00F82996" w:rsidRPr="00F82996" w:rsidRDefault="00F82996" w:rsidP="00F82996">
      <w:pPr>
        <w:divId w:val="1874484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A3CB3CA" w14:textId="77777777" w:rsidR="00F82996" w:rsidRPr="00F82996" w:rsidRDefault="00F82996" w:rsidP="00F82996">
      <w:pPr>
        <w:divId w:val="979581279"/>
        <w:rPr>
          <w:rFonts w:ascii="Times New Roman" w:eastAsia="Times New Roman" w:hAnsi="Times New Roman" w:cs="Times New Roman"/>
          <w:sz w:val="28"/>
          <w:szCs w:val="28"/>
        </w:rPr>
      </w:pPr>
    </w:p>
    <w:p w14:paraId="75BD74A7" w14:textId="77777777" w:rsidR="00EC5752" w:rsidRPr="00E70954" w:rsidRDefault="00EC5752" w:rsidP="00EC57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1262843"/>
        <w:rPr>
          <w:rFonts w:ascii="Times New Roman" w:hAnsi="Times New Roman" w:cs="Times New Roman"/>
          <w:color w:val="000000"/>
          <w:sz w:val="28"/>
          <w:szCs w:val="28"/>
        </w:rPr>
      </w:pPr>
    </w:p>
    <w:p w14:paraId="64D7D104" w14:textId="79772C77" w:rsidR="002E5777" w:rsidRPr="00E70954" w:rsidRDefault="002E5777" w:rsidP="002E5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1387581"/>
        <w:rPr>
          <w:rFonts w:ascii="Courier New" w:hAnsi="Courier New" w:cs="Courier New"/>
          <w:color w:val="000000"/>
          <w:sz w:val="28"/>
          <w:szCs w:val="28"/>
        </w:rPr>
      </w:pPr>
    </w:p>
    <w:p w14:paraId="467A6E01" w14:textId="77777777" w:rsidR="002E5777" w:rsidRPr="00E70954" w:rsidRDefault="002E5777" w:rsidP="002E5777">
      <w:pPr>
        <w:divId w:val="17200144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DAF740" w14:textId="77777777" w:rsidR="002E5777" w:rsidRPr="00E70954" w:rsidRDefault="002E5777" w:rsidP="002E5777">
      <w:pPr>
        <w:divId w:val="101387581"/>
        <w:rPr>
          <w:rFonts w:ascii="Times New Roman" w:eastAsia="Times New Roman" w:hAnsi="Times New Roman" w:cs="Times New Roman"/>
          <w:sz w:val="28"/>
          <w:szCs w:val="28"/>
        </w:rPr>
      </w:pPr>
    </w:p>
    <w:p w14:paraId="1AFE63B0" w14:textId="77777777" w:rsidR="00D30729" w:rsidRPr="00E70954" w:rsidRDefault="00D30729" w:rsidP="00423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57319766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1C6166F" w14:textId="77777777" w:rsidR="001757BE" w:rsidRPr="00E70954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Courier New" w:hAnsi="Courier New" w:cs="Courier New"/>
          <w:color w:val="000000"/>
          <w:sz w:val="28"/>
          <w:szCs w:val="28"/>
        </w:rPr>
      </w:pPr>
    </w:p>
    <w:p w14:paraId="27574FAE" w14:textId="77777777" w:rsidR="001757BE" w:rsidRPr="00E70954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Courier New" w:hAnsi="Courier New" w:cs="Courier New"/>
          <w:color w:val="000000"/>
          <w:sz w:val="28"/>
          <w:szCs w:val="28"/>
        </w:rPr>
      </w:pPr>
    </w:p>
    <w:p w14:paraId="5B989842" w14:textId="77777777" w:rsidR="001757BE" w:rsidRPr="00E70954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Courier New" w:hAnsi="Courier New" w:cs="Courier New"/>
          <w:color w:val="000000"/>
          <w:sz w:val="28"/>
          <w:szCs w:val="28"/>
        </w:rPr>
      </w:pPr>
      <w:r w:rsidRPr="00E70954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081608DA" w14:textId="77777777" w:rsidR="001757BE" w:rsidRPr="00E70954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Courier New" w:hAnsi="Courier New" w:cs="Courier New"/>
          <w:color w:val="000000"/>
          <w:sz w:val="28"/>
          <w:szCs w:val="28"/>
        </w:rPr>
      </w:pPr>
      <w:r w:rsidRPr="00E70954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505E43C0" w14:textId="77777777" w:rsidR="001757BE" w:rsidRPr="00E70954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Courier New" w:hAnsi="Courier New" w:cs="Courier New"/>
          <w:color w:val="000000"/>
          <w:sz w:val="28"/>
          <w:szCs w:val="28"/>
        </w:rPr>
      </w:pPr>
    </w:p>
    <w:p w14:paraId="4B59EB33" w14:textId="77777777" w:rsidR="001757BE" w:rsidRPr="00E70954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Courier New" w:hAnsi="Courier New" w:cs="Courier New"/>
          <w:color w:val="000000"/>
          <w:sz w:val="28"/>
          <w:szCs w:val="28"/>
        </w:rPr>
      </w:pPr>
      <w:r w:rsidRPr="00E70954">
        <w:rPr>
          <w:rFonts w:ascii="Courier New" w:hAnsi="Courier New" w:cs="Courier New"/>
          <w:color w:val="000000"/>
          <w:sz w:val="28"/>
          <w:szCs w:val="28"/>
        </w:rPr>
        <w:t xml:space="preserve">  </w:t>
      </w:r>
    </w:p>
    <w:p w14:paraId="53A0E42F" w14:textId="77777777" w:rsidR="001757BE" w:rsidRPr="00E70954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Courier New" w:hAnsi="Courier New" w:cs="Courier New"/>
          <w:color w:val="000000"/>
          <w:sz w:val="28"/>
          <w:szCs w:val="28"/>
        </w:rPr>
      </w:pPr>
      <w:r w:rsidRPr="00E70954">
        <w:rPr>
          <w:rFonts w:ascii="Courier New" w:hAnsi="Courier New" w:cs="Courier New"/>
          <w:color w:val="000000"/>
          <w:sz w:val="28"/>
          <w:szCs w:val="28"/>
        </w:rPr>
        <w:t xml:space="preserve">       </w:t>
      </w:r>
    </w:p>
    <w:p w14:paraId="5E5EC50D" w14:textId="77777777" w:rsidR="001757BE" w:rsidRPr="00E70954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Courier New" w:hAnsi="Courier New" w:cs="Courier New"/>
          <w:color w:val="000000"/>
          <w:sz w:val="28"/>
          <w:szCs w:val="28"/>
        </w:rPr>
      </w:pPr>
      <w:r w:rsidRPr="00E70954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74BA65BA" w14:textId="77777777" w:rsidR="001757BE" w:rsidRPr="00E70954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Courier New" w:hAnsi="Courier New" w:cs="Courier New"/>
          <w:color w:val="000000"/>
          <w:sz w:val="28"/>
          <w:szCs w:val="28"/>
        </w:rPr>
      </w:pPr>
    </w:p>
    <w:p w14:paraId="2DDD80E4" w14:textId="77777777" w:rsidR="001757BE" w:rsidRPr="00E70954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Courier New" w:hAnsi="Courier New" w:cs="Courier New"/>
          <w:color w:val="000000"/>
          <w:sz w:val="28"/>
          <w:szCs w:val="28"/>
        </w:rPr>
      </w:pPr>
      <w:r w:rsidRPr="00E70954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25A66918" w14:textId="77777777" w:rsidR="001757BE" w:rsidRPr="00E70954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Courier New" w:hAnsi="Courier New" w:cs="Courier New"/>
          <w:color w:val="000000"/>
          <w:sz w:val="28"/>
          <w:szCs w:val="28"/>
        </w:rPr>
      </w:pPr>
      <w:r w:rsidRPr="00E70954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7C1A9562" w14:textId="77777777" w:rsidR="001757BE" w:rsidRPr="00E70954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Courier New" w:hAnsi="Courier New" w:cs="Courier New"/>
          <w:color w:val="000000"/>
          <w:sz w:val="28"/>
          <w:szCs w:val="28"/>
        </w:rPr>
      </w:pPr>
      <w:r w:rsidRPr="00E70954">
        <w:rPr>
          <w:rFonts w:ascii="Courier New" w:hAnsi="Courier New" w:cs="Courier New"/>
          <w:color w:val="000000"/>
          <w:sz w:val="28"/>
          <w:szCs w:val="28"/>
        </w:rPr>
        <w:t xml:space="preserve"> </w:t>
      </w:r>
    </w:p>
    <w:p w14:paraId="22E1BE60" w14:textId="77777777" w:rsidR="001757BE" w:rsidRPr="00E70954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Courier New" w:hAnsi="Courier New" w:cs="Courier New"/>
          <w:color w:val="000000"/>
          <w:sz w:val="28"/>
          <w:szCs w:val="28"/>
        </w:rPr>
      </w:pPr>
    </w:p>
    <w:p w14:paraId="49512066" w14:textId="77777777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3824243"/>
        <w:rPr>
          <w:rFonts w:ascii="Courier New" w:hAnsi="Courier New" w:cs="Courier New"/>
          <w:color w:val="000000"/>
          <w:sz w:val="20"/>
          <w:szCs w:val="20"/>
        </w:rPr>
      </w:pPr>
      <w:r w:rsidRPr="001757BE"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14:paraId="4854B362" w14:textId="77777777" w:rsidR="001757BE" w:rsidRPr="001757BE" w:rsidRDefault="001757BE" w:rsidP="00175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0"/>
          <w:szCs w:val="20"/>
        </w:rPr>
      </w:pPr>
    </w:p>
    <w:p w14:paraId="747297A1" w14:textId="77777777" w:rsidR="001757BE" w:rsidRPr="001757BE" w:rsidRDefault="001757BE" w:rsidP="001757BE">
      <w:pPr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14:paraId="6B30044E" w14:textId="77777777" w:rsidR="001757BE" w:rsidRPr="001757BE" w:rsidRDefault="001757BE" w:rsidP="001757BE">
      <w:pPr>
        <w:divId w:val="101844373"/>
        <w:rPr>
          <w:rFonts w:ascii="Times New Roman" w:eastAsia="Times New Roman" w:hAnsi="Times New Roman" w:cs="Times New Roman"/>
          <w:sz w:val="24"/>
          <w:szCs w:val="24"/>
        </w:rPr>
      </w:pPr>
    </w:p>
    <w:p w14:paraId="3D1AD713" w14:textId="77777777" w:rsidR="001757BE" w:rsidRPr="00D01896" w:rsidRDefault="001757BE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Courier New" w:hAnsi="Courier New" w:cs="Courier New"/>
          <w:color w:val="000000"/>
          <w:sz w:val="20"/>
          <w:szCs w:val="20"/>
        </w:rPr>
      </w:pPr>
    </w:p>
    <w:p w14:paraId="0A66EE90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33120025"/>
        <w:rPr>
          <w:rFonts w:ascii="Courier New" w:hAnsi="Courier New" w:cs="Courier New"/>
          <w:color w:val="000000"/>
          <w:sz w:val="20"/>
          <w:szCs w:val="20"/>
        </w:rPr>
      </w:pPr>
      <w:r w:rsidRPr="00D01896"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14:paraId="29DAB65F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0"/>
          <w:szCs w:val="20"/>
        </w:rPr>
      </w:pPr>
    </w:p>
    <w:p w14:paraId="46932CDC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939094133"/>
        <w:rPr>
          <w:rFonts w:ascii="Courier New" w:hAnsi="Courier New" w:cs="Courier New"/>
          <w:color w:val="000000"/>
          <w:sz w:val="20"/>
          <w:szCs w:val="20"/>
        </w:rPr>
      </w:pPr>
    </w:p>
    <w:p w14:paraId="172CBF4D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0"/>
          <w:szCs w:val="20"/>
        </w:rPr>
      </w:pPr>
    </w:p>
    <w:p w14:paraId="2AB3BC79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071538612"/>
        <w:rPr>
          <w:rFonts w:ascii="Courier New" w:hAnsi="Courier New" w:cs="Courier New"/>
          <w:color w:val="000000"/>
          <w:sz w:val="20"/>
          <w:szCs w:val="20"/>
        </w:rPr>
      </w:pPr>
    </w:p>
    <w:p w14:paraId="4C523D15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0"/>
          <w:szCs w:val="20"/>
        </w:rPr>
      </w:pPr>
    </w:p>
    <w:p w14:paraId="09FE2147" w14:textId="77777777" w:rsidR="00D01896" w:rsidRPr="00D01896" w:rsidRDefault="00D01896" w:rsidP="00D01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966619031"/>
        <w:rPr>
          <w:rFonts w:ascii="Courier New" w:hAnsi="Courier New" w:cs="Courier New"/>
          <w:color w:val="000000"/>
          <w:sz w:val="20"/>
          <w:szCs w:val="20"/>
        </w:rPr>
      </w:pPr>
    </w:p>
    <w:p w14:paraId="754F61AE" w14:textId="77777777" w:rsidR="00D01896" w:rsidRPr="00D01896" w:rsidRDefault="00D01896" w:rsidP="00D01896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1633598" w14:textId="77777777" w:rsidR="00D01896" w:rsidRPr="00D01896" w:rsidRDefault="00D01896" w:rsidP="00D01896">
      <w:pPr>
        <w:divId w:val="1398819392"/>
        <w:rPr>
          <w:rFonts w:ascii="Times New Roman" w:eastAsia="Times New Roman" w:hAnsi="Times New Roman" w:cs="Times New Roman"/>
          <w:sz w:val="24"/>
          <w:szCs w:val="24"/>
        </w:rPr>
      </w:pPr>
    </w:p>
    <w:p w14:paraId="0859DFD0" w14:textId="77777777" w:rsidR="00D01896" w:rsidRPr="00365261" w:rsidRDefault="00D01896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122532340"/>
        <w:rPr>
          <w:rFonts w:ascii="Times New Roman" w:hAnsi="Times New Roman" w:cs="Times New Roman"/>
          <w:color w:val="000000"/>
          <w:sz w:val="28"/>
          <w:szCs w:val="28"/>
        </w:rPr>
      </w:pPr>
    </w:p>
    <w:p w14:paraId="39C300A2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Courier New" w:hAnsi="Courier New" w:cs="Courier New"/>
          <w:color w:val="000000"/>
          <w:sz w:val="20"/>
          <w:szCs w:val="20"/>
        </w:rPr>
      </w:pPr>
    </w:p>
    <w:p w14:paraId="08FC0E7D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Courier New" w:hAnsi="Courier New" w:cs="Courier New"/>
          <w:color w:val="000000"/>
          <w:sz w:val="20"/>
          <w:szCs w:val="20"/>
        </w:rPr>
      </w:pPr>
    </w:p>
    <w:p w14:paraId="48C47766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143015135"/>
        <w:rPr>
          <w:rFonts w:ascii="Courier New" w:hAnsi="Courier New" w:cs="Courier New"/>
          <w:color w:val="000000"/>
          <w:sz w:val="20"/>
          <w:szCs w:val="20"/>
        </w:rPr>
      </w:pPr>
      <w:r w:rsidRPr="00365261"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14:paraId="3425616B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0"/>
          <w:szCs w:val="20"/>
        </w:rPr>
      </w:pPr>
    </w:p>
    <w:p w14:paraId="191705CA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0"/>
          <w:szCs w:val="20"/>
        </w:rPr>
      </w:pPr>
    </w:p>
    <w:p w14:paraId="2345C78A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4"/>
          <w:szCs w:val="24"/>
        </w:rPr>
      </w:pPr>
    </w:p>
    <w:p w14:paraId="4704B29A" w14:textId="77777777" w:rsidR="00365261" w:rsidRPr="00365261" w:rsidRDefault="00365261" w:rsidP="00365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4"/>
          <w:szCs w:val="24"/>
        </w:rPr>
      </w:pPr>
    </w:p>
    <w:p w14:paraId="1A44A400" w14:textId="77777777" w:rsidR="00365261" w:rsidRPr="00365261" w:rsidRDefault="00365261" w:rsidP="00365261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654569C" w14:textId="77777777" w:rsidR="00365261" w:rsidRPr="00365261" w:rsidRDefault="00365261" w:rsidP="0036526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355EF71" w14:textId="77777777" w:rsidR="00365261" w:rsidRPr="00513524" w:rsidRDefault="00365261" w:rsidP="0051352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5F73251" w14:textId="7777777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27524982" w14:textId="7777777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14:paraId="1ADAD247" w14:textId="7777777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57C19D4C" w14:textId="7777777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FC4A9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14:paraId="39BC4C98" w14:textId="77777777" w:rsidR="00FC4A9B" w:rsidRPr="00FC4A9B" w:rsidRDefault="00FC4A9B" w:rsidP="00FC4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131BDD11" w14:textId="77777777" w:rsidR="00E32547" w:rsidRPr="00D478D0" w:rsidRDefault="00E32547">
      <w:pPr>
        <w:rPr>
          <w:rFonts w:ascii="Times New Roman" w:hAnsi="Times New Roman" w:cs="Times New Roman"/>
          <w:sz w:val="28"/>
          <w:szCs w:val="28"/>
        </w:rPr>
      </w:pPr>
    </w:p>
    <w:sectPr w:rsidR="00E32547" w:rsidRPr="00D478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605F4"/>
    <w:multiLevelType w:val="hybridMultilevel"/>
    <w:tmpl w:val="118686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47A3D"/>
    <w:multiLevelType w:val="hybridMultilevel"/>
    <w:tmpl w:val="7C460E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A2770"/>
    <w:multiLevelType w:val="hybridMultilevel"/>
    <w:tmpl w:val="62582F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682FD5"/>
    <w:multiLevelType w:val="hybridMultilevel"/>
    <w:tmpl w:val="76D8DBC2"/>
    <w:lvl w:ilvl="0" w:tplc="FFFFFFFF">
      <w:start w:val="1"/>
      <w:numFmt w:val="decimal"/>
      <w:lvlText w:val="(%1)"/>
      <w:lvlJc w:val="left"/>
      <w:pPr>
        <w:ind w:left="760" w:hanging="40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5F7D8D"/>
    <w:multiLevelType w:val="hybridMultilevel"/>
    <w:tmpl w:val="C6A09E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4B67EE"/>
    <w:multiLevelType w:val="hybridMultilevel"/>
    <w:tmpl w:val="DB864F24"/>
    <w:lvl w:ilvl="0" w:tplc="FFFFFFF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F11F05"/>
    <w:multiLevelType w:val="hybridMultilevel"/>
    <w:tmpl w:val="84867E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7D04CE"/>
    <w:multiLevelType w:val="hybridMultilevel"/>
    <w:tmpl w:val="E85CAA84"/>
    <w:lvl w:ilvl="0" w:tplc="FFFFFFFF">
      <w:start w:val="1"/>
      <w:numFmt w:val="upperRoman"/>
      <w:lvlText w:val="(%1)"/>
      <w:lvlJc w:val="left"/>
      <w:pPr>
        <w:ind w:left="9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8" w15:restartNumberingAfterBreak="0">
    <w:nsid w:val="5D68390F"/>
    <w:multiLevelType w:val="hybridMultilevel"/>
    <w:tmpl w:val="6E923C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DD7C53"/>
    <w:multiLevelType w:val="hybridMultilevel"/>
    <w:tmpl w:val="B79A02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D92589"/>
    <w:multiLevelType w:val="hybridMultilevel"/>
    <w:tmpl w:val="7F4C15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E74544"/>
    <w:multiLevelType w:val="hybridMultilevel"/>
    <w:tmpl w:val="0616FE48"/>
    <w:lvl w:ilvl="0" w:tplc="FFFFFFFF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AD03A0"/>
    <w:multiLevelType w:val="hybridMultilevel"/>
    <w:tmpl w:val="8BC45764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D72450"/>
    <w:multiLevelType w:val="hybridMultilevel"/>
    <w:tmpl w:val="A4E437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1"/>
  </w:num>
  <w:num w:numId="5">
    <w:abstractNumId w:val="12"/>
  </w:num>
  <w:num w:numId="6">
    <w:abstractNumId w:val="7"/>
  </w:num>
  <w:num w:numId="7">
    <w:abstractNumId w:val="2"/>
  </w:num>
  <w:num w:numId="8">
    <w:abstractNumId w:val="4"/>
  </w:num>
  <w:num w:numId="9">
    <w:abstractNumId w:val="13"/>
  </w:num>
  <w:num w:numId="10">
    <w:abstractNumId w:val="3"/>
  </w:num>
  <w:num w:numId="11">
    <w:abstractNumId w:val="5"/>
  </w:num>
  <w:num w:numId="12">
    <w:abstractNumId w:val="10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hideSpelling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E56"/>
    <w:rsid w:val="000008A5"/>
    <w:rsid w:val="00000C0D"/>
    <w:rsid w:val="00000DC1"/>
    <w:rsid w:val="00001C62"/>
    <w:rsid w:val="00001D99"/>
    <w:rsid w:val="00002225"/>
    <w:rsid w:val="000022A7"/>
    <w:rsid w:val="00002A2B"/>
    <w:rsid w:val="00002ECA"/>
    <w:rsid w:val="000033D2"/>
    <w:rsid w:val="00003443"/>
    <w:rsid w:val="000035B3"/>
    <w:rsid w:val="00003B3D"/>
    <w:rsid w:val="00004357"/>
    <w:rsid w:val="00004880"/>
    <w:rsid w:val="00004C64"/>
    <w:rsid w:val="00004D91"/>
    <w:rsid w:val="00005CEF"/>
    <w:rsid w:val="00006050"/>
    <w:rsid w:val="00007822"/>
    <w:rsid w:val="00007A32"/>
    <w:rsid w:val="000109AE"/>
    <w:rsid w:val="000116C5"/>
    <w:rsid w:val="000118EB"/>
    <w:rsid w:val="00012107"/>
    <w:rsid w:val="0001217F"/>
    <w:rsid w:val="00012929"/>
    <w:rsid w:val="00012EFD"/>
    <w:rsid w:val="000130D6"/>
    <w:rsid w:val="00014042"/>
    <w:rsid w:val="00014D83"/>
    <w:rsid w:val="00015137"/>
    <w:rsid w:val="0001603B"/>
    <w:rsid w:val="000175F1"/>
    <w:rsid w:val="00017890"/>
    <w:rsid w:val="0002058B"/>
    <w:rsid w:val="00021C47"/>
    <w:rsid w:val="00021D4C"/>
    <w:rsid w:val="00021E17"/>
    <w:rsid w:val="00021E40"/>
    <w:rsid w:val="000223A4"/>
    <w:rsid w:val="0002410E"/>
    <w:rsid w:val="0002440F"/>
    <w:rsid w:val="00024933"/>
    <w:rsid w:val="00024B60"/>
    <w:rsid w:val="00024F3A"/>
    <w:rsid w:val="00026290"/>
    <w:rsid w:val="000267E7"/>
    <w:rsid w:val="00026970"/>
    <w:rsid w:val="00026987"/>
    <w:rsid w:val="00026BB9"/>
    <w:rsid w:val="00026F9C"/>
    <w:rsid w:val="00027961"/>
    <w:rsid w:val="00027993"/>
    <w:rsid w:val="00027BB2"/>
    <w:rsid w:val="00027FA5"/>
    <w:rsid w:val="00030B4D"/>
    <w:rsid w:val="00030D43"/>
    <w:rsid w:val="00030F03"/>
    <w:rsid w:val="000315B9"/>
    <w:rsid w:val="00031D10"/>
    <w:rsid w:val="000324B5"/>
    <w:rsid w:val="00032AD0"/>
    <w:rsid w:val="00032DED"/>
    <w:rsid w:val="0003327D"/>
    <w:rsid w:val="00033689"/>
    <w:rsid w:val="00033D9B"/>
    <w:rsid w:val="000344A8"/>
    <w:rsid w:val="0003452C"/>
    <w:rsid w:val="00034629"/>
    <w:rsid w:val="0003497B"/>
    <w:rsid w:val="00035242"/>
    <w:rsid w:val="0003545B"/>
    <w:rsid w:val="00036F0B"/>
    <w:rsid w:val="0003750E"/>
    <w:rsid w:val="00037CA9"/>
    <w:rsid w:val="00037F7F"/>
    <w:rsid w:val="00040199"/>
    <w:rsid w:val="000401D5"/>
    <w:rsid w:val="00040520"/>
    <w:rsid w:val="0004089F"/>
    <w:rsid w:val="000412EC"/>
    <w:rsid w:val="00041345"/>
    <w:rsid w:val="00041837"/>
    <w:rsid w:val="00041AB9"/>
    <w:rsid w:val="00042442"/>
    <w:rsid w:val="00042824"/>
    <w:rsid w:val="00042DE1"/>
    <w:rsid w:val="00043AA6"/>
    <w:rsid w:val="00044C03"/>
    <w:rsid w:val="00045075"/>
    <w:rsid w:val="000455B5"/>
    <w:rsid w:val="0004573B"/>
    <w:rsid w:val="000457D5"/>
    <w:rsid w:val="00045CB9"/>
    <w:rsid w:val="00045DD1"/>
    <w:rsid w:val="00046DCF"/>
    <w:rsid w:val="00046DEF"/>
    <w:rsid w:val="000471AC"/>
    <w:rsid w:val="00047AB9"/>
    <w:rsid w:val="00050386"/>
    <w:rsid w:val="00050B86"/>
    <w:rsid w:val="0005149F"/>
    <w:rsid w:val="000515F9"/>
    <w:rsid w:val="00051B7F"/>
    <w:rsid w:val="00051DF9"/>
    <w:rsid w:val="00051F3B"/>
    <w:rsid w:val="00052363"/>
    <w:rsid w:val="0005240F"/>
    <w:rsid w:val="000526AD"/>
    <w:rsid w:val="0005280F"/>
    <w:rsid w:val="00052AC3"/>
    <w:rsid w:val="00052B35"/>
    <w:rsid w:val="00052DE3"/>
    <w:rsid w:val="00053445"/>
    <w:rsid w:val="00053ACD"/>
    <w:rsid w:val="00053FEA"/>
    <w:rsid w:val="0005407E"/>
    <w:rsid w:val="0005441B"/>
    <w:rsid w:val="00054883"/>
    <w:rsid w:val="00054B4E"/>
    <w:rsid w:val="00054FAC"/>
    <w:rsid w:val="00054FDE"/>
    <w:rsid w:val="00055535"/>
    <w:rsid w:val="0005589B"/>
    <w:rsid w:val="00055A3A"/>
    <w:rsid w:val="00055B02"/>
    <w:rsid w:val="00055BA4"/>
    <w:rsid w:val="00055E73"/>
    <w:rsid w:val="000561D9"/>
    <w:rsid w:val="00056362"/>
    <w:rsid w:val="000563E1"/>
    <w:rsid w:val="00057278"/>
    <w:rsid w:val="00057375"/>
    <w:rsid w:val="00057693"/>
    <w:rsid w:val="00057B1C"/>
    <w:rsid w:val="000610FD"/>
    <w:rsid w:val="000621D6"/>
    <w:rsid w:val="00062202"/>
    <w:rsid w:val="00062797"/>
    <w:rsid w:val="00062B70"/>
    <w:rsid w:val="000635FB"/>
    <w:rsid w:val="0006377E"/>
    <w:rsid w:val="0006393A"/>
    <w:rsid w:val="000639DC"/>
    <w:rsid w:val="00063BEE"/>
    <w:rsid w:val="00064B32"/>
    <w:rsid w:val="00064FC1"/>
    <w:rsid w:val="0006516F"/>
    <w:rsid w:val="00065174"/>
    <w:rsid w:val="000669B2"/>
    <w:rsid w:val="00066D16"/>
    <w:rsid w:val="000703A5"/>
    <w:rsid w:val="00070656"/>
    <w:rsid w:val="00070BD1"/>
    <w:rsid w:val="00070E27"/>
    <w:rsid w:val="00071020"/>
    <w:rsid w:val="0007107D"/>
    <w:rsid w:val="000710FC"/>
    <w:rsid w:val="0007138D"/>
    <w:rsid w:val="00071AF1"/>
    <w:rsid w:val="00071F75"/>
    <w:rsid w:val="0007231E"/>
    <w:rsid w:val="00072546"/>
    <w:rsid w:val="00072588"/>
    <w:rsid w:val="000730CE"/>
    <w:rsid w:val="00073406"/>
    <w:rsid w:val="000737BC"/>
    <w:rsid w:val="000737D0"/>
    <w:rsid w:val="00073DFA"/>
    <w:rsid w:val="00074AEB"/>
    <w:rsid w:val="00074B0F"/>
    <w:rsid w:val="00075C0E"/>
    <w:rsid w:val="00076211"/>
    <w:rsid w:val="0007720E"/>
    <w:rsid w:val="00077D32"/>
    <w:rsid w:val="00077F33"/>
    <w:rsid w:val="00080065"/>
    <w:rsid w:val="00080C4D"/>
    <w:rsid w:val="00080D76"/>
    <w:rsid w:val="00080E2D"/>
    <w:rsid w:val="00080EA5"/>
    <w:rsid w:val="000811C6"/>
    <w:rsid w:val="000814F5"/>
    <w:rsid w:val="0008222D"/>
    <w:rsid w:val="00082345"/>
    <w:rsid w:val="00082560"/>
    <w:rsid w:val="00082CFC"/>
    <w:rsid w:val="00082DC2"/>
    <w:rsid w:val="00083110"/>
    <w:rsid w:val="00083315"/>
    <w:rsid w:val="000838CD"/>
    <w:rsid w:val="000839F4"/>
    <w:rsid w:val="00084450"/>
    <w:rsid w:val="00084564"/>
    <w:rsid w:val="0008470F"/>
    <w:rsid w:val="00084B68"/>
    <w:rsid w:val="0008565E"/>
    <w:rsid w:val="00085B52"/>
    <w:rsid w:val="00085FA6"/>
    <w:rsid w:val="0008623F"/>
    <w:rsid w:val="0008626B"/>
    <w:rsid w:val="000864B0"/>
    <w:rsid w:val="000864B9"/>
    <w:rsid w:val="0008674A"/>
    <w:rsid w:val="000867A6"/>
    <w:rsid w:val="0008690C"/>
    <w:rsid w:val="00086C21"/>
    <w:rsid w:val="000876CA"/>
    <w:rsid w:val="00087E80"/>
    <w:rsid w:val="00090601"/>
    <w:rsid w:val="00090BF3"/>
    <w:rsid w:val="00090DC4"/>
    <w:rsid w:val="000917B6"/>
    <w:rsid w:val="00091EAF"/>
    <w:rsid w:val="000927BA"/>
    <w:rsid w:val="00092ABC"/>
    <w:rsid w:val="00093284"/>
    <w:rsid w:val="0009480B"/>
    <w:rsid w:val="0009486A"/>
    <w:rsid w:val="000948FA"/>
    <w:rsid w:val="00094CFB"/>
    <w:rsid w:val="00094DDB"/>
    <w:rsid w:val="00095299"/>
    <w:rsid w:val="000958E5"/>
    <w:rsid w:val="00095A9E"/>
    <w:rsid w:val="00096C29"/>
    <w:rsid w:val="00097176"/>
    <w:rsid w:val="0009723A"/>
    <w:rsid w:val="00097DD1"/>
    <w:rsid w:val="000A07CD"/>
    <w:rsid w:val="000A1726"/>
    <w:rsid w:val="000A1863"/>
    <w:rsid w:val="000A1996"/>
    <w:rsid w:val="000A21FA"/>
    <w:rsid w:val="000A2A13"/>
    <w:rsid w:val="000A2C34"/>
    <w:rsid w:val="000A305E"/>
    <w:rsid w:val="000A3760"/>
    <w:rsid w:val="000A3970"/>
    <w:rsid w:val="000A3FD1"/>
    <w:rsid w:val="000A418E"/>
    <w:rsid w:val="000A42E8"/>
    <w:rsid w:val="000A4DC2"/>
    <w:rsid w:val="000A59A9"/>
    <w:rsid w:val="000A5A86"/>
    <w:rsid w:val="000A5C33"/>
    <w:rsid w:val="000A6FB4"/>
    <w:rsid w:val="000A7283"/>
    <w:rsid w:val="000A745E"/>
    <w:rsid w:val="000A7B6D"/>
    <w:rsid w:val="000A7C2B"/>
    <w:rsid w:val="000B026E"/>
    <w:rsid w:val="000B08D4"/>
    <w:rsid w:val="000B1227"/>
    <w:rsid w:val="000B15BC"/>
    <w:rsid w:val="000B2251"/>
    <w:rsid w:val="000B2454"/>
    <w:rsid w:val="000B25B6"/>
    <w:rsid w:val="000B2C6C"/>
    <w:rsid w:val="000B2E12"/>
    <w:rsid w:val="000B3B6B"/>
    <w:rsid w:val="000B3C9D"/>
    <w:rsid w:val="000B3F94"/>
    <w:rsid w:val="000B4043"/>
    <w:rsid w:val="000B515A"/>
    <w:rsid w:val="000B58B7"/>
    <w:rsid w:val="000B58E4"/>
    <w:rsid w:val="000B5BBA"/>
    <w:rsid w:val="000B5C80"/>
    <w:rsid w:val="000B6700"/>
    <w:rsid w:val="000B6BD5"/>
    <w:rsid w:val="000B6C06"/>
    <w:rsid w:val="000B6D2D"/>
    <w:rsid w:val="000B75BA"/>
    <w:rsid w:val="000B76BC"/>
    <w:rsid w:val="000B7707"/>
    <w:rsid w:val="000B7754"/>
    <w:rsid w:val="000B7759"/>
    <w:rsid w:val="000B7D8C"/>
    <w:rsid w:val="000C01FB"/>
    <w:rsid w:val="000C0829"/>
    <w:rsid w:val="000C0D7B"/>
    <w:rsid w:val="000C111F"/>
    <w:rsid w:val="000C1332"/>
    <w:rsid w:val="000C1E06"/>
    <w:rsid w:val="000C21C1"/>
    <w:rsid w:val="000C2C99"/>
    <w:rsid w:val="000C2CAB"/>
    <w:rsid w:val="000C35F9"/>
    <w:rsid w:val="000C39D6"/>
    <w:rsid w:val="000C401E"/>
    <w:rsid w:val="000C4376"/>
    <w:rsid w:val="000C4491"/>
    <w:rsid w:val="000C48B0"/>
    <w:rsid w:val="000C4B8F"/>
    <w:rsid w:val="000C4E40"/>
    <w:rsid w:val="000C500D"/>
    <w:rsid w:val="000C54BB"/>
    <w:rsid w:val="000C58C6"/>
    <w:rsid w:val="000C606F"/>
    <w:rsid w:val="000C6083"/>
    <w:rsid w:val="000C660A"/>
    <w:rsid w:val="000C6731"/>
    <w:rsid w:val="000C76CE"/>
    <w:rsid w:val="000D03A0"/>
    <w:rsid w:val="000D0609"/>
    <w:rsid w:val="000D0D46"/>
    <w:rsid w:val="000D1FC2"/>
    <w:rsid w:val="000D1FF7"/>
    <w:rsid w:val="000D2051"/>
    <w:rsid w:val="000D29FA"/>
    <w:rsid w:val="000D2F84"/>
    <w:rsid w:val="000D346A"/>
    <w:rsid w:val="000D34C6"/>
    <w:rsid w:val="000D433F"/>
    <w:rsid w:val="000D43AD"/>
    <w:rsid w:val="000D4C81"/>
    <w:rsid w:val="000D4E24"/>
    <w:rsid w:val="000D51C1"/>
    <w:rsid w:val="000D53AE"/>
    <w:rsid w:val="000D575A"/>
    <w:rsid w:val="000D5A7C"/>
    <w:rsid w:val="000D5CA3"/>
    <w:rsid w:val="000D5E95"/>
    <w:rsid w:val="000D6224"/>
    <w:rsid w:val="000D6256"/>
    <w:rsid w:val="000D62C5"/>
    <w:rsid w:val="000D66AB"/>
    <w:rsid w:val="000D6EB8"/>
    <w:rsid w:val="000D7513"/>
    <w:rsid w:val="000D7F75"/>
    <w:rsid w:val="000E09D5"/>
    <w:rsid w:val="000E0C78"/>
    <w:rsid w:val="000E11A0"/>
    <w:rsid w:val="000E12CA"/>
    <w:rsid w:val="000E1B0D"/>
    <w:rsid w:val="000E20CB"/>
    <w:rsid w:val="000E2D0D"/>
    <w:rsid w:val="000E2DE0"/>
    <w:rsid w:val="000E30FC"/>
    <w:rsid w:val="000E34C3"/>
    <w:rsid w:val="000E3CDD"/>
    <w:rsid w:val="000E488A"/>
    <w:rsid w:val="000E4C0D"/>
    <w:rsid w:val="000E5FDD"/>
    <w:rsid w:val="000E668D"/>
    <w:rsid w:val="000E6706"/>
    <w:rsid w:val="000E6722"/>
    <w:rsid w:val="000E6740"/>
    <w:rsid w:val="000E708A"/>
    <w:rsid w:val="000E7146"/>
    <w:rsid w:val="000E7DDD"/>
    <w:rsid w:val="000F03C9"/>
    <w:rsid w:val="000F07F8"/>
    <w:rsid w:val="000F0A65"/>
    <w:rsid w:val="000F0AB6"/>
    <w:rsid w:val="000F0AE3"/>
    <w:rsid w:val="000F0D15"/>
    <w:rsid w:val="000F0FEB"/>
    <w:rsid w:val="000F1047"/>
    <w:rsid w:val="000F1644"/>
    <w:rsid w:val="000F2427"/>
    <w:rsid w:val="000F2B26"/>
    <w:rsid w:val="000F349D"/>
    <w:rsid w:val="000F36F6"/>
    <w:rsid w:val="000F37C7"/>
    <w:rsid w:val="000F4235"/>
    <w:rsid w:val="000F42A5"/>
    <w:rsid w:val="000F5559"/>
    <w:rsid w:val="000F5846"/>
    <w:rsid w:val="000F5F08"/>
    <w:rsid w:val="000F6451"/>
    <w:rsid w:val="000F712A"/>
    <w:rsid w:val="000F72DD"/>
    <w:rsid w:val="000F7B8E"/>
    <w:rsid w:val="001004A3"/>
    <w:rsid w:val="001005BD"/>
    <w:rsid w:val="001007CA"/>
    <w:rsid w:val="001008DC"/>
    <w:rsid w:val="00100981"/>
    <w:rsid w:val="00101417"/>
    <w:rsid w:val="00101EA2"/>
    <w:rsid w:val="001020E8"/>
    <w:rsid w:val="0010356F"/>
    <w:rsid w:val="001035FE"/>
    <w:rsid w:val="00103614"/>
    <w:rsid w:val="00103FAA"/>
    <w:rsid w:val="0010402D"/>
    <w:rsid w:val="0010431D"/>
    <w:rsid w:val="00104F60"/>
    <w:rsid w:val="00106277"/>
    <w:rsid w:val="0010643E"/>
    <w:rsid w:val="00106B9D"/>
    <w:rsid w:val="00107017"/>
    <w:rsid w:val="00107210"/>
    <w:rsid w:val="00107358"/>
    <w:rsid w:val="00110276"/>
    <w:rsid w:val="001108BA"/>
    <w:rsid w:val="00110D46"/>
    <w:rsid w:val="00110F41"/>
    <w:rsid w:val="00111BA9"/>
    <w:rsid w:val="00112B56"/>
    <w:rsid w:val="00112EDF"/>
    <w:rsid w:val="00112FBB"/>
    <w:rsid w:val="001134F2"/>
    <w:rsid w:val="00113537"/>
    <w:rsid w:val="00113F17"/>
    <w:rsid w:val="00113FD1"/>
    <w:rsid w:val="001144F3"/>
    <w:rsid w:val="001146E8"/>
    <w:rsid w:val="00114CE3"/>
    <w:rsid w:val="00114D70"/>
    <w:rsid w:val="00114D84"/>
    <w:rsid w:val="00115088"/>
    <w:rsid w:val="00115AC4"/>
    <w:rsid w:val="00115B8E"/>
    <w:rsid w:val="00115CCE"/>
    <w:rsid w:val="00115FFE"/>
    <w:rsid w:val="001163EB"/>
    <w:rsid w:val="00116CE5"/>
    <w:rsid w:val="00117367"/>
    <w:rsid w:val="001173E1"/>
    <w:rsid w:val="00117416"/>
    <w:rsid w:val="00117D19"/>
    <w:rsid w:val="0012027C"/>
    <w:rsid w:val="00120F48"/>
    <w:rsid w:val="00121007"/>
    <w:rsid w:val="001214AD"/>
    <w:rsid w:val="001217F9"/>
    <w:rsid w:val="00122A2A"/>
    <w:rsid w:val="00122BA4"/>
    <w:rsid w:val="001239B6"/>
    <w:rsid w:val="00123CBE"/>
    <w:rsid w:val="00125671"/>
    <w:rsid w:val="00125FEE"/>
    <w:rsid w:val="00126093"/>
    <w:rsid w:val="00126C07"/>
    <w:rsid w:val="00126DCD"/>
    <w:rsid w:val="0012737F"/>
    <w:rsid w:val="00130517"/>
    <w:rsid w:val="00130743"/>
    <w:rsid w:val="00130FA4"/>
    <w:rsid w:val="0013199D"/>
    <w:rsid w:val="00133675"/>
    <w:rsid w:val="00133969"/>
    <w:rsid w:val="00134CC4"/>
    <w:rsid w:val="00135231"/>
    <w:rsid w:val="001354A4"/>
    <w:rsid w:val="001361A9"/>
    <w:rsid w:val="00136FC7"/>
    <w:rsid w:val="0013762A"/>
    <w:rsid w:val="00137A36"/>
    <w:rsid w:val="00140459"/>
    <w:rsid w:val="001404FD"/>
    <w:rsid w:val="00140F01"/>
    <w:rsid w:val="00141595"/>
    <w:rsid w:val="00142141"/>
    <w:rsid w:val="0014243B"/>
    <w:rsid w:val="00142683"/>
    <w:rsid w:val="0014311D"/>
    <w:rsid w:val="001431DC"/>
    <w:rsid w:val="0014344C"/>
    <w:rsid w:val="00143531"/>
    <w:rsid w:val="0014362E"/>
    <w:rsid w:val="00143B8A"/>
    <w:rsid w:val="00143E92"/>
    <w:rsid w:val="0014439E"/>
    <w:rsid w:val="00144721"/>
    <w:rsid w:val="00144A77"/>
    <w:rsid w:val="00144B8D"/>
    <w:rsid w:val="00144D4F"/>
    <w:rsid w:val="00145895"/>
    <w:rsid w:val="00145B41"/>
    <w:rsid w:val="00145DAC"/>
    <w:rsid w:val="0014602C"/>
    <w:rsid w:val="001465C2"/>
    <w:rsid w:val="0014671A"/>
    <w:rsid w:val="001473FC"/>
    <w:rsid w:val="00147DD5"/>
    <w:rsid w:val="00147F94"/>
    <w:rsid w:val="00150A5B"/>
    <w:rsid w:val="0015107C"/>
    <w:rsid w:val="0015136C"/>
    <w:rsid w:val="00151521"/>
    <w:rsid w:val="00151635"/>
    <w:rsid w:val="00151AAA"/>
    <w:rsid w:val="00151B9A"/>
    <w:rsid w:val="0015246E"/>
    <w:rsid w:val="001529DA"/>
    <w:rsid w:val="00152B99"/>
    <w:rsid w:val="00153426"/>
    <w:rsid w:val="00153B91"/>
    <w:rsid w:val="00153EAC"/>
    <w:rsid w:val="001540B7"/>
    <w:rsid w:val="00154873"/>
    <w:rsid w:val="001549BB"/>
    <w:rsid w:val="00154B58"/>
    <w:rsid w:val="0015556B"/>
    <w:rsid w:val="001564EB"/>
    <w:rsid w:val="00156CB2"/>
    <w:rsid w:val="0015750F"/>
    <w:rsid w:val="00157B61"/>
    <w:rsid w:val="00157D04"/>
    <w:rsid w:val="00157DBE"/>
    <w:rsid w:val="00157F41"/>
    <w:rsid w:val="00161203"/>
    <w:rsid w:val="001617E1"/>
    <w:rsid w:val="0016348D"/>
    <w:rsid w:val="001634C8"/>
    <w:rsid w:val="001635A0"/>
    <w:rsid w:val="001638FB"/>
    <w:rsid w:val="00163E8E"/>
    <w:rsid w:val="00164373"/>
    <w:rsid w:val="00164393"/>
    <w:rsid w:val="001645C2"/>
    <w:rsid w:val="001650BD"/>
    <w:rsid w:val="00166466"/>
    <w:rsid w:val="00166D28"/>
    <w:rsid w:val="00166E13"/>
    <w:rsid w:val="00167178"/>
    <w:rsid w:val="001671D4"/>
    <w:rsid w:val="00167418"/>
    <w:rsid w:val="001674D4"/>
    <w:rsid w:val="0016754E"/>
    <w:rsid w:val="00167B14"/>
    <w:rsid w:val="00170736"/>
    <w:rsid w:val="00170D86"/>
    <w:rsid w:val="001710C3"/>
    <w:rsid w:val="00171776"/>
    <w:rsid w:val="0017192F"/>
    <w:rsid w:val="00171BB1"/>
    <w:rsid w:val="00171CFE"/>
    <w:rsid w:val="001724BA"/>
    <w:rsid w:val="00172562"/>
    <w:rsid w:val="001725B9"/>
    <w:rsid w:val="00172C8D"/>
    <w:rsid w:val="00172FB3"/>
    <w:rsid w:val="0017317E"/>
    <w:rsid w:val="0017341A"/>
    <w:rsid w:val="00173C2D"/>
    <w:rsid w:val="00173F82"/>
    <w:rsid w:val="0017572C"/>
    <w:rsid w:val="001757BE"/>
    <w:rsid w:val="001758AD"/>
    <w:rsid w:val="00175923"/>
    <w:rsid w:val="0017602D"/>
    <w:rsid w:val="001765AC"/>
    <w:rsid w:val="00176F7B"/>
    <w:rsid w:val="00177192"/>
    <w:rsid w:val="00177698"/>
    <w:rsid w:val="0017773E"/>
    <w:rsid w:val="00177FCD"/>
    <w:rsid w:val="0018021A"/>
    <w:rsid w:val="00182B68"/>
    <w:rsid w:val="001831EB"/>
    <w:rsid w:val="0018356D"/>
    <w:rsid w:val="0018357D"/>
    <w:rsid w:val="00183C13"/>
    <w:rsid w:val="00183D5E"/>
    <w:rsid w:val="001848E3"/>
    <w:rsid w:val="00185331"/>
    <w:rsid w:val="001863E2"/>
    <w:rsid w:val="00186BE5"/>
    <w:rsid w:val="00186DF6"/>
    <w:rsid w:val="0018768D"/>
    <w:rsid w:val="00187986"/>
    <w:rsid w:val="00187CA7"/>
    <w:rsid w:val="00187DA9"/>
    <w:rsid w:val="00187DF4"/>
    <w:rsid w:val="00187EAB"/>
    <w:rsid w:val="00190059"/>
    <w:rsid w:val="0019012D"/>
    <w:rsid w:val="001902FB"/>
    <w:rsid w:val="00191241"/>
    <w:rsid w:val="00191325"/>
    <w:rsid w:val="001917E0"/>
    <w:rsid w:val="00191922"/>
    <w:rsid w:val="00191F70"/>
    <w:rsid w:val="0019232D"/>
    <w:rsid w:val="001923A3"/>
    <w:rsid w:val="00192465"/>
    <w:rsid w:val="00193256"/>
    <w:rsid w:val="0019390E"/>
    <w:rsid w:val="00193D51"/>
    <w:rsid w:val="00195460"/>
    <w:rsid w:val="001957F2"/>
    <w:rsid w:val="00195A73"/>
    <w:rsid w:val="0019655E"/>
    <w:rsid w:val="001A04D9"/>
    <w:rsid w:val="001A0DFF"/>
    <w:rsid w:val="001A0E9B"/>
    <w:rsid w:val="001A12DE"/>
    <w:rsid w:val="001A19D9"/>
    <w:rsid w:val="001A305E"/>
    <w:rsid w:val="001A311F"/>
    <w:rsid w:val="001A3AFF"/>
    <w:rsid w:val="001A41C8"/>
    <w:rsid w:val="001A44C2"/>
    <w:rsid w:val="001A4B29"/>
    <w:rsid w:val="001A5CC9"/>
    <w:rsid w:val="001A664D"/>
    <w:rsid w:val="001A6DF4"/>
    <w:rsid w:val="001A7A06"/>
    <w:rsid w:val="001A7C31"/>
    <w:rsid w:val="001B0317"/>
    <w:rsid w:val="001B042C"/>
    <w:rsid w:val="001B042F"/>
    <w:rsid w:val="001B0B25"/>
    <w:rsid w:val="001B0C1C"/>
    <w:rsid w:val="001B144F"/>
    <w:rsid w:val="001B1DF5"/>
    <w:rsid w:val="001B2212"/>
    <w:rsid w:val="001B28C2"/>
    <w:rsid w:val="001B2F48"/>
    <w:rsid w:val="001B3669"/>
    <w:rsid w:val="001B37E7"/>
    <w:rsid w:val="001B3803"/>
    <w:rsid w:val="001B3BE5"/>
    <w:rsid w:val="001B3CE9"/>
    <w:rsid w:val="001B41C1"/>
    <w:rsid w:val="001B4343"/>
    <w:rsid w:val="001B4B62"/>
    <w:rsid w:val="001B508A"/>
    <w:rsid w:val="001B5577"/>
    <w:rsid w:val="001B557C"/>
    <w:rsid w:val="001B5815"/>
    <w:rsid w:val="001B5A57"/>
    <w:rsid w:val="001B63B6"/>
    <w:rsid w:val="001B6782"/>
    <w:rsid w:val="001B67C5"/>
    <w:rsid w:val="001B6F56"/>
    <w:rsid w:val="001B7BA7"/>
    <w:rsid w:val="001C0688"/>
    <w:rsid w:val="001C0FF7"/>
    <w:rsid w:val="001C1323"/>
    <w:rsid w:val="001C1539"/>
    <w:rsid w:val="001C1A43"/>
    <w:rsid w:val="001C1CE6"/>
    <w:rsid w:val="001C277B"/>
    <w:rsid w:val="001C2A0D"/>
    <w:rsid w:val="001C2A5F"/>
    <w:rsid w:val="001C2A92"/>
    <w:rsid w:val="001C2B29"/>
    <w:rsid w:val="001C2C3C"/>
    <w:rsid w:val="001C2D23"/>
    <w:rsid w:val="001C3060"/>
    <w:rsid w:val="001C3D9F"/>
    <w:rsid w:val="001C404F"/>
    <w:rsid w:val="001C410B"/>
    <w:rsid w:val="001C453E"/>
    <w:rsid w:val="001C4817"/>
    <w:rsid w:val="001C4B2A"/>
    <w:rsid w:val="001C539A"/>
    <w:rsid w:val="001C5FE3"/>
    <w:rsid w:val="001C6604"/>
    <w:rsid w:val="001C6774"/>
    <w:rsid w:val="001C77A9"/>
    <w:rsid w:val="001D0B04"/>
    <w:rsid w:val="001D1B50"/>
    <w:rsid w:val="001D1F22"/>
    <w:rsid w:val="001D259D"/>
    <w:rsid w:val="001D3F8D"/>
    <w:rsid w:val="001D428E"/>
    <w:rsid w:val="001D4648"/>
    <w:rsid w:val="001D4706"/>
    <w:rsid w:val="001D5257"/>
    <w:rsid w:val="001D53F7"/>
    <w:rsid w:val="001D5957"/>
    <w:rsid w:val="001D599A"/>
    <w:rsid w:val="001D5DDE"/>
    <w:rsid w:val="001D5ECA"/>
    <w:rsid w:val="001D6259"/>
    <w:rsid w:val="001D6E6D"/>
    <w:rsid w:val="001D7547"/>
    <w:rsid w:val="001D7902"/>
    <w:rsid w:val="001D7ED1"/>
    <w:rsid w:val="001E05A6"/>
    <w:rsid w:val="001E078C"/>
    <w:rsid w:val="001E15F2"/>
    <w:rsid w:val="001E16FD"/>
    <w:rsid w:val="001E29DF"/>
    <w:rsid w:val="001E2B7D"/>
    <w:rsid w:val="001E2E3A"/>
    <w:rsid w:val="001E2FB6"/>
    <w:rsid w:val="001E3136"/>
    <w:rsid w:val="001E31CE"/>
    <w:rsid w:val="001E36BF"/>
    <w:rsid w:val="001E445C"/>
    <w:rsid w:val="001E5072"/>
    <w:rsid w:val="001E5137"/>
    <w:rsid w:val="001E54EC"/>
    <w:rsid w:val="001E5AB8"/>
    <w:rsid w:val="001E5F56"/>
    <w:rsid w:val="001E6662"/>
    <w:rsid w:val="001E69D7"/>
    <w:rsid w:val="001E6BA1"/>
    <w:rsid w:val="001E718F"/>
    <w:rsid w:val="001E7570"/>
    <w:rsid w:val="001F021E"/>
    <w:rsid w:val="001F0383"/>
    <w:rsid w:val="001F04D0"/>
    <w:rsid w:val="001F0671"/>
    <w:rsid w:val="001F08BF"/>
    <w:rsid w:val="001F1A7B"/>
    <w:rsid w:val="001F4742"/>
    <w:rsid w:val="001F4B82"/>
    <w:rsid w:val="001F5459"/>
    <w:rsid w:val="001F6DA3"/>
    <w:rsid w:val="001F6EBC"/>
    <w:rsid w:val="001F6ED1"/>
    <w:rsid w:val="001F769A"/>
    <w:rsid w:val="001F79AA"/>
    <w:rsid w:val="001F7EE2"/>
    <w:rsid w:val="00201930"/>
    <w:rsid w:val="0020202F"/>
    <w:rsid w:val="002023AA"/>
    <w:rsid w:val="0020323D"/>
    <w:rsid w:val="00203958"/>
    <w:rsid w:val="00203DD8"/>
    <w:rsid w:val="00203FF0"/>
    <w:rsid w:val="00204A2C"/>
    <w:rsid w:val="00204CEA"/>
    <w:rsid w:val="00204E19"/>
    <w:rsid w:val="00205239"/>
    <w:rsid w:val="00205471"/>
    <w:rsid w:val="00205CF4"/>
    <w:rsid w:val="00206131"/>
    <w:rsid w:val="002062D1"/>
    <w:rsid w:val="00206582"/>
    <w:rsid w:val="00206592"/>
    <w:rsid w:val="00206D15"/>
    <w:rsid w:val="00207E0E"/>
    <w:rsid w:val="002107F5"/>
    <w:rsid w:val="0021191B"/>
    <w:rsid w:val="0021293F"/>
    <w:rsid w:val="00213B95"/>
    <w:rsid w:val="00215685"/>
    <w:rsid w:val="002158A6"/>
    <w:rsid w:val="00216404"/>
    <w:rsid w:val="00216955"/>
    <w:rsid w:val="00216B48"/>
    <w:rsid w:val="00217C43"/>
    <w:rsid w:val="00217E3B"/>
    <w:rsid w:val="00220E98"/>
    <w:rsid w:val="0022161C"/>
    <w:rsid w:val="00221ADE"/>
    <w:rsid w:val="00221C23"/>
    <w:rsid w:val="00222240"/>
    <w:rsid w:val="00222AA0"/>
    <w:rsid w:val="00224160"/>
    <w:rsid w:val="002245F8"/>
    <w:rsid w:val="002248D0"/>
    <w:rsid w:val="00224AB9"/>
    <w:rsid w:val="00224D25"/>
    <w:rsid w:val="00224EE1"/>
    <w:rsid w:val="002256BE"/>
    <w:rsid w:val="00225942"/>
    <w:rsid w:val="00225CCE"/>
    <w:rsid w:val="00226D78"/>
    <w:rsid w:val="00226E3B"/>
    <w:rsid w:val="0022723B"/>
    <w:rsid w:val="00227AD3"/>
    <w:rsid w:val="00230445"/>
    <w:rsid w:val="00230BC2"/>
    <w:rsid w:val="002315AC"/>
    <w:rsid w:val="002317B0"/>
    <w:rsid w:val="002321C2"/>
    <w:rsid w:val="002323CA"/>
    <w:rsid w:val="002325BC"/>
    <w:rsid w:val="0023433A"/>
    <w:rsid w:val="002344E3"/>
    <w:rsid w:val="00234A3F"/>
    <w:rsid w:val="00234BD2"/>
    <w:rsid w:val="00234EB4"/>
    <w:rsid w:val="0023580F"/>
    <w:rsid w:val="002359C7"/>
    <w:rsid w:val="00235C28"/>
    <w:rsid w:val="00235EB1"/>
    <w:rsid w:val="00235FAC"/>
    <w:rsid w:val="00236358"/>
    <w:rsid w:val="00236A27"/>
    <w:rsid w:val="00236F71"/>
    <w:rsid w:val="00236F77"/>
    <w:rsid w:val="0023765D"/>
    <w:rsid w:val="00237C1F"/>
    <w:rsid w:val="002401C3"/>
    <w:rsid w:val="0024047D"/>
    <w:rsid w:val="00240C72"/>
    <w:rsid w:val="00241258"/>
    <w:rsid w:val="00241719"/>
    <w:rsid w:val="002419F3"/>
    <w:rsid w:val="00241AAF"/>
    <w:rsid w:val="00241D84"/>
    <w:rsid w:val="00242633"/>
    <w:rsid w:val="00242B77"/>
    <w:rsid w:val="00242E4F"/>
    <w:rsid w:val="00242EBB"/>
    <w:rsid w:val="00243A39"/>
    <w:rsid w:val="0024448E"/>
    <w:rsid w:val="00244A7B"/>
    <w:rsid w:val="0024514F"/>
    <w:rsid w:val="00245318"/>
    <w:rsid w:val="00245A15"/>
    <w:rsid w:val="00245A7D"/>
    <w:rsid w:val="00245B8D"/>
    <w:rsid w:val="002464B9"/>
    <w:rsid w:val="00246F1C"/>
    <w:rsid w:val="002476CD"/>
    <w:rsid w:val="00247E6E"/>
    <w:rsid w:val="002510D1"/>
    <w:rsid w:val="00251376"/>
    <w:rsid w:val="002513E7"/>
    <w:rsid w:val="00251507"/>
    <w:rsid w:val="002519A8"/>
    <w:rsid w:val="00251FC6"/>
    <w:rsid w:val="00252671"/>
    <w:rsid w:val="002533AB"/>
    <w:rsid w:val="002539E8"/>
    <w:rsid w:val="0025435E"/>
    <w:rsid w:val="002546A2"/>
    <w:rsid w:val="00254ADD"/>
    <w:rsid w:val="0025517A"/>
    <w:rsid w:val="00256272"/>
    <w:rsid w:val="002563E9"/>
    <w:rsid w:val="002567EE"/>
    <w:rsid w:val="002569C5"/>
    <w:rsid w:val="00256CF0"/>
    <w:rsid w:val="00256E27"/>
    <w:rsid w:val="00256F1C"/>
    <w:rsid w:val="002577C8"/>
    <w:rsid w:val="00257BAA"/>
    <w:rsid w:val="00260549"/>
    <w:rsid w:val="002607CD"/>
    <w:rsid w:val="00260D53"/>
    <w:rsid w:val="00261387"/>
    <w:rsid w:val="002624A6"/>
    <w:rsid w:val="002626E4"/>
    <w:rsid w:val="00262AE0"/>
    <w:rsid w:val="00262BA7"/>
    <w:rsid w:val="00263025"/>
    <w:rsid w:val="00263103"/>
    <w:rsid w:val="00263249"/>
    <w:rsid w:val="00263F12"/>
    <w:rsid w:val="00263FDA"/>
    <w:rsid w:val="002645B3"/>
    <w:rsid w:val="0026461D"/>
    <w:rsid w:val="00265E06"/>
    <w:rsid w:val="00265E68"/>
    <w:rsid w:val="00266892"/>
    <w:rsid w:val="00266C9B"/>
    <w:rsid w:val="002673E4"/>
    <w:rsid w:val="0026763D"/>
    <w:rsid w:val="00267AD0"/>
    <w:rsid w:val="00267C4B"/>
    <w:rsid w:val="00270836"/>
    <w:rsid w:val="00270AEB"/>
    <w:rsid w:val="002711DF"/>
    <w:rsid w:val="00271648"/>
    <w:rsid w:val="00271B6B"/>
    <w:rsid w:val="00271FD4"/>
    <w:rsid w:val="00272551"/>
    <w:rsid w:val="00272693"/>
    <w:rsid w:val="002726F0"/>
    <w:rsid w:val="0027306F"/>
    <w:rsid w:val="002731E3"/>
    <w:rsid w:val="00273668"/>
    <w:rsid w:val="002736A2"/>
    <w:rsid w:val="00273BE6"/>
    <w:rsid w:val="00273FD7"/>
    <w:rsid w:val="002748E6"/>
    <w:rsid w:val="00274C68"/>
    <w:rsid w:val="00275B1C"/>
    <w:rsid w:val="00275CB2"/>
    <w:rsid w:val="00276077"/>
    <w:rsid w:val="00276D8B"/>
    <w:rsid w:val="0028002C"/>
    <w:rsid w:val="00280319"/>
    <w:rsid w:val="00280411"/>
    <w:rsid w:val="00280B35"/>
    <w:rsid w:val="002821BC"/>
    <w:rsid w:val="002824F0"/>
    <w:rsid w:val="00284253"/>
    <w:rsid w:val="00284768"/>
    <w:rsid w:val="00285124"/>
    <w:rsid w:val="002852B7"/>
    <w:rsid w:val="00285A43"/>
    <w:rsid w:val="0028615C"/>
    <w:rsid w:val="00286B82"/>
    <w:rsid w:val="00286CB1"/>
    <w:rsid w:val="00287E08"/>
    <w:rsid w:val="00290555"/>
    <w:rsid w:val="0029079F"/>
    <w:rsid w:val="00291CEB"/>
    <w:rsid w:val="002920E1"/>
    <w:rsid w:val="0029225B"/>
    <w:rsid w:val="002923E9"/>
    <w:rsid w:val="002924D2"/>
    <w:rsid w:val="00292614"/>
    <w:rsid w:val="002928E3"/>
    <w:rsid w:val="00293BA0"/>
    <w:rsid w:val="00293E56"/>
    <w:rsid w:val="00293FA8"/>
    <w:rsid w:val="0029425C"/>
    <w:rsid w:val="0029498F"/>
    <w:rsid w:val="00294FDD"/>
    <w:rsid w:val="00295012"/>
    <w:rsid w:val="00295345"/>
    <w:rsid w:val="00295C55"/>
    <w:rsid w:val="00295E1C"/>
    <w:rsid w:val="00296096"/>
    <w:rsid w:val="002974B7"/>
    <w:rsid w:val="00297932"/>
    <w:rsid w:val="002A17BE"/>
    <w:rsid w:val="002A1A60"/>
    <w:rsid w:val="002A1D6F"/>
    <w:rsid w:val="002A1DB4"/>
    <w:rsid w:val="002A23A9"/>
    <w:rsid w:val="002A25DD"/>
    <w:rsid w:val="002A2D82"/>
    <w:rsid w:val="002A3FA2"/>
    <w:rsid w:val="002A4299"/>
    <w:rsid w:val="002A4D33"/>
    <w:rsid w:val="002A4E1B"/>
    <w:rsid w:val="002A4FD8"/>
    <w:rsid w:val="002A505D"/>
    <w:rsid w:val="002A6366"/>
    <w:rsid w:val="002A69ED"/>
    <w:rsid w:val="002A6B8E"/>
    <w:rsid w:val="002A6DF6"/>
    <w:rsid w:val="002B0181"/>
    <w:rsid w:val="002B062B"/>
    <w:rsid w:val="002B10CD"/>
    <w:rsid w:val="002B121B"/>
    <w:rsid w:val="002B1413"/>
    <w:rsid w:val="002B1F12"/>
    <w:rsid w:val="002B1FBD"/>
    <w:rsid w:val="002B2172"/>
    <w:rsid w:val="002B217D"/>
    <w:rsid w:val="002B26DE"/>
    <w:rsid w:val="002B2BBD"/>
    <w:rsid w:val="002B2C82"/>
    <w:rsid w:val="002B2EFE"/>
    <w:rsid w:val="002B348A"/>
    <w:rsid w:val="002B35E5"/>
    <w:rsid w:val="002B3955"/>
    <w:rsid w:val="002B49F4"/>
    <w:rsid w:val="002B5098"/>
    <w:rsid w:val="002B5310"/>
    <w:rsid w:val="002B5324"/>
    <w:rsid w:val="002B6147"/>
    <w:rsid w:val="002B7782"/>
    <w:rsid w:val="002B7A24"/>
    <w:rsid w:val="002B7B7A"/>
    <w:rsid w:val="002C04F9"/>
    <w:rsid w:val="002C0CC0"/>
    <w:rsid w:val="002C1000"/>
    <w:rsid w:val="002C1CE9"/>
    <w:rsid w:val="002C2A59"/>
    <w:rsid w:val="002C2C76"/>
    <w:rsid w:val="002C2F20"/>
    <w:rsid w:val="002C3065"/>
    <w:rsid w:val="002C34F2"/>
    <w:rsid w:val="002C3646"/>
    <w:rsid w:val="002C3C26"/>
    <w:rsid w:val="002C4238"/>
    <w:rsid w:val="002C455C"/>
    <w:rsid w:val="002C4727"/>
    <w:rsid w:val="002C4B19"/>
    <w:rsid w:val="002C524A"/>
    <w:rsid w:val="002C534B"/>
    <w:rsid w:val="002C593C"/>
    <w:rsid w:val="002C68D1"/>
    <w:rsid w:val="002C6C23"/>
    <w:rsid w:val="002C79F2"/>
    <w:rsid w:val="002D006D"/>
    <w:rsid w:val="002D08E2"/>
    <w:rsid w:val="002D1E77"/>
    <w:rsid w:val="002D1EFC"/>
    <w:rsid w:val="002D21DF"/>
    <w:rsid w:val="002D22AB"/>
    <w:rsid w:val="002D2321"/>
    <w:rsid w:val="002D2D53"/>
    <w:rsid w:val="002D31C2"/>
    <w:rsid w:val="002D36B2"/>
    <w:rsid w:val="002D3B67"/>
    <w:rsid w:val="002D4649"/>
    <w:rsid w:val="002D5097"/>
    <w:rsid w:val="002D511D"/>
    <w:rsid w:val="002D532B"/>
    <w:rsid w:val="002D5450"/>
    <w:rsid w:val="002D57A7"/>
    <w:rsid w:val="002D6426"/>
    <w:rsid w:val="002D672D"/>
    <w:rsid w:val="002D67D2"/>
    <w:rsid w:val="002D6CC1"/>
    <w:rsid w:val="002D6ECC"/>
    <w:rsid w:val="002D6FA7"/>
    <w:rsid w:val="002D6FBE"/>
    <w:rsid w:val="002D792D"/>
    <w:rsid w:val="002D7AD8"/>
    <w:rsid w:val="002D7DCA"/>
    <w:rsid w:val="002D7DFB"/>
    <w:rsid w:val="002E06B5"/>
    <w:rsid w:val="002E082D"/>
    <w:rsid w:val="002E09F5"/>
    <w:rsid w:val="002E0CFB"/>
    <w:rsid w:val="002E1207"/>
    <w:rsid w:val="002E1B4C"/>
    <w:rsid w:val="002E2751"/>
    <w:rsid w:val="002E391A"/>
    <w:rsid w:val="002E3B97"/>
    <w:rsid w:val="002E455F"/>
    <w:rsid w:val="002E46FF"/>
    <w:rsid w:val="002E4E1E"/>
    <w:rsid w:val="002E54F3"/>
    <w:rsid w:val="002E5730"/>
    <w:rsid w:val="002E5777"/>
    <w:rsid w:val="002E57F7"/>
    <w:rsid w:val="002E59A8"/>
    <w:rsid w:val="002E61F2"/>
    <w:rsid w:val="002E65C2"/>
    <w:rsid w:val="002E6B91"/>
    <w:rsid w:val="002E6EA8"/>
    <w:rsid w:val="002E78AA"/>
    <w:rsid w:val="002E7D68"/>
    <w:rsid w:val="002F00F1"/>
    <w:rsid w:val="002F0675"/>
    <w:rsid w:val="002F08A7"/>
    <w:rsid w:val="002F0C8E"/>
    <w:rsid w:val="002F0EC6"/>
    <w:rsid w:val="002F0EE2"/>
    <w:rsid w:val="002F1283"/>
    <w:rsid w:val="002F1A92"/>
    <w:rsid w:val="002F20EB"/>
    <w:rsid w:val="002F2183"/>
    <w:rsid w:val="002F28B3"/>
    <w:rsid w:val="002F2D5B"/>
    <w:rsid w:val="002F2DC0"/>
    <w:rsid w:val="002F32E1"/>
    <w:rsid w:val="002F39A1"/>
    <w:rsid w:val="002F3D10"/>
    <w:rsid w:val="002F3F16"/>
    <w:rsid w:val="002F41F5"/>
    <w:rsid w:val="002F51B3"/>
    <w:rsid w:val="002F54EA"/>
    <w:rsid w:val="002F565C"/>
    <w:rsid w:val="002F5F4C"/>
    <w:rsid w:val="002F670D"/>
    <w:rsid w:val="002F6C2A"/>
    <w:rsid w:val="002F6D63"/>
    <w:rsid w:val="002F6FFA"/>
    <w:rsid w:val="002F7254"/>
    <w:rsid w:val="002F7278"/>
    <w:rsid w:val="002F72DE"/>
    <w:rsid w:val="002F751A"/>
    <w:rsid w:val="003002BF"/>
    <w:rsid w:val="0030044A"/>
    <w:rsid w:val="00302760"/>
    <w:rsid w:val="00303AA4"/>
    <w:rsid w:val="00303AA7"/>
    <w:rsid w:val="00303FDD"/>
    <w:rsid w:val="003041B6"/>
    <w:rsid w:val="00304A35"/>
    <w:rsid w:val="00304DAF"/>
    <w:rsid w:val="00305A5A"/>
    <w:rsid w:val="00305DF2"/>
    <w:rsid w:val="00305ECD"/>
    <w:rsid w:val="00305FD2"/>
    <w:rsid w:val="0030646E"/>
    <w:rsid w:val="0030647B"/>
    <w:rsid w:val="00306FD2"/>
    <w:rsid w:val="00307059"/>
    <w:rsid w:val="003100D1"/>
    <w:rsid w:val="003104CB"/>
    <w:rsid w:val="0031056B"/>
    <w:rsid w:val="00310963"/>
    <w:rsid w:val="003109B8"/>
    <w:rsid w:val="00310FEC"/>
    <w:rsid w:val="00311017"/>
    <w:rsid w:val="003113EA"/>
    <w:rsid w:val="00311449"/>
    <w:rsid w:val="003116F7"/>
    <w:rsid w:val="00311A4A"/>
    <w:rsid w:val="00311FE9"/>
    <w:rsid w:val="0031222F"/>
    <w:rsid w:val="003138A6"/>
    <w:rsid w:val="00313C34"/>
    <w:rsid w:val="0031430D"/>
    <w:rsid w:val="0031476E"/>
    <w:rsid w:val="00315692"/>
    <w:rsid w:val="0031597F"/>
    <w:rsid w:val="00315ECF"/>
    <w:rsid w:val="003161CD"/>
    <w:rsid w:val="00317026"/>
    <w:rsid w:val="00317221"/>
    <w:rsid w:val="003173D9"/>
    <w:rsid w:val="00317448"/>
    <w:rsid w:val="003203C4"/>
    <w:rsid w:val="0032076B"/>
    <w:rsid w:val="0032077C"/>
    <w:rsid w:val="00321284"/>
    <w:rsid w:val="0032128D"/>
    <w:rsid w:val="00321B1B"/>
    <w:rsid w:val="00321E2D"/>
    <w:rsid w:val="00322302"/>
    <w:rsid w:val="00323607"/>
    <w:rsid w:val="00323AC2"/>
    <w:rsid w:val="00323BB9"/>
    <w:rsid w:val="00324275"/>
    <w:rsid w:val="00324C6F"/>
    <w:rsid w:val="0032527A"/>
    <w:rsid w:val="00325284"/>
    <w:rsid w:val="003253CC"/>
    <w:rsid w:val="00325505"/>
    <w:rsid w:val="00325CDE"/>
    <w:rsid w:val="00325E8A"/>
    <w:rsid w:val="0032650B"/>
    <w:rsid w:val="0032697A"/>
    <w:rsid w:val="00326C8B"/>
    <w:rsid w:val="00327294"/>
    <w:rsid w:val="0032731D"/>
    <w:rsid w:val="00327E5F"/>
    <w:rsid w:val="00327EE4"/>
    <w:rsid w:val="00330412"/>
    <w:rsid w:val="003309EA"/>
    <w:rsid w:val="0033101D"/>
    <w:rsid w:val="003317DA"/>
    <w:rsid w:val="00331877"/>
    <w:rsid w:val="00331A00"/>
    <w:rsid w:val="00331C57"/>
    <w:rsid w:val="00333047"/>
    <w:rsid w:val="00333422"/>
    <w:rsid w:val="00333499"/>
    <w:rsid w:val="00333ABE"/>
    <w:rsid w:val="00333F63"/>
    <w:rsid w:val="00334042"/>
    <w:rsid w:val="0033427C"/>
    <w:rsid w:val="00334957"/>
    <w:rsid w:val="0033497A"/>
    <w:rsid w:val="00335013"/>
    <w:rsid w:val="003353EE"/>
    <w:rsid w:val="00335D00"/>
    <w:rsid w:val="00335F7D"/>
    <w:rsid w:val="00336073"/>
    <w:rsid w:val="00336574"/>
    <w:rsid w:val="003372A3"/>
    <w:rsid w:val="003374E4"/>
    <w:rsid w:val="00337595"/>
    <w:rsid w:val="00337691"/>
    <w:rsid w:val="00337BA4"/>
    <w:rsid w:val="00340277"/>
    <w:rsid w:val="003412FB"/>
    <w:rsid w:val="0034186E"/>
    <w:rsid w:val="00341974"/>
    <w:rsid w:val="0034218C"/>
    <w:rsid w:val="0034223E"/>
    <w:rsid w:val="003424F0"/>
    <w:rsid w:val="003428D3"/>
    <w:rsid w:val="00343201"/>
    <w:rsid w:val="003432AB"/>
    <w:rsid w:val="00343DAD"/>
    <w:rsid w:val="00343EB2"/>
    <w:rsid w:val="003443DC"/>
    <w:rsid w:val="003443FD"/>
    <w:rsid w:val="0034483C"/>
    <w:rsid w:val="00345442"/>
    <w:rsid w:val="00345A53"/>
    <w:rsid w:val="00345AE0"/>
    <w:rsid w:val="00346478"/>
    <w:rsid w:val="00347425"/>
    <w:rsid w:val="00347534"/>
    <w:rsid w:val="00347A3D"/>
    <w:rsid w:val="00347D4C"/>
    <w:rsid w:val="00347EB1"/>
    <w:rsid w:val="00350C53"/>
    <w:rsid w:val="00352E72"/>
    <w:rsid w:val="0035306B"/>
    <w:rsid w:val="00353712"/>
    <w:rsid w:val="00353A5B"/>
    <w:rsid w:val="00353A69"/>
    <w:rsid w:val="00353D72"/>
    <w:rsid w:val="00354185"/>
    <w:rsid w:val="00354326"/>
    <w:rsid w:val="003543D0"/>
    <w:rsid w:val="0035442D"/>
    <w:rsid w:val="00354E7D"/>
    <w:rsid w:val="00355773"/>
    <w:rsid w:val="00355A56"/>
    <w:rsid w:val="00356178"/>
    <w:rsid w:val="003564BD"/>
    <w:rsid w:val="00357F75"/>
    <w:rsid w:val="00357FAC"/>
    <w:rsid w:val="00360B2C"/>
    <w:rsid w:val="0036126E"/>
    <w:rsid w:val="0036216F"/>
    <w:rsid w:val="003625F9"/>
    <w:rsid w:val="00362E0D"/>
    <w:rsid w:val="00362F1B"/>
    <w:rsid w:val="00363452"/>
    <w:rsid w:val="00364581"/>
    <w:rsid w:val="00364674"/>
    <w:rsid w:val="00364FE0"/>
    <w:rsid w:val="00365261"/>
    <w:rsid w:val="0036570C"/>
    <w:rsid w:val="00365758"/>
    <w:rsid w:val="00365BB6"/>
    <w:rsid w:val="00365D29"/>
    <w:rsid w:val="003662C3"/>
    <w:rsid w:val="00366942"/>
    <w:rsid w:val="00366996"/>
    <w:rsid w:val="00366E7D"/>
    <w:rsid w:val="00366EE5"/>
    <w:rsid w:val="00366F64"/>
    <w:rsid w:val="003677BE"/>
    <w:rsid w:val="00370560"/>
    <w:rsid w:val="003706ED"/>
    <w:rsid w:val="003718A7"/>
    <w:rsid w:val="0037346F"/>
    <w:rsid w:val="003756FF"/>
    <w:rsid w:val="00375716"/>
    <w:rsid w:val="00375A96"/>
    <w:rsid w:val="00375DE2"/>
    <w:rsid w:val="00376007"/>
    <w:rsid w:val="0037628A"/>
    <w:rsid w:val="003763A0"/>
    <w:rsid w:val="0037682C"/>
    <w:rsid w:val="00376913"/>
    <w:rsid w:val="00376945"/>
    <w:rsid w:val="003769F0"/>
    <w:rsid w:val="00376A01"/>
    <w:rsid w:val="00377660"/>
    <w:rsid w:val="00377F79"/>
    <w:rsid w:val="00380A1E"/>
    <w:rsid w:val="00380F91"/>
    <w:rsid w:val="00381021"/>
    <w:rsid w:val="003811EB"/>
    <w:rsid w:val="00382492"/>
    <w:rsid w:val="00382B4A"/>
    <w:rsid w:val="00382C4D"/>
    <w:rsid w:val="003833DD"/>
    <w:rsid w:val="003837B4"/>
    <w:rsid w:val="00383EFD"/>
    <w:rsid w:val="0038450C"/>
    <w:rsid w:val="003845ED"/>
    <w:rsid w:val="00384E9A"/>
    <w:rsid w:val="00385029"/>
    <w:rsid w:val="00386724"/>
    <w:rsid w:val="0038677D"/>
    <w:rsid w:val="00386983"/>
    <w:rsid w:val="00387483"/>
    <w:rsid w:val="0038783F"/>
    <w:rsid w:val="00387854"/>
    <w:rsid w:val="0039122B"/>
    <w:rsid w:val="0039193D"/>
    <w:rsid w:val="0039285B"/>
    <w:rsid w:val="003929B6"/>
    <w:rsid w:val="00392DA3"/>
    <w:rsid w:val="00393580"/>
    <w:rsid w:val="00393733"/>
    <w:rsid w:val="00393954"/>
    <w:rsid w:val="00394059"/>
    <w:rsid w:val="003940DE"/>
    <w:rsid w:val="003941DE"/>
    <w:rsid w:val="003944B6"/>
    <w:rsid w:val="00394A5C"/>
    <w:rsid w:val="00395197"/>
    <w:rsid w:val="00395966"/>
    <w:rsid w:val="00396093"/>
    <w:rsid w:val="0039610E"/>
    <w:rsid w:val="00396518"/>
    <w:rsid w:val="00396687"/>
    <w:rsid w:val="003966F3"/>
    <w:rsid w:val="0039695B"/>
    <w:rsid w:val="0039765D"/>
    <w:rsid w:val="00397D9E"/>
    <w:rsid w:val="00397E0B"/>
    <w:rsid w:val="003A016D"/>
    <w:rsid w:val="003A08F3"/>
    <w:rsid w:val="003A0B0D"/>
    <w:rsid w:val="003A1248"/>
    <w:rsid w:val="003A13F0"/>
    <w:rsid w:val="003A150C"/>
    <w:rsid w:val="003A1C6D"/>
    <w:rsid w:val="003A1E5A"/>
    <w:rsid w:val="003A248D"/>
    <w:rsid w:val="003A30B0"/>
    <w:rsid w:val="003A34C9"/>
    <w:rsid w:val="003A40CD"/>
    <w:rsid w:val="003A4248"/>
    <w:rsid w:val="003A5C25"/>
    <w:rsid w:val="003A5E29"/>
    <w:rsid w:val="003A5FA6"/>
    <w:rsid w:val="003A75BB"/>
    <w:rsid w:val="003A7647"/>
    <w:rsid w:val="003A79CD"/>
    <w:rsid w:val="003A7B5B"/>
    <w:rsid w:val="003B0045"/>
    <w:rsid w:val="003B0ED2"/>
    <w:rsid w:val="003B1BCA"/>
    <w:rsid w:val="003B298C"/>
    <w:rsid w:val="003B3B22"/>
    <w:rsid w:val="003B4A50"/>
    <w:rsid w:val="003B4BBF"/>
    <w:rsid w:val="003B5353"/>
    <w:rsid w:val="003B558E"/>
    <w:rsid w:val="003B5B77"/>
    <w:rsid w:val="003B5CEF"/>
    <w:rsid w:val="003B5E6C"/>
    <w:rsid w:val="003B63FD"/>
    <w:rsid w:val="003B7BC7"/>
    <w:rsid w:val="003C0300"/>
    <w:rsid w:val="003C0A6D"/>
    <w:rsid w:val="003C0B0E"/>
    <w:rsid w:val="003C2796"/>
    <w:rsid w:val="003C2E0C"/>
    <w:rsid w:val="003C314A"/>
    <w:rsid w:val="003C316F"/>
    <w:rsid w:val="003C31A3"/>
    <w:rsid w:val="003C36BD"/>
    <w:rsid w:val="003C38E9"/>
    <w:rsid w:val="003C3E64"/>
    <w:rsid w:val="003C41F1"/>
    <w:rsid w:val="003C43E3"/>
    <w:rsid w:val="003C4608"/>
    <w:rsid w:val="003C46CD"/>
    <w:rsid w:val="003C473F"/>
    <w:rsid w:val="003C4C35"/>
    <w:rsid w:val="003C6690"/>
    <w:rsid w:val="003C67B4"/>
    <w:rsid w:val="003C6E08"/>
    <w:rsid w:val="003C6F8E"/>
    <w:rsid w:val="003D0010"/>
    <w:rsid w:val="003D0BD4"/>
    <w:rsid w:val="003D1073"/>
    <w:rsid w:val="003D1558"/>
    <w:rsid w:val="003D186E"/>
    <w:rsid w:val="003D2387"/>
    <w:rsid w:val="003D2B36"/>
    <w:rsid w:val="003D2F84"/>
    <w:rsid w:val="003D3182"/>
    <w:rsid w:val="003D3515"/>
    <w:rsid w:val="003D3F0F"/>
    <w:rsid w:val="003D4B58"/>
    <w:rsid w:val="003D5C3F"/>
    <w:rsid w:val="003D7384"/>
    <w:rsid w:val="003D7907"/>
    <w:rsid w:val="003E0FE5"/>
    <w:rsid w:val="003E13CC"/>
    <w:rsid w:val="003E19FE"/>
    <w:rsid w:val="003E1E49"/>
    <w:rsid w:val="003E1E96"/>
    <w:rsid w:val="003E22DD"/>
    <w:rsid w:val="003E26B2"/>
    <w:rsid w:val="003E2C91"/>
    <w:rsid w:val="003E36F4"/>
    <w:rsid w:val="003E3793"/>
    <w:rsid w:val="003E37A8"/>
    <w:rsid w:val="003E3CE1"/>
    <w:rsid w:val="003E4CAE"/>
    <w:rsid w:val="003E4F8B"/>
    <w:rsid w:val="003E559A"/>
    <w:rsid w:val="003E5898"/>
    <w:rsid w:val="003E5B29"/>
    <w:rsid w:val="003E600A"/>
    <w:rsid w:val="003E6117"/>
    <w:rsid w:val="003E64DA"/>
    <w:rsid w:val="003E6A3C"/>
    <w:rsid w:val="003E6D44"/>
    <w:rsid w:val="003E7242"/>
    <w:rsid w:val="003E73F6"/>
    <w:rsid w:val="003E7E53"/>
    <w:rsid w:val="003F00B0"/>
    <w:rsid w:val="003F1148"/>
    <w:rsid w:val="003F179A"/>
    <w:rsid w:val="003F2914"/>
    <w:rsid w:val="003F2D1B"/>
    <w:rsid w:val="003F394C"/>
    <w:rsid w:val="003F4460"/>
    <w:rsid w:val="003F50FE"/>
    <w:rsid w:val="003F5803"/>
    <w:rsid w:val="003F608C"/>
    <w:rsid w:val="003F6CDE"/>
    <w:rsid w:val="003F78AE"/>
    <w:rsid w:val="00400284"/>
    <w:rsid w:val="004002AF"/>
    <w:rsid w:val="004005B5"/>
    <w:rsid w:val="00400737"/>
    <w:rsid w:val="004008BB"/>
    <w:rsid w:val="00400B0D"/>
    <w:rsid w:val="00400C0F"/>
    <w:rsid w:val="0040176A"/>
    <w:rsid w:val="00402932"/>
    <w:rsid w:val="004033FA"/>
    <w:rsid w:val="004037DF"/>
    <w:rsid w:val="0040475C"/>
    <w:rsid w:val="004049DA"/>
    <w:rsid w:val="00404AE3"/>
    <w:rsid w:val="00404E2B"/>
    <w:rsid w:val="00405B98"/>
    <w:rsid w:val="00405FB7"/>
    <w:rsid w:val="0040603F"/>
    <w:rsid w:val="0040611C"/>
    <w:rsid w:val="00406487"/>
    <w:rsid w:val="0040711D"/>
    <w:rsid w:val="0040728A"/>
    <w:rsid w:val="004072EC"/>
    <w:rsid w:val="00407AF1"/>
    <w:rsid w:val="00411359"/>
    <w:rsid w:val="00411365"/>
    <w:rsid w:val="0041155B"/>
    <w:rsid w:val="004127FF"/>
    <w:rsid w:val="00413B86"/>
    <w:rsid w:val="00413ECD"/>
    <w:rsid w:val="004145C3"/>
    <w:rsid w:val="00414C29"/>
    <w:rsid w:val="00414CF6"/>
    <w:rsid w:val="00414DF6"/>
    <w:rsid w:val="00414E2D"/>
    <w:rsid w:val="004150AC"/>
    <w:rsid w:val="004157EA"/>
    <w:rsid w:val="00415888"/>
    <w:rsid w:val="0041592D"/>
    <w:rsid w:val="004161C8"/>
    <w:rsid w:val="00416697"/>
    <w:rsid w:val="00416A7D"/>
    <w:rsid w:val="00416B1B"/>
    <w:rsid w:val="00416E94"/>
    <w:rsid w:val="00416F3F"/>
    <w:rsid w:val="004179D2"/>
    <w:rsid w:val="00417B52"/>
    <w:rsid w:val="00417E17"/>
    <w:rsid w:val="0042017A"/>
    <w:rsid w:val="0042056D"/>
    <w:rsid w:val="00420E3B"/>
    <w:rsid w:val="0042100C"/>
    <w:rsid w:val="0042140B"/>
    <w:rsid w:val="004218D5"/>
    <w:rsid w:val="00421B38"/>
    <w:rsid w:val="00423087"/>
    <w:rsid w:val="0042336C"/>
    <w:rsid w:val="00423453"/>
    <w:rsid w:val="00423C9C"/>
    <w:rsid w:val="00423CF5"/>
    <w:rsid w:val="004244FC"/>
    <w:rsid w:val="00424609"/>
    <w:rsid w:val="00424CC8"/>
    <w:rsid w:val="00424EE9"/>
    <w:rsid w:val="00425316"/>
    <w:rsid w:val="004261CA"/>
    <w:rsid w:val="00426429"/>
    <w:rsid w:val="00426E15"/>
    <w:rsid w:val="0042737B"/>
    <w:rsid w:val="0042794D"/>
    <w:rsid w:val="00430366"/>
    <w:rsid w:val="004308B2"/>
    <w:rsid w:val="00430BB2"/>
    <w:rsid w:val="00431B51"/>
    <w:rsid w:val="004323A8"/>
    <w:rsid w:val="00432936"/>
    <w:rsid w:val="00433179"/>
    <w:rsid w:val="00433C04"/>
    <w:rsid w:val="00434376"/>
    <w:rsid w:val="004345C4"/>
    <w:rsid w:val="004352D4"/>
    <w:rsid w:val="00435AB4"/>
    <w:rsid w:val="00435CA5"/>
    <w:rsid w:val="00436D30"/>
    <w:rsid w:val="004379F2"/>
    <w:rsid w:val="00437A09"/>
    <w:rsid w:val="00437C96"/>
    <w:rsid w:val="004403E7"/>
    <w:rsid w:val="00440A37"/>
    <w:rsid w:val="00440BAA"/>
    <w:rsid w:val="00440C94"/>
    <w:rsid w:val="00441AA2"/>
    <w:rsid w:val="00442403"/>
    <w:rsid w:val="00442410"/>
    <w:rsid w:val="00442908"/>
    <w:rsid w:val="00443F20"/>
    <w:rsid w:val="004442CF"/>
    <w:rsid w:val="0044488B"/>
    <w:rsid w:val="00444B65"/>
    <w:rsid w:val="00444E18"/>
    <w:rsid w:val="00445C57"/>
    <w:rsid w:val="00446270"/>
    <w:rsid w:val="004467FD"/>
    <w:rsid w:val="00446AAD"/>
    <w:rsid w:val="00446CAA"/>
    <w:rsid w:val="00446FCE"/>
    <w:rsid w:val="00447E1D"/>
    <w:rsid w:val="00447F19"/>
    <w:rsid w:val="004502AA"/>
    <w:rsid w:val="00450D23"/>
    <w:rsid w:val="00450E30"/>
    <w:rsid w:val="00450F01"/>
    <w:rsid w:val="00451FCF"/>
    <w:rsid w:val="00452134"/>
    <w:rsid w:val="00452734"/>
    <w:rsid w:val="00452EA3"/>
    <w:rsid w:val="00453418"/>
    <w:rsid w:val="004537C9"/>
    <w:rsid w:val="00453C49"/>
    <w:rsid w:val="00453C99"/>
    <w:rsid w:val="00453E6E"/>
    <w:rsid w:val="00454110"/>
    <w:rsid w:val="00454128"/>
    <w:rsid w:val="004547E3"/>
    <w:rsid w:val="00454C6C"/>
    <w:rsid w:val="00455214"/>
    <w:rsid w:val="004553C6"/>
    <w:rsid w:val="00455408"/>
    <w:rsid w:val="00455770"/>
    <w:rsid w:val="004564B9"/>
    <w:rsid w:val="004569DA"/>
    <w:rsid w:val="00456DA1"/>
    <w:rsid w:val="00457258"/>
    <w:rsid w:val="0045737E"/>
    <w:rsid w:val="004604E4"/>
    <w:rsid w:val="00460572"/>
    <w:rsid w:val="00460615"/>
    <w:rsid w:val="00460E39"/>
    <w:rsid w:val="00461443"/>
    <w:rsid w:val="004614AF"/>
    <w:rsid w:val="00461A75"/>
    <w:rsid w:val="00461F1C"/>
    <w:rsid w:val="00461F27"/>
    <w:rsid w:val="00462036"/>
    <w:rsid w:val="0046225D"/>
    <w:rsid w:val="00462ED4"/>
    <w:rsid w:val="0046393B"/>
    <w:rsid w:val="00463B3D"/>
    <w:rsid w:val="00463FA8"/>
    <w:rsid w:val="00464740"/>
    <w:rsid w:val="00465288"/>
    <w:rsid w:val="00465A49"/>
    <w:rsid w:val="00466484"/>
    <w:rsid w:val="00466780"/>
    <w:rsid w:val="004672C9"/>
    <w:rsid w:val="00467D83"/>
    <w:rsid w:val="0047043E"/>
    <w:rsid w:val="00470B37"/>
    <w:rsid w:val="00470EA8"/>
    <w:rsid w:val="004714EE"/>
    <w:rsid w:val="00472839"/>
    <w:rsid w:val="00472887"/>
    <w:rsid w:val="004732DA"/>
    <w:rsid w:val="004737A6"/>
    <w:rsid w:val="0047414F"/>
    <w:rsid w:val="00474956"/>
    <w:rsid w:val="00475343"/>
    <w:rsid w:val="00475CC4"/>
    <w:rsid w:val="00475D29"/>
    <w:rsid w:val="0047613D"/>
    <w:rsid w:val="004763C9"/>
    <w:rsid w:val="004774DD"/>
    <w:rsid w:val="0048051D"/>
    <w:rsid w:val="00480AC3"/>
    <w:rsid w:val="00480C87"/>
    <w:rsid w:val="0048115F"/>
    <w:rsid w:val="004811FD"/>
    <w:rsid w:val="00481556"/>
    <w:rsid w:val="00481D93"/>
    <w:rsid w:val="004829F0"/>
    <w:rsid w:val="0048360B"/>
    <w:rsid w:val="00483B49"/>
    <w:rsid w:val="00483C21"/>
    <w:rsid w:val="0048469E"/>
    <w:rsid w:val="0048485F"/>
    <w:rsid w:val="004855B4"/>
    <w:rsid w:val="00485766"/>
    <w:rsid w:val="00485D4F"/>
    <w:rsid w:val="00486ACA"/>
    <w:rsid w:val="00487035"/>
    <w:rsid w:val="00487949"/>
    <w:rsid w:val="00487ABC"/>
    <w:rsid w:val="004902CC"/>
    <w:rsid w:val="004906D0"/>
    <w:rsid w:val="004906E3"/>
    <w:rsid w:val="0049135F"/>
    <w:rsid w:val="004914F7"/>
    <w:rsid w:val="004916F4"/>
    <w:rsid w:val="00492123"/>
    <w:rsid w:val="004923F2"/>
    <w:rsid w:val="0049276C"/>
    <w:rsid w:val="004935EB"/>
    <w:rsid w:val="00493F67"/>
    <w:rsid w:val="00494044"/>
    <w:rsid w:val="0049437B"/>
    <w:rsid w:val="00494445"/>
    <w:rsid w:val="004949FA"/>
    <w:rsid w:val="00495C90"/>
    <w:rsid w:val="00495E95"/>
    <w:rsid w:val="00496999"/>
    <w:rsid w:val="0049727A"/>
    <w:rsid w:val="004975BF"/>
    <w:rsid w:val="00497658"/>
    <w:rsid w:val="0049771E"/>
    <w:rsid w:val="004A081F"/>
    <w:rsid w:val="004A08A7"/>
    <w:rsid w:val="004A0B6C"/>
    <w:rsid w:val="004A0CC5"/>
    <w:rsid w:val="004A11DB"/>
    <w:rsid w:val="004A120C"/>
    <w:rsid w:val="004A15F9"/>
    <w:rsid w:val="004A1DE4"/>
    <w:rsid w:val="004A1EFF"/>
    <w:rsid w:val="004A3873"/>
    <w:rsid w:val="004A3CD8"/>
    <w:rsid w:val="004A3FF4"/>
    <w:rsid w:val="004A4615"/>
    <w:rsid w:val="004A4B46"/>
    <w:rsid w:val="004A4BA8"/>
    <w:rsid w:val="004A4C94"/>
    <w:rsid w:val="004A50BC"/>
    <w:rsid w:val="004B05E4"/>
    <w:rsid w:val="004B0F6B"/>
    <w:rsid w:val="004B14F6"/>
    <w:rsid w:val="004B1974"/>
    <w:rsid w:val="004B201F"/>
    <w:rsid w:val="004B2327"/>
    <w:rsid w:val="004B27C8"/>
    <w:rsid w:val="004B2F18"/>
    <w:rsid w:val="004B3101"/>
    <w:rsid w:val="004B3301"/>
    <w:rsid w:val="004B33EF"/>
    <w:rsid w:val="004B467B"/>
    <w:rsid w:val="004B47E0"/>
    <w:rsid w:val="004B4DF1"/>
    <w:rsid w:val="004B568F"/>
    <w:rsid w:val="004B5787"/>
    <w:rsid w:val="004B58BA"/>
    <w:rsid w:val="004B6A41"/>
    <w:rsid w:val="004B72E3"/>
    <w:rsid w:val="004B7F06"/>
    <w:rsid w:val="004B7FF1"/>
    <w:rsid w:val="004C0297"/>
    <w:rsid w:val="004C04F6"/>
    <w:rsid w:val="004C0699"/>
    <w:rsid w:val="004C07F8"/>
    <w:rsid w:val="004C13DB"/>
    <w:rsid w:val="004C14A5"/>
    <w:rsid w:val="004C1DA5"/>
    <w:rsid w:val="004C2443"/>
    <w:rsid w:val="004C2C88"/>
    <w:rsid w:val="004C3179"/>
    <w:rsid w:val="004C35D1"/>
    <w:rsid w:val="004C4875"/>
    <w:rsid w:val="004C5729"/>
    <w:rsid w:val="004C5B08"/>
    <w:rsid w:val="004C6519"/>
    <w:rsid w:val="004C660B"/>
    <w:rsid w:val="004C709C"/>
    <w:rsid w:val="004C78AB"/>
    <w:rsid w:val="004C7F51"/>
    <w:rsid w:val="004D0B6B"/>
    <w:rsid w:val="004D1CBC"/>
    <w:rsid w:val="004D2154"/>
    <w:rsid w:val="004D25BD"/>
    <w:rsid w:val="004D26E8"/>
    <w:rsid w:val="004D2FA9"/>
    <w:rsid w:val="004D30E1"/>
    <w:rsid w:val="004D38D2"/>
    <w:rsid w:val="004D410D"/>
    <w:rsid w:val="004D4406"/>
    <w:rsid w:val="004D48F3"/>
    <w:rsid w:val="004D525D"/>
    <w:rsid w:val="004D53CE"/>
    <w:rsid w:val="004D53FF"/>
    <w:rsid w:val="004D64EF"/>
    <w:rsid w:val="004D67EC"/>
    <w:rsid w:val="004D7006"/>
    <w:rsid w:val="004D749C"/>
    <w:rsid w:val="004D788D"/>
    <w:rsid w:val="004D7B06"/>
    <w:rsid w:val="004D7DC6"/>
    <w:rsid w:val="004E036F"/>
    <w:rsid w:val="004E06BC"/>
    <w:rsid w:val="004E07B4"/>
    <w:rsid w:val="004E0D86"/>
    <w:rsid w:val="004E0F86"/>
    <w:rsid w:val="004E1A3E"/>
    <w:rsid w:val="004E23AB"/>
    <w:rsid w:val="004E28A4"/>
    <w:rsid w:val="004E2C3A"/>
    <w:rsid w:val="004E3015"/>
    <w:rsid w:val="004E325B"/>
    <w:rsid w:val="004E33C4"/>
    <w:rsid w:val="004E3442"/>
    <w:rsid w:val="004E37A3"/>
    <w:rsid w:val="004E3BA3"/>
    <w:rsid w:val="004E3D92"/>
    <w:rsid w:val="004E436C"/>
    <w:rsid w:val="004E4935"/>
    <w:rsid w:val="004E4BEA"/>
    <w:rsid w:val="004E53F5"/>
    <w:rsid w:val="004E595A"/>
    <w:rsid w:val="004E5B4D"/>
    <w:rsid w:val="004E5D64"/>
    <w:rsid w:val="004E6DCA"/>
    <w:rsid w:val="004E7B64"/>
    <w:rsid w:val="004E7B74"/>
    <w:rsid w:val="004E7E7D"/>
    <w:rsid w:val="004F0492"/>
    <w:rsid w:val="004F07EE"/>
    <w:rsid w:val="004F091B"/>
    <w:rsid w:val="004F118E"/>
    <w:rsid w:val="004F14A8"/>
    <w:rsid w:val="004F1CAD"/>
    <w:rsid w:val="004F207C"/>
    <w:rsid w:val="004F2488"/>
    <w:rsid w:val="004F3573"/>
    <w:rsid w:val="004F3A88"/>
    <w:rsid w:val="004F3B5F"/>
    <w:rsid w:val="004F3FE8"/>
    <w:rsid w:val="004F44AB"/>
    <w:rsid w:val="004F556F"/>
    <w:rsid w:val="004F565E"/>
    <w:rsid w:val="004F591F"/>
    <w:rsid w:val="004F64A9"/>
    <w:rsid w:val="004F67BD"/>
    <w:rsid w:val="004F6B4C"/>
    <w:rsid w:val="004F7246"/>
    <w:rsid w:val="004F7358"/>
    <w:rsid w:val="004F7BAF"/>
    <w:rsid w:val="004F7E09"/>
    <w:rsid w:val="00500106"/>
    <w:rsid w:val="005001FD"/>
    <w:rsid w:val="005002BD"/>
    <w:rsid w:val="005009A1"/>
    <w:rsid w:val="00500B42"/>
    <w:rsid w:val="00501257"/>
    <w:rsid w:val="0050156F"/>
    <w:rsid w:val="00501685"/>
    <w:rsid w:val="00501686"/>
    <w:rsid w:val="00501809"/>
    <w:rsid w:val="00501D3C"/>
    <w:rsid w:val="00501DDA"/>
    <w:rsid w:val="005024EF"/>
    <w:rsid w:val="00502EB2"/>
    <w:rsid w:val="0050301F"/>
    <w:rsid w:val="0050350C"/>
    <w:rsid w:val="00503BCB"/>
    <w:rsid w:val="0050506A"/>
    <w:rsid w:val="00505C9E"/>
    <w:rsid w:val="0050633D"/>
    <w:rsid w:val="00506371"/>
    <w:rsid w:val="005063D8"/>
    <w:rsid w:val="005064BE"/>
    <w:rsid w:val="00506F4D"/>
    <w:rsid w:val="005072C0"/>
    <w:rsid w:val="00507490"/>
    <w:rsid w:val="00507A9F"/>
    <w:rsid w:val="00511577"/>
    <w:rsid w:val="00511806"/>
    <w:rsid w:val="00511EFF"/>
    <w:rsid w:val="00513418"/>
    <w:rsid w:val="00513524"/>
    <w:rsid w:val="00513C95"/>
    <w:rsid w:val="00514A79"/>
    <w:rsid w:val="00514F16"/>
    <w:rsid w:val="00515B68"/>
    <w:rsid w:val="00515BF0"/>
    <w:rsid w:val="00515EB0"/>
    <w:rsid w:val="00516734"/>
    <w:rsid w:val="00516997"/>
    <w:rsid w:val="00516BBD"/>
    <w:rsid w:val="00517657"/>
    <w:rsid w:val="005177A4"/>
    <w:rsid w:val="00517C8E"/>
    <w:rsid w:val="00520674"/>
    <w:rsid w:val="005219E4"/>
    <w:rsid w:val="00521D17"/>
    <w:rsid w:val="00522B76"/>
    <w:rsid w:val="00522BA2"/>
    <w:rsid w:val="00522BB2"/>
    <w:rsid w:val="00522CD9"/>
    <w:rsid w:val="00522D15"/>
    <w:rsid w:val="00522EFF"/>
    <w:rsid w:val="0052391C"/>
    <w:rsid w:val="00523A26"/>
    <w:rsid w:val="00523C4C"/>
    <w:rsid w:val="00523D09"/>
    <w:rsid w:val="005244E4"/>
    <w:rsid w:val="005245CA"/>
    <w:rsid w:val="005246C7"/>
    <w:rsid w:val="005252FC"/>
    <w:rsid w:val="00525541"/>
    <w:rsid w:val="005257A9"/>
    <w:rsid w:val="005258CA"/>
    <w:rsid w:val="005259EB"/>
    <w:rsid w:val="00525B9A"/>
    <w:rsid w:val="005261BB"/>
    <w:rsid w:val="005262D1"/>
    <w:rsid w:val="00526703"/>
    <w:rsid w:val="005267B3"/>
    <w:rsid w:val="0052689C"/>
    <w:rsid w:val="00526C8B"/>
    <w:rsid w:val="00526D29"/>
    <w:rsid w:val="005274ED"/>
    <w:rsid w:val="00527C7B"/>
    <w:rsid w:val="00531144"/>
    <w:rsid w:val="005316BF"/>
    <w:rsid w:val="00531EDA"/>
    <w:rsid w:val="00532842"/>
    <w:rsid w:val="00532A3A"/>
    <w:rsid w:val="00532B0A"/>
    <w:rsid w:val="00532EE8"/>
    <w:rsid w:val="00533BA5"/>
    <w:rsid w:val="00533D1D"/>
    <w:rsid w:val="005350F4"/>
    <w:rsid w:val="00535367"/>
    <w:rsid w:val="00535C48"/>
    <w:rsid w:val="00535E6F"/>
    <w:rsid w:val="00536FE8"/>
    <w:rsid w:val="00540CFF"/>
    <w:rsid w:val="00541745"/>
    <w:rsid w:val="005423F7"/>
    <w:rsid w:val="0054259A"/>
    <w:rsid w:val="005427B3"/>
    <w:rsid w:val="0054296B"/>
    <w:rsid w:val="00542A79"/>
    <w:rsid w:val="00543052"/>
    <w:rsid w:val="0054312F"/>
    <w:rsid w:val="0054382C"/>
    <w:rsid w:val="005442CB"/>
    <w:rsid w:val="005442E9"/>
    <w:rsid w:val="0054453B"/>
    <w:rsid w:val="00544FAB"/>
    <w:rsid w:val="0054518B"/>
    <w:rsid w:val="005451D7"/>
    <w:rsid w:val="00545C0B"/>
    <w:rsid w:val="00545DF0"/>
    <w:rsid w:val="00546114"/>
    <w:rsid w:val="00546892"/>
    <w:rsid w:val="00547BE6"/>
    <w:rsid w:val="00550165"/>
    <w:rsid w:val="0055045A"/>
    <w:rsid w:val="0055047B"/>
    <w:rsid w:val="00550C79"/>
    <w:rsid w:val="005516EC"/>
    <w:rsid w:val="0055184B"/>
    <w:rsid w:val="00551F8E"/>
    <w:rsid w:val="005526C8"/>
    <w:rsid w:val="00552AB6"/>
    <w:rsid w:val="00552B37"/>
    <w:rsid w:val="00553BE8"/>
    <w:rsid w:val="00553E0C"/>
    <w:rsid w:val="005542A2"/>
    <w:rsid w:val="005543DF"/>
    <w:rsid w:val="00554727"/>
    <w:rsid w:val="00554B67"/>
    <w:rsid w:val="00554F12"/>
    <w:rsid w:val="00554F53"/>
    <w:rsid w:val="00555AA8"/>
    <w:rsid w:val="00555CA4"/>
    <w:rsid w:val="00555D10"/>
    <w:rsid w:val="00556E2F"/>
    <w:rsid w:val="005571A4"/>
    <w:rsid w:val="0055753A"/>
    <w:rsid w:val="00557614"/>
    <w:rsid w:val="00557CF8"/>
    <w:rsid w:val="00557FB7"/>
    <w:rsid w:val="005600A1"/>
    <w:rsid w:val="00560671"/>
    <w:rsid w:val="0056070A"/>
    <w:rsid w:val="00560D37"/>
    <w:rsid w:val="00561196"/>
    <w:rsid w:val="00561312"/>
    <w:rsid w:val="00561544"/>
    <w:rsid w:val="00561631"/>
    <w:rsid w:val="0056195B"/>
    <w:rsid w:val="0056196E"/>
    <w:rsid w:val="00561BCB"/>
    <w:rsid w:val="00562DC3"/>
    <w:rsid w:val="005634BE"/>
    <w:rsid w:val="0056380C"/>
    <w:rsid w:val="00563990"/>
    <w:rsid w:val="0056556F"/>
    <w:rsid w:val="00565C43"/>
    <w:rsid w:val="00565D5D"/>
    <w:rsid w:val="00565DE7"/>
    <w:rsid w:val="005664FC"/>
    <w:rsid w:val="00566C2B"/>
    <w:rsid w:val="00566F37"/>
    <w:rsid w:val="00566F69"/>
    <w:rsid w:val="00567281"/>
    <w:rsid w:val="00567326"/>
    <w:rsid w:val="005675CC"/>
    <w:rsid w:val="005679D6"/>
    <w:rsid w:val="00570A24"/>
    <w:rsid w:val="00570DD9"/>
    <w:rsid w:val="00571CB5"/>
    <w:rsid w:val="005728BE"/>
    <w:rsid w:val="00573003"/>
    <w:rsid w:val="0057324F"/>
    <w:rsid w:val="00573F1F"/>
    <w:rsid w:val="0057450C"/>
    <w:rsid w:val="005747EF"/>
    <w:rsid w:val="00575280"/>
    <w:rsid w:val="0057553E"/>
    <w:rsid w:val="005755FD"/>
    <w:rsid w:val="005759D8"/>
    <w:rsid w:val="00575AC4"/>
    <w:rsid w:val="00575CD5"/>
    <w:rsid w:val="00575EBF"/>
    <w:rsid w:val="0057647F"/>
    <w:rsid w:val="00576915"/>
    <w:rsid w:val="00576BEF"/>
    <w:rsid w:val="00576EE4"/>
    <w:rsid w:val="00576F14"/>
    <w:rsid w:val="00577CC6"/>
    <w:rsid w:val="00577FEB"/>
    <w:rsid w:val="00580187"/>
    <w:rsid w:val="00580A55"/>
    <w:rsid w:val="00580A7F"/>
    <w:rsid w:val="005810E0"/>
    <w:rsid w:val="0058191F"/>
    <w:rsid w:val="00581A0B"/>
    <w:rsid w:val="00581ED4"/>
    <w:rsid w:val="005835CE"/>
    <w:rsid w:val="0058368C"/>
    <w:rsid w:val="00583729"/>
    <w:rsid w:val="005837A4"/>
    <w:rsid w:val="005837F6"/>
    <w:rsid w:val="00583A7C"/>
    <w:rsid w:val="00584050"/>
    <w:rsid w:val="0058478D"/>
    <w:rsid w:val="005853DC"/>
    <w:rsid w:val="00585453"/>
    <w:rsid w:val="00586139"/>
    <w:rsid w:val="0058696A"/>
    <w:rsid w:val="00586CB1"/>
    <w:rsid w:val="00586CC6"/>
    <w:rsid w:val="005871A7"/>
    <w:rsid w:val="00587211"/>
    <w:rsid w:val="005873E4"/>
    <w:rsid w:val="005900E4"/>
    <w:rsid w:val="00590448"/>
    <w:rsid w:val="00590D07"/>
    <w:rsid w:val="00591939"/>
    <w:rsid w:val="00592062"/>
    <w:rsid w:val="00592F8A"/>
    <w:rsid w:val="00593130"/>
    <w:rsid w:val="005931F6"/>
    <w:rsid w:val="00593EDA"/>
    <w:rsid w:val="00594751"/>
    <w:rsid w:val="0059499D"/>
    <w:rsid w:val="00594E72"/>
    <w:rsid w:val="00594EA8"/>
    <w:rsid w:val="005951AB"/>
    <w:rsid w:val="005951FC"/>
    <w:rsid w:val="00595A74"/>
    <w:rsid w:val="00595F4E"/>
    <w:rsid w:val="00595FC0"/>
    <w:rsid w:val="005971FF"/>
    <w:rsid w:val="00597438"/>
    <w:rsid w:val="00597A0F"/>
    <w:rsid w:val="00597BC7"/>
    <w:rsid w:val="00597D2A"/>
    <w:rsid w:val="005A0349"/>
    <w:rsid w:val="005A0676"/>
    <w:rsid w:val="005A0C0D"/>
    <w:rsid w:val="005A0C40"/>
    <w:rsid w:val="005A1A00"/>
    <w:rsid w:val="005A1A7A"/>
    <w:rsid w:val="005A1B42"/>
    <w:rsid w:val="005A1B7D"/>
    <w:rsid w:val="005A1C3B"/>
    <w:rsid w:val="005A1DE2"/>
    <w:rsid w:val="005A2848"/>
    <w:rsid w:val="005A2C61"/>
    <w:rsid w:val="005A2FEB"/>
    <w:rsid w:val="005A3A80"/>
    <w:rsid w:val="005A4373"/>
    <w:rsid w:val="005A43EA"/>
    <w:rsid w:val="005A4652"/>
    <w:rsid w:val="005A4BA8"/>
    <w:rsid w:val="005A4F5F"/>
    <w:rsid w:val="005A503F"/>
    <w:rsid w:val="005A5E4D"/>
    <w:rsid w:val="005A6165"/>
    <w:rsid w:val="005A67F0"/>
    <w:rsid w:val="005A6C34"/>
    <w:rsid w:val="005A6E56"/>
    <w:rsid w:val="005A76CE"/>
    <w:rsid w:val="005A77E0"/>
    <w:rsid w:val="005A7B62"/>
    <w:rsid w:val="005A7FF3"/>
    <w:rsid w:val="005B02C7"/>
    <w:rsid w:val="005B22DE"/>
    <w:rsid w:val="005B2499"/>
    <w:rsid w:val="005B2785"/>
    <w:rsid w:val="005B288F"/>
    <w:rsid w:val="005B2BFC"/>
    <w:rsid w:val="005B2FB7"/>
    <w:rsid w:val="005B321A"/>
    <w:rsid w:val="005B342B"/>
    <w:rsid w:val="005B35ED"/>
    <w:rsid w:val="005B37BE"/>
    <w:rsid w:val="005B41D6"/>
    <w:rsid w:val="005B4B9B"/>
    <w:rsid w:val="005B5998"/>
    <w:rsid w:val="005B609D"/>
    <w:rsid w:val="005B7906"/>
    <w:rsid w:val="005C0029"/>
    <w:rsid w:val="005C003F"/>
    <w:rsid w:val="005C00EB"/>
    <w:rsid w:val="005C0230"/>
    <w:rsid w:val="005C0649"/>
    <w:rsid w:val="005C0950"/>
    <w:rsid w:val="005C0CBE"/>
    <w:rsid w:val="005C1787"/>
    <w:rsid w:val="005C186E"/>
    <w:rsid w:val="005C1A06"/>
    <w:rsid w:val="005C1DF0"/>
    <w:rsid w:val="005C2AC6"/>
    <w:rsid w:val="005C2C70"/>
    <w:rsid w:val="005C2D29"/>
    <w:rsid w:val="005C388B"/>
    <w:rsid w:val="005C3921"/>
    <w:rsid w:val="005C39BE"/>
    <w:rsid w:val="005C3CC5"/>
    <w:rsid w:val="005C4721"/>
    <w:rsid w:val="005C4A72"/>
    <w:rsid w:val="005C5262"/>
    <w:rsid w:val="005C56AA"/>
    <w:rsid w:val="005C5CC2"/>
    <w:rsid w:val="005C6015"/>
    <w:rsid w:val="005D078B"/>
    <w:rsid w:val="005D0D0F"/>
    <w:rsid w:val="005D12BA"/>
    <w:rsid w:val="005D15DF"/>
    <w:rsid w:val="005D20B3"/>
    <w:rsid w:val="005D22DF"/>
    <w:rsid w:val="005D26C9"/>
    <w:rsid w:val="005D277C"/>
    <w:rsid w:val="005D29C0"/>
    <w:rsid w:val="005D2C42"/>
    <w:rsid w:val="005D2DC3"/>
    <w:rsid w:val="005D325E"/>
    <w:rsid w:val="005D4011"/>
    <w:rsid w:val="005D4296"/>
    <w:rsid w:val="005D471C"/>
    <w:rsid w:val="005D5C8A"/>
    <w:rsid w:val="005D61E5"/>
    <w:rsid w:val="005D6483"/>
    <w:rsid w:val="005D6573"/>
    <w:rsid w:val="005D6B98"/>
    <w:rsid w:val="005D7079"/>
    <w:rsid w:val="005D7908"/>
    <w:rsid w:val="005D7C96"/>
    <w:rsid w:val="005E0118"/>
    <w:rsid w:val="005E030B"/>
    <w:rsid w:val="005E060C"/>
    <w:rsid w:val="005E0877"/>
    <w:rsid w:val="005E092C"/>
    <w:rsid w:val="005E18C9"/>
    <w:rsid w:val="005E2489"/>
    <w:rsid w:val="005E28B8"/>
    <w:rsid w:val="005E32D0"/>
    <w:rsid w:val="005E484C"/>
    <w:rsid w:val="005E50BA"/>
    <w:rsid w:val="005E574D"/>
    <w:rsid w:val="005E58C6"/>
    <w:rsid w:val="005E67A5"/>
    <w:rsid w:val="005E6EC2"/>
    <w:rsid w:val="005E6EF0"/>
    <w:rsid w:val="005E7226"/>
    <w:rsid w:val="005E7A16"/>
    <w:rsid w:val="005F05E8"/>
    <w:rsid w:val="005F0920"/>
    <w:rsid w:val="005F0C3C"/>
    <w:rsid w:val="005F0FB5"/>
    <w:rsid w:val="005F201D"/>
    <w:rsid w:val="005F26DC"/>
    <w:rsid w:val="005F2A21"/>
    <w:rsid w:val="005F2D2F"/>
    <w:rsid w:val="005F2F26"/>
    <w:rsid w:val="005F41AF"/>
    <w:rsid w:val="005F46AB"/>
    <w:rsid w:val="005F46B6"/>
    <w:rsid w:val="005F496B"/>
    <w:rsid w:val="005F4C0F"/>
    <w:rsid w:val="005F4EE0"/>
    <w:rsid w:val="005F500B"/>
    <w:rsid w:val="005F57FE"/>
    <w:rsid w:val="005F5D71"/>
    <w:rsid w:val="005F5FC7"/>
    <w:rsid w:val="005F6458"/>
    <w:rsid w:val="005F6A3A"/>
    <w:rsid w:val="005F701C"/>
    <w:rsid w:val="00600274"/>
    <w:rsid w:val="00600957"/>
    <w:rsid w:val="00601DD8"/>
    <w:rsid w:val="0060213C"/>
    <w:rsid w:val="006025F3"/>
    <w:rsid w:val="0060265A"/>
    <w:rsid w:val="00602B0F"/>
    <w:rsid w:val="006030B4"/>
    <w:rsid w:val="00603226"/>
    <w:rsid w:val="00603963"/>
    <w:rsid w:val="00604315"/>
    <w:rsid w:val="00605105"/>
    <w:rsid w:val="00605A5E"/>
    <w:rsid w:val="00605DF1"/>
    <w:rsid w:val="00605E45"/>
    <w:rsid w:val="006063EA"/>
    <w:rsid w:val="00607292"/>
    <w:rsid w:val="006078ED"/>
    <w:rsid w:val="00607D57"/>
    <w:rsid w:val="00607E46"/>
    <w:rsid w:val="00610A64"/>
    <w:rsid w:val="00611251"/>
    <w:rsid w:val="0061141D"/>
    <w:rsid w:val="00611EF0"/>
    <w:rsid w:val="00612266"/>
    <w:rsid w:val="0061240C"/>
    <w:rsid w:val="00612BEE"/>
    <w:rsid w:val="00612E89"/>
    <w:rsid w:val="0061379D"/>
    <w:rsid w:val="00613EF4"/>
    <w:rsid w:val="00613EFC"/>
    <w:rsid w:val="00613F60"/>
    <w:rsid w:val="006142E7"/>
    <w:rsid w:val="006152F2"/>
    <w:rsid w:val="006153D8"/>
    <w:rsid w:val="0061560D"/>
    <w:rsid w:val="0061584A"/>
    <w:rsid w:val="0061606A"/>
    <w:rsid w:val="00616275"/>
    <w:rsid w:val="006164DE"/>
    <w:rsid w:val="00616803"/>
    <w:rsid w:val="0061683A"/>
    <w:rsid w:val="00616C77"/>
    <w:rsid w:val="00616CF9"/>
    <w:rsid w:val="00617472"/>
    <w:rsid w:val="00620498"/>
    <w:rsid w:val="00620596"/>
    <w:rsid w:val="00620B31"/>
    <w:rsid w:val="00620CC3"/>
    <w:rsid w:val="00620D1E"/>
    <w:rsid w:val="00621142"/>
    <w:rsid w:val="00621231"/>
    <w:rsid w:val="00621D11"/>
    <w:rsid w:val="00621E22"/>
    <w:rsid w:val="00621ED8"/>
    <w:rsid w:val="006220D1"/>
    <w:rsid w:val="0062231E"/>
    <w:rsid w:val="006224DF"/>
    <w:rsid w:val="00622F05"/>
    <w:rsid w:val="006234F9"/>
    <w:rsid w:val="00623674"/>
    <w:rsid w:val="00623C4C"/>
    <w:rsid w:val="00624B15"/>
    <w:rsid w:val="00624DE1"/>
    <w:rsid w:val="00624E9C"/>
    <w:rsid w:val="0062593B"/>
    <w:rsid w:val="00625F6E"/>
    <w:rsid w:val="006272C1"/>
    <w:rsid w:val="0062745F"/>
    <w:rsid w:val="00627B8E"/>
    <w:rsid w:val="00630186"/>
    <w:rsid w:val="0063018A"/>
    <w:rsid w:val="006317C2"/>
    <w:rsid w:val="006318B7"/>
    <w:rsid w:val="0063253F"/>
    <w:rsid w:val="00632675"/>
    <w:rsid w:val="00632730"/>
    <w:rsid w:val="00632BBB"/>
    <w:rsid w:val="00632E01"/>
    <w:rsid w:val="00632E5E"/>
    <w:rsid w:val="0063313F"/>
    <w:rsid w:val="00633EB0"/>
    <w:rsid w:val="00634D3C"/>
    <w:rsid w:val="00635565"/>
    <w:rsid w:val="0063557B"/>
    <w:rsid w:val="00635B28"/>
    <w:rsid w:val="00635DEB"/>
    <w:rsid w:val="00635F05"/>
    <w:rsid w:val="00637AD7"/>
    <w:rsid w:val="00637C1C"/>
    <w:rsid w:val="00637F63"/>
    <w:rsid w:val="00640183"/>
    <w:rsid w:val="0064099D"/>
    <w:rsid w:val="00640BA8"/>
    <w:rsid w:val="0064142F"/>
    <w:rsid w:val="00641E1E"/>
    <w:rsid w:val="0064238D"/>
    <w:rsid w:val="00642B15"/>
    <w:rsid w:val="00642EA5"/>
    <w:rsid w:val="006438E1"/>
    <w:rsid w:val="00643E49"/>
    <w:rsid w:val="006441BF"/>
    <w:rsid w:val="006445CE"/>
    <w:rsid w:val="00644706"/>
    <w:rsid w:val="00644C3D"/>
    <w:rsid w:val="006454F8"/>
    <w:rsid w:val="00645B3C"/>
    <w:rsid w:val="006461EE"/>
    <w:rsid w:val="00647A65"/>
    <w:rsid w:val="00647F1F"/>
    <w:rsid w:val="0065010A"/>
    <w:rsid w:val="00650A95"/>
    <w:rsid w:val="00650CED"/>
    <w:rsid w:val="00650FDD"/>
    <w:rsid w:val="0065280E"/>
    <w:rsid w:val="00652862"/>
    <w:rsid w:val="00652B53"/>
    <w:rsid w:val="006534A4"/>
    <w:rsid w:val="006535CC"/>
    <w:rsid w:val="00653645"/>
    <w:rsid w:val="00653FC7"/>
    <w:rsid w:val="006542D5"/>
    <w:rsid w:val="00654543"/>
    <w:rsid w:val="006545B2"/>
    <w:rsid w:val="00654A13"/>
    <w:rsid w:val="00654B1A"/>
    <w:rsid w:val="00654C59"/>
    <w:rsid w:val="00654D11"/>
    <w:rsid w:val="00654D1C"/>
    <w:rsid w:val="00654D79"/>
    <w:rsid w:val="00655970"/>
    <w:rsid w:val="00655EC5"/>
    <w:rsid w:val="00656025"/>
    <w:rsid w:val="00656C72"/>
    <w:rsid w:val="006570EF"/>
    <w:rsid w:val="00657444"/>
    <w:rsid w:val="00657703"/>
    <w:rsid w:val="00660898"/>
    <w:rsid w:val="0066097E"/>
    <w:rsid w:val="006613FB"/>
    <w:rsid w:val="00661978"/>
    <w:rsid w:val="00661B51"/>
    <w:rsid w:val="00661EE6"/>
    <w:rsid w:val="00662966"/>
    <w:rsid w:val="006629CD"/>
    <w:rsid w:val="006629FC"/>
    <w:rsid w:val="00663B1E"/>
    <w:rsid w:val="0066529A"/>
    <w:rsid w:val="00665856"/>
    <w:rsid w:val="00665E5E"/>
    <w:rsid w:val="0066690B"/>
    <w:rsid w:val="006669A2"/>
    <w:rsid w:val="00666CC4"/>
    <w:rsid w:val="0066792F"/>
    <w:rsid w:val="00667A9A"/>
    <w:rsid w:val="00670152"/>
    <w:rsid w:val="0067246D"/>
    <w:rsid w:val="00672D0E"/>
    <w:rsid w:val="00672EA0"/>
    <w:rsid w:val="00673224"/>
    <w:rsid w:val="00674B0C"/>
    <w:rsid w:val="00675A0F"/>
    <w:rsid w:val="00675E3A"/>
    <w:rsid w:val="00676738"/>
    <w:rsid w:val="00676742"/>
    <w:rsid w:val="00676D3B"/>
    <w:rsid w:val="00680C64"/>
    <w:rsid w:val="00680D22"/>
    <w:rsid w:val="00681636"/>
    <w:rsid w:val="00681882"/>
    <w:rsid w:val="00681B44"/>
    <w:rsid w:val="0068293F"/>
    <w:rsid w:val="00682D6D"/>
    <w:rsid w:val="00683711"/>
    <w:rsid w:val="00683A89"/>
    <w:rsid w:val="00683AFE"/>
    <w:rsid w:val="00683BC6"/>
    <w:rsid w:val="006846C9"/>
    <w:rsid w:val="006847F7"/>
    <w:rsid w:val="0068493E"/>
    <w:rsid w:val="00684EEB"/>
    <w:rsid w:val="00685280"/>
    <w:rsid w:val="0068533D"/>
    <w:rsid w:val="00685368"/>
    <w:rsid w:val="00685B05"/>
    <w:rsid w:val="00686955"/>
    <w:rsid w:val="00687326"/>
    <w:rsid w:val="006875A6"/>
    <w:rsid w:val="00687899"/>
    <w:rsid w:val="00687A0C"/>
    <w:rsid w:val="006905D9"/>
    <w:rsid w:val="006909A7"/>
    <w:rsid w:val="00691BC3"/>
    <w:rsid w:val="006936AE"/>
    <w:rsid w:val="006938BD"/>
    <w:rsid w:val="00693A04"/>
    <w:rsid w:val="00693C63"/>
    <w:rsid w:val="0069471B"/>
    <w:rsid w:val="00694F80"/>
    <w:rsid w:val="0069536F"/>
    <w:rsid w:val="00695A3C"/>
    <w:rsid w:val="00695A75"/>
    <w:rsid w:val="00695DDC"/>
    <w:rsid w:val="00696794"/>
    <w:rsid w:val="00697216"/>
    <w:rsid w:val="006A042A"/>
    <w:rsid w:val="006A0471"/>
    <w:rsid w:val="006A1563"/>
    <w:rsid w:val="006A21B8"/>
    <w:rsid w:val="006A2593"/>
    <w:rsid w:val="006A2C13"/>
    <w:rsid w:val="006A2F7F"/>
    <w:rsid w:val="006A34A6"/>
    <w:rsid w:val="006A3A45"/>
    <w:rsid w:val="006A513D"/>
    <w:rsid w:val="006A60EB"/>
    <w:rsid w:val="006A6ACF"/>
    <w:rsid w:val="006A72A6"/>
    <w:rsid w:val="006A7B74"/>
    <w:rsid w:val="006A7C4D"/>
    <w:rsid w:val="006B0045"/>
    <w:rsid w:val="006B09AF"/>
    <w:rsid w:val="006B122B"/>
    <w:rsid w:val="006B17AD"/>
    <w:rsid w:val="006B1B1A"/>
    <w:rsid w:val="006B2857"/>
    <w:rsid w:val="006B2C0B"/>
    <w:rsid w:val="006B2DBB"/>
    <w:rsid w:val="006B3195"/>
    <w:rsid w:val="006B33E2"/>
    <w:rsid w:val="006B3858"/>
    <w:rsid w:val="006B3B17"/>
    <w:rsid w:val="006B4145"/>
    <w:rsid w:val="006B49DC"/>
    <w:rsid w:val="006B4E31"/>
    <w:rsid w:val="006B50E1"/>
    <w:rsid w:val="006B6307"/>
    <w:rsid w:val="006B6BC7"/>
    <w:rsid w:val="006B770A"/>
    <w:rsid w:val="006B77C3"/>
    <w:rsid w:val="006C1305"/>
    <w:rsid w:val="006C2649"/>
    <w:rsid w:val="006C2834"/>
    <w:rsid w:val="006C3A58"/>
    <w:rsid w:val="006C3B0C"/>
    <w:rsid w:val="006C4085"/>
    <w:rsid w:val="006C462A"/>
    <w:rsid w:val="006C4CBD"/>
    <w:rsid w:val="006C5068"/>
    <w:rsid w:val="006C5C54"/>
    <w:rsid w:val="006C5FC6"/>
    <w:rsid w:val="006C70E0"/>
    <w:rsid w:val="006C7529"/>
    <w:rsid w:val="006C7C01"/>
    <w:rsid w:val="006C7F31"/>
    <w:rsid w:val="006D0568"/>
    <w:rsid w:val="006D0802"/>
    <w:rsid w:val="006D08D9"/>
    <w:rsid w:val="006D08EC"/>
    <w:rsid w:val="006D0980"/>
    <w:rsid w:val="006D0BB8"/>
    <w:rsid w:val="006D1231"/>
    <w:rsid w:val="006D13A5"/>
    <w:rsid w:val="006D1950"/>
    <w:rsid w:val="006D19DE"/>
    <w:rsid w:val="006D1A80"/>
    <w:rsid w:val="006D1CFF"/>
    <w:rsid w:val="006D2523"/>
    <w:rsid w:val="006D37BA"/>
    <w:rsid w:val="006D4688"/>
    <w:rsid w:val="006D4B2B"/>
    <w:rsid w:val="006D4E36"/>
    <w:rsid w:val="006D7159"/>
    <w:rsid w:val="006E0457"/>
    <w:rsid w:val="006E08CC"/>
    <w:rsid w:val="006E0FDC"/>
    <w:rsid w:val="006E15AC"/>
    <w:rsid w:val="006E18C7"/>
    <w:rsid w:val="006E25AA"/>
    <w:rsid w:val="006E2747"/>
    <w:rsid w:val="006E28E8"/>
    <w:rsid w:val="006E3A8F"/>
    <w:rsid w:val="006E3CFC"/>
    <w:rsid w:val="006E411E"/>
    <w:rsid w:val="006E4819"/>
    <w:rsid w:val="006E4EDD"/>
    <w:rsid w:val="006E51CC"/>
    <w:rsid w:val="006E6695"/>
    <w:rsid w:val="006E69F6"/>
    <w:rsid w:val="006E7795"/>
    <w:rsid w:val="006E7DC3"/>
    <w:rsid w:val="006F052F"/>
    <w:rsid w:val="006F28C0"/>
    <w:rsid w:val="006F3555"/>
    <w:rsid w:val="006F38AE"/>
    <w:rsid w:val="006F3B98"/>
    <w:rsid w:val="006F3D73"/>
    <w:rsid w:val="006F3D9F"/>
    <w:rsid w:val="006F4074"/>
    <w:rsid w:val="006F4D1D"/>
    <w:rsid w:val="006F5B10"/>
    <w:rsid w:val="006F5DB4"/>
    <w:rsid w:val="006F5DF8"/>
    <w:rsid w:val="006F6B54"/>
    <w:rsid w:val="006F715D"/>
    <w:rsid w:val="006F73B1"/>
    <w:rsid w:val="006F7908"/>
    <w:rsid w:val="006F7C9F"/>
    <w:rsid w:val="006F7F44"/>
    <w:rsid w:val="0070018A"/>
    <w:rsid w:val="00700BD3"/>
    <w:rsid w:val="00700FC3"/>
    <w:rsid w:val="00701818"/>
    <w:rsid w:val="00701D12"/>
    <w:rsid w:val="00701FDD"/>
    <w:rsid w:val="00702228"/>
    <w:rsid w:val="0070248C"/>
    <w:rsid w:val="00702753"/>
    <w:rsid w:val="0070300C"/>
    <w:rsid w:val="007032FC"/>
    <w:rsid w:val="00705460"/>
    <w:rsid w:val="00705D67"/>
    <w:rsid w:val="0070698C"/>
    <w:rsid w:val="00706F55"/>
    <w:rsid w:val="007071C1"/>
    <w:rsid w:val="00707526"/>
    <w:rsid w:val="00707B05"/>
    <w:rsid w:val="00710359"/>
    <w:rsid w:val="00710920"/>
    <w:rsid w:val="00711637"/>
    <w:rsid w:val="00712D52"/>
    <w:rsid w:val="00712F1F"/>
    <w:rsid w:val="00713012"/>
    <w:rsid w:val="007132E7"/>
    <w:rsid w:val="00713398"/>
    <w:rsid w:val="0071354D"/>
    <w:rsid w:val="00713A89"/>
    <w:rsid w:val="00713C7B"/>
    <w:rsid w:val="00713CEC"/>
    <w:rsid w:val="00713F65"/>
    <w:rsid w:val="007144DD"/>
    <w:rsid w:val="00714905"/>
    <w:rsid w:val="00716126"/>
    <w:rsid w:val="00716283"/>
    <w:rsid w:val="00716F1E"/>
    <w:rsid w:val="00717607"/>
    <w:rsid w:val="007200A6"/>
    <w:rsid w:val="007209DA"/>
    <w:rsid w:val="00720B0B"/>
    <w:rsid w:val="00720CD6"/>
    <w:rsid w:val="00720DA9"/>
    <w:rsid w:val="00721112"/>
    <w:rsid w:val="00721AE7"/>
    <w:rsid w:val="00722A99"/>
    <w:rsid w:val="00722FBD"/>
    <w:rsid w:val="00723241"/>
    <w:rsid w:val="007233D5"/>
    <w:rsid w:val="007234AD"/>
    <w:rsid w:val="00724052"/>
    <w:rsid w:val="00724743"/>
    <w:rsid w:val="00724B4F"/>
    <w:rsid w:val="00724CD6"/>
    <w:rsid w:val="00725AFD"/>
    <w:rsid w:val="00725B43"/>
    <w:rsid w:val="00725B70"/>
    <w:rsid w:val="00726420"/>
    <w:rsid w:val="00726A13"/>
    <w:rsid w:val="00726A55"/>
    <w:rsid w:val="00726F23"/>
    <w:rsid w:val="00727FA0"/>
    <w:rsid w:val="0073044A"/>
    <w:rsid w:val="00730541"/>
    <w:rsid w:val="007307AF"/>
    <w:rsid w:val="007327F6"/>
    <w:rsid w:val="00732CDF"/>
    <w:rsid w:val="00732E7F"/>
    <w:rsid w:val="007332CF"/>
    <w:rsid w:val="00733499"/>
    <w:rsid w:val="0073373B"/>
    <w:rsid w:val="00733768"/>
    <w:rsid w:val="00733C62"/>
    <w:rsid w:val="00734107"/>
    <w:rsid w:val="007343F6"/>
    <w:rsid w:val="00734DA8"/>
    <w:rsid w:val="00735A76"/>
    <w:rsid w:val="007372A7"/>
    <w:rsid w:val="00737491"/>
    <w:rsid w:val="00737B28"/>
    <w:rsid w:val="00740609"/>
    <w:rsid w:val="007408E6"/>
    <w:rsid w:val="0074101D"/>
    <w:rsid w:val="00741121"/>
    <w:rsid w:val="007412AA"/>
    <w:rsid w:val="00742038"/>
    <w:rsid w:val="007420B8"/>
    <w:rsid w:val="00742402"/>
    <w:rsid w:val="007424A1"/>
    <w:rsid w:val="00742AB2"/>
    <w:rsid w:val="00743120"/>
    <w:rsid w:val="007446D1"/>
    <w:rsid w:val="00744922"/>
    <w:rsid w:val="00744BFC"/>
    <w:rsid w:val="00744CD0"/>
    <w:rsid w:val="00745424"/>
    <w:rsid w:val="00745537"/>
    <w:rsid w:val="00745D02"/>
    <w:rsid w:val="00745D78"/>
    <w:rsid w:val="00746FB9"/>
    <w:rsid w:val="007470AF"/>
    <w:rsid w:val="007474F7"/>
    <w:rsid w:val="0074790C"/>
    <w:rsid w:val="00747A38"/>
    <w:rsid w:val="00750C1C"/>
    <w:rsid w:val="00750F34"/>
    <w:rsid w:val="007510EE"/>
    <w:rsid w:val="007512BF"/>
    <w:rsid w:val="00751ABD"/>
    <w:rsid w:val="00751AF3"/>
    <w:rsid w:val="00751FF5"/>
    <w:rsid w:val="00752029"/>
    <w:rsid w:val="00752E3F"/>
    <w:rsid w:val="00753339"/>
    <w:rsid w:val="00754212"/>
    <w:rsid w:val="00754605"/>
    <w:rsid w:val="007548E6"/>
    <w:rsid w:val="00754F19"/>
    <w:rsid w:val="00754FC3"/>
    <w:rsid w:val="007558B0"/>
    <w:rsid w:val="00755EB9"/>
    <w:rsid w:val="00756937"/>
    <w:rsid w:val="00756EB0"/>
    <w:rsid w:val="007575A8"/>
    <w:rsid w:val="00757977"/>
    <w:rsid w:val="00757BC5"/>
    <w:rsid w:val="00757D07"/>
    <w:rsid w:val="007604F0"/>
    <w:rsid w:val="0076056F"/>
    <w:rsid w:val="007607CB"/>
    <w:rsid w:val="0076142A"/>
    <w:rsid w:val="0076163D"/>
    <w:rsid w:val="007627E5"/>
    <w:rsid w:val="0076280D"/>
    <w:rsid w:val="00763B11"/>
    <w:rsid w:val="00763E4D"/>
    <w:rsid w:val="00763EA0"/>
    <w:rsid w:val="00764C13"/>
    <w:rsid w:val="00764D02"/>
    <w:rsid w:val="0076665F"/>
    <w:rsid w:val="007666A5"/>
    <w:rsid w:val="007669C5"/>
    <w:rsid w:val="007702EB"/>
    <w:rsid w:val="00770A92"/>
    <w:rsid w:val="00770AAC"/>
    <w:rsid w:val="007715C5"/>
    <w:rsid w:val="00771820"/>
    <w:rsid w:val="007719A4"/>
    <w:rsid w:val="00771E99"/>
    <w:rsid w:val="007721C1"/>
    <w:rsid w:val="007722B6"/>
    <w:rsid w:val="0077288F"/>
    <w:rsid w:val="00772F08"/>
    <w:rsid w:val="00773893"/>
    <w:rsid w:val="00773926"/>
    <w:rsid w:val="0077410C"/>
    <w:rsid w:val="0077505D"/>
    <w:rsid w:val="00775535"/>
    <w:rsid w:val="00775BA9"/>
    <w:rsid w:val="00775DB4"/>
    <w:rsid w:val="00775E09"/>
    <w:rsid w:val="0077604F"/>
    <w:rsid w:val="00776CDB"/>
    <w:rsid w:val="00780AAD"/>
    <w:rsid w:val="00780D83"/>
    <w:rsid w:val="00782319"/>
    <w:rsid w:val="00782544"/>
    <w:rsid w:val="00782BCC"/>
    <w:rsid w:val="00782E2D"/>
    <w:rsid w:val="00782F77"/>
    <w:rsid w:val="007835FA"/>
    <w:rsid w:val="00783706"/>
    <w:rsid w:val="00783837"/>
    <w:rsid w:val="007838B8"/>
    <w:rsid w:val="00783A52"/>
    <w:rsid w:val="0078429B"/>
    <w:rsid w:val="00784830"/>
    <w:rsid w:val="00785F43"/>
    <w:rsid w:val="007863EB"/>
    <w:rsid w:val="007867B7"/>
    <w:rsid w:val="0078680B"/>
    <w:rsid w:val="0078735F"/>
    <w:rsid w:val="007873CE"/>
    <w:rsid w:val="00787417"/>
    <w:rsid w:val="00787562"/>
    <w:rsid w:val="0078760E"/>
    <w:rsid w:val="00787759"/>
    <w:rsid w:val="007879F2"/>
    <w:rsid w:val="00790440"/>
    <w:rsid w:val="007907F9"/>
    <w:rsid w:val="007914C1"/>
    <w:rsid w:val="00791590"/>
    <w:rsid w:val="00791649"/>
    <w:rsid w:val="00791C09"/>
    <w:rsid w:val="00793073"/>
    <w:rsid w:val="0079366E"/>
    <w:rsid w:val="00793B27"/>
    <w:rsid w:val="00793BEB"/>
    <w:rsid w:val="00794135"/>
    <w:rsid w:val="007942C9"/>
    <w:rsid w:val="0079463F"/>
    <w:rsid w:val="007951CA"/>
    <w:rsid w:val="0079622C"/>
    <w:rsid w:val="00796DBD"/>
    <w:rsid w:val="00796E78"/>
    <w:rsid w:val="00796F32"/>
    <w:rsid w:val="00797575"/>
    <w:rsid w:val="007A032A"/>
    <w:rsid w:val="007A03D2"/>
    <w:rsid w:val="007A0648"/>
    <w:rsid w:val="007A07C2"/>
    <w:rsid w:val="007A0D5B"/>
    <w:rsid w:val="007A2212"/>
    <w:rsid w:val="007A2542"/>
    <w:rsid w:val="007A426C"/>
    <w:rsid w:val="007A454A"/>
    <w:rsid w:val="007A4684"/>
    <w:rsid w:val="007A591A"/>
    <w:rsid w:val="007A6204"/>
    <w:rsid w:val="007A669A"/>
    <w:rsid w:val="007A66D9"/>
    <w:rsid w:val="007A6811"/>
    <w:rsid w:val="007A6814"/>
    <w:rsid w:val="007A6846"/>
    <w:rsid w:val="007A7181"/>
    <w:rsid w:val="007A73F5"/>
    <w:rsid w:val="007A7463"/>
    <w:rsid w:val="007A77AC"/>
    <w:rsid w:val="007A7B0D"/>
    <w:rsid w:val="007A7EFA"/>
    <w:rsid w:val="007B0517"/>
    <w:rsid w:val="007B0AB0"/>
    <w:rsid w:val="007B0EC7"/>
    <w:rsid w:val="007B1174"/>
    <w:rsid w:val="007B261B"/>
    <w:rsid w:val="007B2764"/>
    <w:rsid w:val="007B432F"/>
    <w:rsid w:val="007B4436"/>
    <w:rsid w:val="007B4D9E"/>
    <w:rsid w:val="007B585F"/>
    <w:rsid w:val="007B6530"/>
    <w:rsid w:val="007B6817"/>
    <w:rsid w:val="007C0045"/>
    <w:rsid w:val="007C0D8F"/>
    <w:rsid w:val="007C0F43"/>
    <w:rsid w:val="007C126A"/>
    <w:rsid w:val="007C14E4"/>
    <w:rsid w:val="007C156B"/>
    <w:rsid w:val="007C24EC"/>
    <w:rsid w:val="007C27BA"/>
    <w:rsid w:val="007C38E5"/>
    <w:rsid w:val="007C4DC3"/>
    <w:rsid w:val="007C4F5B"/>
    <w:rsid w:val="007C5957"/>
    <w:rsid w:val="007C6302"/>
    <w:rsid w:val="007C642E"/>
    <w:rsid w:val="007C6672"/>
    <w:rsid w:val="007C6AF2"/>
    <w:rsid w:val="007C6D30"/>
    <w:rsid w:val="007C718E"/>
    <w:rsid w:val="007C7258"/>
    <w:rsid w:val="007C72BB"/>
    <w:rsid w:val="007C78F5"/>
    <w:rsid w:val="007C7CE5"/>
    <w:rsid w:val="007D064E"/>
    <w:rsid w:val="007D1D3B"/>
    <w:rsid w:val="007D2078"/>
    <w:rsid w:val="007D272C"/>
    <w:rsid w:val="007D2EBF"/>
    <w:rsid w:val="007D311F"/>
    <w:rsid w:val="007D3890"/>
    <w:rsid w:val="007D4722"/>
    <w:rsid w:val="007D4A07"/>
    <w:rsid w:val="007D6496"/>
    <w:rsid w:val="007D6674"/>
    <w:rsid w:val="007D69F8"/>
    <w:rsid w:val="007D6AEC"/>
    <w:rsid w:val="007D704C"/>
    <w:rsid w:val="007D72CD"/>
    <w:rsid w:val="007D7720"/>
    <w:rsid w:val="007E0517"/>
    <w:rsid w:val="007E0E90"/>
    <w:rsid w:val="007E10EE"/>
    <w:rsid w:val="007E19B9"/>
    <w:rsid w:val="007E1B23"/>
    <w:rsid w:val="007E2A96"/>
    <w:rsid w:val="007E335F"/>
    <w:rsid w:val="007E3C54"/>
    <w:rsid w:val="007E4612"/>
    <w:rsid w:val="007E474F"/>
    <w:rsid w:val="007E4ED3"/>
    <w:rsid w:val="007E5AB7"/>
    <w:rsid w:val="007E5FA6"/>
    <w:rsid w:val="007E6295"/>
    <w:rsid w:val="007E66D5"/>
    <w:rsid w:val="007E67ED"/>
    <w:rsid w:val="007E6B74"/>
    <w:rsid w:val="007E6E86"/>
    <w:rsid w:val="007E6FC7"/>
    <w:rsid w:val="007E7798"/>
    <w:rsid w:val="007E7C5A"/>
    <w:rsid w:val="007F005B"/>
    <w:rsid w:val="007F012E"/>
    <w:rsid w:val="007F0708"/>
    <w:rsid w:val="007F0A2E"/>
    <w:rsid w:val="007F0C15"/>
    <w:rsid w:val="007F1964"/>
    <w:rsid w:val="007F20E5"/>
    <w:rsid w:val="007F2295"/>
    <w:rsid w:val="007F2738"/>
    <w:rsid w:val="007F2CFA"/>
    <w:rsid w:val="007F37C9"/>
    <w:rsid w:val="007F3CD4"/>
    <w:rsid w:val="007F45D3"/>
    <w:rsid w:val="007F485E"/>
    <w:rsid w:val="007F4A13"/>
    <w:rsid w:val="007F59C2"/>
    <w:rsid w:val="007F63CC"/>
    <w:rsid w:val="00800494"/>
    <w:rsid w:val="00800549"/>
    <w:rsid w:val="00800F8D"/>
    <w:rsid w:val="00801F79"/>
    <w:rsid w:val="00802317"/>
    <w:rsid w:val="00802A61"/>
    <w:rsid w:val="00803000"/>
    <w:rsid w:val="00803801"/>
    <w:rsid w:val="00803FA6"/>
    <w:rsid w:val="0080431D"/>
    <w:rsid w:val="00804397"/>
    <w:rsid w:val="0080496A"/>
    <w:rsid w:val="00804E33"/>
    <w:rsid w:val="00804F2D"/>
    <w:rsid w:val="00805636"/>
    <w:rsid w:val="00805CEA"/>
    <w:rsid w:val="008063B2"/>
    <w:rsid w:val="00807081"/>
    <w:rsid w:val="00807836"/>
    <w:rsid w:val="00807A29"/>
    <w:rsid w:val="00810795"/>
    <w:rsid w:val="008109E6"/>
    <w:rsid w:val="00811206"/>
    <w:rsid w:val="0081174D"/>
    <w:rsid w:val="00811795"/>
    <w:rsid w:val="008117E1"/>
    <w:rsid w:val="00811D50"/>
    <w:rsid w:val="00811E3F"/>
    <w:rsid w:val="008129CA"/>
    <w:rsid w:val="0081310B"/>
    <w:rsid w:val="00813C91"/>
    <w:rsid w:val="00814D6E"/>
    <w:rsid w:val="0081504D"/>
    <w:rsid w:val="00815087"/>
    <w:rsid w:val="00815567"/>
    <w:rsid w:val="00816AD4"/>
    <w:rsid w:val="00816F95"/>
    <w:rsid w:val="008177BC"/>
    <w:rsid w:val="008178FF"/>
    <w:rsid w:val="0082004B"/>
    <w:rsid w:val="0082025D"/>
    <w:rsid w:val="00821C43"/>
    <w:rsid w:val="00821CE3"/>
    <w:rsid w:val="0082279C"/>
    <w:rsid w:val="00822D20"/>
    <w:rsid w:val="0082368C"/>
    <w:rsid w:val="00823BF0"/>
    <w:rsid w:val="00824196"/>
    <w:rsid w:val="008243F3"/>
    <w:rsid w:val="00824EE7"/>
    <w:rsid w:val="0082528D"/>
    <w:rsid w:val="008265D1"/>
    <w:rsid w:val="0082706C"/>
    <w:rsid w:val="00827494"/>
    <w:rsid w:val="008274CE"/>
    <w:rsid w:val="00827A31"/>
    <w:rsid w:val="00827F00"/>
    <w:rsid w:val="0083079C"/>
    <w:rsid w:val="008308E6"/>
    <w:rsid w:val="00830E46"/>
    <w:rsid w:val="00830E6C"/>
    <w:rsid w:val="00832229"/>
    <w:rsid w:val="00832A16"/>
    <w:rsid w:val="00832A81"/>
    <w:rsid w:val="0083306B"/>
    <w:rsid w:val="0083365B"/>
    <w:rsid w:val="00833913"/>
    <w:rsid w:val="00833ADD"/>
    <w:rsid w:val="00833D2B"/>
    <w:rsid w:val="00833D6B"/>
    <w:rsid w:val="00834521"/>
    <w:rsid w:val="008351D0"/>
    <w:rsid w:val="008351E2"/>
    <w:rsid w:val="0083561A"/>
    <w:rsid w:val="00835916"/>
    <w:rsid w:val="00835C1F"/>
    <w:rsid w:val="00835FD2"/>
    <w:rsid w:val="0083692B"/>
    <w:rsid w:val="00836EB9"/>
    <w:rsid w:val="0083708D"/>
    <w:rsid w:val="00837CE6"/>
    <w:rsid w:val="00837D58"/>
    <w:rsid w:val="00840081"/>
    <w:rsid w:val="0084033A"/>
    <w:rsid w:val="00840971"/>
    <w:rsid w:val="00840A02"/>
    <w:rsid w:val="00840BBD"/>
    <w:rsid w:val="00841C58"/>
    <w:rsid w:val="00842791"/>
    <w:rsid w:val="00842B61"/>
    <w:rsid w:val="008431F5"/>
    <w:rsid w:val="00843E90"/>
    <w:rsid w:val="00844160"/>
    <w:rsid w:val="008441FF"/>
    <w:rsid w:val="0084449C"/>
    <w:rsid w:val="008447A0"/>
    <w:rsid w:val="00844963"/>
    <w:rsid w:val="00844E03"/>
    <w:rsid w:val="00845698"/>
    <w:rsid w:val="00845BE1"/>
    <w:rsid w:val="00845F55"/>
    <w:rsid w:val="0084602A"/>
    <w:rsid w:val="008467D1"/>
    <w:rsid w:val="008467F4"/>
    <w:rsid w:val="00846A31"/>
    <w:rsid w:val="00846A5B"/>
    <w:rsid w:val="00846D6F"/>
    <w:rsid w:val="008472FA"/>
    <w:rsid w:val="00847396"/>
    <w:rsid w:val="00850340"/>
    <w:rsid w:val="00850C2E"/>
    <w:rsid w:val="00851274"/>
    <w:rsid w:val="0085135C"/>
    <w:rsid w:val="00851CB9"/>
    <w:rsid w:val="00852AE2"/>
    <w:rsid w:val="00853225"/>
    <w:rsid w:val="00854083"/>
    <w:rsid w:val="00854153"/>
    <w:rsid w:val="00854F93"/>
    <w:rsid w:val="008569E5"/>
    <w:rsid w:val="00856D4B"/>
    <w:rsid w:val="00856D66"/>
    <w:rsid w:val="00857019"/>
    <w:rsid w:val="00857D2D"/>
    <w:rsid w:val="0086019F"/>
    <w:rsid w:val="008601A9"/>
    <w:rsid w:val="00860723"/>
    <w:rsid w:val="00860D7D"/>
    <w:rsid w:val="00861C3B"/>
    <w:rsid w:val="00861CF9"/>
    <w:rsid w:val="00862B60"/>
    <w:rsid w:val="00863C91"/>
    <w:rsid w:val="00863ED2"/>
    <w:rsid w:val="00864199"/>
    <w:rsid w:val="008642FD"/>
    <w:rsid w:val="008644B3"/>
    <w:rsid w:val="0086473A"/>
    <w:rsid w:val="00864A55"/>
    <w:rsid w:val="00864B73"/>
    <w:rsid w:val="00864D02"/>
    <w:rsid w:val="00864F4A"/>
    <w:rsid w:val="0086540E"/>
    <w:rsid w:val="008655C4"/>
    <w:rsid w:val="00865A89"/>
    <w:rsid w:val="008670B7"/>
    <w:rsid w:val="008670FC"/>
    <w:rsid w:val="0086734E"/>
    <w:rsid w:val="00867A48"/>
    <w:rsid w:val="00870E05"/>
    <w:rsid w:val="0087157B"/>
    <w:rsid w:val="008715D9"/>
    <w:rsid w:val="00871BD9"/>
    <w:rsid w:val="00871FED"/>
    <w:rsid w:val="00873229"/>
    <w:rsid w:val="00873B0C"/>
    <w:rsid w:val="00873CF3"/>
    <w:rsid w:val="00874DC7"/>
    <w:rsid w:val="00874F66"/>
    <w:rsid w:val="00875067"/>
    <w:rsid w:val="00875CA9"/>
    <w:rsid w:val="0087660C"/>
    <w:rsid w:val="008769C8"/>
    <w:rsid w:val="00876AF3"/>
    <w:rsid w:val="00876F8C"/>
    <w:rsid w:val="00877CC1"/>
    <w:rsid w:val="0088068C"/>
    <w:rsid w:val="00880A59"/>
    <w:rsid w:val="00880CC2"/>
    <w:rsid w:val="00880E1F"/>
    <w:rsid w:val="0088105E"/>
    <w:rsid w:val="00881387"/>
    <w:rsid w:val="0088163E"/>
    <w:rsid w:val="00881A16"/>
    <w:rsid w:val="00881AE7"/>
    <w:rsid w:val="008821FE"/>
    <w:rsid w:val="00882A78"/>
    <w:rsid w:val="00882C91"/>
    <w:rsid w:val="00882CBE"/>
    <w:rsid w:val="00883007"/>
    <w:rsid w:val="008832C8"/>
    <w:rsid w:val="008837AA"/>
    <w:rsid w:val="00883831"/>
    <w:rsid w:val="00883F71"/>
    <w:rsid w:val="008848DA"/>
    <w:rsid w:val="00884A75"/>
    <w:rsid w:val="00885244"/>
    <w:rsid w:val="00886101"/>
    <w:rsid w:val="00886ABB"/>
    <w:rsid w:val="00886C30"/>
    <w:rsid w:val="00886D24"/>
    <w:rsid w:val="00886DCC"/>
    <w:rsid w:val="0088727C"/>
    <w:rsid w:val="00887F05"/>
    <w:rsid w:val="00890029"/>
    <w:rsid w:val="008900FC"/>
    <w:rsid w:val="0089098C"/>
    <w:rsid w:val="0089142F"/>
    <w:rsid w:val="008917CF"/>
    <w:rsid w:val="00891EC6"/>
    <w:rsid w:val="00891F5B"/>
    <w:rsid w:val="00893411"/>
    <w:rsid w:val="00893DED"/>
    <w:rsid w:val="00893F8D"/>
    <w:rsid w:val="008947D8"/>
    <w:rsid w:val="0089486A"/>
    <w:rsid w:val="00895478"/>
    <w:rsid w:val="0089563A"/>
    <w:rsid w:val="008958F8"/>
    <w:rsid w:val="00895CBC"/>
    <w:rsid w:val="0089631F"/>
    <w:rsid w:val="00896DFE"/>
    <w:rsid w:val="00896E63"/>
    <w:rsid w:val="00896FE1"/>
    <w:rsid w:val="00897601"/>
    <w:rsid w:val="008A051E"/>
    <w:rsid w:val="008A068A"/>
    <w:rsid w:val="008A116D"/>
    <w:rsid w:val="008A12AC"/>
    <w:rsid w:val="008A2A5E"/>
    <w:rsid w:val="008A2B17"/>
    <w:rsid w:val="008A2D82"/>
    <w:rsid w:val="008A2D93"/>
    <w:rsid w:val="008A3074"/>
    <w:rsid w:val="008A3A75"/>
    <w:rsid w:val="008A3CC6"/>
    <w:rsid w:val="008A4516"/>
    <w:rsid w:val="008A4528"/>
    <w:rsid w:val="008A6476"/>
    <w:rsid w:val="008A6CAA"/>
    <w:rsid w:val="008A6E82"/>
    <w:rsid w:val="008A758D"/>
    <w:rsid w:val="008B1966"/>
    <w:rsid w:val="008B1E6A"/>
    <w:rsid w:val="008B24ED"/>
    <w:rsid w:val="008B2914"/>
    <w:rsid w:val="008B291C"/>
    <w:rsid w:val="008B2DEB"/>
    <w:rsid w:val="008B3852"/>
    <w:rsid w:val="008B441C"/>
    <w:rsid w:val="008B4D17"/>
    <w:rsid w:val="008B4FE0"/>
    <w:rsid w:val="008B563F"/>
    <w:rsid w:val="008B5D73"/>
    <w:rsid w:val="008B5DC0"/>
    <w:rsid w:val="008B5F36"/>
    <w:rsid w:val="008B660F"/>
    <w:rsid w:val="008B77AF"/>
    <w:rsid w:val="008B7EA2"/>
    <w:rsid w:val="008C0362"/>
    <w:rsid w:val="008C0570"/>
    <w:rsid w:val="008C0742"/>
    <w:rsid w:val="008C0A3E"/>
    <w:rsid w:val="008C0BF2"/>
    <w:rsid w:val="008C0C4C"/>
    <w:rsid w:val="008C0CE9"/>
    <w:rsid w:val="008C1181"/>
    <w:rsid w:val="008C137B"/>
    <w:rsid w:val="008C1B01"/>
    <w:rsid w:val="008C1BB4"/>
    <w:rsid w:val="008C1D26"/>
    <w:rsid w:val="008C1D4B"/>
    <w:rsid w:val="008C2284"/>
    <w:rsid w:val="008C3FAA"/>
    <w:rsid w:val="008C4D9A"/>
    <w:rsid w:val="008C511F"/>
    <w:rsid w:val="008C58AA"/>
    <w:rsid w:val="008C59AA"/>
    <w:rsid w:val="008C64B4"/>
    <w:rsid w:val="008C69F2"/>
    <w:rsid w:val="008D061C"/>
    <w:rsid w:val="008D177F"/>
    <w:rsid w:val="008D2E33"/>
    <w:rsid w:val="008D32AE"/>
    <w:rsid w:val="008D3BDE"/>
    <w:rsid w:val="008D440D"/>
    <w:rsid w:val="008D4CE2"/>
    <w:rsid w:val="008D577F"/>
    <w:rsid w:val="008D6FF0"/>
    <w:rsid w:val="008D70FB"/>
    <w:rsid w:val="008E1010"/>
    <w:rsid w:val="008E1371"/>
    <w:rsid w:val="008E1BC8"/>
    <w:rsid w:val="008E2077"/>
    <w:rsid w:val="008E2A11"/>
    <w:rsid w:val="008E2C6B"/>
    <w:rsid w:val="008E31B4"/>
    <w:rsid w:val="008E3B00"/>
    <w:rsid w:val="008E3C02"/>
    <w:rsid w:val="008E3C9D"/>
    <w:rsid w:val="008E3F33"/>
    <w:rsid w:val="008E493F"/>
    <w:rsid w:val="008E5379"/>
    <w:rsid w:val="008E5506"/>
    <w:rsid w:val="008E639E"/>
    <w:rsid w:val="008E6B0A"/>
    <w:rsid w:val="008E7DEF"/>
    <w:rsid w:val="008E7FD6"/>
    <w:rsid w:val="008F00C9"/>
    <w:rsid w:val="008F0301"/>
    <w:rsid w:val="008F03BA"/>
    <w:rsid w:val="008F0749"/>
    <w:rsid w:val="008F12FC"/>
    <w:rsid w:val="008F1CCE"/>
    <w:rsid w:val="008F1E81"/>
    <w:rsid w:val="008F239A"/>
    <w:rsid w:val="008F3AAD"/>
    <w:rsid w:val="008F43D1"/>
    <w:rsid w:val="008F47F8"/>
    <w:rsid w:val="008F4ABB"/>
    <w:rsid w:val="008F4C26"/>
    <w:rsid w:val="008F6B0A"/>
    <w:rsid w:val="008F74EA"/>
    <w:rsid w:val="008F7C33"/>
    <w:rsid w:val="009001C2"/>
    <w:rsid w:val="0090043E"/>
    <w:rsid w:val="009004D9"/>
    <w:rsid w:val="00900623"/>
    <w:rsid w:val="0090102F"/>
    <w:rsid w:val="009017CA"/>
    <w:rsid w:val="00901B42"/>
    <w:rsid w:val="009024B0"/>
    <w:rsid w:val="00902534"/>
    <w:rsid w:val="009028BF"/>
    <w:rsid w:val="00902B2E"/>
    <w:rsid w:val="0090346E"/>
    <w:rsid w:val="00903505"/>
    <w:rsid w:val="00904A26"/>
    <w:rsid w:val="00904B59"/>
    <w:rsid w:val="00904D26"/>
    <w:rsid w:val="00905782"/>
    <w:rsid w:val="009058CF"/>
    <w:rsid w:val="00905E60"/>
    <w:rsid w:val="009060E3"/>
    <w:rsid w:val="00906216"/>
    <w:rsid w:val="00906393"/>
    <w:rsid w:val="009066CC"/>
    <w:rsid w:val="009066EB"/>
    <w:rsid w:val="0090766D"/>
    <w:rsid w:val="0090778C"/>
    <w:rsid w:val="00907F6F"/>
    <w:rsid w:val="00910837"/>
    <w:rsid w:val="00910D25"/>
    <w:rsid w:val="009116C1"/>
    <w:rsid w:val="00911913"/>
    <w:rsid w:val="0091200A"/>
    <w:rsid w:val="00912177"/>
    <w:rsid w:val="00912390"/>
    <w:rsid w:val="00912C90"/>
    <w:rsid w:val="00912F2C"/>
    <w:rsid w:val="00913DD2"/>
    <w:rsid w:val="00913FAF"/>
    <w:rsid w:val="00914513"/>
    <w:rsid w:val="00915046"/>
    <w:rsid w:val="009152A2"/>
    <w:rsid w:val="0091538D"/>
    <w:rsid w:val="009153BF"/>
    <w:rsid w:val="00916263"/>
    <w:rsid w:val="0091682F"/>
    <w:rsid w:val="00916854"/>
    <w:rsid w:val="009179BF"/>
    <w:rsid w:val="0092055E"/>
    <w:rsid w:val="009205F5"/>
    <w:rsid w:val="00920BF3"/>
    <w:rsid w:val="009213BB"/>
    <w:rsid w:val="00921668"/>
    <w:rsid w:val="00921DCF"/>
    <w:rsid w:val="00921F91"/>
    <w:rsid w:val="0092226D"/>
    <w:rsid w:val="00922EA0"/>
    <w:rsid w:val="009230AE"/>
    <w:rsid w:val="009234EF"/>
    <w:rsid w:val="0092385C"/>
    <w:rsid w:val="00923F51"/>
    <w:rsid w:val="0092452D"/>
    <w:rsid w:val="009248DB"/>
    <w:rsid w:val="00924E25"/>
    <w:rsid w:val="009252DD"/>
    <w:rsid w:val="0092561A"/>
    <w:rsid w:val="00927832"/>
    <w:rsid w:val="00927DCD"/>
    <w:rsid w:val="00927DE2"/>
    <w:rsid w:val="00930045"/>
    <w:rsid w:val="009324C7"/>
    <w:rsid w:val="009324D3"/>
    <w:rsid w:val="00932A3D"/>
    <w:rsid w:val="00932FCE"/>
    <w:rsid w:val="009333EA"/>
    <w:rsid w:val="009336D2"/>
    <w:rsid w:val="00933717"/>
    <w:rsid w:val="00933DD1"/>
    <w:rsid w:val="00934123"/>
    <w:rsid w:val="009345C1"/>
    <w:rsid w:val="00934827"/>
    <w:rsid w:val="00935448"/>
    <w:rsid w:val="00935E59"/>
    <w:rsid w:val="00936213"/>
    <w:rsid w:val="0093710F"/>
    <w:rsid w:val="009377D4"/>
    <w:rsid w:val="00937A43"/>
    <w:rsid w:val="00937D2B"/>
    <w:rsid w:val="00937E28"/>
    <w:rsid w:val="00937FA4"/>
    <w:rsid w:val="0094040F"/>
    <w:rsid w:val="009420ED"/>
    <w:rsid w:val="00942397"/>
    <w:rsid w:val="00942BFE"/>
    <w:rsid w:val="0094309A"/>
    <w:rsid w:val="009439B4"/>
    <w:rsid w:val="00943A72"/>
    <w:rsid w:val="0094595D"/>
    <w:rsid w:val="00945B5A"/>
    <w:rsid w:val="0094602F"/>
    <w:rsid w:val="0094630F"/>
    <w:rsid w:val="0094728D"/>
    <w:rsid w:val="009475A2"/>
    <w:rsid w:val="00947632"/>
    <w:rsid w:val="0094784A"/>
    <w:rsid w:val="00947BD3"/>
    <w:rsid w:val="00950836"/>
    <w:rsid w:val="00951DD3"/>
    <w:rsid w:val="0095239B"/>
    <w:rsid w:val="00952533"/>
    <w:rsid w:val="00952EC3"/>
    <w:rsid w:val="0095340A"/>
    <w:rsid w:val="00953453"/>
    <w:rsid w:val="009537CE"/>
    <w:rsid w:val="00953C9B"/>
    <w:rsid w:val="00953FFC"/>
    <w:rsid w:val="00954113"/>
    <w:rsid w:val="009543C4"/>
    <w:rsid w:val="0095474C"/>
    <w:rsid w:val="00954A58"/>
    <w:rsid w:val="009554A3"/>
    <w:rsid w:val="00955680"/>
    <w:rsid w:val="00955B88"/>
    <w:rsid w:val="00955CB7"/>
    <w:rsid w:val="00955EF8"/>
    <w:rsid w:val="00956C80"/>
    <w:rsid w:val="00956CFC"/>
    <w:rsid w:val="00956F86"/>
    <w:rsid w:val="00957317"/>
    <w:rsid w:val="0095734B"/>
    <w:rsid w:val="00957A65"/>
    <w:rsid w:val="00957EC2"/>
    <w:rsid w:val="00960989"/>
    <w:rsid w:val="00960D0F"/>
    <w:rsid w:val="009621F9"/>
    <w:rsid w:val="00962303"/>
    <w:rsid w:val="009626B9"/>
    <w:rsid w:val="00962CBD"/>
    <w:rsid w:val="00963529"/>
    <w:rsid w:val="009640F1"/>
    <w:rsid w:val="0096418D"/>
    <w:rsid w:val="00964A0F"/>
    <w:rsid w:val="00964CFD"/>
    <w:rsid w:val="00966561"/>
    <w:rsid w:val="00966740"/>
    <w:rsid w:val="00966A50"/>
    <w:rsid w:val="00966CC1"/>
    <w:rsid w:val="00966DED"/>
    <w:rsid w:val="009671DB"/>
    <w:rsid w:val="00967DA7"/>
    <w:rsid w:val="00970E29"/>
    <w:rsid w:val="0097189A"/>
    <w:rsid w:val="00971AE5"/>
    <w:rsid w:val="00971BAD"/>
    <w:rsid w:val="00971FA4"/>
    <w:rsid w:val="009729BA"/>
    <w:rsid w:val="009733D4"/>
    <w:rsid w:val="00974E20"/>
    <w:rsid w:val="00974E89"/>
    <w:rsid w:val="00974FB4"/>
    <w:rsid w:val="00975116"/>
    <w:rsid w:val="009751D1"/>
    <w:rsid w:val="00975295"/>
    <w:rsid w:val="009752EE"/>
    <w:rsid w:val="00975AAD"/>
    <w:rsid w:val="0097640D"/>
    <w:rsid w:val="009777F4"/>
    <w:rsid w:val="009779A1"/>
    <w:rsid w:val="00977ACF"/>
    <w:rsid w:val="00977E5B"/>
    <w:rsid w:val="00980513"/>
    <w:rsid w:val="00981B97"/>
    <w:rsid w:val="00981C3B"/>
    <w:rsid w:val="00981FFD"/>
    <w:rsid w:val="00982214"/>
    <w:rsid w:val="009825CC"/>
    <w:rsid w:val="00982650"/>
    <w:rsid w:val="00982B7F"/>
    <w:rsid w:val="00983125"/>
    <w:rsid w:val="00983559"/>
    <w:rsid w:val="00983F64"/>
    <w:rsid w:val="009847E7"/>
    <w:rsid w:val="00984AD6"/>
    <w:rsid w:val="00984BE1"/>
    <w:rsid w:val="009854B4"/>
    <w:rsid w:val="00986146"/>
    <w:rsid w:val="00986184"/>
    <w:rsid w:val="0098633F"/>
    <w:rsid w:val="00987590"/>
    <w:rsid w:val="009876A8"/>
    <w:rsid w:val="00987D51"/>
    <w:rsid w:val="00990DD6"/>
    <w:rsid w:val="009914A0"/>
    <w:rsid w:val="00992018"/>
    <w:rsid w:val="00992736"/>
    <w:rsid w:val="009934C7"/>
    <w:rsid w:val="00993585"/>
    <w:rsid w:val="009938EE"/>
    <w:rsid w:val="00994363"/>
    <w:rsid w:val="009946B1"/>
    <w:rsid w:val="00995216"/>
    <w:rsid w:val="00995A0E"/>
    <w:rsid w:val="00995FBB"/>
    <w:rsid w:val="0099643B"/>
    <w:rsid w:val="00996EF5"/>
    <w:rsid w:val="009977C0"/>
    <w:rsid w:val="00997842"/>
    <w:rsid w:val="00997A83"/>
    <w:rsid w:val="00997CC9"/>
    <w:rsid w:val="009A038B"/>
    <w:rsid w:val="009A051F"/>
    <w:rsid w:val="009A0657"/>
    <w:rsid w:val="009A0A7F"/>
    <w:rsid w:val="009A1002"/>
    <w:rsid w:val="009A104E"/>
    <w:rsid w:val="009A1A4C"/>
    <w:rsid w:val="009A1E06"/>
    <w:rsid w:val="009A239A"/>
    <w:rsid w:val="009A3702"/>
    <w:rsid w:val="009A3D35"/>
    <w:rsid w:val="009A3D70"/>
    <w:rsid w:val="009A447E"/>
    <w:rsid w:val="009A4668"/>
    <w:rsid w:val="009A4B37"/>
    <w:rsid w:val="009A5269"/>
    <w:rsid w:val="009A55C3"/>
    <w:rsid w:val="009A5870"/>
    <w:rsid w:val="009A58F0"/>
    <w:rsid w:val="009A5E05"/>
    <w:rsid w:val="009A676E"/>
    <w:rsid w:val="009A6F22"/>
    <w:rsid w:val="009A719C"/>
    <w:rsid w:val="009A7541"/>
    <w:rsid w:val="009B00CB"/>
    <w:rsid w:val="009B00FC"/>
    <w:rsid w:val="009B1458"/>
    <w:rsid w:val="009B15F0"/>
    <w:rsid w:val="009B1EBE"/>
    <w:rsid w:val="009B263D"/>
    <w:rsid w:val="009B2EE3"/>
    <w:rsid w:val="009B311B"/>
    <w:rsid w:val="009B31E9"/>
    <w:rsid w:val="009B3C21"/>
    <w:rsid w:val="009B4C4C"/>
    <w:rsid w:val="009B4E80"/>
    <w:rsid w:val="009B5872"/>
    <w:rsid w:val="009B6677"/>
    <w:rsid w:val="009B6979"/>
    <w:rsid w:val="009B6AB1"/>
    <w:rsid w:val="009B7098"/>
    <w:rsid w:val="009C0DC2"/>
    <w:rsid w:val="009C0E53"/>
    <w:rsid w:val="009C1275"/>
    <w:rsid w:val="009C140A"/>
    <w:rsid w:val="009C1632"/>
    <w:rsid w:val="009C1AFA"/>
    <w:rsid w:val="009C1DBA"/>
    <w:rsid w:val="009C1F57"/>
    <w:rsid w:val="009C2087"/>
    <w:rsid w:val="009C24A2"/>
    <w:rsid w:val="009C2A73"/>
    <w:rsid w:val="009C2EAA"/>
    <w:rsid w:val="009C35AE"/>
    <w:rsid w:val="009C366F"/>
    <w:rsid w:val="009C3A8F"/>
    <w:rsid w:val="009C3AC7"/>
    <w:rsid w:val="009C3D6F"/>
    <w:rsid w:val="009C42E3"/>
    <w:rsid w:val="009C4564"/>
    <w:rsid w:val="009C4F9C"/>
    <w:rsid w:val="009C5D55"/>
    <w:rsid w:val="009C5E38"/>
    <w:rsid w:val="009C5ECC"/>
    <w:rsid w:val="009C609D"/>
    <w:rsid w:val="009C62D0"/>
    <w:rsid w:val="009C6318"/>
    <w:rsid w:val="009C6A0B"/>
    <w:rsid w:val="009C6F23"/>
    <w:rsid w:val="009C73B2"/>
    <w:rsid w:val="009C7AE6"/>
    <w:rsid w:val="009C7EA0"/>
    <w:rsid w:val="009D0133"/>
    <w:rsid w:val="009D0281"/>
    <w:rsid w:val="009D074D"/>
    <w:rsid w:val="009D0BA3"/>
    <w:rsid w:val="009D1579"/>
    <w:rsid w:val="009D1926"/>
    <w:rsid w:val="009D1AC1"/>
    <w:rsid w:val="009D1FE3"/>
    <w:rsid w:val="009D2458"/>
    <w:rsid w:val="009D27B2"/>
    <w:rsid w:val="009D35C0"/>
    <w:rsid w:val="009D3C15"/>
    <w:rsid w:val="009D4443"/>
    <w:rsid w:val="009D459B"/>
    <w:rsid w:val="009D4768"/>
    <w:rsid w:val="009D4A56"/>
    <w:rsid w:val="009D552F"/>
    <w:rsid w:val="009D76A5"/>
    <w:rsid w:val="009D7AC3"/>
    <w:rsid w:val="009E015B"/>
    <w:rsid w:val="009E01E1"/>
    <w:rsid w:val="009E0808"/>
    <w:rsid w:val="009E0C08"/>
    <w:rsid w:val="009E140E"/>
    <w:rsid w:val="009E1952"/>
    <w:rsid w:val="009E2709"/>
    <w:rsid w:val="009E2965"/>
    <w:rsid w:val="009E37F5"/>
    <w:rsid w:val="009E3824"/>
    <w:rsid w:val="009E39C5"/>
    <w:rsid w:val="009E3AE5"/>
    <w:rsid w:val="009E422A"/>
    <w:rsid w:val="009E4A78"/>
    <w:rsid w:val="009E4E84"/>
    <w:rsid w:val="009E546A"/>
    <w:rsid w:val="009E6B60"/>
    <w:rsid w:val="009E6BDB"/>
    <w:rsid w:val="009E6DA0"/>
    <w:rsid w:val="009E7739"/>
    <w:rsid w:val="009E7CEA"/>
    <w:rsid w:val="009E7CEF"/>
    <w:rsid w:val="009E7F79"/>
    <w:rsid w:val="009F0494"/>
    <w:rsid w:val="009F12E0"/>
    <w:rsid w:val="009F2567"/>
    <w:rsid w:val="009F2A20"/>
    <w:rsid w:val="009F3822"/>
    <w:rsid w:val="009F3E54"/>
    <w:rsid w:val="009F4012"/>
    <w:rsid w:val="009F41AB"/>
    <w:rsid w:val="009F42E2"/>
    <w:rsid w:val="009F472D"/>
    <w:rsid w:val="009F479D"/>
    <w:rsid w:val="009F5397"/>
    <w:rsid w:val="009F5398"/>
    <w:rsid w:val="009F54AF"/>
    <w:rsid w:val="009F593D"/>
    <w:rsid w:val="009F5E0C"/>
    <w:rsid w:val="009F634A"/>
    <w:rsid w:val="009F712A"/>
    <w:rsid w:val="009F7BB4"/>
    <w:rsid w:val="009F7E9C"/>
    <w:rsid w:val="009F7FDA"/>
    <w:rsid w:val="00A0017D"/>
    <w:rsid w:val="00A00194"/>
    <w:rsid w:val="00A0086E"/>
    <w:rsid w:val="00A0090C"/>
    <w:rsid w:val="00A00972"/>
    <w:rsid w:val="00A00A6A"/>
    <w:rsid w:val="00A00A92"/>
    <w:rsid w:val="00A01079"/>
    <w:rsid w:val="00A0118A"/>
    <w:rsid w:val="00A012FD"/>
    <w:rsid w:val="00A0144C"/>
    <w:rsid w:val="00A01BB9"/>
    <w:rsid w:val="00A028BA"/>
    <w:rsid w:val="00A02A3B"/>
    <w:rsid w:val="00A034B4"/>
    <w:rsid w:val="00A038BF"/>
    <w:rsid w:val="00A03B27"/>
    <w:rsid w:val="00A040BD"/>
    <w:rsid w:val="00A04165"/>
    <w:rsid w:val="00A0461B"/>
    <w:rsid w:val="00A050B9"/>
    <w:rsid w:val="00A053C3"/>
    <w:rsid w:val="00A0547F"/>
    <w:rsid w:val="00A05796"/>
    <w:rsid w:val="00A05BBC"/>
    <w:rsid w:val="00A06807"/>
    <w:rsid w:val="00A06A42"/>
    <w:rsid w:val="00A07FE1"/>
    <w:rsid w:val="00A103EF"/>
    <w:rsid w:val="00A1075D"/>
    <w:rsid w:val="00A10D0A"/>
    <w:rsid w:val="00A10E23"/>
    <w:rsid w:val="00A119A6"/>
    <w:rsid w:val="00A1221C"/>
    <w:rsid w:val="00A12F84"/>
    <w:rsid w:val="00A12FBA"/>
    <w:rsid w:val="00A132C0"/>
    <w:rsid w:val="00A13301"/>
    <w:rsid w:val="00A13334"/>
    <w:rsid w:val="00A139D1"/>
    <w:rsid w:val="00A13DC8"/>
    <w:rsid w:val="00A1542A"/>
    <w:rsid w:val="00A15A68"/>
    <w:rsid w:val="00A15E98"/>
    <w:rsid w:val="00A16C58"/>
    <w:rsid w:val="00A16CEB"/>
    <w:rsid w:val="00A16DB5"/>
    <w:rsid w:val="00A171F0"/>
    <w:rsid w:val="00A17B44"/>
    <w:rsid w:val="00A2067D"/>
    <w:rsid w:val="00A20FFC"/>
    <w:rsid w:val="00A21AD0"/>
    <w:rsid w:val="00A21B4A"/>
    <w:rsid w:val="00A2385F"/>
    <w:rsid w:val="00A24240"/>
    <w:rsid w:val="00A242E2"/>
    <w:rsid w:val="00A24B93"/>
    <w:rsid w:val="00A24F63"/>
    <w:rsid w:val="00A25569"/>
    <w:rsid w:val="00A25DAC"/>
    <w:rsid w:val="00A260B9"/>
    <w:rsid w:val="00A269A6"/>
    <w:rsid w:val="00A26DD5"/>
    <w:rsid w:val="00A2771A"/>
    <w:rsid w:val="00A30C00"/>
    <w:rsid w:val="00A311AC"/>
    <w:rsid w:val="00A31EA2"/>
    <w:rsid w:val="00A322B6"/>
    <w:rsid w:val="00A3266A"/>
    <w:rsid w:val="00A32B33"/>
    <w:rsid w:val="00A32FA6"/>
    <w:rsid w:val="00A33599"/>
    <w:rsid w:val="00A336AE"/>
    <w:rsid w:val="00A33ADC"/>
    <w:rsid w:val="00A33D41"/>
    <w:rsid w:val="00A33DB7"/>
    <w:rsid w:val="00A35191"/>
    <w:rsid w:val="00A352F7"/>
    <w:rsid w:val="00A35502"/>
    <w:rsid w:val="00A3567E"/>
    <w:rsid w:val="00A35E2F"/>
    <w:rsid w:val="00A3654F"/>
    <w:rsid w:val="00A36645"/>
    <w:rsid w:val="00A3676B"/>
    <w:rsid w:val="00A368C6"/>
    <w:rsid w:val="00A36F14"/>
    <w:rsid w:val="00A37D49"/>
    <w:rsid w:val="00A4057F"/>
    <w:rsid w:val="00A4084E"/>
    <w:rsid w:val="00A409CF"/>
    <w:rsid w:val="00A40ADE"/>
    <w:rsid w:val="00A40BF5"/>
    <w:rsid w:val="00A41433"/>
    <w:rsid w:val="00A41C71"/>
    <w:rsid w:val="00A41F79"/>
    <w:rsid w:val="00A42397"/>
    <w:rsid w:val="00A42B2A"/>
    <w:rsid w:val="00A4351A"/>
    <w:rsid w:val="00A43A04"/>
    <w:rsid w:val="00A43B3B"/>
    <w:rsid w:val="00A43B62"/>
    <w:rsid w:val="00A43CFB"/>
    <w:rsid w:val="00A4467E"/>
    <w:rsid w:val="00A4489A"/>
    <w:rsid w:val="00A4516B"/>
    <w:rsid w:val="00A4545B"/>
    <w:rsid w:val="00A4560E"/>
    <w:rsid w:val="00A45847"/>
    <w:rsid w:val="00A45E20"/>
    <w:rsid w:val="00A46E21"/>
    <w:rsid w:val="00A46FCF"/>
    <w:rsid w:val="00A46FDD"/>
    <w:rsid w:val="00A471A3"/>
    <w:rsid w:val="00A477E6"/>
    <w:rsid w:val="00A479ED"/>
    <w:rsid w:val="00A47B77"/>
    <w:rsid w:val="00A47C74"/>
    <w:rsid w:val="00A5006D"/>
    <w:rsid w:val="00A501D5"/>
    <w:rsid w:val="00A50924"/>
    <w:rsid w:val="00A50A14"/>
    <w:rsid w:val="00A517B5"/>
    <w:rsid w:val="00A5376F"/>
    <w:rsid w:val="00A54396"/>
    <w:rsid w:val="00A54641"/>
    <w:rsid w:val="00A54A51"/>
    <w:rsid w:val="00A5547E"/>
    <w:rsid w:val="00A55C71"/>
    <w:rsid w:val="00A55C97"/>
    <w:rsid w:val="00A56B57"/>
    <w:rsid w:val="00A56DEB"/>
    <w:rsid w:val="00A56EF0"/>
    <w:rsid w:val="00A57596"/>
    <w:rsid w:val="00A57EBD"/>
    <w:rsid w:val="00A62633"/>
    <w:rsid w:val="00A63640"/>
    <w:rsid w:val="00A637AE"/>
    <w:rsid w:val="00A63C71"/>
    <w:rsid w:val="00A64010"/>
    <w:rsid w:val="00A64094"/>
    <w:rsid w:val="00A6434C"/>
    <w:rsid w:val="00A6501C"/>
    <w:rsid w:val="00A65242"/>
    <w:rsid w:val="00A66631"/>
    <w:rsid w:val="00A66CC5"/>
    <w:rsid w:val="00A674C9"/>
    <w:rsid w:val="00A678C3"/>
    <w:rsid w:val="00A67AB6"/>
    <w:rsid w:val="00A67ED9"/>
    <w:rsid w:val="00A67F37"/>
    <w:rsid w:val="00A67FA8"/>
    <w:rsid w:val="00A709EF"/>
    <w:rsid w:val="00A71643"/>
    <w:rsid w:val="00A720D0"/>
    <w:rsid w:val="00A7236C"/>
    <w:rsid w:val="00A72696"/>
    <w:rsid w:val="00A72BD6"/>
    <w:rsid w:val="00A72EA9"/>
    <w:rsid w:val="00A73477"/>
    <w:rsid w:val="00A73EDB"/>
    <w:rsid w:val="00A74704"/>
    <w:rsid w:val="00A74B76"/>
    <w:rsid w:val="00A750D6"/>
    <w:rsid w:val="00A75522"/>
    <w:rsid w:val="00A75993"/>
    <w:rsid w:val="00A75F12"/>
    <w:rsid w:val="00A7616F"/>
    <w:rsid w:val="00A766C3"/>
    <w:rsid w:val="00A76C9C"/>
    <w:rsid w:val="00A7757B"/>
    <w:rsid w:val="00A806FB"/>
    <w:rsid w:val="00A810CC"/>
    <w:rsid w:val="00A81F12"/>
    <w:rsid w:val="00A820CC"/>
    <w:rsid w:val="00A83795"/>
    <w:rsid w:val="00A83D25"/>
    <w:rsid w:val="00A84845"/>
    <w:rsid w:val="00A84BAD"/>
    <w:rsid w:val="00A8502D"/>
    <w:rsid w:val="00A85733"/>
    <w:rsid w:val="00A85777"/>
    <w:rsid w:val="00A857FD"/>
    <w:rsid w:val="00A8655E"/>
    <w:rsid w:val="00A866CF"/>
    <w:rsid w:val="00A86987"/>
    <w:rsid w:val="00A86E44"/>
    <w:rsid w:val="00A86EC0"/>
    <w:rsid w:val="00A870D1"/>
    <w:rsid w:val="00A87B13"/>
    <w:rsid w:val="00A87EEF"/>
    <w:rsid w:val="00A903B7"/>
    <w:rsid w:val="00A906B6"/>
    <w:rsid w:val="00A90900"/>
    <w:rsid w:val="00A90D07"/>
    <w:rsid w:val="00A90F5E"/>
    <w:rsid w:val="00A913F2"/>
    <w:rsid w:val="00A92443"/>
    <w:rsid w:val="00A92A71"/>
    <w:rsid w:val="00A92AF3"/>
    <w:rsid w:val="00A933A0"/>
    <w:rsid w:val="00A93478"/>
    <w:rsid w:val="00A94657"/>
    <w:rsid w:val="00A94D4C"/>
    <w:rsid w:val="00A955AE"/>
    <w:rsid w:val="00A95BB5"/>
    <w:rsid w:val="00A95D81"/>
    <w:rsid w:val="00A96837"/>
    <w:rsid w:val="00A968E3"/>
    <w:rsid w:val="00A96B5C"/>
    <w:rsid w:val="00A96D21"/>
    <w:rsid w:val="00A9706C"/>
    <w:rsid w:val="00A97138"/>
    <w:rsid w:val="00A975DE"/>
    <w:rsid w:val="00A97674"/>
    <w:rsid w:val="00A977E3"/>
    <w:rsid w:val="00A97EDA"/>
    <w:rsid w:val="00AA0585"/>
    <w:rsid w:val="00AA083D"/>
    <w:rsid w:val="00AA12AC"/>
    <w:rsid w:val="00AA165B"/>
    <w:rsid w:val="00AA1A15"/>
    <w:rsid w:val="00AA2039"/>
    <w:rsid w:val="00AA27B1"/>
    <w:rsid w:val="00AA2C5A"/>
    <w:rsid w:val="00AA34C1"/>
    <w:rsid w:val="00AA37E7"/>
    <w:rsid w:val="00AA4194"/>
    <w:rsid w:val="00AA41FB"/>
    <w:rsid w:val="00AA45EE"/>
    <w:rsid w:val="00AA51F7"/>
    <w:rsid w:val="00AA56AC"/>
    <w:rsid w:val="00AA5850"/>
    <w:rsid w:val="00AA5937"/>
    <w:rsid w:val="00AA65DF"/>
    <w:rsid w:val="00AA6E23"/>
    <w:rsid w:val="00AA75AD"/>
    <w:rsid w:val="00AA798C"/>
    <w:rsid w:val="00AB00BC"/>
    <w:rsid w:val="00AB0459"/>
    <w:rsid w:val="00AB084A"/>
    <w:rsid w:val="00AB14B1"/>
    <w:rsid w:val="00AB1891"/>
    <w:rsid w:val="00AB1F7B"/>
    <w:rsid w:val="00AB2298"/>
    <w:rsid w:val="00AB26B5"/>
    <w:rsid w:val="00AB26D1"/>
    <w:rsid w:val="00AB28F9"/>
    <w:rsid w:val="00AB34D9"/>
    <w:rsid w:val="00AB3748"/>
    <w:rsid w:val="00AB4662"/>
    <w:rsid w:val="00AB4D28"/>
    <w:rsid w:val="00AB56A4"/>
    <w:rsid w:val="00AB6187"/>
    <w:rsid w:val="00AB669F"/>
    <w:rsid w:val="00AB74A1"/>
    <w:rsid w:val="00AB76CE"/>
    <w:rsid w:val="00AB7E87"/>
    <w:rsid w:val="00AC04BE"/>
    <w:rsid w:val="00AC0661"/>
    <w:rsid w:val="00AC1906"/>
    <w:rsid w:val="00AC1D7B"/>
    <w:rsid w:val="00AC3548"/>
    <w:rsid w:val="00AC3AB1"/>
    <w:rsid w:val="00AC3C68"/>
    <w:rsid w:val="00AC3ED0"/>
    <w:rsid w:val="00AC3EF6"/>
    <w:rsid w:val="00AC4127"/>
    <w:rsid w:val="00AC5DE5"/>
    <w:rsid w:val="00AC6053"/>
    <w:rsid w:val="00AC6476"/>
    <w:rsid w:val="00AC68B8"/>
    <w:rsid w:val="00AC6A6F"/>
    <w:rsid w:val="00AC70E4"/>
    <w:rsid w:val="00AC77F2"/>
    <w:rsid w:val="00AC78CA"/>
    <w:rsid w:val="00AC7CB6"/>
    <w:rsid w:val="00AC7FDD"/>
    <w:rsid w:val="00AD0724"/>
    <w:rsid w:val="00AD1B4B"/>
    <w:rsid w:val="00AD1F3D"/>
    <w:rsid w:val="00AD2A69"/>
    <w:rsid w:val="00AD2C8F"/>
    <w:rsid w:val="00AD3150"/>
    <w:rsid w:val="00AD3533"/>
    <w:rsid w:val="00AD35D3"/>
    <w:rsid w:val="00AD4036"/>
    <w:rsid w:val="00AD5140"/>
    <w:rsid w:val="00AD5245"/>
    <w:rsid w:val="00AD526F"/>
    <w:rsid w:val="00AD53B2"/>
    <w:rsid w:val="00AD59B9"/>
    <w:rsid w:val="00AD59F6"/>
    <w:rsid w:val="00AD5F32"/>
    <w:rsid w:val="00AD6086"/>
    <w:rsid w:val="00AD6D30"/>
    <w:rsid w:val="00AD7345"/>
    <w:rsid w:val="00AD78A6"/>
    <w:rsid w:val="00AD7B3D"/>
    <w:rsid w:val="00AD7FBF"/>
    <w:rsid w:val="00AE1572"/>
    <w:rsid w:val="00AE1D06"/>
    <w:rsid w:val="00AE2AF1"/>
    <w:rsid w:val="00AE2D04"/>
    <w:rsid w:val="00AE2FDF"/>
    <w:rsid w:val="00AE351A"/>
    <w:rsid w:val="00AE3808"/>
    <w:rsid w:val="00AE392F"/>
    <w:rsid w:val="00AE3C04"/>
    <w:rsid w:val="00AE3E68"/>
    <w:rsid w:val="00AE3F2E"/>
    <w:rsid w:val="00AE4125"/>
    <w:rsid w:val="00AE480A"/>
    <w:rsid w:val="00AE49E8"/>
    <w:rsid w:val="00AE4A31"/>
    <w:rsid w:val="00AE4A7D"/>
    <w:rsid w:val="00AE5334"/>
    <w:rsid w:val="00AE539B"/>
    <w:rsid w:val="00AE60B5"/>
    <w:rsid w:val="00AE61AC"/>
    <w:rsid w:val="00AE64F7"/>
    <w:rsid w:val="00AE65C6"/>
    <w:rsid w:val="00AE67CA"/>
    <w:rsid w:val="00AE67CC"/>
    <w:rsid w:val="00AE79E8"/>
    <w:rsid w:val="00AE79FA"/>
    <w:rsid w:val="00AF006E"/>
    <w:rsid w:val="00AF013C"/>
    <w:rsid w:val="00AF034B"/>
    <w:rsid w:val="00AF0435"/>
    <w:rsid w:val="00AF08D6"/>
    <w:rsid w:val="00AF0949"/>
    <w:rsid w:val="00AF0B41"/>
    <w:rsid w:val="00AF0D5A"/>
    <w:rsid w:val="00AF0FE7"/>
    <w:rsid w:val="00AF12FF"/>
    <w:rsid w:val="00AF17A8"/>
    <w:rsid w:val="00AF2B49"/>
    <w:rsid w:val="00AF34B3"/>
    <w:rsid w:val="00AF369C"/>
    <w:rsid w:val="00AF397C"/>
    <w:rsid w:val="00AF3C33"/>
    <w:rsid w:val="00AF40C4"/>
    <w:rsid w:val="00AF4571"/>
    <w:rsid w:val="00AF4885"/>
    <w:rsid w:val="00AF490D"/>
    <w:rsid w:val="00AF5E76"/>
    <w:rsid w:val="00AF6800"/>
    <w:rsid w:val="00AF6F7B"/>
    <w:rsid w:val="00AF78CD"/>
    <w:rsid w:val="00AF7C77"/>
    <w:rsid w:val="00B010F2"/>
    <w:rsid w:val="00B01241"/>
    <w:rsid w:val="00B022FF"/>
    <w:rsid w:val="00B026A1"/>
    <w:rsid w:val="00B02964"/>
    <w:rsid w:val="00B02CA8"/>
    <w:rsid w:val="00B02E69"/>
    <w:rsid w:val="00B036A2"/>
    <w:rsid w:val="00B03AC4"/>
    <w:rsid w:val="00B03D0A"/>
    <w:rsid w:val="00B03D90"/>
    <w:rsid w:val="00B03F20"/>
    <w:rsid w:val="00B04CCF"/>
    <w:rsid w:val="00B050DC"/>
    <w:rsid w:val="00B0511B"/>
    <w:rsid w:val="00B05D60"/>
    <w:rsid w:val="00B05E3D"/>
    <w:rsid w:val="00B06A71"/>
    <w:rsid w:val="00B079AC"/>
    <w:rsid w:val="00B10979"/>
    <w:rsid w:val="00B110C8"/>
    <w:rsid w:val="00B11CB1"/>
    <w:rsid w:val="00B121D7"/>
    <w:rsid w:val="00B122D4"/>
    <w:rsid w:val="00B1233D"/>
    <w:rsid w:val="00B12409"/>
    <w:rsid w:val="00B12C2F"/>
    <w:rsid w:val="00B130AB"/>
    <w:rsid w:val="00B130AD"/>
    <w:rsid w:val="00B1346C"/>
    <w:rsid w:val="00B134BD"/>
    <w:rsid w:val="00B1363C"/>
    <w:rsid w:val="00B1366D"/>
    <w:rsid w:val="00B136E3"/>
    <w:rsid w:val="00B13A7B"/>
    <w:rsid w:val="00B13DFD"/>
    <w:rsid w:val="00B13E06"/>
    <w:rsid w:val="00B14DBD"/>
    <w:rsid w:val="00B15033"/>
    <w:rsid w:val="00B16193"/>
    <w:rsid w:val="00B1638C"/>
    <w:rsid w:val="00B16589"/>
    <w:rsid w:val="00B17400"/>
    <w:rsid w:val="00B177CF"/>
    <w:rsid w:val="00B20798"/>
    <w:rsid w:val="00B20D87"/>
    <w:rsid w:val="00B20E6C"/>
    <w:rsid w:val="00B2103B"/>
    <w:rsid w:val="00B214F7"/>
    <w:rsid w:val="00B21546"/>
    <w:rsid w:val="00B21BA1"/>
    <w:rsid w:val="00B22052"/>
    <w:rsid w:val="00B23777"/>
    <w:rsid w:val="00B238CF"/>
    <w:rsid w:val="00B24076"/>
    <w:rsid w:val="00B24440"/>
    <w:rsid w:val="00B24ADD"/>
    <w:rsid w:val="00B2590F"/>
    <w:rsid w:val="00B25AE8"/>
    <w:rsid w:val="00B2648E"/>
    <w:rsid w:val="00B264EB"/>
    <w:rsid w:val="00B275B1"/>
    <w:rsid w:val="00B27D4B"/>
    <w:rsid w:val="00B300CB"/>
    <w:rsid w:val="00B300D6"/>
    <w:rsid w:val="00B30572"/>
    <w:rsid w:val="00B30609"/>
    <w:rsid w:val="00B309E0"/>
    <w:rsid w:val="00B32727"/>
    <w:rsid w:val="00B32A55"/>
    <w:rsid w:val="00B32D25"/>
    <w:rsid w:val="00B3306E"/>
    <w:rsid w:val="00B33425"/>
    <w:rsid w:val="00B3363B"/>
    <w:rsid w:val="00B33AEE"/>
    <w:rsid w:val="00B33C1C"/>
    <w:rsid w:val="00B33CEF"/>
    <w:rsid w:val="00B33FD7"/>
    <w:rsid w:val="00B34B02"/>
    <w:rsid w:val="00B352E6"/>
    <w:rsid w:val="00B355BE"/>
    <w:rsid w:val="00B35705"/>
    <w:rsid w:val="00B35978"/>
    <w:rsid w:val="00B35A72"/>
    <w:rsid w:val="00B35B79"/>
    <w:rsid w:val="00B35D1F"/>
    <w:rsid w:val="00B35FE7"/>
    <w:rsid w:val="00B36384"/>
    <w:rsid w:val="00B36B37"/>
    <w:rsid w:val="00B36C55"/>
    <w:rsid w:val="00B371B6"/>
    <w:rsid w:val="00B3735F"/>
    <w:rsid w:val="00B3778E"/>
    <w:rsid w:val="00B37AE5"/>
    <w:rsid w:val="00B4004E"/>
    <w:rsid w:val="00B404CA"/>
    <w:rsid w:val="00B411EC"/>
    <w:rsid w:val="00B41999"/>
    <w:rsid w:val="00B41B83"/>
    <w:rsid w:val="00B424A1"/>
    <w:rsid w:val="00B42689"/>
    <w:rsid w:val="00B4290A"/>
    <w:rsid w:val="00B4291C"/>
    <w:rsid w:val="00B429CA"/>
    <w:rsid w:val="00B43B74"/>
    <w:rsid w:val="00B43D1C"/>
    <w:rsid w:val="00B4413E"/>
    <w:rsid w:val="00B4516A"/>
    <w:rsid w:val="00B45F46"/>
    <w:rsid w:val="00B46B91"/>
    <w:rsid w:val="00B47341"/>
    <w:rsid w:val="00B5034D"/>
    <w:rsid w:val="00B507D2"/>
    <w:rsid w:val="00B511EB"/>
    <w:rsid w:val="00B515C5"/>
    <w:rsid w:val="00B51714"/>
    <w:rsid w:val="00B521A3"/>
    <w:rsid w:val="00B529A8"/>
    <w:rsid w:val="00B53FA2"/>
    <w:rsid w:val="00B54328"/>
    <w:rsid w:val="00B543F7"/>
    <w:rsid w:val="00B545F7"/>
    <w:rsid w:val="00B5499B"/>
    <w:rsid w:val="00B553F9"/>
    <w:rsid w:val="00B560AE"/>
    <w:rsid w:val="00B569B4"/>
    <w:rsid w:val="00B57032"/>
    <w:rsid w:val="00B574EB"/>
    <w:rsid w:val="00B57816"/>
    <w:rsid w:val="00B57BA8"/>
    <w:rsid w:val="00B601E7"/>
    <w:rsid w:val="00B601F7"/>
    <w:rsid w:val="00B60BF9"/>
    <w:rsid w:val="00B615A9"/>
    <w:rsid w:val="00B61C03"/>
    <w:rsid w:val="00B61FEB"/>
    <w:rsid w:val="00B6289C"/>
    <w:rsid w:val="00B62B5B"/>
    <w:rsid w:val="00B636D3"/>
    <w:rsid w:val="00B63A3E"/>
    <w:rsid w:val="00B6440A"/>
    <w:rsid w:val="00B645F9"/>
    <w:rsid w:val="00B64D18"/>
    <w:rsid w:val="00B65C6B"/>
    <w:rsid w:val="00B660EA"/>
    <w:rsid w:val="00B663E3"/>
    <w:rsid w:val="00B669F2"/>
    <w:rsid w:val="00B66B41"/>
    <w:rsid w:val="00B67604"/>
    <w:rsid w:val="00B678D4"/>
    <w:rsid w:val="00B700AB"/>
    <w:rsid w:val="00B70918"/>
    <w:rsid w:val="00B70A7C"/>
    <w:rsid w:val="00B71B84"/>
    <w:rsid w:val="00B71FA9"/>
    <w:rsid w:val="00B729BA"/>
    <w:rsid w:val="00B72A0F"/>
    <w:rsid w:val="00B72ACF"/>
    <w:rsid w:val="00B73E9E"/>
    <w:rsid w:val="00B747E5"/>
    <w:rsid w:val="00B7529C"/>
    <w:rsid w:val="00B75441"/>
    <w:rsid w:val="00B75951"/>
    <w:rsid w:val="00B768E8"/>
    <w:rsid w:val="00B7795F"/>
    <w:rsid w:val="00B803A3"/>
    <w:rsid w:val="00B803D6"/>
    <w:rsid w:val="00B80505"/>
    <w:rsid w:val="00B80869"/>
    <w:rsid w:val="00B810F3"/>
    <w:rsid w:val="00B820F8"/>
    <w:rsid w:val="00B82423"/>
    <w:rsid w:val="00B827B8"/>
    <w:rsid w:val="00B82A0B"/>
    <w:rsid w:val="00B82D08"/>
    <w:rsid w:val="00B82D36"/>
    <w:rsid w:val="00B82EB5"/>
    <w:rsid w:val="00B835FB"/>
    <w:rsid w:val="00B84DAA"/>
    <w:rsid w:val="00B85251"/>
    <w:rsid w:val="00B85486"/>
    <w:rsid w:val="00B85D54"/>
    <w:rsid w:val="00B85D81"/>
    <w:rsid w:val="00B85F84"/>
    <w:rsid w:val="00B86930"/>
    <w:rsid w:val="00B87BCB"/>
    <w:rsid w:val="00B87EF0"/>
    <w:rsid w:val="00B90418"/>
    <w:rsid w:val="00B90603"/>
    <w:rsid w:val="00B909E2"/>
    <w:rsid w:val="00B90A37"/>
    <w:rsid w:val="00B910FF"/>
    <w:rsid w:val="00B91168"/>
    <w:rsid w:val="00B91458"/>
    <w:rsid w:val="00B9154F"/>
    <w:rsid w:val="00B91A35"/>
    <w:rsid w:val="00B91F9F"/>
    <w:rsid w:val="00B92B65"/>
    <w:rsid w:val="00B92E58"/>
    <w:rsid w:val="00B93A4B"/>
    <w:rsid w:val="00B94CA4"/>
    <w:rsid w:val="00B95149"/>
    <w:rsid w:val="00B95835"/>
    <w:rsid w:val="00B96084"/>
    <w:rsid w:val="00B9625F"/>
    <w:rsid w:val="00B97102"/>
    <w:rsid w:val="00B979F0"/>
    <w:rsid w:val="00BA031D"/>
    <w:rsid w:val="00BA0C15"/>
    <w:rsid w:val="00BA13FA"/>
    <w:rsid w:val="00BA173C"/>
    <w:rsid w:val="00BA19F2"/>
    <w:rsid w:val="00BA1DE6"/>
    <w:rsid w:val="00BA24AE"/>
    <w:rsid w:val="00BA2CA1"/>
    <w:rsid w:val="00BA2D7A"/>
    <w:rsid w:val="00BA32E1"/>
    <w:rsid w:val="00BA3E39"/>
    <w:rsid w:val="00BA4852"/>
    <w:rsid w:val="00BA4B3F"/>
    <w:rsid w:val="00BA4B9B"/>
    <w:rsid w:val="00BA4DEF"/>
    <w:rsid w:val="00BA57BA"/>
    <w:rsid w:val="00BA5A2A"/>
    <w:rsid w:val="00BA5ACE"/>
    <w:rsid w:val="00BA643D"/>
    <w:rsid w:val="00BA671A"/>
    <w:rsid w:val="00BA67A9"/>
    <w:rsid w:val="00BA6B65"/>
    <w:rsid w:val="00BA74CA"/>
    <w:rsid w:val="00BA7912"/>
    <w:rsid w:val="00BB0DAB"/>
    <w:rsid w:val="00BB121B"/>
    <w:rsid w:val="00BB1D84"/>
    <w:rsid w:val="00BB21A7"/>
    <w:rsid w:val="00BB23E9"/>
    <w:rsid w:val="00BB23FD"/>
    <w:rsid w:val="00BB28DF"/>
    <w:rsid w:val="00BB303F"/>
    <w:rsid w:val="00BB32A5"/>
    <w:rsid w:val="00BB3E04"/>
    <w:rsid w:val="00BB4010"/>
    <w:rsid w:val="00BB549D"/>
    <w:rsid w:val="00BB5A14"/>
    <w:rsid w:val="00BB5F14"/>
    <w:rsid w:val="00BB60D6"/>
    <w:rsid w:val="00BB62B1"/>
    <w:rsid w:val="00BB673A"/>
    <w:rsid w:val="00BC05C8"/>
    <w:rsid w:val="00BC0C4C"/>
    <w:rsid w:val="00BC0F2E"/>
    <w:rsid w:val="00BC13E9"/>
    <w:rsid w:val="00BC1666"/>
    <w:rsid w:val="00BC1A42"/>
    <w:rsid w:val="00BC1A69"/>
    <w:rsid w:val="00BC240D"/>
    <w:rsid w:val="00BC275E"/>
    <w:rsid w:val="00BC2A15"/>
    <w:rsid w:val="00BC2A50"/>
    <w:rsid w:val="00BC2A75"/>
    <w:rsid w:val="00BC3517"/>
    <w:rsid w:val="00BC3596"/>
    <w:rsid w:val="00BC37A1"/>
    <w:rsid w:val="00BC3E0A"/>
    <w:rsid w:val="00BC3F62"/>
    <w:rsid w:val="00BC4637"/>
    <w:rsid w:val="00BC4976"/>
    <w:rsid w:val="00BC595D"/>
    <w:rsid w:val="00BC6946"/>
    <w:rsid w:val="00BC6F61"/>
    <w:rsid w:val="00BC75C5"/>
    <w:rsid w:val="00BC7871"/>
    <w:rsid w:val="00BC7E0B"/>
    <w:rsid w:val="00BD011A"/>
    <w:rsid w:val="00BD0504"/>
    <w:rsid w:val="00BD0C90"/>
    <w:rsid w:val="00BD1646"/>
    <w:rsid w:val="00BD23D1"/>
    <w:rsid w:val="00BD2EB3"/>
    <w:rsid w:val="00BD3561"/>
    <w:rsid w:val="00BD418F"/>
    <w:rsid w:val="00BD42DC"/>
    <w:rsid w:val="00BD453A"/>
    <w:rsid w:val="00BD4A4B"/>
    <w:rsid w:val="00BD4E6B"/>
    <w:rsid w:val="00BD52FC"/>
    <w:rsid w:val="00BD5779"/>
    <w:rsid w:val="00BD57D9"/>
    <w:rsid w:val="00BD5ADE"/>
    <w:rsid w:val="00BD5B4C"/>
    <w:rsid w:val="00BD627D"/>
    <w:rsid w:val="00BD6BDC"/>
    <w:rsid w:val="00BD701A"/>
    <w:rsid w:val="00BD7DCB"/>
    <w:rsid w:val="00BD7F0A"/>
    <w:rsid w:val="00BE0689"/>
    <w:rsid w:val="00BE0903"/>
    <w:rsid w:val="00BE0BA7"/>
    <w:rsid w:val="00BE211A"/>
    <w:rsid w:val="00BE27FA"/>
    <w:rsid w:val="00BE294B"/>
    <w:rsid w:val="00BE3747"/>
    <w:rsid w:val="00BE3880"/>
    <w:rsid w:val="00BE49F2"/>
    <w:rsid w:val="00BE4CB0"/>
    <w:rsid w:val="00BE609F"/>
    <w:rsid w:val="00BE649C"/>
    <w:rsid w:val="00BE694B"/>
    <w:rsid w:val="00BE711D"/>
    <w:rsid w:val="00BE75D4"/>
    <w:rsid w:val="00BE77D9"/>
    <w:rsid w:val="00BE79A0"/>
    <w:rsid w:val="00BF0564"/>
    <w:rsid w:val="00BF12E9"/>
    <w:rsid w:val="00BF1B65"/>
    <w:rsid w:val="00BF2036"/>
    <w:rsid w:val="00BF220E"/>
    <w:rsid w:val="00BF25D5"/>
    <w:rsid w:val="00BF266F"/>
    <w:rsid w:val="00BF26CF"/>
    <w:rsid w:val="00BF310F"/>
    <w:rsid w:val="00BF31C2"/>
    <w:rsid w:val="00BF350A"/>
    <w:rsid w:val="00BF3803"/>
    <w:rsid w:val="00BF44AC"/>
    <w:rsid w:val="00BF492E"/>
    <w:rsid w:val="00BF4F2C"/>
    <w:rsid w:val="00BF51D8"/>
    <w:rsid w:val="00BF5466"/>
    <w:rsid w:val="00BF5647"/>
    <w:rsid w:val="00BF5CD4"/>
    <w:rsid w:val="00BF60FA"/>
    <w:rsid w:val="00BF68CF"/>
    <w:rsid w:val="00BF72D3"/>
    <w:rsid w:val="00BF743C"/>
    <w:rsid w:val="00C00026"/>
    <w:rsid w:val="00C001B5"/>
    <w:rsid w:val="00C006FA"/>
    <w:rsid w:val="00C00AF5"/>
    <w:rsid w:val="00C00D86"/>
    <w:rsid w:val="00C02362"/>
    <w:rsid w:val="00C02BD3"/>
    <w:rsid w:val="00C03891"/>
    <w:rsid w:val="00C03AAB"/>
    <w:rsid w:val="00C03E3B"/>
    <w:rsid w:val="00C0474D"/>
    <w:rsid w:val="00C04F57"/>
    <w:rsid w:val="00C055BB"/>
    <w:rsid w:val="00C05E2F"/>
    <w:rsid w:val="00C069B4"/>
    <w:rsid w:val="00C06E28"/>
    <w:rsid w:val="00C07AE1"/>
    <w:rsid w:val="00C07CE7"/>
    <w:rsid w:val="00C1049D"/>
    <w:rsid w:val="00C1095F"/>
    <w:rsid w:val="00C10C29"/>
    <w:rsid w:val="00C11451"/>
    <w:rsid w:val="00C1149A"/>
    <w:rsid w:val="00C114C5"/>
    <w:rsid w:val="00C118D3"/>
    <w:rsid w:val="00C1197D"/>
    <w:rsid w:val="00C11CC1"/>
    <w:rsid w:val="00C12FD9"/>
    <w:rsid w:val="00C13137"/>
    <w:rsid w:val="00C13170"/>
    <w:rsid w:val="00C1356C"/>
    <w:rsid w:val="00C13AA2"/>
    <w:rsid w:val="00C13AE1"/>
    <w:rsid w:val="00C14184"/>
    <w:rsid w:val="00C141D4"/>
    <w:rsid w:val="00C14F7E"/>
    <w:rsid w:val="00C15BBB"/>
    <w:rsid w:val="00C15CCD"/>
    <w:rsid w:val="00C16EE1"/>
    <w:rsid w:val="00C17A85"/>
    <w:rsid w:val="00C20295"/>
    <w:rsid w:val="00C2036D"/>
    <w:rsid w:val="00C2057C"/>
    <w:rsid w:val="00C20C62"/>
    <w:rsid w:val="00C20CAB"/>
    <w:rsid w:val="00C20F1C"/>
    <w:rsid w:val="00C21CBC"/>
    <w:rsid w:val="00C22D43"/>
    <w:rsid w:val="00C230C5"/>
    <w:rsid w:val="00C23114"/>
    <w:rsid w:val="00C2343E"/>
    <w:rsid w:val="00C23658"/>
    <w:rsid w:val="00C243E9"/>
    <w:rsid w:val="00C24404"/>
    <w:rsid w:val="00C2496D"/>
    <w:rsid w:val="00C251F8"/>
    <w:rsid w:val="00C25DD0"/>
    <w:rsid w:val="00C260E4"/>
    <w:rsid w:val="00C275DB"/>
    <w:rsid w:val="00C27707"/>
    <w:rsid w:val="00C27B90"/>
    <w:rsid w:val="00C27BD5"/>
    <w:rsid w:val="00C27F0A"/>
    <w:rsid w:val="00C30250"/>
    <w:rsid w:val="00C3029B"/>
    <w:rsid w:val="00C30551"/>
    <w:rsid w:val="00C310EC"/>
    <w:rsid w:val="00C31259"/>
    <w:rsid w:val="00C313EB"/>
    <w:rsid w:val="00C31457"/>
    <w:rsid w:val="00C314A0"/>
    <w:rsid w:val="00C317BC"/>
    <w:rsid w:val="00C317C9"/>
    <w:rsid w:val="00C31919"/>
    <w:rsid w:val="00C322C7"/>
    <w:rsid w:val="00C32345"/>
    <w:rsid w:val="00C32611"/>
    <w:rsid w:val="00C32D17"/>
    <w:rsid w:val="00C32D54"/>
    <w:rsid w:val="00C33179"/>
    <w:rsid w:val="00C333D4"/>
    <w:rsid w:val="00C335B1"/>
    <w:rsid w:val="00C3470B"/>
    <w:rsid w:val="00C34993"/>
    <w:rsid w:val="00C34A6F"/>
    <w:rsid w:val="00C34B8F"/>
    <w:rsid w:val="00C34D61"/>
    <w:rsid w:val="00C34E64"/>
    <w:rsid w:val="00C34FE7"/>
    <w:rsid w:val="00C3646B"/>
    <w:rsid w:val="00C36804"/>
    <w:rsid w:val="00C36896"/>
    <w:rsid w:val="00C369B0"/>
    <w:rsid w:val="00C37463"/>
    <w:rsid w:val="00C37FDC"/>
    <w:rsid w:val="00C40212"/>
    <w:rsid w:val="00C402B3"/>
    <w:rsid w:val="00C41CF3"/>
    <w:rsid w:val="00C422F2"/>
    <w:rsid w:val="00C43355"/>
    <w:rsid w:val="00C4377F"/>
    <w:rsid w:val="00C43D35"/>
    <w:rsid w:val="00C43F1F"/>
    <w:rsid w:val="00C43F73"/>
    <w:rsid w:val="00C4431B"/>
    <w:rsid w:val="00C44336"/>
    <w:rsid w:val="00C44445"/>
    <w:rsid w:val="00C44944"/>
    <w:rsid w:val="00C450A0"/>
    <w:rsid w:val="00C45C1B"/>
    <w:rsid w:val="00C45D4F"/>
    <w:rsid w:val="00C467EC"/>
    <w:rsid w:val="00C46B48"/>
    <w:rsid w:val="00C46E28"/>
    <w:rsid w:val="00C47693"/>
    <w:rsid w:val="00C4786D"/>
    <w:rsid w:val="00C47DF6"/>
    <w:rsid w:val="00C5053F"/>
    <w:rsid w:val="00C518F0"/>
    <w:rsid w:val="00C51DCA"/>
    <w:rsid w:val="00C51EF5"/>
    <w:rsid w:val="00C51F5B"/>
    <w:rsid w:val="00C52A00"/>
    <w:rsid w:val="00C52DE9"/>
    <w:rsid w:val="00C531FD"/>
    <w:rsid w:val="00C53637"/>
    <w:rsid w:val="00C5524B"/>
    <w:rsid w:val="00C5557A"/>
    <w:rsid w:val="00C55759"/>
    <w:rsid w:val="00C55F57"/>
    <w:rsid w:val="00C56720"/>
    <w:rsid w:val="00C5680F"/>
    <w:rsid w:val="00C56E58"/>
    <w:rsid w:val="00C575D6"/>
    <w:rsid w:val="00C5762F"/>
    <w:rsid w:val="00C60017"/>
    <w:rsid w:val="00C600EF"/>
    <w:rsid w:val="00C60C72"/>
    <w:rsid w:val="00C60E2C"/>
    <w:rsid w:val="00C611F4"/>
    <w:rsid w:val="00C61350"/>
    <w:rsid w:val="00C6153B"/>
    <w:rsid w:val="00C616E8"/>
    <w:rsid w:val="00C61B35"/>
    <w:rsid w:val="00C62066"/>
    <w:rsid w:val="00C62673"/>
    <w:rsid w:val="00C62717"/>
    <w:rsid w:val="00C62769"/>
    <w:rsid w:val="00C62BB4"/>
    <w:rsid w:val="00C631C3"/>
    <w:rsid w:val="00C63224"/>
    <w:rsid w:val="00C63934"/>
    <w:rsid w:val="00C64822"/>
    <w:rsid w:val="00C64D08"/>
    <w:rsid w:val="00C64EAD"/>
    <w:rsid w:val="00C65473"/>
    <w:rsid w:val="00C6553F"/>
    <w:rsid w:val="00C659A0"/>
    <w:rsid w:val="00C659DB"/>
    <w:rsid w:val="00C66103"/>
    <w:rsid w:val="00C66ECB"/>
    <w:rsid w:val="00C67391"/>
    <w:rsid w:val="00C67BFB"/>
    <w:rsid w:val="00C67E3E"/>
    <w:rsid w:val="00C7012F"/>
    <w:rsid w:val="00C704C4"/>
    <w:rsid w:val="00C70525"/>
    <w:rsid w:val="00C709E0"/>
    <w:rsid w:val="00C70BBD"/>
    <w:rsid w:val="00C70D90"/>
    <w:rsid w:val="00C72246"/>
    <w:rsid w:val="00C72C02"/>
    <w:rsid w:val="00C737CC"/>
    <w:rsid w:val="00C7422F"/>
    <w:rsid w:val="00C7482C"/>
    <w:rsid w:val="00C74F7C"/>
    <w:rsid w:val="00C75D17"/>
    <w:rsid w:val="00C765A0"/>
    <w:rsid w:val="00C767CE"/>
    <w:rsid w:val="00C7683A"/>
    <w:rsid w:val="00C77087"/>
    <w:rsid w:val="00C77F73"/>
    <w:rsid w:val="00C80CF4"/>
    <w:rsid w:val="00C81795"/>
    <w:rsid w:val="00C81965"/>
    <w:rsid w:val="00C81CC8"/>
    <w:rsid w:val="00C81D4C"/>
    <w:rsid w:val="00C81DE4"/>
    <w:rsid w:val="00C824F4"/>
    <w:rsid w:val="00C827C6"/>
    <w:rsid w:val="00C82B19"/>
    <w:rsid w:val="00C82FC1"/>
    <w:rsid w:val="00C83007"/>
    <w:rsid w:val="00C83040"/>
    <w:rsid w:val="00C841C3"/>
    <w:rsid w:val="00C84568"/>
    <w:rsid w:val="00C85BAF"/>
    <w:rsid w:val="00C86716"/>
    <w:rsid w:val="00C86A5D"/>
    <w:rsid w:val="00C87009"/>
    <w:rsid w:val="00C873F8"/>
    <w:rsid w:val="00C87458"/>
    <w:rsid w:val="00C8763D"/>
    <w:rsid w:val="00C87C9A"/>
    <w:rsid w:val="00C87FD8"/>
    <w:rsid w:val="00C92082"/>
    <w:rsid w:val="00C92253"/>
    <w:rsid w:val="00C92609"/>
    <w:rsid w:val="00C9286E"/>
    <w:rsid w:val="00C929B6"/>
    <w:rsid w:val="00C92A98"/>
    <w:rsid w:val="00C936B2"/>
    <w:rsid w:val="00C93949"/>
    <w:rsid w:val="00C93F63"/>
    <w:rsid w:val="00C94424"/>
    <w:rsid w:val="00C95C72"/>
    <w:rsid w:val="00C95CB1"/>
    <w:rsid w:val="00C95EE3"/>
    <w:rsid w:val="00C9624C"/>
    <w:rsid w:val="00C96B95"/>
    <w:rsid w:val="00C973E9"/>
    <w:rsid w:val="00C9749D"/>
    <w:rsid w:val="00C97BA2"/>
    <w:rsid w:val="00CA0A94"/>
    <w:rsid w:val="00CA0E3B"/>
    <w:rsid w:val="00CA133F"/>
    <w:rsid w:val="00CA2794"/>
    <w:rsid w:val="00CA280C"/>
    <w:rsid w:val="00CA349F"/>
    <w:rsid w:val="00CA3622"/>
    <w:rsid w:val="00CA38DE"/>
    <w:rsid w:val="00CA39E6"/>
    <w:rsid w:val="00CA3C82"/>
    <w:rsid w:val="00CA3F78"/>
    <w:rsid w:val="00CA4013"/>
    <w:rsid w:val="00CA4465"/>
    <w:rsid w:val="00CA4CE6"/>
    <w:rsid w:val="00CA5DA2"/>
    <w:rsid w:val="00CA620F"/>
    <w:rsid w:val="00CA644A"/>
    <w:rsid w:val="00CA65AF"/>
    <w:rsid w:val="00CA73E8"/>
    <w:rsid w:val="00CA7BD8"/>
    <w:rsid w:val="00CA7E60"/>
    <w:rsid w:val="00CB0521"/>
    <w:rsid w:val="00CB08EF"/>
    <w:rsid w:val="00CB0CEF"/>
    <w:rsid w:val="00CB1841"/>
    <w:rsid w:val="00CB1AA7"/>
    <w:rsid w:val="00CB1BF1"/>
    <w:rsid w:val="00CB1C3B"/>
    <w:rsid w:val="00CB202B"/>
    <w:rsid w:val="00CB24CF"/>
    <w:rsid w:val="00CB26F7"/>
    <w:rsid w:val="00CB2927"/>
    <w:rsid w:val="00CB46D9"/>
    <w:rsid w:val="00CB48CD"/>
    <w:rsid w:val="00CB4DCA"/>
    <w:rsid w:val="00CB503D"/>
    <w:rsid w:val="00CB5299"/>
    <w:rsid w:val="00CB590C"/>
    <w:rsid w:val="00CB5CA8"/>
    <w:rsid w:val="00CB5F03"/>
    <w:rsid w:val="00CB65F5"/>
    <w:rsid w:val="00CB6B55"/>
    <w:rsid w:val="00CB72E5"/>
    <w:rsid w:val="00CB7D57"/>
    <w:rsid w:val="00CC0336"/>
    <w:rsid w:val="00CC103C"/>
    <w:rsid w:val="00CC108B"/>
    <w:rsid w:val="00CC13D3"/>
    <w:rsid w:val="00CC1C5C"/>
    <w:rsid w:val="00CC27E1"/>
    <w:rsid w:val="00CC2868"/>
    <w:rsid w:val="00CC28B2"/>
    <w:rsid w:val="00CC302E"/>
    <w:rsid w:val="00CC3B1D"/>
    <w:rsid w:val="00CC4550"/>
    <w:rsid w:val="00CC4AE5"/>
    <w:rsid w:val="00CC4E3D"/>
    <w:rsid w:val="00CC4E6F"/>
    <w:rsid w:val="00CC51B7"/>
    <w:rsid w:val="00CC57F2"/>
    <w:rsid w:val="00CC6225"/>
    <w:rsid w:val="00CC645E"/>
    <w:rsid w:val="00CC6FBA"/>
    <w:rsid w:val="00CC738D"/>
    <w:rsid w:val="00CC7433"/>
    <w:rsid w:val="00CC74FF"/>
    <w:rsid w:val="00CC7724"/>
    <w:rsid w:val="00CD00C0"/>
    <w:rsid w:val="00CD08B4"/>
    <w:rsid w:val="00CD106D"/>
    <w:rsid w:val="00CD19A5"/>
    <w:rsid w:val="00CD2147"/>
    <w:rsid w:val="00CD235E"/>
    <w:rsid w:val="00CD2769"/>
    <w:rsid w:val="00CD2EB5"/>
    <w:rsid w:val="00CD3495"/>
    <w:rsid w:val="00CD3559"/>
    <w:rsid w:val="00CD3721"/>
    <w:rsid w:val="00CD39E4"/>
    <w:rsid w:val="00CD4138"/>
    <w:rsid w:val="00CD478A"/>
    <w:rsid w:val="00CD59E3"/>
    <w:rsid w:val="00CD5A15"/>
    <w:rsid w:val="00CD5C4F"/>
    <w:rsid w:val="00CD5CE9"/>
    <w:rsid w:val="00CD6B04"/>
    <w:rsid w:val="00CD7039"/>
    <w:rsid w:val="00CD7822"/>
    <w:rsid w:val="00CD7B59"/>
    <w:rsid w:val="00CD7CA4"/>
    <w:rsid w:val="00CE0C95"/>
    <w:rsid w:val="00CE0FF4"/>
    <w:rsid w:val="00CE16C0"/>
    <w:rsid w:val="00CE258F"/>
    <w:rsid w:val="00CE2BEE"/>
    <w:rsid w:val="00CE2C6A"/>
    <w:rsid w:val="00CE344F"/>
    <w:rsid w:val="00CE3FF8"/>
    <w:rsid w:val="00CE4AA0"/>
    <w:rsid w:val="00CE4CDF"/>
    <w:rsid w:val="00CE517C"/>
    <w:rsid w:val="00CE5F3F"/>
    <w:rsid w:val="00CE6098"/>
    <w:rsid w:val="00CE6A29"/>
    <w:rsid w:val="00CE6D3C"/>
    <w:rsid w:val="00CE7528"/>
    <w:rsid w:val="00CE75D0"/>
    <w:rsid w:val="00CE765A"/>
    <w:rsid w:val="00CE76D6"/>
    <w:rsid w:val="00CE7CF2"/>
    <w:rsid w:val="00CE7CF6"/>
    <w:rsid w:val="00CE7F17"/>
    <w:rsid w:val="00CF091F"/>
    <w:rsid w:val="00CF15E3"/>
    <w:rsid w:val="00CF16AE"/>
    <w:rsid w:val="00CF1B69"/>
    <w:rsid w:val="00CF1FFB"/>
    <w:rsid w:val="00CF2F17"/>
    <w:rsid w:val="00CF3145"/>
    <w:rsid w:val="00CF3966"/>
    <w:rsid w:val="00CF3E23"/>
    <w:rsid w:val="00CF3F5E"/>
    <w:rsid w:val="00CF4069"/>
    <w:rsid w:val="00CF4427"/>
    <w:rsid w:val="00CF49AA"/>
    <w:rsid w:val="00CF5138"/>
    <w:rsid w:val="00CF5366"/>
    <w:rsid w:val="00CF5493"/>
    <w:rsid w:val="00CF54FD"/>
    <w:rsid w:val="00CF5B35"/>
    <w:rsid w:val="00CF5EE2"/>
    <w:rsid w:val="00CF723E"/>
    <w:rsid w:val="00CF744D"/>
    <w:rsid w:val="00CF75BE"/>
    <w:rsid w:val="00D0105C"/>
    <w:rsid w:val="00D012D9"/>
    <w:rsid w:val="00D01811"/>
    <w:rsid w:val="00D01896"/>
    <w:rsid w:val="00D01D78"/>
    <w:rsid w:val="00D02033"/>
    <w:rsid w:val="00D020DD"/>
    <w:rsid w:val="00D0280F"/>
    <w:rsid w:val="00D029A1"/>
    <w:rsid w:val="00D02AE5"/>
    <w:rsid w:val="00D02B73"/>
    <w:rsid w:val="00D0373C"/>
    <w:rsid w:val="00D039CC"/>
    <w:rsid w:val="00D03FAF"/>
    <w:rsid w:val="00D046C0"/>
    <w:rsid w:val="00D0499A"/>
    <w:rsid w:val="00D04F6D"/>
    <w:rsid w:val="00D06924"/>
    <w:rsid w:val="00D071B4"/>
    <w:rsid w:val="00D07279"/>
    <w:rsid w:val="00D07A1C"/>
    <w:rsid w:val="00D07F98"/>
    <w:rsid w:val="00D100B1"/>
    <w:rsid w:val="00D10272"/>
    <w:rsid w:val="00D10B26"/>
    <w:rsid w:val="00D127F1"/>
    <w:rsid w:val="00D12F98"/>
    <w:rsid w:val="00D13103"/>
    <w:rsid w:val="00D1366F"/>
    <w:rsid w:val="00D13F59"/>
    <w:rsid w:val="00D14003"/>
    <w:rsid w:val="00D140F7"/>
    <w:rsid w:val="00D14515"/>
    <w:rsid w:val="00D149E4"/>
    <w:rsid w:val="00D15C8B"/>
    <w:rsid w:val="00D161BA"/>
    <w:rsid w:val="00D1641A"/>
    <w:rsid w:val="00D167B8"/>
    <w:rsid w:val="00D171BB"/>
    <w:rsid w:val="00D17E5C"/>
    <w:rsid w:val="00D20F4E"/>
    <w:rsid w:val="00D2173C"/>
    <w:rsid w:val="00D21A35"/>
    <w:rsid w:val="00D223F0"/>
    <w:rsid w:val="00D22A10"/>
    <w:rsid w:val="00D23370"/>
    <w:rsid w:val="00D2479E"/>
    <w:rsid w:val="00D247F9"/>
    <w:rsid w:val="00D24C12"/>
    <w:rsid w:val="00D25B24"/>
    <w:rsid w:val="00D25BF8"/>
    <w:rsid w:val="00D26497"/>
    <w:rsid w:val="00D266EB"/>
    <w:rsid w:val="00D2715B"/>
    <w:rsid w:val="00D27181"/>
    <w:rsid w:val="00D278CD"/>
    <w:rsid w:val="00D30076"/>
    <w:rsid w:val="00D30234"/>
    <w:rsid w:val="00D30729"/>
    <w:rsid w:val="00D31473"/>
    <w:rsid w:val="00D31720"/>
    <w:rsid w:val="00D31A51"/>
    <w:rsid w:val="00D31C57"/>
    <w:rsid w:val="00D3211F"/>
    <w:rsid w:val="00D3279F"/>
    <w:rsid w:val="00D3357F"/>
    <w:rsid w:val="00D33822"/>
    <w:rsid w:val="00D34C7D"/>
    <w:rsid w:val="00D3513A"/>
    <w:rsid w:val="00D355B5"/>
    <w:rsid w:val="00D35810"/>
    <w:rsid w:val="00D363F7"/>
    <w:rsid w:val="00D370C6"/>
    <w:rsid w:val="00D37274"/>
    <w:rsid w:val="00D3759C"/>
    <w:rsid w:val="00D37B9E"/>
    <w:rsid w:val="00D37FFA"/>
    <w:rsid w:val="00D408D2"/>
    <w:rsid w:val="00D40A6F"/>
    <w:rsid w:val="00D40E60"/>
    <w:rsid w:val="00D40EAA"/>
    <w:rsid w:val="00D43A71"/>
    <w:rsid w:val="00D43F01"/>
    <w:rsid w:val="00D4422D"/>
    <w:rsid w:val="00D44268"/>
    <w:rsid w:val="00D44550"/>
    <w:rsid w:val="00D45597"/>
    <w:rsid w:val="00D4616B"/>
    <w:rsid w:val="00D462C8"/>
    <w:rsid w:val="00D4672D"/>
    <w:rsid w:val="00D46C03"/>
    <w:rsid w:val="00D46C42"/>
    <w:rsid w:val="00D47035"/>
    <w:rsid w:val="00D478D0"/>
    <w:rsid w:val="00D47ADB"/>
    <w:rsid w:val="00D47B37"/>
    <w:rsid w:val="00D47ECE"/>
    <w:rsid w:val="00D5011F"/>
    <w:rsid w:val="00D503E2"/>
    <w:rsid w:val="00D50FE8"/>
    <w:rsid w:val="00D52492"/>
    <w:rsid w:val="00D53271"/>
    <w:rsid w:val="00D53CE3"/>
    <w:rsid w:val="00D54361"/>
    <w:rsid w:val="00D5499E"/>
    <w:rsid w:val="00D54BE5"/>
    <w:rsid w:val="00D54E6B"/>
    <w:rsid w:val="00D55809"/>
    <w:rsid w:val="00D55B01"/>
    <w:rsid w:val="00D56219"/>
    <w:rsid w:val="00D5637A"/>
    <w:rsid w:val="00D56B9A"/>
    <w:rsid w:val="00D57174"/>
    <w:rsid w:val="00D573C8"/>
    <w:rsid w:val="00D577CA"/>
    <w:rsid w:val="00D57877"/>
    <w:rsid w:val="00D57F6C"/>
    <w:rsid w:val="00D60108"/>
    <w:rsid w:val="00D606B0"/>
    <w:rsid w:val="00D60EB0"/>
    <w:rsid w:val="00D60F75"/>
    <w:rsid w:val="00D62123"/>
    <w:rsid w:val="00D622BD"/>
    <w:rsid w:val="00D62752"/>
    <w:rsid w:val="00D62B2D"/>
    <w:rsid w:val="00D62BAE"/>
    <w:rsid w:val="00D62F89"/>
    <w:rsid w:val="00D6397A"/>
    <w:rsid w:val="00D64045"/>
    <w:rsid w:val="00D6467C"/>
    <w:rsid w:val="00D64939"/>
    <w:rsid w:val="00D64D4C"/>
    <w:rsid w:val="00D6635B"/>
    <w:rsid w:val="00D66777"/>
    <w:rsid w:val="00D66FAA"/>
    <w:rsid w:val="00D6764C"/>
    <w:rsid w:val="00D704A5"/>
    <w:rsid w:val="00D71D8A"/>
    <w:rsid w:val="00D72539"/>
    <w:rsid w:val="00D72753"/>
    <w:rsid w:val="00D73207"/>
    <w:rsid w:val="00D7340D"/>
    <w:rsid w:val="00D741D7"/>
    <w:rsid w:val="00D7469E"/>
    <w:rsid w:val="00D74F98"/>
    <w:rsid w:val="00D75152"/>
    <w:rsid w:val="00D753E3"/>
    <w:rsid w:val="00D755A8"/>
    <w:rsid w:val="00D75DA5"/>
    <w:rsid w:val="00D762F5"/>
    <w:rsid w:val="00D7671C"/>
    <w:rsid w:val="00D76C4B"/>
    <w:rsid w:val="00D770B7"/>
    <w:rsid w:val="00D775E5"/>
    <w:rsid w:val="00D8054A"/>
    <w:rsid w:val="00D81385"/>
    <w:rsid w:val="00D8175C"/>
    <w:rsid w:val="00D8181B"/>
    <w:rsid w:val="00D82116"/>
    <w:rsid w:val="00D8257E"/>
    <w:rsid w:val="00D82AE8"/>
    <w:rsid w:val="00D82B30"/>
    <w:rsid w:val="00D82F31"/>
    <w:rsid w:val="00D830C4"/>
    <w:rsid w:val="00D83F8C"/>
    <w:rsid w:val="00D845A8"/>
    <w:rsid w:val="00D847B5"/>
    <w:rsid w:val="00D84EC0"/>
    <w:rsid w:val="00D85807"/>
    <w:rsid w:val="00D86078"/>
    <w:rsid w:val="00D8660C"/>
    <w:rsid w:val="00D86820"/>
    <w:rsid w:val="00D876E7"/>
    <w:rsid w:val="00D87BA5"/>
    <w:rsid w:val="00D87E4A"/>
    <w:rsid w:val="00D90134"/>
    <w:rsid w:val="00D90894"/>
    <w:rsid w:val="00D90FD1"/>
    <w:rsid w:val="00D91D60"/>
    <w:rsid w:val="00D92E41"/>
    <w:rsid w:val="00D92FCD"/>
    <w:rsid w:val="00D93500"/>
    <w:rsid w:val="00D9402C"/>
    <w:rsid w:val="00D94800"/>
    <w:rsid w:val="00D94DB6"/>
    <w:rsid w:val="00D94F79"/>
    <w:rsid w:val="00D94FCC"/>
    <w:rsid w:val="00D95019"/>
    <w:rsid w:val="00D9509D"/>
    <w:rsid w:val="00D95C5A"/>
    <w:rsid w:val="00D968D0"/>
    <w:rsid w:val="00D96A8D"/>
    <w:rsid w:val="00D96C27"/>
    <w:rsid w:val="00D970CF"/>
    <w:rsid w:val="00D9729D"/>
    <w:rsid w:val="00D97417"/>
    <w:rsid w:val="00D97544"/>
    <w:rsid w:val="00D975CF"/>
    <w:rsid w:val="00DA0027"/>
    <w:rsid w:val="00DA0406"/>
    <w:rsid w:val="00DA07EC"/>
    <w:rsid w:val="00DA084A"/>
    <w:rsid w:val="00DA0854"/>
    <w:rsid w:val="00DA0E34"/>
    <w:rsid w:val="00DA1A56"/>
    <w:rsid w:val="00DA1CDA"/>
    <w:rsid w:val="00DA2394"/>
    <w:rsid w:val="00DA2784"/>
    <w:rsid w:val="00DA2B55"/>
    <w:rsid w:val="00DA2F9B"/>
    <w:rsid w:val="00DA354F"/>
    <w:rsid w:val="00DA49F3"/>
    <w:rsid w:val="00DA5148"/>
    <w:rsid w:val="00DA54DA"/>
    <w:rsid w:val="00DA5B03"/>
    <w:rsid w:val="00DA61BF"/>
    <w:rsid w:val="00DA6EEF"/>
    <w:rsid w:val="00DA6F53"/>
    <w:rsid w:val="00DA71AD"/>
    <w:rsid w:val="00DA754E"/>
    <w:rsid w:val="00DA76C8"/>
    <w:rsid w:val="00DA76E6"/>
    <w:rsid w:val="00DA7D59"/>
    <w:rsid w:val="00DA7E4E"/>
    <w:rsid w:val="00DB074C"/>
    <w:rsid w:val="00DB095C"/>
    <w:rsid w:val="00DB1761"/>
    <w:rsid w:val="00DB1978"/>
    <w:rsid w:val="00DB1A3C"/>
    <w:rsid w:val="00DB4C08"/>
    <w:rsid w:val="00DB4C2B"/>
    <w:rsid w:val="00DB4C78"/>
    <w:rsid w:val="00DB5C81"/>
    <w:rsid w:val="00DB6477"/>
    <w:rsid w:val="00DB681F"/>
    <w:rsid w:val="00DB6CDF"/>
    <w:rsid w:val="00DB7A2F"/>
    <w:rsid w:val="00DB7DC7"/>
    <w:rsid w:val="00DC0001"/>
    <w:rsid w:val="00DC0474"/>
    <w:rsid w:val="00DC092B"/>
    <w:rsid w:val="00DC1202"/>
    <w:rsid w:val="00DC15C6"/>
    <w:rsid w:val="00DC18A4"/>
    <w:rsid w:val="00DC1BCA"/>
    <w:rsid w:val="00DC1F2E"/>
    <w:rsid w:val="00DC283D"/>
    <w:rsid w:val="00DC2A1A"/>
    <w:rsid w:val="00DC2CC2"/>
    <w:rsid w:val="00DC2DA0"/>
    <w:rsid w:val="00DC2F85"/>
    <w:rsid w:val="00DC32AE"/>
    <w:rsid w:val="00DC370D"/>
    <w:rsid w:val="00DC40E1"/>
    <w:rsid w:val="00DC443D"/>
    <w:rsid w:val="00DC4E1F"/>
    <w:rsid w:val="00DC4EF8"/>
    <w:rsid w:val="00DC5614"/>
    <w:rsid w:val="00DC57D1"/>
    <w:rsid w:val="00DC6B99"/>
    <w:rsid w:val="00DC6E2B"/>
    <w:rsid w:val="00DC6EA7"/>
    <w:rsid w:val="00DC6F23"/>
    <w:rsid w:val="00DC70B3"/>
    <w:rsid w:val="00DC7406"/>
    <w:rsid w:val="00DC747F"/>
    <w:rsid w:val="00DC78A6"/>
    <w:rsid w:val="00DD0257"/>
    <w:rsid w:val="00DD15C2"/>
    <w:rsid w:val="00DD20C5"/>
    <w:rsid w:val="00DD2EEF"/>
    <w:rsid w:val="00DD3138"/>
    <w:rsid w:val="00DD336E"/>
    <w:rsid w:val="00DD3FD0"/>
    <w:rsid w:val="00DD41D9"/>
    <w:rsid w:val="00DD494F"/>
    <w:rsid w:val="00DD50BF"/>
    <w:rsid w:val="00DD5142"/>
    <w:rsid w:val="00DD537D"/>
    <w:rsid w:val="00DD5878"/>
    <w:rsid w:val="00DD606B"/>
    <w:rsid w:val="00DD66E3"/>
    <w:rsid w:val="00DD691E"/>
    <w:rsid w:val="00DD6B86"/>
    <w:rsid w:val="00DD7BBC"/>
    <w:rsid w:val="00DD7C16"/>
    <w:rsid w:val="00DD7FB3"/>
    <w:rsid w:val="00DE03AB"/>
    <w:rsid w:val="00DE0847"/>
    <w:rsid w:val="00DE17CA"/>
    <w:rsid w:val="00DE1DBB"/>
    <w:rsid w:val="00DE2158"/>
    <w:rsid w:val="00DE2E21"/>
    <w:rsid w:val="00DE2E3F"/>
    <w:rsid w:val="00DE31B3"/>
    <w:rsid w:val="00DE3409"/>
    <w:rsid w:val="00DE3990"/>
    <w:rsid w:val="00DE3A17"/>
    <w:rsid w:val="00DE4646"/>
    <w:rsid w:val="00DE48D8"/>
    <w:rsid w:val="00DE491E"/>
    <w:rsid w:val="00DE4BB0"/>
    <w:rsid w:val="00DE4E95"/>
    <w:rsid w:val="00DE4FA7"/>
    <w:rsid w:val="00DE58E9"/>
    <w:rsid w:val="00DE61E7"/>
    <w:rsid w:val="00DE62A0"/>
    <w:rsid w:val="00DE696B"/>
    <w:rsid w:val="00DE7427"/>
    <w:rsid w:val="00DE7862"/>
    <w:rsid w:val="00DE7F75"/>
    <w:rsid w:val="00DF049D"/>
    <w:rsid w:val="00DF0C00"/>
    <w:rsid w:val="00DF1580"/>
    <w:rsid w:val="00DF1C8C"/>
    <w:rsid w:val="00DF1D7E"/>
    <w:rsid w:val="00DF237D"/>
    <w:rsid w:val="00DF25C9"/>
    <w:rsid w:val="00DF30DF"/>
    <w:rsid w:val="00DF3172"/>
    <w:rsid w:val="00DF3269"/>
    <w:rsid w:val="00DF34F0"/>
    <w:rsid w:val="00DF36F2"/>
    <w:rsid w:val="00DF3C17"/>
    <w:rsid w:val="00DF3FF4"/>
    <w:rsid w:val="00DF4BBC"/>
    <w:rsid w:val="00DF58B9"/>
    <w:rsid w:val="00DF59A0"/>
    <w:rsid w:val="00DF61A4"/>
    <w:rsid w:val="00DF666D"/>
    <w:rsid w:val="00DF6E31"/>
    <w:rsid w:val="00DF7856"/>
    <w:rsid w:val="00DF7DDC"/>
    <w:rsid w:val="00E008E0"/>
    <w:rsid w:val="00E00934"/>
    <w:rsid w:val="00E00EB3"/>
    <w:rsid w:val="00E01D73"/>
    <w:rsid w:val="00E0294E"/>
    <w:rsid w:val="00E029DB"/>
    <w:rsid w:val="00E03865"/>
    <w:rsid w:val="00E047F8"/>
    <w:rsid w:val="00E05902"/>
    <w:rsid w:val="00E06F4A"/>
    <w:rsid w:val="00E0701E"/>
    <w:rsid w:val="00E07026"/>
    <w:rsid w:val="00E0759B"/>
    <w:rsid w:val="00E07929"/>
    <w:rsid w:val="00E07B3B"/>
    <w:rsid w:val="00E07E36"/>
    <w:rsid w:val="00E07FBC"/>
    <w:rsid w:val="00E104DB"/>
    <w:rsid w:val="00E1107A"/>
    <w:rsid w:val="00E11578"/>
    <w:rsid w:val="00E12413"/>
    <w:rsid w:val="00E12905"/>
    <w:rsid w:val="00E13439"/>
    <w:rsid w:val="00E13D92"/>
    <w:rsid w:val="00E140DA"/>
    <w:rsid w:val="00E143E5"/>
    <w:rsid w:val="00E14543"/>
    <w:rsid w:val="00E149C2"/>
    <w:rsid w:val="00E14E8B"/>
    <w:rsid w:val="00E1517A"/>
    <w:rsid w:val="00E1596B"/>
    <w:rsid w:val="00E15A24"/>
    <w:rsid w:val="00E15A58"/>
    <w:rsid w:val="00E15C34"/>
    <w:rsid w:val="00E15CE4"/>
    <w:rsid w:val="00E15CF8"/>
    <w:rsid w:val="00E16105"/>
    <w:rsid w:val="00E161F4"/>
    <w:rsid w:val="00E179D8"/>
    <w:rsid w:val="00E17D60"/>
    <w:rsid w:val="00E2093C"/>
    <w:rsid w:val="00E20AA8"/>
    <w:rsid w:val="00E20E4A"/>
    <w:rsid w:val="00E21DA6"/>
    <w:rsid w:val="00E2232A"/>
    <w:rsid w:val="00E225B3"/>
    <w:rsid w:val="00E22BBF"/>
    <w:rsid w:val="00E22C0D"/>
    <w:rsid w:val="00E22EBF"/>
    <w:rsid w:val="00E23364"/>
    <w:rsid w:val="00E23653"/>
    <w:rsid w:val="00E23AF3"/>
    <w:rsid w:val="00E23F4D"/>
    <w:rsid w:val="00E24352"/>
    <w:rsid w:val="00E24364"/>
    <w:rsid w:val="00E248C3"/>
    <w:rsid w:val="00E24BC1"/>
    <w:rsid w:val="00E25917"/>
    <w:rsid w:val="00E25BB4"/>
    <w:rsid w:val="00E25DF6"/>
    <w:rsid w:val="00E2654B"/>
    <w:rsid w:val="00E2696F"/>
    <w:rsid w:val="00E27234"/>
    <w:rsid w:val="00E27555"/>
    <w:rsid w:val="00E27D04"/>
    <w:rsid w:val="00E31097"/>
    <w:rsid w:val="00E31410"/>
    <w:rsid w:val="00E31775"/>
    <w:rsid w:val="00E31892"/>
    <w:rsid w:val="00E31BC1"/>
    <w:rsid w:val="00E31E8F"/>
    <w:rsid w:val="00E31F2B"/>
    <w:rsid w:val="00E32547"/>
    <w:rsid w:val="00E326A1"/>
    <w:rsid w:val="00E33B41"/>
    <w:rsid w:val="00E34510"/>
    <w:rsid w:val="00E34A0D"/>
    <w:rsid w:val="00E35167"/>
    <w:rsid w:val="00E35790"/>
    <w:rsid w:val="00E35877"/>
    <w:rsid w:val="00E35E9A"/>
    <w:rsid w:val="00E368B8"/>
    <w:rsid w:val="00E368E1"/>
    <w:rsid w:val="00E40647"/>
    <w:rsid w:val="00E406E7"/>
    <w:rsid w:val="00E40CCF"/>
    <w:rsid w:val="00E41287"/>
    <w:rsid w:val="00E41449"/>
    <w:rsid w:val="00E41B9F"/>
    <w:rsid w:val="00E42453"/>
    <w:rsid w:val="00E42B65"/>
    <w:rsid w:val="00E42BB4"/>
    <w:rsid w:val="00E42CF9"/>
    <w:rsid w:val="00E4359B"/>
    <w:rsid w:val="00E43F76"/>
    <w:rsid w:val="00E4536B"/>
    <w:rsid w:val="00E4589A"/>
    <w:rsid w:val="00E459B1"/>
    <w:rsid w:val="00E45B62"/>
    <w:rsid w:val="00E4677C"/>
    <w:rsid w:val="00E4683C"/>
    <w:rsid w:val="00E468D9"/>
    <w:rsid w:val="00E46D68"/>
    <w:rsid w:val="00E47BB2"/>
    <w:rsid w:val="00E5040C"/>
    <w:rsid w:val="00E508B0"/>
    <w:rsid w:val="00E512ED"/>
    <w:rsid w:val="00E51D60"/>
    <w:rsid w:val="00E52A58"/>
    <w:rsid w:val="00E52C01"/>
    <w:rsid w:val="00E537E0"/>
    <w:rsid w:val="00E541DC"/>
    <w:rsid w:val="00E545FA"/>
    <w:rsid w:val="00E54C2B"/>
    <w:rsid w:val="00E54F49"/>
    <w:rsid w:val="00E551F8"/>
    <w:rsid w:val="00E55444"/>
    <w:rsid w:val="00E555BA"/>
    <w:rsid w:val="00E55E24"/>
    <w:rsid w:val="00E561D9"/>
    <w:rsid w:val="00E56762"/>
    <w:rsid w:val="00E57A3E"/>
    <w:rsid w:val="00E57AA9"/>
    <w:rsid w:val="00E57B23"/>
    <w:rsid w:val="00E57CE8"/>
    <w:rsid w:val="00E60683"/>
    <w:rsid w:val="00E60A24"/>
    <w:rsid w:val="00E60F26"/>
    <w:rsid w:val="00E6123D"/>
    <w:rsid w:val="00E61D84"/>
    <w:rsid w:val="00E62337"/>
    <w:rsid w:val="00E63621"/>
    <w:rsid w:val="00E63AB5"/>
    <w:rsid w:val="00E6455A"/>
    <w:rsid w:val="00E6467B"/>
    <w:rsid w:val="00E648F6"/>
    <w:rsid w:val="00E64C2D"/>
    <w:rsid w:val="00E64E3E"/>
    <w:rsid w:val="00E65186"/>
    <w:rsid w:val="00E65456"/>
    <w:rsid w:val="00E654AB"/>
    <w:rsid w:val="00E65F1B"/>
    <w:rsid w:val="00E66308"/>
    <w:rsid w:val="00E6673F"/>
    <w:rsid w:val="00E66768"/>
    <w:rsid w:val="00E66848"/>
    <w:rsid w:val="00E66B9F"/>
    <w:rsid w:val="00E670B0"/>
    <w:rsid w:val="00E67265"/>
    <w:rsid w:val="00E67424"/>
    <w:rsid w:val="00E67D6C"/>
    <w:rsid w:val="00E701EB"/>
    <w:rsid w:val="00E70335"/>
    <w:rsid w:val="00E70954"/>
    <w:rsid w:val="00E70B59"/>
    <w:rsid w:val="00E72D03"/>
    <w:rsid w:val="00E7320F"/>
    <w:rsid w:val="00E7330E"/>
    <w:rsid w:val="00E7345D"/>
    <w:rsid w:val="00E734FD"/>
    <w:rsid w:val="00E735CC"/>
    <w:rsid w:val="00E73CD9"/>
    <w:rsid w:val="00E73D0D"/>
    <w:rsid w:val="00E740DD"/>
    <w:rsid w:val="00E748D8"/>
    <w:rsid w:val="00E74B29"/>
    <w:rsid w:val="00E74C0A"/>
    <w:rsid w:val="00E74D51"/>
    <w:rsid w:val="00E753D1"/>
    <w:rsid w:val="00E75E1E"/>
    <w:rsid w:val="00E76152"/>
    <w:rsid w:val="00E76A3B"/>
    <w:rsid w:val="00E77120"/>
    <w:rsid w:val="00E77289"/>
    <w:rsid w:val="00E77529"/>
    <w:rsid w:val="00E77677"/>
    <w:rsid w:val="00E80035"/>
    <w:rsid w:val="00E800D6"/>
    <w:rsid w:val="00E8044B"/>
    <w:rsid w:val="00E80EE3"/>
    <w:rsid w:val="00E81953"/>
    <w:rsid w:val="00E82001"/>
    <w:rsid w:val="00E824C5"/>
    <w:rsid w:val="00E826D1"/>
    <w:rsid w:val="00E84670"/>
    <w:rsid w:val="00E84AA9"/>
    <w:rsid w:val="00E84C63"/>
    <w:rsid w:val="00E85531"/>
    <w:rsid w:val="00E85705"/>
    <w:rsid w:val="00E8581B"/>
    <w:rsid w:val="00E85C82"/>
    <w:rsid w:val="00E85FC6"/>
    <w:rsid w:val="00E8688F"/>
    <w:rsid w:val="00E874CF"/>
    <w:rsid w:val="00E8766B"/>
    <w:rsid w:val="00E8778D"/>
    <w:rsid w:val="00E87809"/>
    <w:rsid w:val="00E9033C"/>
    <w:rsid w:val="00E905BE"/>
    <w:rsid w:val="00E911C2"/>
    <w:rsid w:val="00E91A6E"/>
    <w:rsid w:val="00E91C1E"/>
    <w:rsid w:val="00E91CC6"/>
    <w:rsid w:val="00E926AF"/>
    <w:rsid w:val="00E92AEB"/>
    <w:rsid w:val="00E92C36"/>
    <w:rsid w:val="00E92C4E"/>
    <w:rsid w:val="00E92D04"/>
    <w:rsid w:val="00E92FE4"/>
    <w:rsid w:val="00E939B7"/>
    <w:rsid w:val="00E93CE7"/>
    <w:rsid w:val="00E941C1"/>
    <w:rsid w:val="00E94321"/>
    <w:rsid w:val="00E944BF"/>
    <w:rsid w:val="00E94525"/>
    <w:rsid w:val="00E946DE"/>
    <w:rsid w:val="00E94CB2"/>
    <w:rsid w:val="00E94EE7"/>
    <w:rsid w:val="00E95513"/>
    <w:rsid w:val="00E959FC"/>
    <w:rsid w:val="00E95B3E"/>
    <w:rsid w:val="00E96443"/>
    <w:rsid w:val="00E96B2E"/>
    <w:rsid w:val="00E96DB7"/>
    <w:rsid w:val="00E9787A"/>
    <w:rsid w:val="00E97CA1"/>
    <w:rsid w:val="00EA06DF"/>
    <w:rsid w:val="00EA0885"/>
    <w:rsid w:val="00EA0A04"/>
    <w:rsid w:val="00EA0A5E"/>
    <w:rsid w:val="00EA1A93"/>
    <w:rsid w:val="00EA1AD0"/>
    <w:rsid w:val="00EA1E97"/>
    <w:rsid w:val="00EA21D3"/>
    <w:rsid w:val="00EA21F4"/>
    <w:rsid w:val="00EA29A2"/>
    <w:rsid w:val="00EA2C0B"/>
    <w:rsid w:val="00EA3134"/>
    <w:rsid w:val="00EA55E4"/>
    <w:rsid w:val="00EA573E"/>
    <w:rsid w:val="00EA5971"/>
    <w:rsid w:val="00EA59DD"/>
    <w:rsid w:val="00EA6058"/>
    <w:rsid w:val="00EA70FC"/>
    <w:rsid w:val="00EA78E5"/>
    <w:rsid w:val="00EB0415"/>
    <w:rsid w:val="00EB14FA"/>
    <w:rsid w:val="00EB1AAD"/>
    <w:rsid w:val="00EB1C41"/>
    <w:rsid w:val="00EB1D98"/>
    <w:rsid w:val="00EB218C"/>
    <w:rsid w:val="00EB21E0"/>
    <w:rsid w:val="00EB24E6"/>
    <w:rsid w:val="00EB2A4C"/>
    <w:rsid w:val="00EB371A"/>
    <w:rsid w:val="00EB3DD2"/>
    <w:rsid w:val="00EB3E5C"/>
    <w:rsid w:val="00EB4752"/>
    <w:rsid w:val="00EB4BA8"/>
    <w:rsid w:val="00EB4D7B"/>
    <w:rsid w:val="00EB4F7B"/>
    <w:rsid w:val="00EB5448"/>
    <w:rsid w:val="00EB5752"/>
    <w:rsid w:val="00EB67C4"/>
    <w:rsid w:val="00EB6A0D"/>
    <w:rsid w:val="00EB707F"/>
    <w:rsid w:val="00EB714B"/>
    <w:rsid w:val="00EB772B"/>
    <w:rsid w:val="00EC007E"/>
    <w:rsid w:val="00EC0A78"/>
    <w:rsid w:val="00EC1129"/>
    <w:rsid w:val="00EC1650"/>
    <w:rsid w:val="00EC17DF"/>
    <w:rsid w:val="00EC1C3E"/>
    <w:rsid w:val="00EC1D20"/>
    <w:rsid w:val="00EC2066"/>
    <w:rsid w:val="00EC219D"/>
    <w:rsid w:val="00EC297F"/>
    <w:rsid w:val="00EC2E3A"/>
    <w:rsid w:val="00EC2E87"/>
    <w:rsid w:val="00EC2F26"/>
    <w:rsid w:val="00EC2F75"/>
    <w:rsid w:val="00EC33EC"/>
    <w:rsid w:val="00EC3612"/>
    <w:rsid w:val="00EC3B95"/>
    <w:rsid w:val="00EC3E78"/>
    <w:rsid w:val="00EC4225"/>
    <w:rsid w:val="00EC44C6"/>
    <w:rsid w:val="00EC499C"/>
    <w:rsid w:val="00EC4AF4"/>
    <w:rsid w:val="00EC5752"/>
    <w:rsid w:val="00EC6158"/>
    <w:rsid w:val="00EC730B"/>
    <w:rsid w:val="00EC7420"/>
    <w:rsid w:val="00EC796C"/>
    <w:rsid w:val="00EC7B77"/>
    <w:rsid w:val="00EC7CAD"/>
    <w:rsid w:val="00ED0656"/>
    <w:rsid w:val="00ED09AB"/>
    <w:rsid w:val="00ED10D1"/>
    <w:rsid w:val="00ED15D5"/>
    <w:rsid w:val="00ED1A8D"/>
    <w:rsid w:val="00ED1E1B"/>
    <w:rsid w:val="00ED1EAC"/>
    <w:rsid w:val="00ED23EC"/>
    <w:rsid w:val="00ED28DE"/>
    <w:rsid w:val="00ED2F15"/>
    <w:rsid w:val="00ED2F50"/>
    <w:rsid w:val="00ED31F4"/>
    <w:rsid w:val="00ED3AA5"/>
    <w:rsid w:val="00ED3AEB"/>
    <w:rsid w:val="00ED44BD"/>
    <w:rsid w:val="00ED44F4"/>
    <w:rsid w:val="00ED4E84"/>
    <w:rsid w:val="00ED50A6"/>
    <w:rsid w:val="00ED51CA"/>
    <w:rsid w:val="00ED547E"/>
    <w:rsid w:val="00ED5D7D"/>
    <w:rsid w:val="00ED6512"/>
    <w:rsid w:val="00ED662A"/>
    <w:rsid w:val="00ED7669"/>
    <w:rsid w:val="00EE0B17"/>
    <w:rsid w:val="00EE0E74"/>
    <w:rsid w:val="00EE1F1E"/>
    <w:rsid w:val="00EE22BB"/>
    <w:rsid w:val="00EE2D88"/>
    <w:rsid w:val="00EE30F5"/>
    <w:rsid w:val="00EE3F6D"/>
    <w:rsid w:val="00EE40B0"/>
    <w:rsid w:val="00EE4DF7"/>
    <w:rsid w:val="00EE578D"/>
    <w:rsid w:val="00EE5E23"/>
    <w:rsid w:val="00EE5F44"/>
    <w:rsid w:val="00EE6089"/>
    <w:rsid w:val="00EE61CA"/>
    <w:rsid w:val="00EE7399"/>
    <w:rsid w:val="00EF0048"/>
    <w:rsid w:val="00EF00DA"/>
    <w:rsid w:val="00EF0106"/>
    <w:rsid w:val="00EF0368"/>
    <w:rsid w:val="00EF04D9"/>
    <w:rsid w:val="00EF0A0F"/>
    <w:rsid w:val="00EF188A"/>
    <w:rsid w:val="00EF28B7"/>
    <w:rsid w:val="00EF2AB9"/>
    <w:rsid w:val="00EF337A"/>
    <w:rsid w:val="00EF357C"/>
    <w:rsid w:val="00EF38B6"/>
    <w:rsid w:val="00EF3E25"/>
    <w:rsid w:val="00EF3F48"/>
    <w:rsid w:val="00EF4383"/>
    <w:rsid w:val="00EF50F9"/>
    <w:rsid w:val="00EF5C46"/>
    <w:rsid w:val="00EF63B6"/>
    <w:rsid w:val="00EF6554"/>
    <w:rsid w:val="00EF661A"/>
    <w:rsid w:val="00EF6641"/>
    <w:rsid w:val="00EF6D51"/>
    <w:rsid w:val="00EF7155"/>
    <w:rsid w:val="00EF7234"/>
    <w:rsid w:val="00EF7615"/>
    <w:rsid w:val="00EF78BC"/>
    <w:rsid w:val="00EF7C08"/>
    <w:rsid w:val="00F00B21"/>
    <w:rsid w:val="00F0131F"/>
    <w:rsid w:val="00F01371"/>
    <w:rsid w:val="00F01541"/>
    <w:rsid w:val="00F01CC8"/>
    <w:rsid w:val="00F02336"/>
    <w:rsid w:val="00F02717"/>
    <w:rsid w:val="00F0391D"/>
    <w:rsid w:val="00F040D3"/>
    <w:rsid w:val="00F041A3"/>
    <w:rsid w:val="00F04308"/>
    <w:rsid w:val="00F044A2"/>
    <w:rsid w:val="00F044B4"/>
    <w:rsid w:val="00F056E1"/>
    <w:rsid w:val="00F058D7"/>
    <w:rsid w:val="00F05CC3"/>
    <w:rsid w:val="00F0602A"/>
    <w:rsid w:val="00F062F8"/>
    <w:rsid w:val="00F0713B"/>
    <w:rsid w:val="00F0737E"/>
    <w:rsid w:val="00F073CA"/>
    <w:rsid w:val="00F0785D"/>
    <w:rsid w:val="00F078B6"/>
    <w:rsid w:val="00F07AA6"/>
    <w:rsid w:val="00F07FDB"/>
    <w:rsid w:val="00F10DFD"/>
    <w:rsid w:val="00F10F77"/>
    <w:rsid w:val="00F111B2"/>
    <w:rsid w:val="00F1123B"/>
    <w:rsid w:val="00F11654"/>
    <w:rsid w:val="00F11674"/>
    <w:rsid w:val="00F11892"/>
    <w:rsid w:val="00F119C0"/>
    <w:rsid w:val="00F11CB3"/>
    <w:rsid w:val="00F11D5A"/>
    <w:rsid w:val="00F11F98"/>
    <w:rsid w:val="00F127CC"/>
    <w:rsid w:val="00F134D2"/>
    <w:rsid w:val="00F144FE"/>
    <w:rsid w:val="00F15615"/>
    <w:rsid w:val="00F15FBF"/>
    <w:rsid w:val="00F16041"/>
    <w:rsid w:val="00F162BD"/>
    <w:rsid w:val="00F163E1"/>
    <w:rsid w:val="00F16702"/>
    <w:rsid w:val="00F1710A"/>
    <w:rsid w:val="00F17317"/>
    <w:rsid w:val="00F178FC"/>
    <w:rsid w:val="00F17983"/>
    <w:rsid w:val="00F17AF3"/>
    <w:rsid w:val="00F17DAE"/>
    <w:rsid w:val="00F2067E"/>
    <w:rsid w:val="00F20F05"/>
    <w:rsid w:val="00F212D3"/>
    <w:rsid w:val="00F218F0"/>
    <w:rsid w:val="00F23055"/>
    <w:rsid w:val="00F23183"/>
    <w:rsid w:val="00F23194"/>
    <w:rsid w:val="00F23E96"/>
    <w:rsid w:val="00F246EA"/>
    <w:rsid w:val="00F24847"/>
    <w:rsid w:val="00F24F20"/>
    <w:rsid w:val="00F25460"/>
    <w:rsid w:val="00F261A0"/>
    <w:rsid w:val="00F2688A"/>
    <w:rsid w:val="00F269BA"/>
    <w:rsid w:val="00F26F79"/>
    <w:rsid w:val="00F27C9C"/>
    <w:rsid w:val="00F30426"/>
    <w:rsid w:val="00F307EB"/>
    <w:rsid w:val="00F30974"/>
    <w:rsid w:val="00F30EB4"/>
    <w:rsid w:val="00F30F93"/>
    <w:rsid w:val="00F31610"/>
    <w:rsid w:val="00F318E7"/>
    <w:rsid w:val="00F319C8"/>
    <w:rsid w:val="00F31E04"/>
    <w:rsid w:val="00F31F36"/>
    <w:rsid w:val="00F31F6D"/>
    <w:rsid w:val="00F3265A"/>
    <w:rsid w:val="00F327A4"/>
    <w:rsid w:val="00F32AAB"/>
    <w:rsid w:val="00F334EE"/>
    <w:rsid w:val="00F33719"/>
    <w:rsid w:val="00F339F1"/>
    <w:rsid w:val="00F33A32"/>
    <w:rsid w:val="00F33DD3"/>
    <w:rsid w:val="00F3443A"/>
    <w:rsid w:val="00F34710"/>
    <w:rsid w:val="00F34EDF"/>
    <w:rsid w:val="00F3501F"/>
    <w:rsid w:val="00F35A2F"/>
    <w:rsid w:val="00F35BE4"/>
    <w:rsid w:val="00F35CF8"/>
    <w:rsid w:val="00F35E42"/>
    <w:rsid w:val="00F36202"/>
    <w:rsid w:val="00F36E85"/>
    <w:rsid w:val="00F37035"/>
    <w:rsid w:val="00F37128"/>
    <w:rsid w:val="00F3764A"/>
    <w:rsid w:val="00F377B0"/>
    <w:rsid w:val="00F37A5A"/>
    <w:rsid w:val="00F4081C"/>
    <w:rsid w:val="00F40BC3"/>
    <w:rsid w:val="00F40C7C"/>
    <w:rsid w:val="00F40F5C"/>
    <w:rsid w:val="00F41413"/>
    <w:rsid w:val="00F416CF"/>
    <w:rsid w:val="00F41A39"/>
    <w:rsid w:val="00F41A43"/>
    <w:rsid w:val="00F41C4E"/>
    <w:rsid w:val="00F42426"/>
    <w:rsid w:val="00F429F3"/>
    <w:rsid w:val="00F43409"/>
    <w:rsid w:val="00F4363E"/>
    <w:rsid w:val="00F43A35"/>
    <w:rsid w:val="00F43D2F"/>
    <w:rsid w:val="00F44158"/>
    <w:rsid w:val="00F4467A"/>
    <w:rsid w:val="00F454D7"/>
    <w:rsid w:val="00F45D65"/>
    <w:rsid w:val="00F45EDA"/>
    <w:rsid w:val="00F45FA2"/>
    <w:rsid w:val="00F46350"/>
    <w:rsid w:val="00F46476"/>
    <w:rsid w:val="00F46495"/>
    <w:rsid w:val="00F4652E"/>
    <w:rsid w:val="00F46951"/>
    <w:rsid w:val="00F475F4"/>
    <w:rsid w:val="00F47763"/>
    <w:rsid w:val="00F47784"/>
    <w:rsid w:val="00F47AF8"/>
    <w:rsid w:val="00F47F90"/>
    <w:rsid w:val="00F50095"/>
    <w:rsid w:val="00F501AB"/>
    <w:rsid w:val="00F505D1"/>
    <w:rsid w:val="00F50DAD"/>
    <w:rsid w:val="00F5166B"/>
    <w:rsid w:val="00F52517"/>
    <w:rsid w:val="00F52920"/>
    <w:rsid w:val="00F538AB"/>
    <w:rsid w:val="00F540FB"/>
    <w:rsid w:val="00F54353"/>
    <w:rsid w:val="00F5468A"/>
    <w:rsid w:val="00F54CA4"/>
    <w:rsid w:val="00F54CE3"/>
    <w:rsid w:val="00F54FE7"/>
    <w:rsid w:val="00F5502F"/>
    <w:rsid w:val="00F552EC"/>
    <w:rsid w:val="00F558AD"/>
    <w:rsid w:val="00F56718"/>
    <w:rsid w:val="00F569C2"/>
    <w:rsid w:val="00F56A5D"/>
    <w:rsid w:val="00F574C0"/>
    <w:rsid w:val="00F57907"/>
    <w:rsid w:val="00F60F6B"/>
    <w:rsid w:val="00F6126C"/>
    <w:rsid w:val="00F61416"/>
    <w:rsid w:val="00F61A73"/>
    <w:rsid w:val="00F623AE"/>
    <w:rsid w:val="00F6281F"/>
    <w:rsid w:val="00F62C3F"/>
    <w:rsid w:val="00F62F89"/>
    <w:rsid w:val="00F63088"/>
    <w:rsid w:val="00F63870"/>
    <w:rsid w:val="00F64F41"/>
    <w:rsid w:val="00F65A31"/>
    <w:rsid w:val="00F65B9F"/>
    <w:rsid w:val="00F65E4E"/>
    <w:rsid w:val="00F65E8F"/>
    <w:rsid w:val="00F65F96"/>
    <w:rsid w:val="00F66A1E"/>
    <w:rsid w:val="00F66C1C"/>
    <w:rsid w:val="00F66F4D"/>
    <w:rsid w:val="00F67035"/>
    <w:rsid w:val="00F67ADF"/>
    <w:rsid w:val="00F70228"/>
    <w:rsid w:val="00F7077C"/>
    <w:rsid w:val="00F70825"/>
    <w:rsid w:val="00F70C5B"/>
    <w:rsid w:val="00F712C8"/>
    <w:rsid w:val="00F71562"/>
    <w:rsid w:val="00F71746"/>
    <w:rsid w:val="00F7192F"/>
    <w:rsid w:val="00F719D1"/>
    <w:rsid w:val="00F723CC"/>
    <w:rsid w:val="00F726E5"/>
    <w:rsid w:val="00F72992"/>
    <w:rsid w:val="00F72E65"/>
    <w:rsid w:val="00F73065"/>
    <w:rsid w:val="00F733FB"/>
    <w:rsid w:val="00F73708"/>
    <w:rsid w:val="00F73903"/>
    <w:rsid w:val="00F73ACC"/>
    <w:rsid w:val="00F7449D"/>
    <w:rsid w:val="00F74551"/>
    <w:rsid w:val="00F74BA8"/>
    <w:rsid w:val="00F75644"/>
    <w:rsid w:val="00F75936"/>
    <w:rsid w:val="00F75B92"/>
    <w:rsid w:val="00F761F2"/>
    <w:rsid w:val="00F7634D"/>
    <w:rsid w:val="00F7653F"/>
    <w:rsid w:val="00F766BB"/>
    <w:rsid w:val="00F77A71"/>
    <w:rsid w:val="00F8059B"/>
    <w:rsid w:val="00F80DCE"/>
    <w:rsid w:val="00F80F73"/>
    <w:rsid w:val="00F81222"/>
    <w:rsid w:val="00F816F1"/>
    <w:rsid w:val="00F82447"/>
    <w:rsid w:val="00F824FE"/>
    <w:rsid w:val="00F82728"/>
    <w:rsid w:val="00F82996"/>
    <w:rsid w:val="00F82A14"/>
    <w:rsid w:val="00F83731"/>
    <w:rsid w:val="00F83DDE"/>
    <w:rsid w:val="00F83E70"/>
    <w:rsid w:val="00F845D3"/>
    <w:rsid w:val="00F84BAB"/>
    <w:rsid w:val="00F853B4"/>
    <w:rsid w:val="00F85C3D"/>
    <w:rsid w:val="00F86062"/>
    <w:rsid w:val="00F86193"/>
    <w:rsid w:val="00F86198"/>
    <w:rsid w:val="00F86578"/>
    <w:rsid w:val="00F86B48"/>
    <w:rsid w:val="00F87939"/>
    <w:rsid w:val="00F879F3"/>
    <w:rsid w:val="00F87F6D"/>
    <w:rsid w:val="00F90028"/>
    <w:rsid w:val="00F9080A"/>
    <w:rsid w:val="00F90D05"/>
    <w:rsid w:val="00F91450"/>
    <w:rsid w:val="00F91673"/>
    <w:rsid w:val="00F91C8A"/>
    <w:rsid w:val="00F91D28"/>
    <w:rsid w:val="00F9292C"/>
    <w:rsid w:val="00F929D5"/>
    <w:rsid w:val="00F92DC3"/>
    <w:rsid w:val="00F9347B"/>
    <w:rsid w:val="00F93C20"/>
    <w:rsid w:val="00F940B7"/>
    <w:rsid w:val="00F94456"/>
    <w:rsid w:val="00F945CA"/>
    <w:rsid w:val="00F9477D"/>
    <w:rsid w:val="00F94A5A"/>
    <w:rsid w:val="00F94EB3"/>
    <w:rsid w:val="00F9510F"/>
    <w:rsid w:val="00F95520"/>
    <w:rsid w:val="00F95CE3"/>
    <w:rsid w:val="00F9605C"/>
    <w:rsid w:val="00F964A6"/>
    <w:rsid w:val="00F96A94"/>
    <w:rsid w:val="00F979ED"/>
    <w:rsid w:val="00F97B75"/>
    <w:rsid w:val="00F97CE6"/>
    <w:rsid w:val="00FA0395"/>
    <w:rsid w:val="00FA0560"/>
    <w:rsid w:val="00FA1D44"/>
    <w:rsid w:val="00FA1D85"/>
    <w:rsid w:val="00FA2284"/>
    <w:rsid w:val="00FA318D"/>
    <w:rsid w:val="00FA31C6"/>
    <w:rsid w:val="00FA3472"/>
    <w:rsid w:val="00FA35B6"/>
    <w:rsid w:val="00FA39FB"/>
    <w:rsid w:val="00FA3D72"/>
    <w:rsid w:val="00FA432F"/>
    <w:rsid w:val="00FA44AB"/>
    <w:rsid w:val="00FA4756"/>
    <w:rsid w:val="00FA4772"/>
    <w:rsid w:val="00FA4A8A"/>
    <w:rsid w:val="00FA52A1"/>
    <w:rsid w:val="00FA52EF"/>
    <w:rsid w:val="00FA6269"/>
    <w:rsid w:val="00FA6A14"/>
    <w:rsid w:val="00FA6A90"/>
    <w:rsid w:val="00FA6FE6"/>
    <w:rsid w:val="00FA7203"/>
    <w:rsid w:val="00FA745A"/>
    <w:rsid w:val="00FA7B22"/>
    <w:rsid w:val="00FB03C6"/>
    <w:rsid w:val="00FB0E2A"/>
    <w:rsid w:val="00FB1084"/>
    <w:rsid w:val="00FB134D"/>
    <w:rsid w:val="00FB1F47"/>
    <w:rsid w:val="00FB29E5"/>
    <w:rsid w:val="00FB2D54"/>
    <w:rsid w:val="00FB45A2"/>
    <w:rsid w:val="00FB4E5D"/>
    <w:rsid w:val="00FB50A8"/>
    <w:rsid w:val="00FB5386"/>
    <w:rsid w:val="00FB57B6"/>
    <w:rsid w:val="00FB5E8D"/>
    <w:rsid w:val="00FB7A6A"/>
    <w:rsid w:val="00FB7BD0"/>
    <w:rsid w:val="00FC006B"/>
    <w:rsid w:val="00FC00B7"/>
    <w:rsid w:val="00FC0122"/>
    <w:rsid w:val="00FC218D"/>
    <w:rsid w:val="00FC231A"/>
    <w:rsid w:val="00FC23C2"/>
    <w:rsid w:val="00FC2EF0"/>
    <w:rsid w:val="00FC39A9"/>
    <w:rsid w:val="00FC414A"/>
    <w:rsid w:val="00FC4154"/>
    <w:rsid w:val="00FC4A89"/>
    <w:rsid w:val="00FC4A9B"/>
    <w:rsid w:val="00FC4C37"/>
    <w:rsid w:val="00FC522D"/>
    <w:rsid w:val="00FC5533"/>
    <w:rsid w:val="00FC5716"/>
    <w:rsid w:val="00FC5BD0"/>
    <w:rsid w:val="00FC600D"/>
    <w:rsid w:val="00FC67BB"/>
    <w:rsid w:val="00FC6A8C"/>
    <w:rsid w:val="00FC6B92"/>
    <w:rsid w:val="00FC787F"/>
    <w:rsid w:val="00FD037F"/>
    <w:rsid w:val="00FD0725"/>
    <w:rsid w:val="00FD0E1B"/>
    <w:rsid w:val="00FD10D8"/>
    <w:rsid w:val="00FD197B"/>
    <w:rsid w:val="00FD3272"/>
    <w:rsid w:val="00FD3544"/>
    <w:rsid w:val="00FD388A"/>
    <w:rsid w:val="00FD3EE5"/>
    <w:rsid w:val="00FD45AE"/>
    <w:rsid w:val="00FD4680"/>
    <w:rsid w:val="00FD4C49"/>
    <w:rsid w:val="00FD5315"/>
    <w:rsid w:val="00FD56E7"/>
    <w:rsid w:val="00FD576D"/>
    <w:rsid w:val="00FD5A41"/>
    <w:rsid w:val="00FD5C60"/>
    <w:rsid w:val="00FD70F7"/>
    <w:rsid w:val="00FD77EF"/>
    <w:rsid w:val="00FD78C6"/>
    <w:rsid w:val="00FD7A7F"/>
    <w:rsid w:val="00FD7C11"/>
    <w:rsid w:val="00FD7C3E"/>
    <w:rsid w:val="00FE0A6F"/>
    <w:rsid w:val="00FE115E"/>
    <w:rsid w:val="00FE1527"/>
    <w:rsid w:val="00FE1E98"/>
    <w:rsid w:val="00FE2349"/>
    <w:rsid w:val="00FE2585"/>
    <w:rsid w:val="00FE2CA8"/>
    <w:rsid w:val="00FE2DE7"/>
    <w:rsid w:val="00FE3081"/>
    <w:rsid w:val="00FE3405"/>
    <w:rsid w:val="00FE342F"/>
    <w:rsid w:val="00FE3550"/>
    <w:rsid w:val="00FE3931"/>
    <w:rsid w:val="00FE4261"/>
    <w:rsid w:val="00FE5274"/>
    <w:rsid w:val="00FE582A"/>
    <w:rsid w:val="00FE6119"/>
    <w:rsid w:val="00FE631B"/>
    <w:rsid w:val="00FE6FBC"/>
    <w:rsid w:val="00FE746D"/>
    <w:rsid w:val="00FE7B46"/>
    <w:rsid w:val="00FF0055"/>
    <w:rsid w:val="00FF08DC"/>
    <w:rsid w:val="00FF1E5C"/>
    <w:rsid w:val="00FF23B2"/>
    <w:rsid w:val="00FF244C"/>
    <w:rsid w:val="00FF2E16"/>
    <w:rsid w:val="00FF436F"/>
    <w:rsid w:val="00FF5463"/>
    <w:rsid w:val="00FF554E"/>
    <w:rsid w:val="00FF61C7"/>
    <w:rsid w:val="00FF641E"/>
    <w:rsid w:val="00FF6BE8"/>
    <w:rsid w:val="00FF6D00"/>
    <w:rsid w:val="00FF6E8F"/>
    <w:rsid w:val="00FF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357802"/>
  <w15:chartTrackingRefBased/>
  <w15:docId w15:val="{020EA7DF-E873-3546-BFA1-9D8405C8B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E32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32547"/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E3254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31473"/>
    <w:pPr>
      <w:ind w:left="720"/>
      <w:contextualSpacing/>
    </w:pPr>
  </w:style>
  <w:style w:type="table" w:styleId="TableGrid">
    <w:name w:val="Table Grid"/>
    <w:basedOn w:val="TableNormal"/>
    <w:uiPriority w:val="39"/>
    <w:rsid w:val="00542A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D51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51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51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51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51C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51C1"/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1C1"/>
    <w:rPr>
      <w:rFonts w:ascii="Arial" w:hAnsi="Arial" w:cs="Arial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10920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bumpedfont15">
    <w:name w:val="bumpedfont15"/>
    <w:basedOn w:val="DefaultParagraphFont"/>
    <w:rsid w:val="00710920"/>
  </w:style>
  <w:style w:type="character" w:customStyle="1" w:styleId="apple-converted-space">
    <w:name w:val="apple-converted-space"/>
    <w:basedOn w:val="DefaultParagraphFont"/>
    <w:rsid w:val="00710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9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8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2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2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32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48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8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16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79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0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0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62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63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08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69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01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30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68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74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0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36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8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88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6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1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80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27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2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0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7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84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9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89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5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75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79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3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56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48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9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56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37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1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30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68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6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57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84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55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1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9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2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03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0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10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9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1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0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1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34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16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8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87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09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68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56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35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313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280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58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10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7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04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51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29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363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6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27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70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80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98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556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2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9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02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15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592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244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893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56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52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83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50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32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156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0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00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93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674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774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22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869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082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642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596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012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64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09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2176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009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240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680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5382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565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117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724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127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178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6391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942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1037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602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457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412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775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0693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2958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87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4507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99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855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9884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834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366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306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9466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683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21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303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04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977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024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42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064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676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364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93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8104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8775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397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51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24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6821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9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247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986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180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501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000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3970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4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04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6656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919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42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304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7195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8191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6516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4431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78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530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395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132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071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127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50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029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581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01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7312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0582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3079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4198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0552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7864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4337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1585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841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8303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7820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802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5739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4677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8813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5884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9623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5544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4718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0146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2324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7868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917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6835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4287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9227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047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5375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763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5690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7909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5975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6621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4339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4620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0640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9802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6654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724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4362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8402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8388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4832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6232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4776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0588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3405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7801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0258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218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8658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8727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6666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0213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0698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4825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74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9091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1846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1493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8152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149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833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3909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0241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643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0696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7146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7317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6255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2444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090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6762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7463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3774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653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0648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974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2219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7732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570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573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2881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8944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1456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6714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907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8337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1953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6289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2399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083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311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4885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2485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156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8702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9850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8580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1785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7163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7082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6019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0864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4617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7989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3455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8834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0003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6790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6134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359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4635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7610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2305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3197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170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2295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4054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341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9845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5351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8902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12731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7832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7556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7751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7042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6114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423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0228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8396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187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2517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1430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5456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5431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0933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4187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0779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1549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8838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23863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8819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650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1570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5004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8208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4068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5712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890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3137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3436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3461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8940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2448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4921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7823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074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2621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1748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1314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8273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9540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9618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8680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1307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06597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0766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1316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121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8391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6472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378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6853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0319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46047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4428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6388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9941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5679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6423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0158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9739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2928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25469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1156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1045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2386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2752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0930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8454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5345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7250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6270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8186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0448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8119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2859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9754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3613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9092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5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064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6365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0516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37072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203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8870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8790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5138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7398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6022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7921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0443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9020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279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7492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3740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8493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5245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6138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3338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7295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6662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5530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7554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3910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9904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4409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14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5556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5448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0150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1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5864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8264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8201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0052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2218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9147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9543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340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9480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7852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5199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6806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6830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9713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4861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7532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1153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6778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5308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4399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7518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5482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7228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89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3660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6808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3958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117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1016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8982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6290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1817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8394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4206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9455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4841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5384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1783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1090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2517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3079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0388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4033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7519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3694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9954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930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2852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7036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4096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4386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268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7023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965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9834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6852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8233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1850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806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4997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7671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7202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3091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2136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627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5899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0364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9013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7533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1286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6584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7537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975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3789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6047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1317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3063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1712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6493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801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7320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022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2878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872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8422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3615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8259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0553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4228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011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789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2617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6140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8231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3473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9422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2949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4755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5029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7127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3735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3578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8676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46130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8843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6520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7391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85340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8382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8620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5410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8426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08993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3606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4880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2165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3392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6680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5928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6693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4108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33745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1537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8209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4139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209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0847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9985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0617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57173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3156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3189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3966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177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0564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4201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4964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0941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4143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7001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107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07191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7518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3672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632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9808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9472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4512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1550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397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9582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2097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7551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7239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60473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1864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0368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5735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5726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3153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5803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647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2704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7623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27624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940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5073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6397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291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271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5622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8975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1029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1750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9960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415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0693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5996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4507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529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8919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8530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8013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1258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7741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01211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8159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79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9652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515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0802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08416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65232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0319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1521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9727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4496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8115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636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0034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9565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4984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6860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3841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1286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4354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7674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1130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4420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1737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80720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3553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3379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3972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9890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1030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5710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8877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2954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073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9457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7093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9067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56408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484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6672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0366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991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8276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180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448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41032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650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3206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4052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2690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3548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7405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6876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0470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95074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6560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1887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6067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658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6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4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6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0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7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6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97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0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64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32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32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19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05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85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8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54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1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46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9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37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69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2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9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64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54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8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77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0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63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07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69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1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22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47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8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64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05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1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1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54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50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50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92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41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7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72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70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0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5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66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52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46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84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2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50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21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63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40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0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47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8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7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61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39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64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5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76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38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7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49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2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89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01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96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8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86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3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03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0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27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00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37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40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1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9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50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46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50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97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7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2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2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7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3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33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87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40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50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5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8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47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7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69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73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4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90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1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69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46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29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8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5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7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7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4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73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03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1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34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7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60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79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05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05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46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9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3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02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98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19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8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15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56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3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58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13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103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227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537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3233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276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3937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7798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4795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2918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443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70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3039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5542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25231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368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5879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0661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7997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6526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0216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8795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4479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7120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7981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3663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7500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212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4151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6328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4588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4157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1726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735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4108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84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372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8774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530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8566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374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303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7106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54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533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1211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0302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8092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4038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1394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3639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5576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4537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1927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859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6192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434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9300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3090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976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5692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8872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9708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2745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849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4854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1590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8891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1470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8071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307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839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4706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666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7814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2466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185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4614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9523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2878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89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2624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1987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2487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4461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3544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803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3025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4044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5270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055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3118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8684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7826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5460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9339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6424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5543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6486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1491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73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7543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008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7200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120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650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8508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3907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920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5454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4359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7921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5545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4318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0063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8390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4450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0319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2010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5974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6596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5128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4203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3900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0792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4870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6010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7835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9758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8878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4038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3791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3379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067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3725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334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34337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2003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4048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5119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3681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6197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49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970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8470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7450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1541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5432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0034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5175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767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0132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3276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8483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1908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2142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2117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1709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5713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6903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6422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3703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2923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9027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3270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4900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2002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4865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3736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0889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853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068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9242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4855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0626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6417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5614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2121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1313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8637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2586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554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448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2444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0185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6079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898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772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5566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7580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0351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3256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4042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3533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9441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9195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9508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2634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4377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522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5954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4400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5866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735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9836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6418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1874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036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38569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7307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5777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7705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1401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61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763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8526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4238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7865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1616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3225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5005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5238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65891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6662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8338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9312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9341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7568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9112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0213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7037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0176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8496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8352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9510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1450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9108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234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6781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7409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632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4776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23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06554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9412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009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9959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0232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464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3361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145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2131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9505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9271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83717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44990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9516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3202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98154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17874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81397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08501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94778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84373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23005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24658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30151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2172812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225323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9881939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4017416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6661903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7153861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3909413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3312002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184437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2003208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7662479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02382424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625044445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1433696975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50582373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89831732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910772767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43459506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72830688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573197665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01387581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723098148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829393803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619683725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753236186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564681591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2085255342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27605399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734166989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288824871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265335485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593392338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023243631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896697066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471993332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45774899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6364336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1262843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9581279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72424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49161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04818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54421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38669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81359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79586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85383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30536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90889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06923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51376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30660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42238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088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88463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28208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2833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79073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92940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82338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09243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51236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7436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37439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1167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14777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60474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16510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32561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3539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79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06874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03188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03670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86585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31698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55682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86071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53539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8865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48424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32258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34804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50484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62673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65681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84765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04505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40416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92676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06711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3617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37270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28737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22257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22251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05698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3288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71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10551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36588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72027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74461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3305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81146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64773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63584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54295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55086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76956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41618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72170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06114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63148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7876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21048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65455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9517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05600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99570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90490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02857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36516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91987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3258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78710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83735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13161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60533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76005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67138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97088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57180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50869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97870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65274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55064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19462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76292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5955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62701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41300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93599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9884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4267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05275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10322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16915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52964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34908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10343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31667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41940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88021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4580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1483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88102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5323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96266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21857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60031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4999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5402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8746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574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8802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72743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49124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8121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7151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0174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36093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11298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3350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56730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11533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16252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31548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6323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16541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62048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5300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9268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35668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05673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96457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50133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24843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34248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87687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3556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01040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257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62425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97646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39642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99801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8798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42378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4484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1720014457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7501988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330792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235416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63357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348957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992281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7682703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139</Pages>
  <Words>41298</Words>
  <Characters>235402</Characters>
  <Application>Microsoft Office Word</Application>
  <DocSecurity>0</DocSecurity>
  <Lines>1961</Lines>
  <Paragraphs>552</Paragraphs>
  <ScaleCrop>false</ScaleCrop>
  <Company/>
  <LinksUpToDate>false</LinksUpToDate>
  <CharactersWithSpaces>276148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Vityk</dc:creator>
  <cp:keywords/>
  <dc:description/>
  <cp:lastModifiedBy>Irina Vityk</cp:lastModifiedBy>
  <cp:revision>2</cp:revision>
  <dcterms:created xsi:type="dcterms:W3CDTF">2020-09-21T06:58:00Z</dcterms:created>
  <dcterms:modified xsi:type="dcterms:W3CDTF">2020-09-21T06:58:00Z</dcterms:modified>
</cp:coreProperties>
</file>